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4E2B" w14:textId="5DB061A1" w:rsidR="000F6B87" w:rsidRDefault="0061152A" w:rsidP="00611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User Manual</w:t>
      </w:r>
    </w:p>
    <w:p w14:paraId="529E5287" w14:textId="7BE3B877" w:rsidR="0061152A" w:rsidRDefault="0061152A" w:rsidP="00611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Project: DistanceAndDirections</w:t>
      </w:r>
    </w:p>
    <w:p w14:paraId="6A28A88F" w14:textId="648666D6" w:rsidR="0061152A" w:rsidRDefault="0061152A" w:rsidP="00D450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website running from Eclipse, go to web browser and search “localhost:8080”.</w:t>
      </w:r>
    </w:p>
    <w:p w14:paraId="13240DD1" w14:textId="0744F8E9" w:rsidR="002972DD" w:rsidRDefault="002972DD" w:rsidP="002972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1400C2" wp14:editId="7854F2E0">
            <wp:extent cx="4286250" cy="1013863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04" cy="102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E2E8" w14:textId="6DF67030" w:rsidR="0061152A" w:rsidRDefault="0061152A" w:rsidP="00D450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homepage, you can view queries already stored in the database. </w:t>
      </w:r>
    </w:p>
    <w:p w14:paraId="223AC22C" w14:textId="53F648FF" w:rsidR="002972DD" w:rsidRDefault="002972DD" w:rsidP="002972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A7AD0" wp14:editId="75428AC1">
            <wp:extent cx="4251960" cy="2678826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55" cy="268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924E8" w14:textId="141E64F4" w:rsidR="0061152A" w:rsidRPr="006C5AE4" w:rsidRDefault="0061152A" w:rsidP="006C5AE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Entering New Queries</w:t>
      </w:r>
    </w:p>
    <w:p w14:paraId="4B4FB963" w14:textId="7EF38877" w:rsidR="0061152A" w:rsidRPr="002972DD" w:rsidRDefault="0061152A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>Select “New Query” at the top of the page, under the prompt.</w:t>
      </w:r>
    </w:p>
    <w:p w14:paraId="6A138120" w14:textId="5CE2F31D" w:rsidR="0061152A" w:rsidRDefault="0061152A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 xml:space="preserve">This brings you to a new page with two (2) address fields.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Address 1</w:t>
      </w:r>
      <w:r w:rsidRPr="002972DD">
        <w:rPr>
          <w:rFonts w:ascii="Times New Roman" w:hAnsi="Times New Roman" w:cs="Times New Roman"/>
          <w:sz w:val="24"/>
          <w:szCs w:val="24"/>
        </w:rPr>
        <w:t xml:space="preserve"> and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Address 2</w:t>
      </w:r>
      <w:r w:rsidRPr="002972DD">
        <w:rPr>
          <w:rFonts w:ascii="Times New Roman" w:hAnsi="Times New Roman" w:cs="Times New Roman"/>
          <w:sz w:val="24"/>
          <w:szCs w:val="24"/>
        </w:rPr>
        <w:t xml:space="preserve"> refer to a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beginning location</w:t>
      </w:r>
      <w:r w:rsidRPr="002972DD">
        <w:rPr>
          <w:rFonts w:ascii="Times New Roman" w:hAnsi="Times New Roman" w:cs="Times New Roman"/>
          <w:sz w:val="24"/>
          <w:szCs w:val="24"/>
        </w:rPr>
        <w:t xml:space="preserve"> and </w:t>
      </w:r>
      <w:r w:rsidRPr="002972DD">
        <w:rPr>
          <w:rFonts w:ascii="Times New Roman" w:hAnsi="Times New Roman" w:cs="Times New Roman"/>
          <w:i/>
          <w:iCs/>
          <w:sz w:val="24"/>
          <w:szCs w:val="24"/>
        </w:rPr>
        <w:t>ending location</w:t>
      </w:r>
      <w:r w:rsidRPr="002972DD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14:paraId="09959806" w14:textId="7F3166B8" w:rsidR="002972DD" w:rsidRPr="002972DD" w:rsidRDefault="002972DD" w:rsidP="002972DD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2A1BFF" wp14:editId="1ECF861E">
            <wp:extent cx="1885950" cy="333450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917" cy="33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BFFE" w14:textId="7D55477F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>Fill out both fields as accurately as possible. Inaccurate spelling or an invalid address(es) may return unpredictable results.</w:t>
      </w:r>
    </w:p>
    <w:p w14:paraId="4BA4CCAC" w14:textId="5A342CFB" w:rsidR="00CD01CB" w:rsidRPr="002972DD" w:rsidRDefault="00CD01CB" w:rsidP="00CD01CB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32786A" wp14:editId="7929AA3D">
            <wp:extent cx="1945524" cy="34328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357" cy="343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8214" w14:textId="4E74DF9E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lastRenderedPageBreak/>
        <w:t>Click “Submit”. You will be directed to the homepage with your new query at the bottom of the list.</w:t>
      </w:r>
    </w:p>
    <w:p w14:paraId="74B39B2B" w14:textId="03295DCC" w:rsidR="00CD01CB" w:rsidRPr="002972DD" w:rsidRDefault="00CD01CB" w:rsidP="00CD01CB">
      <w:pPr>
        <w:pStyle w:val="ListParagraph"/>
        <w:spacing w:line="480" w:lineRule="auto"/>
        <w:ind w:left="27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4D6E5" wp14:editId="4E3D393F">
            <wp:extent cx="5063490" cy="52636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69" cy="5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79EC" w14:textId="47B25DBD" w:rsidR="00D4508D" w:rsidRDefault="00D4508D" w:rsidP="002972D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972DD">
        <w:rPr>
          <w:rFonts w:ascii="Times New Roman" w:hAnsi="Times New Roman" w:cs="Times New Roman"/>
          <w:sz w:val="24"/>
          <w:szCs w:val="24"/>
        </w:rPr>
        <w:t xml:space="preserve">If user decides they do not want to continue with a query, they can select </w:t>
      </w:r>
      <w:r w:rsidR="002972DD" w:rsidRPr="002972DD">
        <w:rPr>
          <w:rFonts w:ascii="Times New Roman" w:hAnsi="Times New Roman" w:cs="Times New Roman"/>
          <w:sz w:val="24"/>
          <w:szCs w:val="24"/>
        </w:rPr>
        <w:t>“Existing Queries” at the top of the page to return to the home page.</w:t>
      </w:r>
    </w:p>
    <w:p w14:paraId="20C2F8A6" w14:textId="77777777" w:rsidR="006C5AE4" w:rsidRPr="002972DD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DEC02" w14:textId="43F8D58D" w:rsidR="00D4508D" w:rsidRPr="006C5AE4" w:rsidRDefault="00D4508D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Finding Distance Between Locations</w:t>
      </w:r>
    </w:p>
    <w:p w14:paraId="3C256906" w14:textId="3B5990C9" w:rsidR="00D4508D" w:rsidRDefault="00D4508D" w:rsidP="006C5AE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distance </w:t>
      </w:r>
      <w:r w:rsidR="002972DD">
        <w:rPr>
          <w:rFonts w:ascii="Times New Roman" w:hAnsi="Times New Roman" w:cs="Times New Roman"/>
          <w:sz w:val="24"/>
          <w:szCs w:val="24"/>
        </w:rPr>
        <w:t xml:space="preserve">(in miles) </w:t>
      </w:r>
      <w:r>
        <w:rPr>
          <w:rFonts w:ascii="Times New Roman" w:hAnsi="Times New Roman" w:cs="Times New Roman"/>
          <w:sz w:val="24"/>
          <w:szCs w:val="24"/>
        </w:rPr>
        <w:t>is automatically shown on the home page, to the right of the addresses of each query.</w:t>
      </w:r>
    </w:p>
    <w:p w14:paraId="76144F00" w14:textId="77777777" w:rsid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B02D460" w14:textId="1C366DF3" w:rsidR="00D4508D" w:rsidRPr="006C5AE4" w:rsidRDefault="00D4508D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 xml:space="preserve">Finding Directions </w:t>
      </w:r>
      <w:r w:rsidR="002972DD" w:rsidRPr="006C5AE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C5AE4">
        <w:rPr>
          <w:rFonts w:ascii="Times New Roman" w:hAnsi="Times New Roman" w:cs="Times New Roman"/>
          <w:b/>
          <w:bCs/>
          <w:sz w:val="28"/>
          <w:szCs w:val="28"/>
        </w:rPr>
        <w:t xml:space="preserve">rom </w:t>
      </w:r>
      <w:r w:rsidR="002972DD" w:rsidRPr="006C5AE4">
        <w:rPr>
          <w:rFonts w:ascii="Times New Roman" w:hAnsi="Times New Roman" w:cs="Times New Roman"/>
          <w:b/>
          <w:bCs/>
          <w:sz w:val="28"/>
          <w:szCs w:val="28"/>
        </w:rPr>
        <w:t>Origin to Destination</w:t>
      </w:r>
    </w:p>
    <w:p w14:paraId="62C3B1BC" w14:textId="0886541D" w:rsidR="006C5AE4" w:rsidRDefault="002972DD" w:rsidP="006C5AE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right of the distance entry, user may click on the “Directions” hyperlink to open a new page.</w:t>
      </w:r>
    </w:p>
    <w:p w14:paraId="245595B5" w14:textId="025D0AF0" w:rsid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945EB" wp14:editId="357C3313">
            <wp:extent cx="4872990" cy="2918588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547" cy="292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B894" w14:textId="0427A6FE" w:rsidR="002972DD" w:rsidRDefault="002972DD" w:rsidP="006C5AE4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5AE4">
        <w:rPr>
          <w:rFonts w:ascii="Times New Roman" w:hAnsi="Times New Roman" w:cs="Times New Roman"/>
          <w:sz w:val="24"/>
          <w:szCs w:val="24"/>
        </w:rPr>
        <w:lastRenderedPageBreak/>
        <w:t>This page will have the Instructions for the desired query. When finished, user can select “Existing Queries” button at the top of the page to return to the home page.</w:t>
      </w:r>
    </w:p>
    <w:p w14:paraId="003E18A6" w14:textId="77777777" w:rsidR="006C5AE4" w:rsidRP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CC8679D" w14:textId="69443886" w:rsidR="006C5AE4" w:rsidRDefault="006C5AE4" w:rsidP="006C5AE4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C5AE4">
        <w:rPr>
          <w:rFonts w:ascii="Times New Roman" w:hAnsi="Times New Roman" w:cs="Times New Roman"/>
          <w:b/>
          <w:bCs/>
          <w:sz w:val="28"/>
          <w:szCs w:val="28"/>
        </w:rPr>
        <w:t>Deleting a Query</w:t>
      </w:r>
    </w:p>
    <w:p w14:paraId="5CFF6D89" w14:textId="0191F487" w:rsidR="006C5AE4" w:rsidRDefault="006C5AE4" w:rsidP="006C5AE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user desire to delete a query, they may select “Delete” in the far right hyperlink inline with the query to be deleted. This deletion is permanent.</w:t>
      </w:r>
    </w:p>
    <w:p w14:paraId="79394A90" w14:textId="18C58DEE" w:rsidR="006C5AE4" w:rsidRPr="006C5AE4" w:rsidRDefault="006C5AE4" w:rsidP="006C5AE4">
      <w:pPr>
        <w:pStyle w:val="ListParagraph"/>
        <w:spacing w:line="48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100CF" w14:textId="5909A74C" w:rsidR="006C5AE4" w:rsidRPr="0061152A" w:rsidRDefault="006C5AE4" w:rsidP="006C5AE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6C5AE4" w:rsidRPr="0061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2D42" w14:textId="77777777" w:rsidR="00EC4A42" w:rsidRDefault="00EC4A42" w:rsidP="002972DD">
      <w:pPr>
        <w:spacing w:after="0" w:line="240" w:lineRule="auto"/>
      </w:pPr>
      <w:r>
        <w:separator/>
      </w:r>
    </w:p>
  </w:endnote>
  <w:endnote w:type="continuationSeparator" w:id="0">
    <w:p w14:paraId="5D0878F0" w14:textId="77777777" w:rsidR="00EC4A42" w:rsidRDefault="00EC4A42" w:rsidP="0029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6F38" w14:textId="77777777" w:rsidR="00EC4A42" w:rsidRDefault="00EC4A42" w:rsidP="002972DD">
      <w:pPr>
        <w:spacing w:after="0" w:line="240" w:lineRule="auto"/>
      </w:pPr>
      <w:r>
        <w:separator/>
      </w:r>
    </w:p>
  </w:footnote>
  <w:footnote w:type="continuationSeparator" w:id="0">
    <w:p w14:paraId="759D0611" w14:textId="77777777" w:rsidR="00EC4A42" w:rsidRDefault="00EC4A42" w:rsidP="0029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E06C0"/>
    <w:multiLevelType w:val="hybridMultilevel"/>
    <w:tmpl w:val="6CA8F10A"/>
    <w:lvl w:ilvl="0" w:tplc="ACEA0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94888"/>
    <w:multiLevelType w:val="hybridMultilevel"/>
    <w:tmpl w:val="A446AA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C7173"/>
    <w:multiLevelType w:val="hybridMultilevel"/>
    <w:tmpl w:val="2B78EC50"/>
    <w:lvl w:ilvl="0" w:tplc="2C32D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95A13"/>
    <w:multiLevelType w:val="hybridMultilevel"/>
    <w:tmpl w:val="2B78EC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43849"/>
    <w:multiLevelType w:val="hybridMultilevel"/>
    <w:tmpl w:val="C58C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CBC"/>
    <w:multiLevelType w:val="hybridMultilevel"/>
    <w:tmpl w:val="4D2E531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6DE12CC4"/>
    <w:multiLevelType w:val="hybridMultilevel"/>
    <w:tmpl w:val="C4C44966"/>
    <w:lvl w:ilvl="0" w:tplc="D686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A13DD5"/>
    <w:multiLevelType w:val="hybridMultilevel"/>
    <w:tmpl w:val="94062F0A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87"/>
    <w:rsid w:val="000F6B87"/>
    <w:rsid w:val="002972DD"/>
    <w:rsid w:val="00340ECC"/>
    <w:rsid w:val="0061152A"/>
    <w:rsid w:val="006C5AE4"/>
    <w:rsid w:val="00CD01CB"/>
    <w:rsid w:val="00D4508D"/>
    <w:rsid w:val="00E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4B04"/>
  <w15:chartTrackingRefBased/>
  <w15:docId w15:val="{27A643AE-1008-47C2-9ECE-0BD3043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DD"/>
  </w:style>
  <w:style w:type="paragraph" w:styleId="Footer">
    <w:name w:val="footer"/>
    <w:basedOn w:val="Normal"/>
    <w:link w:val="FooterChar"/>
    <w:uiPriority w:val="99"/>
    <w:unhideWhenUsed/>
    <w:rsid w:val="0029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Bayne</dc:creator>
  <cp:keywords/>
  <dc:description/>
  <cp:lastModifiedBy>Greg Bayne</cp:lastModifiedBy>
  <cp:revision>3</cp:revision>
  <dcterms:created xsi:type="dcterms:W3CDTF">2022-02-26T08:24:00Z</dcterms:created>
  <dcterms:modified xsi:type="dcterms:W3CDTF">2022-02-26T09:07:00Z</dcterms:modified>
</cp:coreProperties>
</file>