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6066" w14:textId="29235DEB" w:rsidR="00481997" w:rsidRDefault="00481997" w:rsidP="00481997">
      <w:pPr>
        <w:jc w:val="center"/>
        <w:rPr>
          <w:b/>
          <w:bCs/>
          <w:sz w:val="32"/>
          <w:szCs w:val="32"/>
        </w:rPr>
      </w:pPr>
      <w:r w:rsidRPr="00481997">
        <w:rPr>
          <w:b/>
          <w:bCs/>
          <w:sz w:val="32"/>
          <w:szCs w:val="32"/>
        </w:rPr>
        <w:t>Task List for CCHP Data Processing/Analysis/Visualization</w:t>
      </w:r>
    </w:p>
    <w:p w14:paraId="42B064C8" w14:textId="77777777" w:rsidR="00481997" w:rsidRPr="00481997" w:rsidRDefault="00481997" w:rsidP="00481997">
      <w:pPr>
        <w:jc w:val="center"/>
        <w:rPr>
          <w:b/>
          <w:bCs/>
        </w:rPr>
      </w:pPr>
    </w:p>
    <w:p w14:paraId="6CBD63B1" w14:textId="77777777" w:rsidR="00481997" w:rsidRDefault="00481997" w:rsidP="00481997"/>
    <w:p w14:paraId="6C0A399B" w14:textId="0A1C447F" w:rsidR="00481997" w:rsidRDefault="00481997" w:rsidP="00481997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instrText xml:space="preserve"> FORMCHECKBOX </w:instrText>
      </w:r>
      <w:r>
        <w:fldChar w:fldCharType="end"/>
      </w:r>
      <w:bookmarkEnd w:id="0"/>
    </w:p>
    <w:p w14:paraId="24BECDFB" w14:textId="1F63BF56" w:rsidR="00481997" w:rsidRDefault="00481997" w:rsidP="00481997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50AFFC7D" w14:textId="73D1C44B" w:rsidR="00481997" w:rsidRDefault="00481997" w:rsidP="00481997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516473B2" w14:textId="3583CFC2" w:rsidR="00481997" w:rsidRDefault="00481997" w:rsidP="00481997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1CC61AD3" w14:textId="4C701F08" w:rsidR="00481997" w:rsidRDefault="00481997" w:rsidP="00481997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04635418" w14:textId="50232A7F" w:rsidR="00481997" w:rsidRDefault="00481997" w:rsidP="00481997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70222E2A" w14:textId="64209F71" w:rsidR="00481997" w:rsidRDefault="00481997" w:rsidP="00481997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52919ACD" w14:textId="2A3B0722" w:rsidR="00481997" w:rsidRDefault="00481997" w:rsidP="00481997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358D6F68" w14:textId="714BE976" w:rsidR="00481997" w:rsidRDefault="00481997" w:rsidP="00481997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08485040" w14:textId="5816C095" w:rsidR="00481997" w:rsidRDefault="00481997" w:rsidP="00481997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7BE6F59B" w14:textId="6FEBAD70" w:rsidR="00481997" w:rsidRDefault="00481997" w:rsidP="00481997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3F699620" w14:textId="383CCBCC" w:rsidR="00481997" w:rsidRDefault="00481997" w:rsidP="00481997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0F632901" w14:textId="388CEB83" w:rsidR="00481997" w:rsidRDefault="00481997" w:rsidP="00481997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1133C514" w14:textId="77777777" w:rsidR="00481997" w:rsidRDefault="00481997" w:rsidP="00481997"/>
    <w:p w14:paraId="1F515DA0" w14:textId="66049016" w:rsidR="00481997" w:rsidRDefault="00481997">
      <w:r>
        <w:t xml:space="preserve"> </w:t>
      </w:r>
    </w:p>
    <w:sectPr w:rsidR="0048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97"/>
    <w:rsid w:val="000F1D01"/>
    <w:rsid w:val="00481997"/>
    <w:rsid w:val="009B1891"/>
    <w:rsid w:val="00D20133"/>
    <w:rsid w:val="00E9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2FBC"/>
  <w15:chartTrackingRefBased/>
  <w15:docId w15:val="{8E557807-68C0-254F-A92B-75FE90F7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Samuel (Sam) I</dc:creator>
  <cp:keywords/>
  <dc:description/>
  <cp:lastModifiedBy>Rosenberg, Samuel (Sam) I</cp:lastModifiedBy>
  <cp:revision>2</cp:revision>
  <dcterms:created xsi:type="dcterms:W3CDTF">2023-03-02T18:31:00Z</dcterms:created>
  <dcterms:modified xsi:type="dcterms:W3CDTF">2023-03-02T18:34:00Z</dcterms:modified>
</cp:coreProperties>
</file>