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455" w:rsidRPr="00FB0D81" w:rsidRDefault="008E7455" w:rsidP="00FB0D81">
      <w:pPr>
        <w:pStyle w:val="NormalWeb"/>
        <w:spacing w:before="300" w:beforeAutospacing="0" w:after="120" w:afterAutospacing="0"/>
      </w:pPr>
      <w:r w:rsidRPr="00FB0D81">
        <w:t>To Compile and Run the Report:</w:t>
      </w:r>
    </w:p>
    <w:p w:rsidR="008E7455" w:rsidRPr="00FB0D81" w:rsidRDefault="008E7455" w:rsidP="00FB0D81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FB0D81">
        <w:t xml:space="preserve">Begin by launching </w:t>
      </w:r>
      <w:proofErr w:type="spellStart"/>
      <w:r w:rsidRPr="00FB0D81">
        <w:t>iReport</w:t>
      </w:r>
      <w:proofErr w:type="spellEnd"/>
      <w:r w:rsidRPr="00FB0D81">
        <w:t xml:space="preserve"> or </w:t>
      </w:r>
      <w:proofErr w:type="spellStart"/>
      <w:r w:rsidRPr="00FB0D81">
        <w:t>JasperSoft</w:t>
      </w:r>
      <w:proofErr w:type="spellEnd"/>
      <w:r w:rsidRPr="00FB0D81">
        <w:t xml:space="preserve"> Studio. Navigate to the "File" menu, then select "Open." Browse to the directory where both the employee and </w:t>
      </w:r>
      <w:proofErr w:type="spellStart"/>
      <w:r w:rsidRPr="00FB0D81">
        <w:t>employee_subreport</w:t>
      </w:r>
      <w:proofErr w:type="spellEnd"/>
      <w:r w:rsidRPr="00FB0D81">
        <w:t xml:space="preserve"> files are saved. Double click on each file to open them in your editor.</w:t>
      </w:r>
    </w:p>
    <w:p w:rsidR="008E7455" w:rsidRPr="00FB0D81" w:rsidRDefault="008E7455" w:rsidP="00FB0D81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FB0D81">
        <w:t>Ensure that your editor is connected to the MySQL data source. This step is crucial for retrieving the necessary data for your reports accurately.</w:t>
      </w:r>
    </w:p>
    <w:p w:rsidR="008E7455" w:rsidRPr="00FB0D81" w:rsidRDefault="008E7455" w:rsidP="00FB0D81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FB0D81">
        <w:t xml:space="preserve">Once both reports are opened, focus on the </w:t>
      </w:r>
      <w:proofErr w:type="spellStart"/>
      <w:r w:rsidRPr="00FB0D81">
        <w:t>employee_subreport</w:t>
      </w:r>
      <w:proofErr w:type="spellEnd"/>
      <w:r w:rsidRPr="00FB0D81">
        <w:t xml:space="preserve"> file. This </w:t>
      </w:r>
      <w:proofErr w:type="spellStart"/>
      <w:r w:rsidRPr="00FB0D81">
        <w:t>subreport</w:t>
      </w:r>
      <w:proofErr w:type="spellEnd"/>
      <w:r w:rsidRPr="00FB0D81">
        <w:t xml:space="preserve"> file contains additional details that will be integrated into the main employee report.</w:t>
      </w:r>
    </w:p>
    <w:p w:rsidR="008E7455" w:rsidRPr="00FB0D81" w:rsidRDefault="008E7455" w:rsidP="00FB0D81">
      <w:pPr>
        <w:pStyle w:val="NormalWeb"/>
        <w:numPr>
          <w:ilvl w:val="0"/>
          <w:numId w:val="3"/>
        </w:numPr>
        <w:spacing w:before="0" w:beforeAutospacing="0" w:after="120" w:afterAutospacing="0"/>
      </w:pPr>
      <w:r w:rsidRPr="00FB0D81">
        <w:t>Click on the "Build Report" option within your editor. This action generates a Jasper file, which serves as the intermediary format read by the main report.</w:t>
      </w:r>
    </w:p>
    <w:p w:rsidR="00FB0D81" w:rsidRDefault="00FB0D81" w:rsidP="00FB0D81">
      <w:pPr>
        <w:pStyle w:val="NormalWeb"/>
        <w:spacing w:before="0" w:beforeAutospacing="0" w:after="0" w:afterAutospacing="0"/>
      </w:pPr>
    </w:p>
    <w:p w:rsidR="00111C6A" w:rsidRDefault="00111C6A" w:rsidP="00FB0D81">
      <w:pPr>
        <w:pStyle w:val="NormalWeb"/>
        <w:spacing w:before="0" w:beforeAutospacing="0" w:after="0" w:afterAutospacing="0"/>
      </w:pPr>
    </w:p>
    <w:p w:rsidR="00111C6A" w:rsidRPr="008E7455" w:rsidRDefault="00111C6A" w:rsidP="00FB0D81">
      <w:pPr>
        <w:pStyle w:val="NormalWeb"/>
        <w:spacing w:before="0" w:beforeAutospacing="0" w:after="0" w:afterAutospacing="0"/>
      </w:pPr>
      <w:bookmarkStart w:id="0" w:name="_GoBack"/>
      <w:bookmarkEnd w:id="0"/>
    </w:p>
    <w:p w:rsidR="008E7455" w:rsidRPr="008E7455" w:rsidRDefault="008E7455" w:rsidP="008E7455">
      <w:pPr>
        <w:rPr>
          <w:lang w:val="en-US"/>
        </w:rPr>
      </w:pPr>
    </w:p>
    <w:sectPr w:rsidR="008E7455" w:rsidRPr="008E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4D5"/>
    <w:multiLevelType w:val="multilevel"/>
    <w:tmpl w:val="C4C8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72D0"/>
    <w:multiLevelType w:val="multilevel"/>
    <w:tmpl w:val="C4C8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71560"/>
    <w:multiLevelType w:val="multilevel"/>
    <w:tmpl w:val="6BA8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55"/>
    <w:rsid w:val="00111C6A"/>
    <w:rsid w:val="00362567"/>
    <w:rsid w:val="00843BE8"/>
    <w:rsid w:val="008E7455"/>
    <w:rsid w:val="009E7356"/>
    <w:rsid w:val="00BC3449"/>
    <w:rsid w:val="00FB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0B76"/>
  <w15:chartTrackingRefBased/>
  <w15:docId w15:val="{37FEB561-C38C-40D4-B688-22AE59AD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Apps</dc:creator>
  <cp:keywords/>
  <dc:description/>
  <cp:lastModifiedBy>Smart Apps</cp:lastModifiedBy>
  <cp:revision>4</cp:revision>
  <dcterms:created xsi:type="dcterms:W3CDTF">2024-05-06T19:27:00Z</dcterms:created>
  <dcterms:modified xsi:type="dcterms:W3CDTF">2024-05-06T20:11:00Z</dcterms:modified>
</cp:coreProperties>
</file>