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27AE" w:rsidRDefault="0004105C">
      <w:r>
        <w:rPr>
          <w:rFonts w:hint="cs"/>
          <w:cs/>
        </w:rPr>
        <w:t xml:space="preserve">วิธีเพิ่ม </w:t>
      </w:r>
      <w:r>
        <w:t>User Express : WHCR</w:t>
      </w:r>
    </w:p>
    <w:p w:rsidR="0004105C" w:rsidRDefault="0004105C" w:rsidP="0004105C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สร้างบริษัทใหม่</w:t>
      </w:r>
    </w:p>
    <w:p w:rsidR="0004105C" w:rsidRDefault="0004105C" w:rsidP="0004105C">
      <w:r>
        <w:rPr>
          <w:noProof/>
        </w:rPr>
        <w:drawing>
          <wp:inline distT="0" distB="0" distL="0" distR="0" wp14:anchorId="6A24CC92" wp14:editId="546F6155">
            <wp:extent cx="2561905" cy="3095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5C" w:rsidRDefault="0004105C" w:rsidP="0004105C">
      <w:r>
        <w:rPr>
          <w:noProof/>
        </w:rPr>
        <w:drawing>
          <wp:inline distT="0" distB="0" distL="0" distR="0" wp14:anchorId="322912A8" wp14:editId="08B93251">
            <wp:extent cx="5731510" cy="40132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5C" w:rsidRDefault="0004105C" w:rsidP="0004105C"/>
    <w:p w:rsidR="0004105C" w:rsidRDefault="0004105C" w:rsidP="0004105C"/>
    <w:p w:rsidR="0004105C" w:rsidRDefault="0004105C" w:rsidP="0004105C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lastRenderedPageBreak/>
        <w:t>นำข้อมูลสำรองมาใช้</w:t>
      </w:r>
    </w:p>
    <w:p w:rsidR="0004105C" w:rsidRDefault="0004105C" w:rsidP="0004105C">
      <w:r>
        <w:rPr>
          <w:noProof/>
        </w:rPr>
        <w:drawing>
          <wp:inline distT="0" distB="0" distL="0" distR="0" wp14:anchorId="12DAE872" wp14:editId="710DE8CA">
            <wp:extent cx="5731510" cy="37007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5C" w:rsidRDefault="0004105C" w:rsidP="0004105C">
      <w:r>
        <w:rPr>
          <w:noProof/>
        </w:rPr>
        <w:drawing>
          <wp:inline distT="0" distB="0" distL="0" distR="0" wp14:anchorId="3FBE6CF4" wp14:editId="07DCB08F">
            <wp:extent cx="4533900" cy="37404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4693"/>
                    <a:stretch/>
                  </pic:blipFill>
                  <pic:spPr bwMode="auto">
                    <a:xfrm>
                      <a:off x="0" y="0"/>
                      <a:ext cx="4551134" cy="375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7FA0" w:rsidRDefault="00947FA0" w:rsidP="00947FA0"/>
    <w:p w:rsidR="00947FA0" w:rsidRPr="00980BE0" w:rsidRDefault="00947FA0" w:rsidP="00947FA0">
      <w:pPr>
        <w:rPr>
          <w:rFonts w:hint="cs"/>
          <w:color w:val="FF0000"/>
          <w:cs/>
        </w:rPr>
      </w:pPr>
      <w:r w:rsidRPr="000161A3">
        <w:rPr>
          <w:color w:val="FF0000"/>
        </w:rPr>
        <w:t xml:space="preserve">Path </w:t>
      </w:r>
      <w:proofErr w:type="gramStart"/>
      <w:r w:rsidRPr="000161A3">
        <w:rPr>
          <w:color w:val="FF0000"/>
        </w:rPr>
        <w:t>File :</w:t>
      </w:r>
      <w:proofErr w:type="gramEnd"/>
      <w:r w:rsidRPr="000161A3">
        <w:rPr>
          <w:color w:val="FF0000"/>
        </w:rPr>
        <w:t xml:space="preserve"> \\DATA-SERVER\it\express_data\WH66express.5</w:t>
      </w:r>
    </w:p>
    <w:p w:rsidR="00947FA0" w:rsidRDefault="00947FA0" w:rsidP="0004105C"/>
    <w:p w:rsidR="0004105C" w:rsidRDefault="0004105C" w:rsidP="0004105C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lastRenderedPageBreak/>
        <w:t>เพิ่มผู้ใช้งาน</w:t>
      </w:r>
    </w:p>
    <w:p w:rsidR="0004105C" w:rsidRDefault="0004105C" w:rsidP="0004105C">
      <w:r>
        <w:rPr>
          <w:noProof/>
        </w:rPr>
        <w:drawing>
          <wp:inline distT="0" distB="0" distL="0" distR="0" wp14:anchorId="610F035D" wp14:editId="177E7575">
            <wp:extent cx="5731510" cy="38271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5C" w:rsidRDefault="0004105C" w:rsidP="0004105C">
      <w:r>
        <w:rPr>
          <w:noProof/>
        </w:rPr>
        <w:drawing>
          <wp:inline distT="0" distB="0" distL="0" distR="0">
            <wp:extent cx="5731510" cy="3315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1A3" w:rsidRDefault="0004105C" w:rsidP="0004105C">
      <w:r>
        <w:rPr>
          <w:rFonts w:hint="cs"/>
          <w:cs/>
        </w:rPr>
        <w:t xml:space="preserve">** แก้ไข </w:t>
      </w:r>
      <w:r>
        <w:t xml:space="preserve">User </w:t>
      </w:r>
      <w:r>
        <w:rPr>
          <w:rFonts w:hint="cs"/>
          <w:cs/>
        </w:rPr>
        <w:t xml:space="preserve">กด </w:t>
      </w:r>
      <w:r>
        <w:t xml:space="preserve">Ctrl + L </w:t>
      </w:r>
      <w:r>
        <w:rPr>
          <w:rFonts w:hint="cs"/>
          <w:cs/>
        </w:rPr>
        <w:t xml:space="preserve">เพื่อเลือก </w:t>
      </w:r>
      <w:r>
        <w:t>User</w:t>
      </w:r>
      <w:r>
        <w:rPr>
          <w:rFonts w:hint="cs"/>
          <w:cs/>
        </w:rPr>
        <w:t xml:space="preserve"> อื่นๆ</w:t>
      </w:r>
      <w:r w:rsidR="000161A3">
        <w:rPr>
          <w:cs/>
        </w:rPr>
        <w:br/>
      </w:r>
    </w:p>
    <w:p w:rsidR="000161A3" w:rsidRDefault="000161A3" w:rsidP="0004105C">
      <w:pPr>
        <w:rPr>
          <w:rFonts w:hint="cs"/>
        </w:rPr>
      </w:pPr>
      <w:r>
        <w:br w:type="page"/>
      </w:r>
    </w:p>
    <w:p w:rsidR="000161A3" w:rsidRDefault="000161A3" w:rsidP="000161A3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lastRenderedPageBreak/>
        <w:t xml:space="preserve"> กำหนดให้สามารถ </w:t>
      </w:r>
      <w:r>
        <w:t xml:space="preserve">Print </w:t>
      </w:r>
      <w:r>
        <w:rPr>
          <w:rFonts w:hint="cs"/>
          <w:cs/>
        </w:rPr>
        <w:t>ได้</w:t>
      </w:r>
    </w:p>
    <w:p w:rsidR="000161A3" w:rsidRDefault="000161A3" w:rsidP="000161A3">
      <w:r>
        <w:rPr>
          <w:noProof/>
        </w:rPr>
        <w:drawing>
          <wp:inline distT="0" distB="0" distL="0" distR="0" wp14:anchorId="002C2C51" wp14:editId="350FC602">
            <wp:extent cx="2447619" cy="27142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578D4F" wp14:editId="67F886ED">
            <wp:extent cx="5051200" cy="2352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777" cy="23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A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6E01D9F" wp14:editId="30547D12">
            <wp:extent cx="5040250" cy="349567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2103" cy="34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A3">
        <w:t xml:space="preserve"> </w:t>
      </w:r>
      <w:r>
        <w:rPr>
          <w:noProof/>
        </w:rPr>
        <w:drawing>
          <wp:inline distT="0" distB="0" distL="0" distR="0">
            <wp:extent cx="5731510" cy="36569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1A3" w:rsidRDefault="000161A3" w:rsidP="000161A3"/>
    <w:sectPr w:rsidR="00016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46836"/>
    <w:multiLevelType w:val="hybridMultilevel"/>
    <w:tmpl w:val="20802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29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5C"/>
    <w:rsid w:val="000161A3"/>
    <w:rsid w:val="0004105C"/>
    <w:rsid w:val="005F27AE"/>
    <w:rsid w:val="00947FA0"/>
    <w:rsid w:val="0098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6EF9"/>
  <w15:chartTrackingRefBased/>
  <w15:docId w15:val="{C596514B-2706-4613-955A-32CF84A5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Falling in love again</dc:creator>
  <cp:keywords/>
  <dc:description/>
  <cp:lastModifiedBy>Falling in love again</cp:lastModifiedBy>
  <cp:revision>4</cp:revision>
  <dcterms:created xsi:type="dcterms:W3CDTF">2023-01-26T03:12:00Z</dcterms:created>
  <dcterms:modified xsi:type="dcterms:W3CDTF">2023-01-26T03:26:00Z</dcterms:modified>
</cp:coreProperties>
</file>