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C.F.G.S Desarrollo de Aplicaciones Web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2º Curso: Despliegue de Aplicaciones Web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2024/2025 EVALUACIÓN INICIAL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Alumno/a: </w:t>
      </w:r>
      <w:r w:rsidDel="00000000" w:rsidR="00000000" w:rsidRPr="00000000">
        <w:rPr>
          <w:b w:val="1"/>
          <w:rtl w:val="0"/>
        </w:rPr>
        <w:t xml:space="preserve">____________________Samuel</w:t>
      </w:r>
      <w:r w:rsidDel="00000000" w:rsidR="00000000" w:rsidRPr="00000000">
        <w:rPr>
          <w:b w:val="1"/>
          <w:rtl w:val="0"/>
        </w:rPr>
        <w:t xml:space="preserve"> Tineo </w:t>
      </w:r>
      <w:r w:rsidDel="00000000" w:rsidR="00000000" w:rsidRPr="00000000">
        <w:rPr>
          <w:b w:val="1"/>
          <w:rtl w:val="0"/>
        </w:rPr>
        <w:t xml:space="preserve">Herrera___________________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Nombra los servidores web que conozcas.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AWS, Microsoft Azure.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¿Has instalado y configurado alguna vez un servidor web?¿Cuál?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Nunca he instalado o configurado ningún servidor web.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¿Para qué surge la arquitectura TCP/IP? ¿Cuál es su función?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Surge para poner orden y estandarizar de alguna manera las páginas web.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¿Qué es un puerto? Nombra alguno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¿Qué significan los acrónimos DHCP, DNS y FTP? Indica para qué sirven dichos servicio.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¿Qué significa el acrónimo LAMP?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Conocimientos de S.O. linux: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¿Cómo buscarías un archivo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¿Cómo crearías un directorio para que un grupo pudiese escribir?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¿Cómo crearías un usuario?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¿Cómo darías a ese user permisos de administración en el sistema?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¿Cómo ver la IP de tu máquina?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¿Cómo cambiar la configuración de red por consola?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g) En la distro Linux que suelas usar, ¿qué orden/es usarías para saber si ya tienes instalado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 paquete?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h) ¿Y para eliminar un paquete?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i) ¿ Qué orden/es usarías para instalar un paquete debian (.deb)?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j) ¿Qué son los repositorios? ¿Cómo instalarías un paquete usando los repositorios?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 sitio web donde se almacena información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¿Qué son los "ficheros de log" y para qué se usan? ¿Donde se suelen encontrar en un sistema Linux?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Son ficheros que sirven para dejar un registro de una acción, por ejemplo para llevar un control de las copias de seguridad del sistema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Virtualización: En VirtualBox existen varios tipos de configuración de la interfaz de red (NAT, Red Interna, Red NAT, Bridge... ). En otros sistemas de virtualización son similares.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¿Qué IP podría tener una máquina virtual (MV) con interfaz Bridge que creases ahora mismo en clase?¿La MV tendría conexión a internet automáticamente, sin configurar nada? Justifica las respuestas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¿Qué IP podría tener una máquina virtual con interfaz NAT que creases ahora mismo en clase?¿La MV tendría conexión a internet automáticamente, sin configurar nada? Justifica las respuestas.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Si quisieras montar una red de MVs para dar un servicio Web, ¿qué configuración de red usarias? Dibújalo con máquinas y tantas tarjetas/interfaces de red como necesiten, tipo dichas interfaces de red (NAT, bridge, etc) , dirección de red elegida e Ips de las distintas máquinas representadas.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¿Qué esperas y/o te gustaría aprender en este módulo de Despliegue de Aplicaciones Web?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Espero aprender sobre Linux y redes para continuar mi aprendizaje y ser un desarrollador más completo.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