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Clara Day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Morale Officer — crew wellbeing, conflict mediation, psychological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/ 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Brighton, England, Earth — grew up by the sea, trained in counselling psychology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University of Sussex — MSc Counselling Psychology; certified in crisis intervention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Clara.png portrait; warm auburn hair, kind eyes, soft purple cardigan over station uniform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lavender sachet she keeps in her pocket — "reminds me of home"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Empathy 95, Observation 85, Self-Preservation 40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Listener.</w:t>
      </w:r>
      <w:r>
        <w:t xml:space="preserve"> Trained to hear what people don’t say. Came to Valkyrie-7 because she believed remote crews needed psychological support more than anyone.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Rourke’s Damage.</w:t>
      </w:r>
      <w:r>
        <w:t xml:space="preserve"> Rourke’s attitude strained crew morale for years. Clara tried mediation repeatedly but Rourke viewed her role with contempt.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Shaw’s Change.</w:t>
      </w:r>
      <w:r>
        <w:t xml:space="preserve"> Clara noticed Shaw’s behaviour changed days BEFORE the murder — not after. This observation is the critical D6 clue.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Lawson Tension.</w:t>
      </w:r>
      <w:r>
        <w:t xml:space="preserve"> Clara suspects Lawson uses the crew’s wellbeing as a management tool rather than genuinely caring. Subtle tension between them.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Warm, counsellor’s cadence, occasional gallows humour; creates safe spaces instinctively.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"You don’t have to carry everything alone, you know. That’s literally my job description."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Absorbs everyone’s pain; fears she’s failing the crew; struggles to maintain boundaries.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see them all breaking, and I can’t fix any of it. When did keeping people whole become keeping people quiet?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Counsellor cadence: open questions, reflective statements, validating responses.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Gallows humour as coping: "Murder investigation on a space station. And I thought my caseload on Earth was intense."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British-isms: "cup of tea", "bit of a state", "proper mess".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overwhelmed: voice cracks, sentences become fragmented, fidgets with lavender sachet.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warmth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"How are you holding up, Amelia? Genuine question, not small talk."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Observant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"Can I tell you something? Shaw’s been different. Not since Rourke died — since before."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Gallows humour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"I’ve written three incident reports this week. At this rate I’ll need my own morale officer."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Breaking point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can’t keep holding everyone together if the people in charge are tearing them apart."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Clara is the emotional intelligence source who notices what others miss. Her key contribution is D6 (pre-murder behaviour change) — a crucial doubt-layer clue that transforms the investigation.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70 — naturally open and supportive.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40+ — provides Shaw’s volatility observation (S6).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55+ — confides the critical revelation that Shaw changed BEFORE the murder (D6: Pre-Murder Change).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40 — professional warmth only; withholds personal observations.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≥60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Emotional Radar — Clara provides mood assessments of other characters before Amelia speaks to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Morale session attended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 Space — Clara’s sessions cost 0 actions after first attendance.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Shaw’s Volatility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Various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confirms Shaw has been visibly agitated and aggressive in recent weeks.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2-Doubt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Pre-Murder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Dining/Observation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noticed Shaw’s agitation started days BEFORE the murder. Something triggered him externally.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Grudge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1–2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heard Pierce say ‘someone should deal with him’ about Rourke.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Shaw-Rourke Rivalry (contributor)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30+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confirms the deep personal grudge.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 Clara’s morale session (+8 Clara, +2 avg crew, 1 action, Day 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open and vulnerable in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genuine care for crew wellbeing, not just case 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 Titan scandal to Clara (+10, authority –5, Day 3+)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cold or transactional (–10)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Refuse to engage with her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Lie to her face (she’ll notice) (–12)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crew as suspects first, people second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Professional warmth only. General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"Can I tell you something? Off the record?" (testing trust)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Confides freely. "I think someone got to Shaw before Rourke died. I can feel it."</w:t>
      </w:r>
    </w:p>
    <w:p>
      <w:pPr>
        <w:spacing w:after="80"/>
      </w:pPr>
    </w:p>
    <w:p>
      <w:pPr>
        <w:pStyle w:val="Heading2"/>
      </w:pPr>
      <w:r>
        <w:t xml:space="preserve">8  Trust Quest: Morale Session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Clara runs regular crew wellbeing check-ins. Attending one shows Amelia cares about the crew as people, not just suspects.</w:t>
      </w:r>
    </w:p>
    <w:p>
      <w:pPr>
        <w:spacing w:after="80"/>
      </w:pP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Clara mentions sessions during Day 1–2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Spend 1 action attending on Day 2+.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Participate in a group discussion (dialogue choices affect multiple trust meters).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Reward: </w:t>
      </w:r>
      <w:r>
        <w:t xml:space="preserve">Clara trust +8, crew average +2. After attending, Clara is willing to share D6. Future sessions cost 0 actions.</w:t>
      </w:r>
    </w:p>
    <w:p>
      <w:pPr>
        <w:spacing w:after="120"/>
      </w:pPr>
      <w:r>
        <w:rPr>
          <w:b/>
          <w:bCs/>
        </w:rPr>
        <w:t xml:space="preserve">Narrative Hook: </w:t>
      </w:r>
      <w:r>
        <w:t xml:space="preserve">Shows Amelia engaging with crew wellbeing rather than just interrogating. Clara respects vulnerability and reciprocates.</w:t>
      </w:r>
    </w:p>
    <w:p>
      <w:pPr>
        <w:spacing w:after="80"/>
      </w:pPr>
    </w:p>
    <w:p>
      <w:pPr>
        <w:pStyle w:val="Heading2"/>
      </w:pPr>
      <w:r>
        <w:t xml:space="preserve">9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 morale session (+8)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cold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 trust if vulnerability shared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Compassionate concern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Noticed his behaviour change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witness to his deterioration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Vikram 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friendship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counselling instinct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other’s confidant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Subtle 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protocols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Suspects Lawson instrumentalises wellbeing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Complicated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Rodriguez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Nurturing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Encourages his confidence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Sees his potential clearly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Welcoming, attentive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room at dinner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Notices dynamics others miss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Shaken, composing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Shifts into crisis mode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persona at full strength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morale sessions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Gallows humour emerges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Conflicted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 D6 if trusted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scene: lavender sachet fidget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Absorbing crew’s collective stress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Voice cracks in private moments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Resolute or breaking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Supports conclusion or struggles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 mirrors Amelia’s empathy choices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attends morale session:
Clara (touched): "Thank you for coming. The crew sees you differently now — as someone who cares, not just investigates." (Trust +8)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is cold to Clara:
Clara (professional mask): "Understood, Detective. I’ll keep my observations to the formal channels." (Trust –10, D6 locked)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Clara shares D6:
Clara (low voice, leaning close): "Shaw didn’t snap because of Rourke’s death, Amelia. He was already coming apart. Someone wound him up like a clock. Days before."</w:t>
      </w:r>
    </w:p>
    <w:p>
      <w:pPr>
        <w:spacing w:after="80"/>
      </w:pPr>
    </w:p>
    <w:p>
      <w:pPr>
        <w:pStyle w:val="Heading2"/>
      </w:pPr>
      <w:r>
        <w:t xml:space="preserve">12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Counsellor open questions in every interaction.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British-isms peppered naturally.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Gallows humour once per day as coping mechanism.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Lavender sachet as comfort object (stage direction).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pushy — creates space and waits for people to fill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micro-expressions; stage directions note what SHE notices about others.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2026-03-20T20:48:40.420Z</dcterms:created>
  <dcterms:modified xsi:type="dcterms:W3CDTF">2026-03-20T20:48:40.420Z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