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Character Sheet — Marcus Vega</w:t>
      </w:r>
    </w:p>
    <w:p>
      <w:pPr>
        <w:spacing w:after="80"/>
      </w:pPr>
    </w:p>
    <w:p>
      <w:pPr>
        <w:pStyle w:val="Heading2"/>
      </w:pPr>
      <w:r>
        <w:t xml:space="preserve">1  Snapshot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Maintenance Supervisor — oversees all station systems, hull integrity, life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Age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Pronouns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/ him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Origin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Caracas Industrial Ring, Earth-Low Orbit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Education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Caracas Technical Academy — certified master mechanic; 20+ years deep-space maintenance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Visual 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Marcus.png portrait; weathered face, grey-streaked dark hair, heavy-duty maintenance coveralls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Signature Item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Battered toolbelt with family photo tucked in the lining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Gameplay Stats (Base)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Reliability 90, Observation 70, Patience 65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  Backstory (GM-Only)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Career Spacer.</w:t>
      </w:r>
      <w:r>
        <w:t xml:space="preserve"> Has served on more stations than anyone on Valkyrie-7; knows every bolt and pipe personally.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Quiet Protector.</w:t>
      </w:r>
      <w:r>
        <w:t xml:space="preserve"> Views himself as guardian of the crew’s physical safety. Rourke’s reckless experiments risked station integrity.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Mentor Role.</w:t>
      </w:r>
      <w:r>
        <w:t xml:space="preserve"> Took Max under his wing but struggles to give the kid formal credit due to old-school hierarchy habits.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Lawson Observer.</w:t>
      </w:r>
      <w:r>
        <w:t xml:space="preserve"> Noticed Lawson’s emergency protocols were suspiciously well-rehearsed the night of the murder.</w:t>
      </w:r>
    </w:p>
    <w:p>
      <w:pPr>
        <w:spacing w:after="80"/>
      </w:pPr>
    </w:p>
    <w:p>
      <w:pPr>
        <w:pStyle w:val="Heading2"/>
      </w:pPr>
      <w:r>
        <w:t xml:space="preserve">3  Outer Persona vs. Inner Voice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Dialogue Tell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Gruff, practical, terse; speaks in maintenance metaphors; earns trust through actions, not words.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"Pipes don’t lie, Detective. People run hot, things crack."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Inner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Worried about the crew like a parent; privately furious that Rourke endangered the station.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Keep them safe. That’s the job. Everything else is someone else’s problem.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  Tone &amp; Speech Patterns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Short sentences; subject-verb-object.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Maintenance metaphors: "That alibi’s got a pressure leak."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Rarely volunteers information — answers questions directly.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Warms up through shared physical work, not conversation.</w:t>
      </w:r>
    </w:p>
    <w:p>
      <w:pPr>
        <w:spacing w:after="80"/>
      </w:pPr>
    </w:p>
    <w:p>
      <w:pPr>
        <w:pStyle w:val="Heading3"/>
      </w:pPr>
      <w:r>
        <w:t xml:space="preserve">Mood-Based Dialogue Examples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Mood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Sample Line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Routine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"Everything’s running. Hull integrity nominal. Anything else?"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Suspicious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"Something felt off that night. The Captain had protocols ready too fast."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Protective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"Max is a good kid. Don’t drag him into this more than you need to."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Cornered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"I keep this station breathing. That’s my job. What happened in that lab? That’s yours."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  Gameplay Hooks</w:t>
      </w:r>
    </w:p>
    <w:p>
      <w:pPr>
        <w:spacing w:after="120"/>
      </w:pPr>
      <w:r>
        <w:rPr>
          <w:i/>
          <w:iCs/>
        </w:rPr>
        <w:t xml:space="preserve">Vega provides corroboration and station systems knowledge. He’s the one who notices things are ‘off’ about Lawson’s preparedness and flags physical anomalies.</w:t>
      </w:r>
    </w:p>
    <w:p>
      <w:pPr>
        <w:spacing w:after="80"/>
      </w:pPr>
    </w:p>
    <w:p>
      <w:pPr>
        <w:pStyle w:val="Heading3"/>
      </w:pPr>
      <w:r>
        <w:t xml:space="preserve">Trust Meter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Start: 45 — neutral, professional.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45+ — flags airlock anomaly (RH8).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50+ — remarks Lawson seemed ‘too prepared’ (D7: Too Prepared).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Below 40 — terse, unhelpful.</w:t>
      </w:r>
    </w:p>
    <w:p>
      <w:pPr>
        <w:spacing w:after="80"/>
      </w:pPr>
    </w:p>
    <w:p>
      <w:pPr>
        <w:pStyle w:val="Heading3"/>
      </w:pPr>
      <w:r>
        <w:t xml:space="preserve">Perks Granted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Trust ≥50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Station Systems Access — Vega provides maintenance logs and hull integrity data.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Hull drill complete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Emergency Ally — Vega assists in one crisis event, saving 1 action.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  Clue Inventory</w:t>
      </w:r>
    </w:p>
    <w:p>
      <w:pPr>
        <w:spacing w:after="120"/>
      </w:pPr>
      <w:r>
        <w:rPr>
          <w:i/>
          <w:iCs/>
        </w:rPr>
        <w:t xml:space="preserve">Every clue this character provides, gates, or is connected to in the investigation.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2000"/>
        <w:gridCol w:w="1500"/>
        <w:gridCol w:w="1200"/>
        <w:gridCol w:w="800"/>
        <w:gridCol w:w="15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Clue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Trust Req.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Resolution / 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RH8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RH-Misdirect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Airlock Anomaly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Docking Bay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Trust 45+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2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Airlock 3 cycled at 04:15 on murder night. Resolves as routine pressure equalisation.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2-Doubt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Too Prepared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Command Center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Trust 50+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3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Vega remarks Lawson had lockdown protocols ready within minutes. Corroborates foreknowledge.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RH3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RH-Suspect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Marquez’s Corridor Sighting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Crew Quarters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Trust 40+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2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Vega saw Marquez near the lab corridor late on murder night.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1-Surface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Shaw’s Volatility (contributor)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Various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Trust 40+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2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Vega confirms Shaw has been agitated in recent weeks.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  Trust Path</w:t>
      </w:r>
    </w:p>
    <w:p>
      <w:pPr>
        <w:pStyle w:val="Heading3"/>
      </w:pPr>
      <w:r>
        <w:t xml:space="preserve">How to Build Trust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Joint hull drill (+5, 1 action, Day 2+)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Compliment his maintenance foresight (+6)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Respect station safety in dialogue choices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Don’t drag Max into danger unnecessarily</w:t>
      </w:r>
    </w:p>
    <w:p>
      <w:pPr>
        <w:pStyle w:val="Heading3"/>
      </w:pPr>
      <w:r>
        <w:t xml:space="preserve">How to Lose Trust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Suggest negligence in station systems (–10)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Dismiss his safety concerns (–15)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Endanger crew during investigation</w:t>
      </w:r>
    </w:p>
    <w:p>
      <w:pPr>
        <w:pStyle w:val="Heading3"/>
      </w:pPr>
      <w:r>
        <w:t xml:space="preserve">Trust Signals (Dialogue Tells)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Low: Terse. “Everything’s running.” Won’t elaborate.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Mid: “Something felt off that night. The Captain had protocols ready too fast.”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High: Proactive reports. “I pulled some maintenance logs you should see, Detective.”</w:t>
      </w:r>
    </w:p>
    <w:p>
      <w:pPr>
        <w:spacing w:after="80"/>
      </w:pPr>
    </w:p>
    <w:p>
      <w:pPr>
        <w:pStyle w:val="Heading2"/>
      </w:pPr>
      <w:r>
        <w:t xml:space="preserve">8  Trust Quest: Joint Hull Drill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Vega invites Amelia to assist with a routine hull integrity check. Physical work builds rapport.</w:t>
      </w:r>
    </w:p>
    <w:p>
      <w:pPr>
        <w:spacing w:after="80"/>
      </w:pPr>
    </w:p>
    <w:p>
      <w:pPr>
        <w:pStyle w:val="Heading3"/>
      </w:pPr>
      <w:r>
        <w:t xml:space="preserve">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Vega mentions upcoming hull drill during Day 2 conversation.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Spend 1 action joining him in the docking bay.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Work together checking seals and pressure valves.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Reward: </w:t>
      </w:r>
      <w:r>
        <w:t xml:space="preserve">Vega trust +5. During the drill, Vega opens up about Lawson’s preparedness (D7) and becomes more forthcoming in future conversations.</w:t>
      </w:r>
    </w:p>
    <w:p>
      <w:pPr>
        <w:spacing w:after="120"/>
      </w:pPr>
      <w:r>
        <w:rPr>
          <w:b/>
          <w:bCs/>
        </w:rPr>
        <w:t xml:space="preserve">Narrative Hook: </w:t>
      </w:r>
      <w:r>
        <w:t xml:space="preserve">Vega respects people who work with their hands. The drill is his trust language.</w:t>
      </w:r>
    </w:p>
    <w:p>
      <w:pPr>
        <w:spacing w:after="80"/>
      </w:pPr>
    </w:p>
    <w:p>
      <w:pPr>
        <w:pStyle w:val="Heading2"/>
      </w:pPr>
      <w:r>
        <w:t xml:space="preserve">9  Key Relationships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2026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Trust Beat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Conflict 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End-Game State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Amelia Drake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Neutral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Compliment foresight (+6)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Suggest negligence (–10)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Quiet handshake of thanks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Max Rodriguez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Mentor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Protects Max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Takes credit without meaning 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Mutual respect evolves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Captain Lawson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Wary professional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Follows orders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Butts heads over safety vs.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Key witness to preparedness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Dr. Liu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Mutual respect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Both value safety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United on station integrity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Daniel Shaw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Professional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Joint security procedures (+5)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Accuse maintenance failure (–15)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Shared duty ethic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  Emotional Arc by Day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3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Internal 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External Behaviour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Writer Note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Steady, watchful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Background presence at dinner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Establish as reliable constant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Alert, methodical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Runs system checks post-murder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Reports anomalies without drama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Uneasy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Flags airlock anomaly, corridor sighting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Maintenance metaphors increase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Vocal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Shares Lawson preparedness concerns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Most words he’s spoken all game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Supportive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Provides maintenance logs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Protective of crew in interviews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Resolute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Supports Amelia’s conclusion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Quiet satisfaction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  Branching Reaction Snippets</w:t>
      </w:r>
    </w:p>
    <w:p>
      <w:pPr>
        <w:spacing w:after="120"/>
      </w:pPr>
      <w:r>
        <w:rPr>
          <w:i w:val="false"/>
          <w:iCs w:val="false"/>
        </w:rPr>
        <w:t xml:space="preserve">If player completes hull drill:
Vega (approving nod): "You handle a wrench like you know what it’s for. Respect." (Trust +5)</w:t>
      </w:r>
    </w:p>
    <w:p>
      <w:pPr>
        <w:spacing w:after="80"/>
      </w:pPr>
    </w:p>
    <w:p>
      <w:pPr>
        <w:spacing w:after="120"/>
      </w:pPr>
      <w:r>
        <w:rPr>
          <w:i w:val="false"/>
          <w:iCs w:val="false"/>
        </w:rPr>
        <w:t xml:space="preserve">If player suggests negligence:
Vega (cold): "My station runs clean, Detective. Point that magnifying glass somewhere useful." (Trust –10)</w:t>
      </w:r>
    </w:p>
    <w:p>
      <w:pPr>
        <w:spacing w:after="80"/>
      </w:pPr>
    </w:p>
    <w:p>
      <w:pPr>
        <w:spacing w:after="120"/>
      </w:pPr>
      <w:r>
        <w:rPr>
          <w:i w:val="false"/>
          <w:iCs w:val="false"/>
        </w:rPr>
        <w:t xml:space="preserve">If Vega shares D7:
Vega (low voice): "The Captain had that lockdown running inside four minutes. I’ve done emergency drills with her. She’s never been that fast. Not unless she was ready."</w:t>
      </w:r>
    </w:p>
    <w:p>
      <w:pPr>
        <w:spacing w:after="80"/>
      </w:pPr>
    </w:p>
    <w:p>
      <w:pPr>
        <w:pStyle w:val="Heading2"/>
      </w:pPr>
      <w:r>
        <w:t xml:space="preserve">12  Writer Checklist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Maintenance metaphors for emotional states.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Short sentences — longest speech is the D7 revelation.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Warms through shared work, not words.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Protective instinct toward Max visible in stage directions.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Family photo in toolbelt mentioned once as humanising detail.</w:t>
      </w:r>
    </w:p>
    <w:p>
      <w:pPr>
        <w:spacing w:after="80"/>
      </w:pPr>
    </w:p>
    <w:p>
      <w:pPr>
        <w:spacing w:after="120"/>
      </w:pPr>
      <w:r>
        <w:rPr>
          <w:i/>
          <w:iCs/>
        </w:rPr>
        <w:t xml:space="preserve">End of Sheet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A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4A6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B5A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2026-03-20T20:48:40.302Z</dcterms:created>
  <dcterms:modified xsi:type="dcterms:W3CDTF">2026-03-20T20:48:40.302Z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