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BA977" w14:textId="77777777" w:rsidR="00FA33AE" w:rsidRPr="00FA33AE" w:rsidRDefault="00FA33AE" w:rsidP="00FA33AE">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FA33AE">
        <w:rPr>
          <w:rFonts w:eastAsia="Times New Roman" w:cs="Times New Roman"/>
          <w:b/>
          <w:bCs/>
          <w:kern w:val="0"/>
          <w:sz w:val="36"/>
          <w:szCs w:val="36"/>
          <w:lang w:eastAsia="en-GB"/>
          <w14:ligatures w14:val="none"/>
        </w:rPr>
        <w:t>1. Overview</w:t>
      </w:r>
    </w:p>
    <w:p w14:paraId="07F0E731"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1.1 High-Level Concept</w:t>
      </w:r>
    </w:p>
    <w:p w14:paraId="3FE1F5AD" w14:textId="77777777" w:rsidR="00FA33AE" w:rsidRPr="00FA33AE" w:rsidRDefault="00FA33AE" w:rsidP="00FA33AE">
      <w:p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i/>
          <w:iCs/>
          <w:kern w:val="0"/>
          <w:sz w:val="24"/>
          <w:szCs w:val="24"/>
          <w:lang w:eastAsia="en-GB"/>
          <w14:ligatures w14:val="none"/>
        </w:rPr>
        <w:t>Echoes Among the Stars</w:t>
      </w:r>
      <w:r w:rsidRPr="00FA33AE">
        <w:rPr>
          <w:rFonts w:eastAsia="Times New Roman" w:cs="Times New Roman"/>
          <w:kern w:val="0"/>
          <w:sz w:val="24"/>
          <w:szCs w:val="24"/>
          <w:lang w:eastAsia="en-GB"/>
          <w14:ligatures w14:val="none"/>
        </w:rPr>
        <w:t xml:space="preserve"> is a narrative-driven, time-sensitive detective adventure set aboard the Valkyrie-7 research station, orbiting Jupiter’s moon Europa. You play as detective Amelia Drake, who must piece together a multilayered history behind the death of </w:t>
      </w:r>
      <w:proofErr w:type="spellStart"/>
      <w:r w:rsidRPr="00FA33AE">
        <w:rPr>
          <w:rFonts w:eastAsia="Times New Roman" w:cs="Times New Roman"/>
          <w:kern w:val="0"/>
          <w:sz w:val="24"/>
          <w:szCs w:val="24"/>
          <w:lang w:eastAsia="en-GB"/>
          <w14:ligatures w14:val="none"/>
        </w:rPr>
        <w:t>Dr.</w:t>
      </w:r>
      <w:proofErr w:type="spellEnd"/>
      <w:r w:rsidRPr="00FA33AE">
        <w:rPr>
          <w:rFonts w:eastAsia="Times New Roman" w:cs="Times New Roman"/>
          <w:kern w:val="0"/>
          <w:sz w:val="24"/>
          <w:szCs w:val="24"/>
          <w:lang w:eastAsia="en-GB"/>
          <w14:ligatures w14:val="none"/>
        </w:rPr>
        <w:t xml:space="preserve"> Marcus Rourke—a man whose ambition and manipulation set off a chain reaction of revenge and deceit. Over five in-game days, Amelia’s dialogue-based investigation unearths how personal grudges, long-held rivalries, and hidden agendas conspired to produce a tragedy that no one on board can fully claim responsibility for.</w:t>
      </w:r>
    </w:p>
    <w:p w14:paraId="5A9AD480"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1.2 Genre &amp; Style</w:t>
      </w:r>
    </w:p>
    <w:p w14:paraId="00D70680" w14:textId="77777777" w:rsidR="00FA33AE" w:rsidRPr="00FA33AE" w:rsidRDefault="00FA33AE" w:rsidP="00FA33AE">
      <w:pPr>
        <w:numPr>
          <w:ilvl w:val="0"/>
          <w:numId w:val="3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Genre:</w:t>
      </w:r>
      <w:r w:rsidRPr="00FA33AE">
        <w:rPr>
          <w:rFonts w:eastAsia="Times New Roman" w:cs="Times New Roman"/>
          <w:kern w:val="0"/>
          <w:sz w:val="24"/>
          <w:szCs w:val="24"/>
          <w:lang w:eastAsia="en-GB"/>
          <w14:ligatures w14:val="none"/>
        </w:rPr>
        <w:t xml:space="preserve"> Sci-fi detective visual novel with dialogue-based investigation, relationship building, and trust mechanics.</w:t>
      </w:r>
    </w:p>
    <w:p w14:paraId="5421015D" w14:textId="77777777" w:rsidR="00FA33AE" w:rsidRPr="00FA33AE" w:rsidRDefault="00FA33AE" w:rsidP="00FA33AE">
      <w:pPr>
        <w:numPr>
          <w:ilvl w:val="0"/>
          <w:numId w:val="3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Tone:</w:t>
      </w:r>
      <w:r w:rsidRPr="00FA33AE">
        <w:rPr>
          <w:rFonts w:eastAsia="Times New Roman" w:cs="Times New Roman"/>
          <w:kern w:val="0"/>
          <w:sz w:val="24"/>
          <w:szCs w:val="24"/>
          <w:lang w:eastAsia="en-GB"/>
          <w14:ligatures w14:val="none"/>
        </w:rPr>
        <w:t xml:space="preserve"> Grounded character drama with a retro-futuristic edge, focusing on emotional complexity and moral ambiguity.</w:t>
      </w:r>
    </w:p>
    <w:p w14:paraId="113E34B7" w14:textId="77777777" w:rsidR="00FA33AE" w:rsidRPr="00FA33AE" w:rsidRDefault="00FA33AE" w:rsidP="00FA33AE">
      <w:pPr>
        <w:numPr>
          <w:ilvl w:val="0"/>
          <w:numId w:val="3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Platform:</w:t>
      </w:r>
      <w:r w:rsidRPr="00FA33AE">
        <w:rPr>
          <w:rFonts w:eastAsia="Times New Roman" w:cs="Times New Roman"/>
          <w:kern w:val="0"/>
          <w:sz w:val="24"/>
          <w:szCs w:val="24"/>
          <w:lang w:eastAsia="en-GB"/>
          <w14:ligatures w14:val="none"/>
        </w:rPr>
        <w:t xml:space="preserve"> Primarily PC or web-based (HTML5/JS), with future potential for adaptation.</w:t>
      </w:r>
    </w:p>
    <w:p w14:paraId="1A790CF3"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1.3 Key Selling Points</w:t>
      </w:r>
    </w:p>
    <w:p w14:paraId="30F29028" w14:textId="77777777" w:rsidR="00FA33AE" w:rsidRPr="00FA33AE" w:rsidRDefault="00FA33AE" w:rsidP="00FA33AE">
      <w:pPr>
        <w:numPr>
          <w:ilvl w:val="0"/>
          <w:numId w:val="3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Time-Limited Investigation:</w:t>
      </w:r>
      <w:r w:rsidRPr="00FA33AE">
        <w:rPr>
          <w:rFonts w:eastAsia="Times New Roman" w:cs="Times New Roman"/>
          <w:kern w:val="0"/>
          <w:sz w:val="24"/>
          <w:szCs w:val="24"/>
          <w:lang w:eastAsia="en-GB"/>
          <w14:ligatures w14:val="none"/>
        </w:rPr>
        <w:t xml:space="preserve"> A strict 5-day countdown pushes players to balance conversations, clues, and trust-building.</w:t>
      </w:r>
    </w:p>
    <w:p w14:paraId="64912C1D" w14:textId="77777777" w:rsidR="00FA33AE" w:rsidRPr="00FA33AE" w:rsidRDefault="00FA33AE" w:rsidP="00FA33AE">
      <w:pPr>
        <w:numPr>
          <w:ilvl w:val="0"/>
          <w:numId w:val="3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Layered Story &amp; Two Major Endings:</w:t>
      </w:r>
    </w:p>
    <w:p w14:paraId="30564FB8" w14:textId="77777777" w:rsidR="00FA33AE" w:rsidRPr="00FA33AE" w:rsidRDefault="00FA33AE" w:rsidP="00FA33AE">
      <w:pPr>
        <w:numPr>
          <w:ilvl w:val="1"/>
          <w:numId w:val="3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Surface Ending:</w:t>
      </w:r>
      <w:r w:rsidRPr="00FA33AE">
        <w:rPr>
          <w:rFonts w:eastAsia="Times New Roman" w:cs="Times New Roman"/>
          <w:kern w:val="0"/>
          <w:sz w:val="24"/>
          <w:szCs w:val="24"/>
          <w:lang w:eastAsia="en-GB"/>
          <w14:ligatures w14:val="none"/>
        </w:rPr>
        <w:t xml:space="preserve"> A hasty resolution where Shaw is blamed for the crime.</w:t>
      </w:r>
    </w:p>
    <w:p w14:paraId="7A3D10FE" w14:textId="77777777" w:rsidR="00FA33AE" w:rsidRPr="00FA33AE" w:rsidRDefault="00FA33AE" w:rsidP="00FA33AE">
      <w:pPr>
        <w:numPr>
          <w:ilvl w:val="1"/>
          <w:numId w:val="3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Conspiracy Ending:</w:t>
      </w:r>
      <w:r w:rsidRPr="00FA33AE">
        <w:rPr>
          <w:rFonts w:eastAsia="Times New Roman" w:cs="Times New Roman"/>
          <w:kern w:val="0"/>
          <w:sz w:val="24"/>
          <w:szCs w:val="24"/>
          <w:lang w:eastAsia="en-GB"/>
          <w14:ligatures w14:val="none"/>
        </w:rPr>
        <w:t xml:space="preserve"> Uncovering Lawson’s calculated manipulations—rooted in her need to control both Rourke and Shaw.</w:t>
      </w:r>
    </w:p>
    <w:p w14:paraId="13C1E799" w14:textId="77777777" w:rsidR="00FA33AE" w:rsidRPr="00FA33AE" w:rsidRDefault="00FA33AE" w:rsidP="00FA33AE">
      <w:pPr>
        <w:numPr>
          <w:ilvl w:val="0"/>
          <w:numId w:val="3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Trust &amp; Dialogue System:</w:t>
      </w:r>
      <w:r w:rsidRPr="00FA33AE">
        <w:rPr>
          <w:rFonts w:eastAsia="Times New Roman" w:cs="Times New Roman"/>
          <w:kern w:val="0"/>
          <w:sz w:val="24"/>
          <w:szCs w:val="24"/>
          <w:lang w:eastAsia="en-GB"/>
          <w14:ligatures w14:val="none"/>
        </w:rPr>
        <w:t xml:space="preserve"> Personal histories and interpersonal conflicts are revealed through dialogue, unlocking new areas and secrets.</w:t>
      </w:r>
    </w:p>
    <w:p w14:paraId="10DE8DDC" w14:textId="77777777" w:rsidR="00FA33AE" w:rsidRPr="00FA33AE" w:rsidRDefault="00FA33AE" w:rsidP="00FA33AE">
      <w:pPr>
        <w:numPr>
          <w:ilvl w:val="0"/>
          <w:numId w:val="3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Daily Report Mechanic:</w:t>
      </w:r>
      <w:r w:rsidRPr="00FA33AE">
        <w:rPr>
          <w:rFonts w:eastAsia="Times New Roman" w:cs="Times New Roman"/>
          <w:kern w:val="0"/>
          <w:sz w:val="24"/>
          <w:szCs w:val="24"/>
          <w:lang w:eastAsia="en-GB"/>
          <w14:ligatures w14:val="none"/>
        </w:rPr>
        <w:t xml:space="preserve"> Amelia’s end-of-day reports—what she chooses to reveal or hide—not only affect Lawson’s trust but also shift the crew’s willingness to cooperate.</w:t>
      </w:r>
    </w:p>
    <w:p w14:paraId="44F4EA04" w14:textId="77777777" w:rsidR="00FA33AE" w:rsidRPr="00FA33AE" w:rsidRDefault="00FA33AE" w:rsidP="00FA33AE">
      <w:pPr>
        <w:numPr>
          <w:ilvl w:val="0"/>
          <w:numId w:val="3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Replay Value:</w:t>
      </w:r>
      <w:r w:rsidRPr="00FA33AE">
        <w:rPr>
          <w:rFonts w:eastAsia="Times New Roman" w:cs="Times New Roman"/>
          <w:kern w:val="0"/>
          <w:sz w:val="24"/>
          <w:szCs w:val="24"/>
          <w:lang w:eastAsia="en-GB"/>
          <w14:ligatures w14:val="none"/>
        </w:rPr>
        <w:t xml:space="preserve"> Multiple narrative paths and hidden backstories encourage players to explore different outcomes and character dynamics.</w:t>
      </w:r>
    </w:p>
    <w:p w14:paraId="02C28508" w14:textId="77777777" w:rsidR="00FA33AE" w:rsidRPr="00FA33AE" w:rsidRDefault="00FA33AE" w:rsidP="00FA33AE">
      <w:pPr>
        <w:spacing w:after="0"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pict w14:anchorId="3AEB8F20">
          <v:rect id="_x0000_i1415" style="width:0;height:1.5pt" o:hralign="center" o:hrstd="t" o:hr="t" fillcolor="#a0a0a0" stroked="f"/>
        </w:pict>
      </w:r>
    </w:p>
    <w:p w14:paraId="7B7634C2" w14:textId="77777777" w:rsidR="00FA33AE" w:rsidRPr="00FA33AE" w:rsidRDefault="00FA33AE" w:rsidP="00FA33AE">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FA33AE">
        <w:rPr>
          <w:rFonts w:eastAsia="Times New Roman" w:cs="Times New Roman"/>
          <w:b/>
          <w:bCs/>
          <w:kern w:val="0"/>
          <w:sz w:val="36"/>
          <w:szCs w:val="36"/>
          <w:lang w:eastAsia="en-GB"/>
          <w14:ligatures w14:val="none"/>
        </w:rPr>
        <w:t>2. Narrative &amp; World-Building</w:t>
      </w:r>
    </w:p>
    <w:p w14:paraId="00D2E0CE"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2.1 Setting: Valkyrie-7 Station</w:t>
      </w:r>
    </w:p>
    <w:p w14:paraId="3506FFA6" w14:textId="77777777" w:rsidR="00FA33AE" w:rsidRPr="00FA33AE" w:rsidRDefault="00FA33AE" w:rsidP="00FA33AE">
      <w:pPr>
        <w:numPr>
          <w:ilvl w:val="0"/>
          <w:numId w:val="3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Purpose:</w:t>
      </w:r>
      <w:r w:rsidRPr="00FA33AE">
        <w:rPr>
          <w:rFonts w:eastAsia="Times New Roman" w:cs="Times New Roman"/>
          <w:kern w:val="0"/>
          <w:sz w:val="24"/>
          <w:szCs w:val="24"/>
          <w:lang w:eastAsia="en-GB"/>
          <w14:ligatures w14:val="none"/>
        </w:rPr>
        <w:t xml:space="preserve"> A high-stakes research hub exploring Europa’s potential for extraterrestrial life and pioneering life-support technology.</w:t>
      </w:r>
    </w:p>
    <w:p w14:paraId="688A61B7" w14:textId="77777777" w:rsidR="00FA33AE" w:rsidRPr="00FA33AE" w:rsidRDefault="00FA33AE" w:rsidP="00FA33AE">
      <w:pPr>
        <w:numPr>
          <w:ilvl w:val="0"/>
          <w:numId w:val="3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lastRenderedPageBreak/>
        <w:t>Design &amp; Mood:</w:t>
      </w:r>
      <w:r w:rsidRPr="00FA33AE">
        <w:rPr>
          <w:rFonts w:eastAsia="Times New Roman" w:cs="Times New Roman"/>
          <w:kern w:val="0"/>
          <w:sz w:val="24"/>
          <w:szCs w:val="24"/>
          <w:lang w:eastAsia="en-GB"/>
          <w14:ligatures w14:val="none"/>
        </w:rPr>
        <w:t xml:space="preserve"> A blend of functional corridors with personal touches—each nook hints at the crew’s hidden pasts amid neon-lit panels and aged consoles.</w:t>
      </w:r>
    </w:p>
    <w:p w14:paraId="1FD389BA" w14:textId="77777777" w:rsidR="00FA33AE" w:rsidRPr="00FA33AE" w:rsidRDefault="00FA33AE" w:rsidP="00FA33AE">
      <w:pPr>
        <w:numPr>
          <w:ilvl w:val="0"/>
          <w:numId w:val="3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Technology Level:</w:t>
      </w:r>
      <w:r w:rsidRPr="00FA33AE">
        <w:rPr>
          <w:rFonts w:eastAsia="Times New Roman" w:cs="Times New Roman"/>
          <w:kern w:val="0"/>
          <w:sz w:val="24"/>
          <w:szCs w:val="24"/>
          <w:lang w:eastAsia="en-GB"/>
          <w14:ligatures w14:val="none"/>
        </w:rPr>
        <w:t xml:space="preserve"> Despite futuristic systems (artificial gravity, quantum-entangled communications), the station’s wear and tear reflect the emotional and interpersonal scars of its crew.</w:t>
      </w:r>
    </w:p>
    <w:p w14:paraId="11577772"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2.2 Story Synopsis &amp; Chronology</w:t>
      </w:r>
    </w:p>
    <w:p w14:paraId="638DFFD8" w14:textId="77777777" w:rsidR="00FA33AE" w:rsidRPr="00FA33AE" w:rsidRDefault="00FA33AE" w:rsidP="00FA33AE">
      <w:p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The true sequence of events—</w:t>
      </w:r>
      <w:proofErr w:type="spellStart"/>
      <w:r w:rsidRPr="00FA33AE">
        <w:rPr>
          <w:rFonts w:eastAsia="Times New Roman" w:cs="Times New Roman"/>
          <w:kern w:val="0"/>
          <w:sz w:val="24"/>
          <w:szCs w:val="24"/>
          <w:lang w:eastAsia="en-GB"/>
          <w14:ligatures w14:val="none"/>
        </w:rPr>
        <w:t>unraveled</w:t>
      </w:r>
      <w:proofErr w:type="spellEnd"/>
      <w:r w:rsidRPr="00FA33AE">
        <w:rPr>
          <w:rFonts w:eastAsia="Times New Roman" w:cs="Times New Roman"/>
          <w:kern w:val="0"/>
          <w:sz w:val="24"/>
          <w:szCs w:val="24"/>
          <w:lang w:eastAsia="en-GB"/>
          <w14:ligatures w14:val="none"/>
        </w:rPr>
        <w:t xml:space="preserve"> piece by piece by the player—is as follows:</w:t>
      </w:r>
    </w:p>
    <w:p w14:paraId="599CDA7B" w14:textId="77777777" w:rsidR="00FA33AE" w:rsidRPr="00FA33AE" w:rsidRDefault="00FA33AE" w:rsidP="00FA33AE">
      <w:pPr>
        <w:numPr>
          <w:ilvl w:val="0"/>
          <w:numId w:val="34"/>
        </w:numPr>
        <w:spacing w:before="100" w:beforeAutospacing="1" w:after="100" w:afterAutospacing="1" w:line="240" w:lineRule="auto"/>
        <w:rPr>
          <w:rFonts w:eastAsia="Times New Roman" w:cs="Times New Roman"/>
          <w:kern w:val="0"/>
          <w:sz w:val="24"/>
          <w:szCs w:val="24"/>
          <w:lang w:eastAsia="en-GB"/>
          <w14:ligatures w14:val="none"/>
        </w:rPr>
      </w:pPr>
      <w:proofErr w:type="spellStart"/>
      <w:r w:rsidRPr="00FA33AE">
        <w:rPr>
          <w:rFonts w:eastAsia="Times New Roman" w:cs="Times New Roman"/>
          <w:b/>
          <w:bCs/>
          <w:kern w:val="0"/>
          <w:sz w:val="24"/>
          <w:szCs w:val="24"/>
          <w:lang w:eastAsia="en-GB"/>
          <w14:ligatures w14:val="none"/>
        </w:rPr>
        <w:t>Dr.</w:t>
      </w:r>
      <w:proofErr w:type="spellEnd"/>
      <w:r w:rsidRPr="00FA33AE">
        <w:rPr>
          <w:rFonts w:eastAsia="Times New Roman" w:cs="Times New Roman"/>
          <w:b/>
          <w:bCs/>
          <w:kern w:val="0"/>
          <w:sz w:val="24"/>
          <w:szCs w:val="24"/>
          <w:lang w:eastAsia="en-GB"/>
          <w14:ligatures w14:val="none"/>
        </w:rPr>
        <w:t xml:space="preserve"> Marcus Rourke</w:t>
      </w:r>
      <w:r w:rsidRPr="00FA33AE">
        <w:rPr>
          <w:rFonts w:eastAsia="Times New Roman" w:cs="Times New Roman"/>
          <w:kern w:val="0"/>
          <w:sz w:val="24"/>
          <w:szCs w:val="24"/>
          <w:lang w:eastAsia="en-GB"/>
          <w14:ligatures w14:val="none"/>
        </w:rPr>
        <w:br/>
        <w:t>A powerful, manipulative scientist from a wealthy, politically connected family, Rourke arrogantly believed he was above everyone. His constant challenges to authority and his reckless ambitions put him at odds with almost everyone on board.</w:t>
      </w:r>
    </w:p>
    <w:p w14:paraId="717698CA" w14:textId="77777777" w:rsidR="00FA33AE" w:rsidRPr="00FA33AE" w:rsidRDefault="00FA33AE" w:rsidP="00FA33AE">
      <w:pPr>
        <w:numPr>
          <w:ilvl w:val="0"/>
          <w:numId w:val="3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Captain Sarah Lawson</w:t>
      </w:r>
      <w:r w:rsidRPr="00FA33AE">
        <w:rPr>
          <w:rFonts w:eastAsia="Times New Roman" w:cs="Times New Roman"/>
          <w:kern w:val="0"/>
          <w:sz w:val="24"/>
          <w:szCs w:val="24"/>
          <w:lang w:eastAsia="en-GB"/>
          <w14:ligatures w14:val="none"/>
        </w:rPr>
        <w:br/>
        <w:t xml:space="preserve">Determined to maintain her authority and keep the station under control, Lawson saw Rourke’s independent streak as a direct threat. Fearing that his experiments would jeopardize her command (and eventually cost her </w:t>
      </w:r>
      <w:proofErr w:type="spellStart"/>
      <w:r w:rsidRPr="00FA33AE">
        <w:rPr>
          <w:rFonts w:eastAsia="Times New Roman" w:cs="Times New Roman"/>
          <w:kern w:val="0"/>
          <w:sz w:val="24"/>
          <w:szCs w:val="24"/>
          <w:lang w:eastAsia="en-GB"/>
          <w14:ligatures w14:val="none"/>
        </w:rPr>
        <w:t>her</w:t>
      </w:r>
      <w:proofErr w:type="spellEnd"/>
      <w:r w:rsidRPr="00FA33AE">
        <w:rPr>
          <w:rFonts w:eastAsia="Times New Roman" w:cs="Times New Roman"/>
          <w:kern w:val="0"/>
          <w:sz w:val="24"/>
          <w:szCs w:val="24"/>
          <w:lang w:eastAsia="en-GB"/>
          <w14:ligatures w14:val="none"/>
        </w:rPr>
        <w:t xml:space="preserve"> position), she orchestrated subtle interventions. When she discovered that Rourke was undermining her at every turn, she began plotting his removal.</w:t>
      </w:r>
    </w:p>
    <w:p w14:paraId="6DD0841A" w14:textId="77777777" w:rsidR="00FA33AE" w:rsidRPr="00FA33AE" w:rsidRDefault="00FA33AE" w:rsidP="00FA33AE">
      <w:pPr>
        <w:numPr>
          <w:ilvl w:val="0"/>
          <w:numId w:val="3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Daniel Shaw</w:t>
      </w:r>
      <w:r w:rsidRPr="00FA33AE">
        <w:rPr>
          <w:rFonts w:eastAsia="Times New Roman" w:cs="Times New Roman"/>
          <w:kern w:val="0"/>
          <w:sz w:val="24"/>
          <w:szCs w:val="24"/>
          <w:lang w:eastAsia="en-GB"/>
          <w14:ligatures w14:val="none"/>
        </w:rPr>
        <w:br/>
        <w:t>An old school rival of Rourke, Shaw’s personal vendetta had deep roots. Rourke had always tried to steal Shaw’s thunder—even going as far as making unwanted advances toward Shaw’s fiancée. After a particularly bitter incident in which Rourke assaulted her when rejected, Rourke contrived to have her quietly removed from Shaw’s life. Shaw was told that his fiancée had perished in an accident, though Lawson secretly discovered she was still alive. To fan Shaw’s rage (and secure his indispensability on station), Lawson invented an affair between Rourke and the fiancée, ensuring Shaw’s fury would lead him to confront Rourke.</w:t>
      </w:r>
    </w:p>
    <w:p w14:paraId="7368CA0F" w14:textId="77777777" w:rsidR="00FA33AE" w:rsidRPr="00FA33AE" w:rsidRDefault="00FA33AE" w:rsidP="00FA33AE">
      <w:pPr>
        <w:numPr>
          <w:ilvl w:val="0"/>
          <w:numId w:val="3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The Fatal Altercation &amp; Cover-Up</w:t>
      </w:r>
      <w:r w:rsidRPr="00FA33AE">
        <w:rPr>
          <w:rFonts w:eastAsia="Times New Roman" w:cs="Times New Roman"/>
          <w:kern w:val="0"/>
          <w:sz w:val="24"/>
          <w:szCs w:val="24"/>
          <w:lang w:eastAsia="en-GB"/>
          <w14:ligatures w14:val="none"/>
        </w:rPr>
        <w:br/>
        <w:t>Enraged by Lawson’s embellished story, Shaw confronted Rourke. The confrontation escalated, and in the heat of the moment, Rourke was killed. Realizing the gravity of his actions, Shaw attempted to cover his tracks—erasing forensic evidence and even disposing of Rourke’s body.</w:t>
      </w:r>
    </w:p>
    <w:p w14:paraId="161CA1F4" w14:textId="77777777" w:rsidR="00FA33AE" w:rsidRPr="00FA33AE" w:rsidRDefault="00FA33AE" w:rsidP="00FA33AE">
      <w:pPr>
        <w:numPr>
          <w:ilvl w:val="0"/>
          <w:numId w:val="3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Revelatory Possibility:</w:t>
      </w:r>
      <w:r w:rsidRPr="00FA33AE">
        <w:rPr>
          <w:rFonts w:eastAsia="Times New Roman" w:cs="Times New Roman"/>
          <w:kern w:val="0"/>
          <w:sz w:val="24"/>
          <w:szCs w:val="24"/>
          <w:lang w:eastAsia="en-GB"/>
          <w14:ligatures w14:val="none"/>
        </w:rPr>
        <w:br/>
        <w:t>If the player uncovers all these hidden layers, they are given the option to help Shaw reestablish contact with his fiancée—a key turning point that can reshape Shaw’s fate and bring the truth into sharper focus. This possibility is accessible via Emily’s communications network.</w:t>
      </w:r>
    </w:p>
    <w:p w14:paraId="637DD4E5"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2.3 Themes</w:t>
      </w:r>
    </w:p>
    <w:p w14:paraId="6D5D4B6D" w14:textId="77777777" w:rsidR="00FA33AE" w:rsidRPr="00FA33AE" w:rsidRDefault="00FA33AE" w:rsidP="00FA33AE">
      <w:pPr>
        <w:numPr>
          <w:ilvl w:val="0"/>
          <w:numId w:val="3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Power &amp; Manipulation:</w:t>
      </w:r>
      <w:r w:rsidRPr="00FA33AE">
        <w:rPr>
          <w:rFonts w:eastAsia="Times New Roman" w:cs="Times New Roman"/>
          <w:kern w:val="0"/>
          <w:sz w:val="24"/>
          <w:szCs w:val="24"/>
          <w:lang w:eastAsia="en-GB"/>
          <w14:ligatures w14:val="none"/>
        </w:rPr>
        <w:t xml:space="preserve"> How ambition and personal vendettas distort truth and blur moral lines.</w:t>
      </w:r>
    </w:p>
    <w:p w14:paraId="2F238691" w14:textId="77777777" w:rsidR="00FA33AE" w:rsidRPr="00FA33AE" w:rsidRDefault="00FA33AE" w:rsidP="00FA33AE">
      <w:pPr>
        <w:numPr>
          <w:ilvl w:val="0"/>
          <w:numId w:val="3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lastRenderedPageBreak/>
        <w:t>Betrayal &amp; Redemption:</w:t>
      </w:r>
      <w:r w:rsidRPr="00FA33AE">
        <w:rPr>
          <w:rFonts w:eastAsia="Times New Roman" w:cs="Times New Roman"/>
          <w:kern w:val="0"/>
          <w:sz w:val="24"/>
          <w:szCs w:val="24"/>
          <w:lang w:eastAsia="en-GB"/>
          <w14:ligatures w14:val="none"/>
        </w:rPr>
        <w:t xml:space="preserve"> The interplay between hidden pasts and the possibility for forgiveness—if the truth is allowed to surface.</w:t>
      </w:r>
    </w:p>
    <w:p w14:paraId="00EE26CC" w14:textId="77777777" w:rsidR="00FA33AE" w:rsidRPr="00FA33AE" w:rsidRDefault="00FA33AE" w:rsidP="00FA33AE">
      <w:pPr>
        <w:numPr>
          <w:ilvl w:val="0"/>
          <w:numId w:val="3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Isolation &amp; Connection:</w:t>
      </w:r>
      <w:r w:rsidRPr="00FA33AE">
        <w:rPr>
          <w:rFonts w:eastAsia="Times New Roman" w:cs="Times New Roman"/>
          <w:kern w:val="0"/>
          <w:sz w:val="24"/>
          <w:szCs w:val="24"/>
          <w:lang w:eastAsia="en-GB"/>
          <w14:ligatures w14:val="none"/>
        </w:rPr>
        <w:t xml:space="preserve"> The confined space of Valkyrie-7 magnifies every secret, every betrayal, and every chance for connection.</w:t>
      </w:r>
    </w:p>
    <w:p w14:paraId="4B53037A" w14:textId="77777777" w:rsidR="00FA33AE" w:rsidRPr="00FA33AE" w:rsidRDefault="00FA33AE" w:rsidP="00FA33AE">
      <w:pPr>
        <w:spacing w:after="0"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pict w14:anchorId="79DE93D1">
          <v:rect id="_x0000_i1416" style="width:0;height:1.5pt" o:hralign="center" o:hrstd="t" o:hr="t" fillcolor="#a0a0a0" stroked="f"/>
        </w:pict>
      </w:r>
    </w:p>
    <w:p w14:paraId="4AB92EF8" w14:textId="77777777" w:rsidR="00FA33AE" w:rsidRPr="00FA33AE" w:rsidRDefault="00FA33AE" w:rsidP="00FA33AE">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FA33AE">
        <w:rPr>
          <w:rFonts w:eastAsia="Times New Roman" w:cs="Times New Roman"/>
          <w:b/>
          <w:bCs/>
          <w:kern w:val="0"/>
          <w:sz w:val="36"/>
          <w:szCs w:val="36"/>
          <w:lang w:eastAsia="en-GB"/>
          <w14:ligatures w14:val="none"/>
        </w:rPr>
        <w:t>3. Characters</w:t>
      </w:r>
    </w:p>
    <w:p w14:paraId="3D4BC89F" w14:textId="77777777" w:rsidR="00FA33AE" w:rsidRPr="00FA33AE" w:rsidRDefault="00FA33AE" w:rsidP="00FA33AE">
      <w:p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The revised plot informs every character’s actions and backstories. Their dialogue and trust quests now hint not only at the present investigation but also at deep personal histories that led to the current state of affairs.</w:t>
      </w:r>
    </w:p>
    <w:p w14:paraId="1F5C3E27"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3.1 Max Rodriguez (Engineer)</w:t>
      </w:r>
    </w:p>
    <w:p w14:paraId="30C90F19" w14:textId="77777777" w:rsidR="00FA33AE" w:rsidRPr="00FA33AE" w:rsidRDefault="00FA33AE" w:rsidP="00FA33AE">
      <w:p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i/>
          <w:iCs/>
          <w:kern w:val="0"/>
          <w:sz w:val="24"/>
          <w:szCs w:val="24"/>
          <w:lang w:eastAsia="en-GB"/>
          <w14:ligatures w14:val="none"/>
        </w:rPr>
        <w:t>(Details remain similar with additional emphasis on his witnessing of Rourke’s temper and the effects of the station’s tense power dynamics.)</w:t>
      </w:r>
    </w:p>
    <w:p w14:paraId="2C54FD03"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3.2 Emily Anderson (Communications Specialist)</w:t>
      </w:r>
    </w:p>
    <w:p w14:paraId="537B2824" w14:textId="77777777" w:rsidR="00FA33AE" w:rsidRPr="00FA33AE" w:rsidRDefault="00FA33AE" w:rsidP="00FA33AE">
      <w:p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i/>
          <w:iCs/>
          <w:kern w:val="0"/>
          <w:sz w:val="24"/>
          <w:szCs w:val="24"/>
          <w:lang w:eastAsia="en-GB"/>
          <w14:ligatures w14:val="none"/>
        </w:rPr>
        <w:t>(Now even more central to the investigation as the keeper of secret transmissions. Her role includes managing a hidden communications channel that can reconnect Shaw with his long-lost fiancée.)</w:t>
      </w:r>
    </w:p>
    <w:p w14:paraId="36BFD4EE"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 xml:space="preserve">3.3 </w:t>
      </w:r>
      <w:proofErr w:type="spellStart"/>
      <w:r w:rsidRPr="00FA33AE">
        <w:rPr>
          <w:rFonts w:eastAsia="Times New Roman" w:cs="Times New Roman"/>
          <w:b/>
          <w:bCs/>
          <w:kern w:val="0"/>
          <w:sz w:val="27"/>
          <w:szCs w:val="27"/>
          <w:lang w:eastAsia="en-GB"/>
          <w14:ligatures w14:val="none"/>
        </w:rPr>
        <w:t>Dr.</w:t>
      </w:r>
      <w:proofErr w:type="spellEnd"/>
      <w:r w:rsidRPr="00FA33AE">
        <w:rPr>
          <w:rFonts w:eastAsia="Times New Roman" w:cs="Times New Roman"/>
          <w:b/>
          <w:bCs/>
          <w:kern w:val="0"/>
          <w:sz w:val="27"/>
          <w:szCs w:val="27"/>
          <w:lang w:eastAsia="en-GB"/>
          <w14:ligatures w14:val="none"/>
        </w:rPr>
        <w:t xml:space="preserve"> Elizabeth Liu (Astrobiologist)</w:t>
      </w:r>
    </w:p>
    <w:p w14:paraId="78587EDB" w14:textId="77777777" w:rsidR="00FA33AE" w:rsidRPr="00FA33AE" w:rsidRDefault="00FA33AE" w:rsidP="00FA33AE">
      <w:p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i/>
          <w:iCs/>
          <w:kern w:val="0"/>
          <w:sz w:val="24"/>
          <w:szCs w:val="24"/>
          <w:lang w:eastAsia="en-GB"/>
          <w14:ligatures w14:val="none"/>
        </w:rPr>
        <w:t>(Her ethical stance now reflects a personal disillusionment with Rourke’s unchecked ambition and his willingness to manipulate life for his own ends.)</w:t>
      </w:r>
    </w:p>
    <w:p w14:paraId="760793F0"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3.4 Daniel Shaw (Security Chief)</w:t>
      </w:r>
    </w:p>
    <w:p w14:paraId="1BC34C1C" w14:textId="77777777" w:rsidR="00FA33AE" w:rsidRPr="00FA33AE" w:rsidRDefault="00FA33AE" w:rsidP="00FA33AE">
      <w:pPr>
        <w:numPr>
          <w:ilvl w:val="0"/>
          <w:numId w:val="3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Updated Motivation:</w:t>
      </w:r>
      <w:r w:rsidRPr="00FA33AE">
        <w:rPr>
          <w:rFonts w:eastAsia="Times New Roman" w:cs="Times New Roman"/>
          <w:kern w:val="0"/>
          <w:sz w:val="24"/>
          <w:szCs w:val="24"/>
          <w:lang w:eastAsia="en-GB"/>
          <w14:ligatures w14:val="none"/>
        </w:rPr>
        <w:t xml:space="preserve"> Shaw’s actions are driven by an old rivalry with Rourke—a rivalry marred by personal betrayal. His lifelong resentment, </w:t>
      </w:r>
      <w:proofErr w:type="spellStart"/>
      <w:r w:rsidRPr="00FA33AE">
        <w:rPr>
          <w:rFonts w:eastAsia="Times New Roman" w:cs="Times New Roman"/>
          <w:kern w:val="0"/>
          <w:sz w:val="24"/>
          <w:szCs w:val="24"/>
          <w:lang w:eastAsia="en-GB"/>
          <w14:ligatures w14:val="none"/>
        </w:rPr>
        <w:t>fueled</w:t>
      </w:r>
      <w:proofErr w:type="spellEnd"/>
      <w:r w:rsidRPr="00FA33AE">
        <w:rPr>
          <w:rFonts w:eastAsia="Times New Roman" w:cs="Times New Roman"/>
          <w:kern w:val="0"/>
          <w:sz w:val="24"/>
          <w:szCs w:val="24"/>
          <w:lang w:eastAsia="en-GB"/>
          <w14:ligatures w14:val="none"/>
        </w:rPr>
        <w:t xml:space="preserve"> by the assault on his fiancée, is compounded by Lawson’s manipulation. Shaw’s anger, though destructive, is also a cover for the guilt and longing for lost connection.</w:t>
      </w:r>
    </w:p>
    <w:p w14:paraId="2E4B93A2" w14:textId="77777777" w:rsidR="00FA33AE" w:rsidRPr="00FA33AE" w:rsidRDefault="00FA33AE" w:rsidP="00FA33AE">
      <w:pPr>
        <w:numPr>
          <w:ilvl w:val="0"/>
          <w:numId w:val="3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Revised Dialogue Element:</w:t>
      </w:r>
      <w:r w:rsidRPr="00FA33AE">
        <w:rPr>
          <w:rFonts w:eastAsia="Times New Roman" w:cs="Times New Roman"/>
          <w:kern w:val="0"/>
          <w:sz w:val="24"/>
          <w:szCs w:val="24"/>
          <w:lang w:eastAsia="en-GB"/>
          <w14:ligatures w14:val="none"/>
        </w:rPr>
        <w:t xml:space="preserve"> In moments of introspection, Shaw might murmur, “All these years, I thought I lost her forever… maybe it’s time I found out the truth.”</w:t>
      </w:r>
    </w:p>
    <w:p w14:paraId="246B6FF1"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3.5 Captain Sarah Lawson</w:t>
      </w:r>
    </w:p>
    <w:p w14:paraId="48B22BF8" w14:textId="77777777" w:rsidR="00FA33AE" w:rsidRPr="00FA33AE" w:rsidRDefault="00FA33AE" w:rsidP="00FA33AE">
      <w:pPr>
        <w:numPr>
          <w:ilvl w:val="0"/>
          <w:numId w:val="3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Updated Motivation:</w:t>
      </w:r>
      <w:r w:rsidRPr="00FA33AE">
        <w:rPr>
          <w:rFonts w:eastAsia="Times New Roman" w:cs="Times New Roman"/>
          <w:kern w:val="0"/>
          <w:sz w:val="24"/>
          <w:szCs w:val="24"/>
          <w:lang w:eastAsia="en-GB"/>
          <w14:ligatures w14:val="none"/>
        </w:rPr>
        <w:t xml:space="preserve"> Lawson’s determination to remove Rourke isn’t just about station order—it’s about protecting her own career and authority. Her decision to manipulate the story of Shaw’s fiancée is a calculated risk intended to spark the confrontation that would silence Rourke permanently. Her inner conflict shows in moments where she hesitates, aware of the moral cost of her actions.</w:t>
      </w:r>
    </w:p>
    <w:p w14:paraId="764DA481" w14:textId="77777777" w:rsidR="00FA33AE" w:rsidRPr="00FA33AE" w:rsidRDefault="00FA33AE" w:rsidP="00FA33AE">
      <w:pPr>
        <w:numPr>
          <w:ilvl w:val="0"/>
          <w:numId w:val="3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lastRenderedPageBreak/>
        <w:t>Revised Dialogue Element:</w:t>
      </w:r>
      <w:r w:rsidRPr="00FA33AE">
        <w:rPr>
          <w:rFonts w:eastAsia="Times New Roman" w:cs="Times New Roman"/>
          <w:kern w:val="0"/>
          <w:sz w:val="24"/>
          <w:szCs w:val="24"/>
          <w:lang w:eastAsia="en-GB"/>
          <w14:ligatures w14:val="none"/>
        </w:rPr>
        <w:t xml:space="preserve"> “I never wanted to be the one to start this fire, but if it burns Rourke out, maybe I can keep us from all falling apart.”</w:t>
      </w:r>
    </w:p>
    <w:p w14:paraId="1BACD9C8"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3.6 Marcus Vega (Maintenance Supervisor)</w:t>
      </w:r>
    </w:p>
    <w:p w14:paraId="512B9D4E" w14:textId="77777777" w:rsidR="00FA33AE" w:rsidRPr="00FA33AE" w:rsidRDefault="00FA33AE" w:rsidP="00FA33AE">
      <w:p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i/>
          <w:iCs/>
          <w:kern w:val="0"/>
          <w:sz w:val="24"/>
          <w:szCs w:val="24"/>
          <w:lang w:eastAsia="en-GB"/>
          <w14:ligatures w14:val="none"/>
        </w:rPr>
        <w:t>(His role remains largely as a grounding figure—one who quietly witnesses the chaos and maintains the physical integrity of the station.)</w:t>
      </w:r>
    </w:p>
    <w:p w14:paraId="113E9666"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 xml:space="preserve">3.7 </w:t>
      </w:r>
      <w:proofErr w:type="spellStart"/>
      <w:r w:rsidRPr="00FA33AE">
        <w:rPr>
          <w:rFonts w:eastAsia="Times New Roman" w:cs="Times New Roman"/>
          <w:b/>
          <w:bCs/>
          <w:kern w:val="0"/>
          <w:sz w:val="27"/>
          <w:szCs w:val="27"/>
          <w:lang w:eastAsia="en-GB"/>
          <w14:ligatures w14:val="none"/>
        </w:rPr>
        <w:t>Dr.</w:t>
      </w:r>
      <w:proofErr w:type="spellEnd"/>
      <w:r w:rsidRPr="00FA33AE">
        <w:rPr>
          <w:rFonts w:eastAsia="Times New Roman" w:cs="Times New Roman"/>
          <w:b/>
          <w:bCs/>
          <w:kern w:val="0"/>
          <w:sz w:val="27"/>
          <w:szCs w:val="27"/>
          <w:lang w:eastAsia="en-GB"/>
          <w14:ligatures w14:val="none"/>
        </w:rPr>
        <w:t xml:space="preserve"> Vikram Das (Horticulturist)</w:t>
      </w:r>
    </w:p>
    <w:p w14:paraId="291C9176" w14:textId="77777777" w:rsidR="00FA33AE" w:rsidRPr="00FA33AE" w:rsidRDefault="00FA33AE" w:rsidP="00FA33AE">
      <w:p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i/>
          <w:iCs/>
          <w:kern w:val="0"/>
          <w:sz w:val="24"/>
          <w:szCs w:val="24"/>
          <w:lang w:eastAsia="en-GB"/>
          <w14:ligatures w14:val="none"/>
        </w:rPr>
        <w:t>(His gentle nature now contrasts even more sharply with the destructive ambitions of Rourke, emphasizing the station’s struggle between nurturing life and succumbing to corruption.)</w:t>
      </w:r>
    </w:p>
    <w:p w14:paraId="48051D81"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3.8 Clara Day (Morale Officer)</w:t>
      </w:r>
    </w:p>
    <w:p w14:paraId="0749BC34" w14:textId="77777777" w:rsidR="00FA33AE" w:rsidRPr="00FA33AE" w:rsidRDefault="00FA33AE" w:rsidP="00FA33AE">
      <w:p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i/>
          <w:iCs/>
          <w:kern w:val="0"/>
          <w:sz w:val="24"/>
          <w:szCs w:val="24"/>
          <w:lang w:eastAsia="en-GB"/>
          <w14:ligatures w14:val="none"/>
        </w:rPr>
        <w:t xml:space="preserve">(Her observations now include noticing the subtle shifts in Shaw’s </w:t>
      </w:r>
      <w:proofErr w:type="spellStart"/>
      <w:r w:rsidRPr="00FA33AE">
        <w:rPr>
          <w:rFonts w:eastAsia="Times New Roman" w:cs="Times New Roman"/>
          <w:i/>
          <w:iCs/>
          <w:kern w:val="0"/>
          <w:sz w:val="24"/>
          <w:szCs w:val="24"/>
          <w:lang w:eastAsia="en-GB"/>
          <w14:ligatures w14:val="none"/>
        </w:rPr>
        <w:t>demeanor</w:t>
      </w:r>
      <w:proofErr w:type="spellEnd"/>
      <w:r w:rsidRPr="00FA33AE">
        <w:rPr>
          <w:rFonts w:eastAsia="Times New Roman" w:cs="Times New Roman"/>
          <w:i/>
          <w:iCs/>
          <w:kern w:val="0"/>
          <w:sz w:val="24"/>
          <w:szCs w:val="24"/>
          <w:lang w:eastAsia="en-GB"/>
          <w14:ligatures w14:val="none"/>
        </w:rPr>
        <w:t xml:space="preserve"> and the crew’s collective grief over lost connections.)</w:t>
      </w:r>
    </w:p>
    <w:p w14:paraId="32C5BE4E"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3.9 New: Shaw’s Fiancé</w:t>
      </w:r>
    </w:p>
    <w:p w14:paraId="67227EA4" w14:textId="77777777" w:rsidR="00FA33AE" w:rsidRPr="00FA33AE" w:rsidRDefault="00FA33AE" w:rsidP="00FA33AE">
      <w:p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With the revised plot, Shaw’s fiancée becomes a central mystery and potential turning point in the narrative.</w:t>
      </w:r>
    </w:p>
    <w:p w14:paraId="31613E48" w14:textId="77777777" w:rsidR="00FA33AE" w:rsidRPr="00FA33AE" w:rsidRDefault="00FA33AE" w:rsidP="00FA33AE">
      <w:pPr>
        <w:spacing w:before="100" w:beforeAutospacing="1" w:after="100" w:afterAutospacing="1" w:line="240" w:lineRule="auto"/>
        <w:outlineLvl w:val="3"/>
        <w:rPr>
          <w:rFonts w:eastAsia="Times New Roman" w:cs="Times New Roman"/>
          <w:b/>
          <w:bCs/>
          <w:kern w:val="0"/>
          <w:sz w:val="24"/>
          <w:szCs w:val="24"/>
          <w:lang w:eastAsia="en-GB"/>
          <w14:ligatures w14:val="none"/>
        </w:rPr>
      </w:pPr>
      <w:r w:rsidRPr="00FA33AE">
        <w:rPr>
          <w:rFonts w:eastAsia="Times New Roman" w:cs="Times New Roman"/>
          <w:b/>
          <w:bCs/>
          <w:kern w:val="0"/>
          <w:sz w:val="24"/>
          <w:szCs w:val="24"/>
          <w:lang w:eastAsia="en-GB"/>
          <w14:ligatures w14:val="none"/>
        </w:rPr>
        <w:t>Character Suggestion: Isabelle “Izzy” Cole</w:t>
      </w:r>
    </w:p>
    <w:p w14:paraId="7A9F2ECA" w14:textId="77777777" w:rsidR="00FA33AE" w:rsidRPr="00FA33AE" w:rsidRDefault="00FA33AE" w:rsidP="00FA33AE">
      <w:pPr>
        <w:numPr>
          <w:ilvl w:val="0"/>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Background:</w:t>
      </w:r>
    </w:p>
    <w:p w14:paraId="47D2E508" w14:textId="77777777" w:rsidR="00FA33AE" w:rsidRPr="00FA33AE" w:rsidRDefault="00FA33AE" w:rsidP="00FA33AE">
      <w:pPr>
        <w:numPr>
          <w:ilvl w:val="1"/>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Once a confident and independent professional—perhaps a researcher or communications expert in her own right—Isabelle was swept aside by Rourke’s schemes. Originally engaged to Daniel Shaw, she was spirited away from him by a series of manipulations that led everyone to believe she had died.</w:t>
      </w:r>
    </w:p>
    <w:p w14:paraId="00A9423F" w14:textId="77777777" w:rsidR="00FA33AE" w:rsidRPr="00FA33AE" w:rsidRDefault="00FA33AE" w:rsidP="00FA33AE">
      <w:pPr>
        <w:numPr>
          <w:ilvl w:val="0"/>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Personality Traits:</w:t>
      </w:r>
    </w:p>
    <w:p w14:paraId="785F124C" w14:textId="77777777" w:rsidR="00FA33AE" w:rsidRPr="00FA33AE" w:rsidRDefault="00FA33AE" w:rsidP="00FA33AE">
      <w:pPr>
        <w:numPr>
          <w:ilvl w:val="1"/>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i/>
          <w:iCs/>
          <w:kern w:val="0"/>
          <w:sz w:val="24"/>
          <w:szCs w:val="24"/>
          <w:lang w:eastAsia="en-GB"/>
          <w14:ligatures w14:val="none"/>
        </w:rPr>
        <w:t>Strengths:</w:t>
      </w:r>
      <w:r w:rsidRPr="00FA33AE">
        <w:rPr>
          <w:rFonts w:eastAsia="Times New Roman" w:cs="Times New Roman"/>
          <w:kern w:val="0"/>
          <w:sz w:val="24"/>
          <w:szCs w:val="24"/>
          <w:lang w:eastAsia="en-GB"/>
          <w14:ligatures w14:val="none"/>
        </w:rPr>
        <w:t xml:space="preserve"> Resilient, resourceful, and empathetic with a quiet determination.</w:t>
      </w:r>
    </w:p>
    <w:p w14:paraId="724DDC47" w14:textId="77777777" w:rsidR="00FA33AE" w:rsidRPr="00FA33AE" w:rsidRDefault="00FA33AE" w:rsidP="00FA33AE">
      <w:pPr>
        <w:numPr>
          <w:ilvl w:val="1"/>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i/>
          <w:iCs/>
          <w:kern w:val="0"/>
          <w:sz w:val="24"/>
          <w:szCs w:val="24"/>
          <w:lang w:eastAsia="en-GB"/>
          <w14:ligatures w14:val="none"/>
        </w:rPr>
        <w:t>Flaws:</w:t>
      </w:r>
      <w:r w:rsidRPr="00FA33AE">
        <w:rPr>
          <w:rFonts w:eastAsia="Times New Roman" w:cs="Times New Roman"/>
          <w:kern w:val="0"/>
          <w:sz w:val="24"/>
          <w:szCs w:val="24"/>
          <w:lang w:eastAsia="en-GB"/>
          <w14:ligatures w14:val="none"/>
        </w:rPr>
        <w:t xml:space="preserve"> Guarded after her trauma, yet still idealistic about the possibility of reconnection and truth.</w:t>
      </w:r>
    </w:p>
    <w:p w14:paraId="3008801D" w14:textId="77777777" w:rsidR="00FA33AE" w:rsidRPr="00FA33AE" w:rsidRDefault="00FA33AE" w:rsidP="00FA33AE">
      <w:pPr>
        <w:numPr>
          <w:ilvl w:val="0"/>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Motivations:</w:t>
      </w:r>
    </w:p>
    <w:p w14:paraId="512796CD" w14:textId="77777777" w:rsidR="00FA33AE" w:rsidRPr="00FA33AE" w:rsidRDefault="00FA33AE" w:rsidP="00FA33AE">
      <w:pPr>
        <w:numPr>
          <w:ilvl w:val="1"/>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Driven by the need to reclaim her identity and set the record straight about her past, Isabelle longs for genuine connection and justice. She secretly hopes that one day, Shaw will learn the truth and reach out to her.</w:t>
      </w:r>
    </w:p>
    <w:p w14:paraId="76D10E23" w14:textId="77777777" w:rsidR="00FA33AE" w:rsidRPr="00FA33AE" w:rsidRDefault="00FA33AE" w:rsidP="00FA33AE">
      <w:pPr>
        <w:numPr>
          <w:ilvl w:val="0"/>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Role in Plot:</w:t>
      </w:r>
    </w:p>
    <w:p w14:paraId="4D18427C" w14:textId="77777777" w:rsidR="00FA33AE" w:rsidRPr="00FA33AE" w:rsidRDefault="00FA33AE" w:rsidP="00FA33AE">
      <w:pPr>
        <w:numPr>
          <w:ilvl w:val="1"/>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 xml:space="preserve">Although hidden for most of the game, Isabelle’s existence is hinted at through subtle clues in station communications and personal logs. If Amelia uncovers enough evidence—and with Emily’s assistance—the </w:t>
      </w:r>
      <w:r w:rsidRPr="00FA33AE">
        <w:rPr>
          <w:rFonts w:eastAsia="Times New Roman" w:cs="Times New Roman"/>
          <w:kern w:val="0"/>
          <w:sz w:val="24"/>
          <w:szCs w:val="24"/>
          <w:lang w:eastAsia="en-GB"/>
          <w14:ligatures w14:val="none"/>
        </w:rPr>
        <w:lastRenderedPageBreak/>
        <w:t>player can facilitate a secret communication channel to reconnect Isabelle with Shaw.</w:t>
      </w:r>
    </w:p>
    <w:p w14:paraId="36BB6CEF" w14:textId="77777777" w:rsidR="00FA33AE" w:rsidRPr="00FA33AE" w:rsidRDefault="00FA33AE" w:rsidP="00FA33AE">
      <w:pPr>
        <w:numPr>
          <w:ilvl w:val="0"/>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Trust Quest Element:</w:t>
      </w:r>
    </w:p>
    <w:p w14:paraId="4F4ED727" w14:textId="77777777" w:rsidR="00FA33AE" w:rsidRPr="00FA33AE" w:rsidRDefault="00FA33AE" w:rsidP="00FA33AE">
      <w:pPr>
        <w:numPr>
          <w:ilvl w:val="1"/>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A potential quest could involve deciphering encrypted transmissions and gathering evidence that Isabelle is alive, leading to a pivotal moment where Shaw’s choice becomes not just about guilt but about reclaiming his lost love.</w:t>
      </w:r>
    </w:p>
    <w:p w14:paraId="1EA0D434" w14:textId="77777777" w:rsidR="00FA33AE" w:rsidRPr="00FA33AE" w:rsidRDefault="00FA33AE" w:rsidP="00FA33AE">
      <w:pPr>
        <w:numPr>
          <w:ilvl w:val="0"/>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Dialogue Example:</w:t>
      </w:r>
    </w:p>
    <w:p w14:paraId="1AF98AFC" w14:textId="77777777" w:rsidR="00FA33AE" w:rsidRPr="00FA33AE" w:rsidRDefault="00FA33AE" w:rsidP="00FA33AE">
      <w:pPr>
        <w:numPr>
          <w:ilvl w:val="1"/>
          <w:numId w:val="3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Through intercepted logs, Isabelle might say, “I’ve always believed in second chances. Even if the world tells me I’m gone, I remain—waiting for someone to remember me.”</w:t>
      </w:r>
    </w:p>
    <w:p w14:paraId="7255B2F2" w14:textId="77777777" w:rsidR="00FA33AE" w:rsidRPr="00FA33AE" w:rsidRDefault="00FA33AE" w:rsidP="00FA33AE">
      <w:pPr>
        <w:spacing w:after="0"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pict w14:anchorId="6AD9A6EB">
          <v:rect id="_x0000_i1417" style="width:0;height:1.5pt" o:hralign="center" o:hrstd="t" o:hr="t" fillcolor="#a0a0a0" stroked="f"/>
        </w:pict>
      </w:r>
    </w:p>
    <w:p w14:paraId="5CBEE01A" w14:textId="77777777" w:rsidR="00FA33AE" w:rsidRPr="00FA33AE" w:rsidRDefault="00FA33AE" w:rsidP="00FA33AE">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FA33AE">
        <w:rPr>
          <w:rFonts w:eastAsia="Times New Roman" w:cs="Times New Roman"/>
          <w:b/>
          <w:bCs/>
          <w:kern w:val="0"/>
          <w:sz w:val="36"/>
          <w:szCs w:val="36"/>
          <w:lang w:eastAsia="en-GB"/>
          <w14:ligatures w14:val="none"/>
        </w:rPr>
        <w:t>4. Gameplay &amp; Mechanics</w:t>
      </w:r>
    </w:p>
    <w:p w14:paraId="21A83EC2"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4.1 Dialogue-Based Investigation</w:t>
      </w:r>
    </w:p>
    <w:p w14:paraId="4E7C4EE0" w14:textId="77777777" w:rsidR="00FA33AE" w:rsidRPr="00FA33AE" w:rsidRDefault="00FA33AE" w:rsidP="00FA33AE">
      <w:pPr>
        <w:numPr>
          <w:ilvl w:val="0"/>
          <w:numId w:val="39"/>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Primary Mechanism:</w:t>
      </w:r>
    </w:p>
    <w:p w14:paraId="11EABC46" w14:textId="77777777" w:rsidR="00FA33AE" w:rsidRPr="00FA33AE" w:rsidRDefault="00FA33AE" w:rsidP="00FA33AE">
      <w:pPr>
        <w:numPr>
          <w:ilvl w:val="1"/>
          <w:numId w:val="39"/>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The game is driven by dialogue. Every conversation with crew members is a chance to unlock hidden areas, personal backstories, and critical clues.</w:t>
      </w:r>
    </w:p>
    <w:p w14:paraId="7545752F" w14:textId="77777777" w:rsidR="00FA33AE" w:rsidRPr="00FA33AE" w:rsidRDefault="00FA33AE" w:rsidP="00FA33AE">
      <w:pPr>
        <w:numPr>
          <w:ilvl w:val="0"/>
          <w:numId w:val="39"/>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Unlocking Secrets:</w:t>
      </w:r>
    </w:p>
    <w:p w14:paraId="04AD8F47" w14:textId="77777777" w:rsidR="00FA33AE" w:rsidRPr="00FA33AE" w:rsidRDefault="00FA33AE" w:rsidP="00FA33AE">
      <w:pPr>
        <w:numPr>
          <w:ilvl w:val="1"/>
          <w:numId w:val="39"/>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Rather than relying solely on physical evidence, players gain access to secret areas or hidden details by building trust with characters. Trust quests now often involve sharing personal histories that hint at the true chain of events.</w:t>
      </w:r>
    </w:p>
    <w:p w14:paraId="115E4C5F" w14:textId="77777777" w:rsidR="00FA33AE" w:rsidRPr="00FA33AE" w:rsidRDefault="00FA33AE" w:rsidP="00FA33AE">
      <w:pPr>
        <w:numPr>
          <w:ilvl w:val="0"/>
          <w:numId w:val="39"/>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Communication as a Tool:</w:t>
      </w:r>
    </w:p>
    <w:p w14:paraId="69A4871D" w14:textId="77777777" w:rsidR="00FA33AE" w:rsidRPr="00FA33AE" w:rsidRDefault="00FA33AE" w:rsidP="00FA33AE">
      <w:pPr>
        <w:numPr>
          <w:ilvl w:val="1"/>
          <w:numId w:val="39"/>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Emily’s role as the communications specialist is key. Through her network, players can uncover secret transmissions—such as encrypted messages from Isabelle—that gradually reveal the real story behind Rourke’s death.</w:t>
      </w:r>
    </w:p>
    <w:p w14:paraId="67E062FC"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4.2 Updated Trust &amp; Relationship System</w:t>
      </w:r>
    </w:p>
    <w:p w14:paraId="26425CA1" w14:textId="77777777" w:rsidR="00FA33AE" w:rsidRPr="00FA33AE" w:rsidRDefault="00FA33AE" w:rsidP="00FA33AE">
      <w:pPr>
        <w:numPr>
          <w:ilvl w:val="0"/>
          <w:numId w:val="40"/>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Dialogue &amp; Trust Quests:</w:t>
      </w:r>
    </w:p>
    <w:p w14:paraId="5AE8425C" w14:textId="77777777" w:rsidR="00FA33AE" w:rsidRPr="00FA33AE" w:rsidRDefault="00FA33AE" w:rsidP="00FA33AE">
      <w:pPr>
        <w:numPr>
          <w:ilvl w:val="1"/>
          <w:numId w:val="40"/>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Each conversation not only advances the investigation but also deepens personal bonds. Characters reveal “why I’m here” moments that tie directly into the overarching plot.</w:t>
      </w:r>
    </w:p>
    <w:p w14:paraId="1B46B444" w14:textId="77777777" w:rsidR="00FA33AE" w:rsidRPr="00FA33AE" w:rsidRDefault="00FA33AE" w:rsidP="00FA33AE">
      <w:pPr>
        <w:numPr>
          <w:ilvl w:val="0"/>
          <w:numId w:val="40"/>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Consequences:</w:t>
      </w:r>
    </w:p>
    <w:p w14:paraId="027E5D50" w14:textId="77777777" w:rsidR="00FA33AE" w:rsidRPr="00FA33AE" w:rsidRDefault="00FA33AE" w:rsidP="00FA33AE">
      <w:pPr>
        <w:numPr>
          <w:ilvl w:val="1"/>
          <w:numId w:val="40"/>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Decisions in daily reports and dialogue choices affect Lawson’s trust, the crew’s willingness to confide, and ultimately whether the player can piece together the full story.</w:t>
      </w:r>
    </w:p>
    <w:p w14:paraId="44CE79EA" w14:textId="77777777" w:rsidR="00FA33AE" w:rsidRPr="00FA33AE" w:rsidRDefault="00FA33AE" w:rsidP="00FA33AE">
      <w:pPr>
        <w:numPr>
          <w:ilvl w:val="0"/>
          <w:numId w:val="40"/>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Secret Communication Channel:</w:t>
      </w:r>
    </w:p>
    <w:p w14:paraId="4027D429" w14:textId="77777777" w:rsidR="00FA33AE" w:rsidRPr="00FA33AE" w:rsidRDefault="00FA33AE" w:rsidP="00FA33AE">
      <w:pPr>
        <w:numPr>
          <w:ilvl w:val="1"/>
          <w:numId w:val="40"/>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A special dialogue branch via Emily allows the player to set up a secret channel for Shaw to contact Isabelle—unlocking additional narrative layers and possibly redirecting Shaw’s path.</w:t>
      </w:r>
    </w:p>
    <w:p w14:paraId="530304AE"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lastRenderedPageBreak/>
        <w:t>4.3 Key Quest Examples (Revised)</w:t>
      </w:r>
    </w:p>
    <w:p w14:paraId="35D7749B" w14:textId="77777777" w:rsidR="00FA33AE" w:rsidRPr="00FA33AE" w:rsidRDefault="00FA33AE" w:rsidP="00FA33AE">
      <w:pPr>
        <w:numPr>
          <w:ilvl w:val="0"/>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Max’s Coffee Machine Quest:</w:t>
      </w:r>
    </w:p>
    <w:p w14:paraId="25A13FA4" w14:textId="77777777" w:rsidR="00FA33AE" w:rsidRPr="00FA33AE" w:rsidRDefault="00FA33AE" w:rsidP="00FA33AE">
      <w:pPr>
        <w:numPr>
          <w:ilvl w:val="1"/>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As before, this quest deepens Max’s backstory and provides a practical bonus, while subtle dialogue mentions witnessing heated arguments involving Rourke and Lawson.</w:t>
      </w:r>
    </w:p>
    <w:p w14:paraId="36134E8B" w14:textId="77777777" w:rsidR="00FA33AE" w:rsidRPr="00FA33AE" w:rsidRDefault="00FA33AE" w:rsidP="00FA33AE">
      <w:pPr>
        <w:numPr>
          <w:ilvl w:val="0"/>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Emily’s “A Taste of Earth”:</w:t>
      </w:r>
    </w:p>
    <w:p w14:paraId="1DB90DC7" w14:textId="77777777" w:rsidR="00FA33AE" w:rsidRPr="00FA33AE" w:rsidRDefault="00FA33AE" w:rsidP="00FA33AE">
      <w:pPr>
        <w:numPr>
          <w:ilvl w:val="1"/>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Now includes moments where intercepted transmissions hint at Isabelle’s continued existence. Her quest becomes essential for piecing together the real story.</w:t>
      </w:r>
    </w:p>
    <w:p w14:paraId="5F52589E" w14:textId="77777777" w:rsidR="00FA33AE" w:rsidRPr="00FA33AE" w:rsidRDefault="00FA33AE" w:rsidP="00FA33AE">
      <w:pPr>
        <w:numPr>
          <w:ilvl w:val="0"/>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Shaw &amp; Liu’s “Truth Beyond the Grave”:</w:t>
      </w:r>
    </w:p>
    <w:p w14:paraId="751E909E" w14:textId="77777777" w:rsidR="00FA33AE" w:rsidRPr="00FA33AE" w:rsidRDefault="00FA33AE" w:rsidP="00FA33AE">
      <w:pPr>
        <w:numPr>
          <w:ilvl w:val="1"/>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The investigation into Shaw’s fiancée now forms a core element of Shaw’s quest for redemption. By reviewing logs and intercepted messages, the player helps Shaw realize that the story he’s been fed is incomplete.</w:t>
      </w:r>
    </w:p>
    <w:p w14:paraId="309EFAD4" w14:textId="77777777" w:rsidR="00FA33AE" w:rsidRPr="00FA33AE" w:rsidRDefault="00FA33AE" w:rsidP="00FA33AE">
      <w:pPr>
        <w:numPr>
          <w:ilvl w:val="0"/>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Secret Fiancé Quest (New):</w:t>
      </w:r>
    </w:p>
    <w:p w14:paraId="5E09738D" w14:textId="77777777" w:rsidR="00FA33AE" w:rsidRPr="00FA33AE" w:rsidRDefault="00FA33AE" w:rsidP="00FA33AE">
      <w:pPr>
        <w:numPr>
          <w:ilvl w:val="1"/>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Goal:</w:t>
      </w:r>
      <w:r w:rsidRPr="00FA33AE">
        <w:rPr>
          <w:rFonts w:eastAsia="Times New Roman" w:cs="Times New Roman"/>
          <w:kern w:val="0"/>
          <w:sz w:val="24"/>
          <w:szCs w:val="24"/>
          <w:lang w:eastAsia="en-GB"/>
          <w14:ligatures w14:val="none"/>
        </w:rPr>
        <w:t xml:space="preserve"> Assist Shaw in contacting Isabelle “Izzy” Cole.</w:t>
      </w:r>
    </w:p>
    <w:p w14:paraId="2BA2CE94" w14:textId="77777777" w:rsidR="00FA33AE" w:rsidRPr="00FA33AE" w:rsidRDefault="00FA33AE" w:rsidP="00FA33AE">
      <w:pPr>
        <w:numPr>
          <w:ilvl w:val="1"/>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Steps:</w:t>
      </w:r>
    </w:p>
    <w:p w14:paraId="1FDBBBE4" w14:textId="77777777" w:rsidR="00FA33AE" w:rsidRPr="00FA33AE" w:rsidRDefault="00FA33AE" w:rsidP="00FA33AE">
      <w:pPr>
        <w:numPr>
          <w:ilvl w:val="2"/>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Gather encrypted transmissions via Emily’s communications network.</w:t>
      </w:r>
    </w:p>
    <w:p w14:paraId="4BC3CF2D" w14:textId="77777777" w:rsidR="00FA33AE" w:rsidRPr="00FA33AE" w:rsidRDefault="00FA33AE" w:rsidP="00FA33AE">
      <w:pPr>
        <w:numPr>
          <w:ilvl w:val="2"/>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Piece together personal logs and subtle hints left by Isabelle (through trust quests with characters like Clara or Das).</w:t>
      </w:r>
    </w:p>
    <w:p w14:paraId="31EFD7C7" w14:textId="77777777" w:rsidR="00FA33AE" w:rsidRPr="00FA33AE" w:rsidRDefault="00FA33AE" w:rsidP="00FA33AE">
      <w:pPr>
        <w:numPr>
          <w:ilvl w:val="2"/>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Facilitate a secure dialogue between Shaw and Isabelle.</w:t>
      </w:r>
    </w:p>
    <w:p w14:paraId="5935AC62" w14:textId="77777777" w:rsidR="00FA33AE" w:rsidRPr="00FA33AE" w:rsidRDefault="00FA33AE" w:rsidP="00FA33AE">
      <w:pPr>
        <w:numPr>
          <w:ilvl w:val="1"/>
          <w:numId w:val="4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Reward:</w:t>
      </w:r>
      <w:r w:rsidRPr="00FA33AE">
        <w:rPr>
          <w:rFonts w:eastAsia="Times New Roman" w:cs="Times New Roman"/>
          <w:kern w:val="0"/>
          <w:sz w:val="24"/>
          <w:szCs w:val="24"/>
          <w:lang w:eastAsia="en-GB"/>
          <w14:ligatures w14:val="none"/>
        </w:rPr>
        <w:t xml:space="preserve"> Unlock a new narrative branch where Shaw is offered the chance to reconcile with his past—affecting the final outcome and adding emotional closure.</w:t>
      </w:r>
    </w:p>
    <w:p w14:paraId="7B230330"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4.4 Daily Report Mechanic</w:t>
      </w:r>
    </w:p>
    <w:p w14:paraId="093E559B" w14:textId="77777777" w:rsidR="00FA33AE" w:rsidRPr="00FA33AE" w:rsidRDefault="00FA33AE" w:rsidP="00FA33AE">
      <w:pPr>
        <w:numPr>
          <w:ilvl w:val="0"/>
          <w:numId w:val="4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Narrative Device:</w:t>
      </w:r>
    </w:p>
    <w:p w14:paraId="3766D6E1" w14:textId="77777777" w:rsidR="00FA33AE" w:rsidRPr="00FA33AE" w:rsidRDefault="00FA33AE" w:rsidP="00FA33AE">
      <w:pPr>
        <w:numPr>
          <w:ilvl w:val="1"/>
          <w:numId w:val="4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Each day, Amelia’s report reflects her choices in conversation. Revealing too much personal conflict might alienate key allies, while subtle omissions can hide crucial details from Lawson.</w:t>
      </w:r>
    </w:p>
    <w:p w14:paraId="7F4E38B8" w14:textId="77777777" w:rsidR="00FA33AE" w:rsidRPr="00FA33AE" w:rsidRDefault="00FA33AE" w:rsidP="00FA33AE">
      <w:pPr>
        <w:numPr>
          <w:ilvl w:val="0"/>
          <w:numId w:val="4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Impact on Story:</w:t>
      </w:r>
    </w:p>
    <w:p w14:paraId="76E2F9E1" w14:textId="77777777" w:rsidR="00FA33AE" w:rsidRPr="00FA33AE" w:rsidRDefault="00FA33AE" w:rsidP="00FA33AE">
      <w:pPr>
        <w:numPr>
          <w:ilvl w:val="1"/>
          <w:numId w:val="4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The final report on Day 5 is not only a summation of evidence but also a reflection of the player’s moral choices—ultimately determining whether Shaw is condemned, redeemed, or given a chance to reunite with Isabelle.</w:t>
      </w:r>
    </w:p>
    <w:p w14:paraId="7C99237F"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4.5 Two Endings (Revised)</w:t>
      </w:r>
    </w:p>
    <w:p w14:paraId="19F3BB98" w14:textId="77777777" w:rsidR="00FA33AE" w:rsidRPr="00FA33AE" w:rsidRDefault="00FA33AE" w:rsidP="00FA33AE">
      <w:pPr>
        <w:numPr>
          <w:ilvl w:val="0"/>
          <w:numId w:val="4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Accuse Shaw (Surface Ending):</w:t>
      </w:r>
    </w:p>
    <w:p w14:paraId="367084D2" w14:textId="77777777" w:rsidR="00FA33AE" w:rsidRPr="00FA33AE" w:rsidRDefault="00FA33AE" w:rsidP="00FA33AE">
      <w:pPr>
        <w:numPr>
          <w:ilvl w:val="1"/>
          <w:numId w:val="4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A quick resolution that casts Shaw as the sole culprit. In this ending, the true manipulation behind Rourke’s death remains hidden, and the possibility of reuniting Shaw with Isabelle is lost.</w:t>
      </w:r>
    </w:p>
    <w:p w14:paraId="15A43486" w14:textId="77777777" w:rsidR="00FA33AE" w:rsidRPr="00FA33AE" w:rsidRDefault="00FA33AE" w:rsidP="00FA33AE">
      <w:pPr>
        <w:numPr>
          <w:ilvl w:val="0"/>
          <w:numId w:val="4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Expose Lawson &amp; Reconnect (Conspiracy Ending):</w:t>
      </w:r>
    </w:p>
    <w:p w14:paraId="577FB00D" w14:textId="77777777" w:rsidR="00FA33AE" w:rsidRPr="00FA33AE" w:rsidRDefault="00FA33AE" w:rsidP="00FA33AE">
      <w:pPr>
        <w:numPr>
          <w:ilvl w:val="1"/>
          <w:numId w:val="4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lastRenderedPageBreak/>
        <w:t>By unearthing the full chronology—including Lawson’s deception and the truth about Shaw’s fiancée—the player can help Shaw contact Isabelle. This ending not only exposes Lawson’s dangerous control tactics but also offers a redemptive path for Shaw, emphasizing the restorative power of truth and human connection.</w:t>
      </w:r>
    </w:p>
    <w:p w14:paraId="5891C57A" w14:textId="77777777" w:rsidR="00FA33AE" w:rsidRPr="00FA33AE" w:rsidRDefault="00FA33AE" w:rsidP="00FA33AE">
      <w:pPr>
        <w:spacing w:after="0"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pict w14:anchorId="3AE57816">
          <v:rect id="_x0000_i1418" style="width:0;height:1.5pt" o:hralign="center" o:hrstd="t" o:hr="t" fillcolor="#a0a0a0" stroked="f"/>
        </w:pict>
      </w:r>
    </w:p>
    <w:p w14:paraId="6B51C298" w14:textId="77777777" w:rsidR="00FA33AE" w:rsidRPr="00FA33AE" w:rsidRDefault="00FA33AE" w:rsidP="00FA33AE">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FA33AE">
        <w:rPr>
          <w:rFonts w:eastAsia="Times New Roman" w:cs="Times New Roman"/>
          <w:b/>
          <w:bCs/>
          <w:kern w:val="0"/>
          <w:sz w:val="36"/>
          <w:szCs w:val="36"/>
          <w:lang w:eastAsia="en-GB"/>
          <w14:ligatures w14:val="none"/>
        </w:rPr>
        <w:t>5. Narrative Flow</w:t>
      </w:r>
    </w:p>
    <w:p w14:paraId="3AA322ED"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5.1 Prologue (Scene 0)</w:t>
      </w:r>
    </w:p>
    <w:p w14:paraId="1F7FB28B" w14:textId="77777777" w:rsidR="00FA33AE" w:rsidRPr="00FA33AE" w:rsidRDefault="00FA33AE" w:rsidP="00FA33AE">
      <w:pPr>
        <w:numPr>
          <w:ilvl w:val="0"/>
          <w:numId w:val="4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Introduction:</w:t>
      </w:r>
    </w:p>
    <w:p w14:paraId="00F14D2D" w14:textId="77777777" w:rsidR="00FA33AE" w:rsidRPr="00FA33AE" w:rsidRDefault="00FA33AE" w:rsidP="00FA33AE">
      <w:pPr>
        <w:numPr>
          <w:ilvl w:val="1"/>
          <w:numId w:val="4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Amelia receives her assignment on Earth. Early dialogue hints at the dark undercurrents aboard Valkyrie-7, including brief allusions to a secret about Shaw’s lost love.</w:t>
      </w:r>
    </w:p>
    <w:p w14:paraId="442A602F"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5.2 Day 0 (Scenes 1–4)</w:t>
      </w:r>
    </w:p>
    <w:p w14:paraId="28B8C4B1" w14:textId="77777777" w:rsidR="00FA33AE" w:rsidRPr="00FA33AE" w:rsidRDefault="00FA33AE" w:rsidP="00FA33AE">
      <w:pPr>
        <w:numPr>
          <w:ilvl w:val="0"/>
          <w:numId w:val="4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Arrival &amp; Tutorial:</w:t>
      </w:r>
    </w:p>
    <w:p w14:paraId="535E8288" w14:textId="77777777" w:rsidR="00FA33AE" w:rsidRPr="00FA33AE" w:rsidRDefault="00FA33AE" w:rsidP="00FA33AE">
      <w:pPr>
        <w:numPr>
          <w:ilvl w:val="1"/>
          <w:numId w:val="4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A minor station breach introduces players to both the practical mechanics and the interpersonal dynamics. Brief conversations hint at Rourke’s domineering presence and Lawson’s simmering frustration.</w:t>
      </w:r>
    </w:p>
    <w:p w14:paraId="6BC27924" w14:textId="77777777" w:rsidR="00FA33AE" w:rsidRPr="00FA33AE" w:rsidRDefault="00FA33AE" w:rsidP="00FA33AE">
      <w:pPr>
        <w:numPr>
          <w:ilvl w:val="0"/>
          <w:numId w:val="4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First Interactions:</w:t>
      </w:r>
    </w:p>
    <w:p w14:paraId="1EAE3CD6" w14:textId="77777777" w:rsidR="00FA33AE" w:rsidRPr="00FA33AE" w:rsidRDefault="00FA33AE" w:rsidP="00FA33AE">
      <w:pPr>
        <w:numPr>
          <w:ilvl w:val="1"/>
          <w:numId w:val="4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Dinner and casual exchanges reveal the characters’ personal stakes—Shaw’s guarded sorrow and Emily’s subtle hints about missing transmissions.</w:t>
      </w:r>
    </w:p>
    <w:p w14:paraId="1D60A0CE" w14:textId="77777777" w:rsidR="00FA33AE" w:rsidRPr="00FA33AE" w:rsidRDefault="00FA33AE" w:rsidP="00FA33AE">
      <w:pPr>
        <w:numPr>
          <w:ilvl w:val="0"/>
          <w:numId w:val="4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Overnight Incident:</w:t>
      </w:r>
    </w:p>
    <w:p w14:paraId="1F05C81E" w14:textId="77777777" w:rsidR="00FA33AE" w:rsidRPr="00FA33AE" w:rsidRDefault="00FA33AE" w:rsidP="00FA33AE">
      <w:pPr>
        <w:numPr>
          <w:ilvl w:val="1"/>
          <w:numId w:val="4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Rourke is killed during a confrontation between Shaw and Rourke, setting in motion a cover-up and sparking the investigation.</w:t>
      </w:r>
    </w:p>
    <w:p w14:paraId="3BDAF31A"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5.3 Days 1–4</w:t>
      </w:r>
    </w:p>
    <w:p w14:paraId="59ACFBDE" w14:textId="77777777" w:rsidR="00FA33AE" w:rsidRPr="00FA33AE" w:rsidRDefault="00FA33AE" w:rsidP="00FA33AE">
      <w:pPr>
        <w:numPr>
          <w:ilvl w:val="0"/>
          <w:numId w:val="4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Day 1:</w:t>
      </w:r>
    </w:p>
    <w:p w14:paraId="5C47622B" w14:textId="77777777" w:rsidR="00FA33AE" w:rsidRPr="00FA33AE" w:rsidRDefault="00FA33AE" w:rsidP="00FA33AE">
      <w:pPr>
        <w:numPr>
          <w:ilvl w:val="1"/>
          <w:numId w:val="4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The investigation begins. Conversations reveal long-held grudges, particularly the fierce rivalry between Shaw and Rourke.</w:t>
      </w:r>
    </w:p>
    <w:p w14:paraId="398DE264" w14:textId="77777777" w:rsidR="00FA33AE" w:rsidRPr="00FA33AE" w:rsidRDefault="00FA33AE" w:rsidP="00FA33AE">
      <w:pPr>
        <w:numPr>
          <w:ilvl w:val="0"/>
          <w:numId w:val="4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Day 2:</w:t>
      </w:r>
    </w:p>
    <w:p w14:paraId="1332D6D8" w14:textId="77777777" w:rsidR="00FA33AE" w:rsidRPr="00FA33AE" w:rsidRDefault="00FA33AE" w:rsidP="00FA33AE">
      <w:pPr>
        <w:numPr>
          <w:ilvl w:val="1"/>
          <w:numId w:val="4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Trust quests deepen personal histories. Lawson’s manipulation is hinted at as characters recall past interactions with Rourke.</w:t>
      </w:r>
    </w:p>
    <w:p w14:paraId="2068DF02" w14:textId="77777777" w:rsidR="00FA33AE" w:rsidRPr="00FA33AE" w:rsidRDefault="00FA33AE" w:rsidP="00FA33AE">
      <w:pPr>
        <w:numPr>
          <w:ilvl w:val="0"/>
          <w:numId w:val="4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Day 3:</w:t>
      </w:r>
    </w:p>
    <w:p w14:paraId="72400E97" w14:textId="77777777" w:rsidR="00FA33AE" w:rsidRPr="00FA33AE" w:rsidRDefault="00FA33AE" w:rsidP="00FA33AE">
      <w:pPr>
        <w:numPr>
          <w:ilvl w:val="1"/>
          <w:numId w:val="4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As pressure mounts, Lawson’s narrative about Shaw’s fiancée becomes a focal point. The player begins to see discrepancies and is presented with the possibility of uncovering the truth.</w:t>
      </w:r>
    </w:p>
    <w:p w14:paraId="1E7C9FE8" w14:textId="77777777" w:rsidR="00FA33AE" w:rsidRPr="00FA33AE" w:rsidRDefault="00FA33AE" w:rsidP="00FA33AE">
      <w:pPr>
        <w:numPr>
          <w:ilvl w:val="0"/>
          <w:numId w:val="4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Day 4:</w:t>
      </w:r>
    </w:p>
    <w:p w14:paraId="2E0F543C" w14:textId="77777777" w:rsidR="00FA33AE" w:rsidRPr="00FA33AE" w:rsidRDefault="00FA33AE" w:rsidP="00FA33AE">
      <w:pPr>
        <w:numPr>
          <w:ilvl w:val="1"/>
          <w:numId w:val="4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Clues accumulate that suggest Rourke’s death was a result of long-buried rivalries and calculated manipulation—setting up the option to reconnect Shaw with Isabelle.</w:t>
      </w:r>
    </w:p>
    <w:p w14:paraId="1D1F4A2E"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lastRenderedPageBreak/>
        <w:t>5.4 Day 5: Chief Inspector’s Arrival &amp; Final Confrontation</w:t>
      </w:r>
    </w:p>
    <w:p w14:paraId="546D8C05" w14:textId="77777777" w:rsidR="00FA33AE" w:rsidRPr="00FA33AE" w:rsidRDefault="00FA33AE" w:rsidP="00FA33AE">
      <w:pPr>
        <w:numPr>
          <w:ilvl w:val="0"/>
          <w:numId w:val="4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Climax:</w:t>
      </w:r>
    </w:p>
    <w:p w14:paraId="09A17655" w14:textId="77777777" w:rsidR="00FA33AE" w:rsidRPr="00FA33AE" w:rsidRDefault="00FA33AE" w:rsidP="00FA33AE">
      <w:pPr>
        <w:numPr>
          <w:ilvl w:val="1"/>
          <w:numId w:val="4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In the final report, the player must decide whether to accept the superficially neat version of events or expose Lawson’s lies. Choosing the latter opens the secret channel to Isabelle, giving Shaw the opportunity to confront his past and reclaim his lost love.</w:t>
      </w:r>
    </w:p>
    <w:p w14:paraId="12455E8B" w14:textId="77777777" w:rsidR="00FA33AE" w:rsidRPr="00FA33AE" w:rsidRDefault="00FA33AE" w:rsidP="00FA33AE">
      <w:pPr>
        <w:spacing w:after="0"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pict w14:anchorId="103CC16E">
          <v:rect id="_x0000_i1419" style="width:0;height:1.5pt" o:hralign="center" o:hrstd="t" o:hr="t" fillcolor="#a0a0a0" stroked="f"/>
        </w:pict>
      </w:r>
    </w:p>
    <w:p w14:paraId="0A48AECD" w14:textId="77777777" w:rsidR="00FA33AE" w:rsidRPr="00FA33AE" w:rsidRDefault="00FA33AE" w:rsidP="00FA33AE">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FA33AE">
        <w:rPr>
          <w:rFonts w:eastAsia="Times New Roman" w:cs="Times New Roman"/>
          <w:b/>
          <w:bCs/>
          <w:kern w:val="0"/>
          <w:sz w:val="36"/>
          <w:szCs w:val="36"/>
          <w:lang w:eastAsia="en-GB"/>
          <w14:ligatures w14:val="none"/>
        </w:rPr>
        <w:t>6. Art &amp; Presentation</w:t>
      </w:r>
    </w:p>
    <w:p w14:paraId="216699B5"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6.1 Visual Style</w:t>
      </w:r>
    </w:p>
    <w:p w14:paraId="7823872C" w14:textId="77777777" w:rsidR="00FA33AE" w:rsidRPr="00FA33AE" w:rsidRDefault="00FA33AE" w:rsidP="00FA33AE">
      <w:pPr>
        <w:numPr>
          <w:ilvl w:val="0"/>
          <w:numId w:val="4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Aesthetic:</w:t>
      </w:r>
    </w:p>
    <w:p w14:paraId="06059BB3" w14:textId="77777777" w:rsidR="00FA33AE" w:rsidRPr="00FA33AE" w:rsidRDefault="00FA33AE" w:rsidP="00FA33AE">
      <w:pPr>
        <w:numPr>
          <w:ilvl w:val="1"/>
          <w:numId w:val="4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A grounded sci-fi look with neon-lit corridors that incorporate personal mementos (e.g., photographs, notes) hinting at hidden histories.</w:t>
      </w:r>
    </w:p>
    <w:p w14:paraId="2032C71E" w14:textId="77777777" w:rsidR="00FA33AE" w:rsidRPr="00FA33AE" w:rsidRDefault="00FA33AE" w:rsidP="00FA33AE">
      <w:pPr>
        <w:numPr>
          <w:ilvl w:val="0"/>
          <w:numId w:val="4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Character Portraits:</w:t>
      </w:r>
    </w:p>
    <w:p w14:paraId="570DA05D" w14:textId="77777777" w:rsidR="00FA33AE" w:rsidRPr="00FA33AE" w:rsidRDefault="00FA33AE" w:rsidP="00FA33AE">
      <w:pPr>
        <w:numPr>
          <w:ilvl w:val="1"/>
          <w:numId w:val="48"/>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Each portrait now features subtle cues—like a hidden sadness in Shaw’s eyes or a secretive glint in Emily’s—that foreshadow deeper personal stories. For Isabelle, her portrait (when revealed) might show a calm but determined expression, hinting at both her resilience and vulnerability.</w:t>
      </w:r>
    </w:p>
    <w:p w14:paraId="40CE0127"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6.2 Audio &amp; Atmosphere</w:t>
      </w:r>
    </w:p>
    <w:p w14:paraId="3A0F0830" w14:textId="77777777" w:rsidR="00FA33AE" w:rsidRPr="00FA33AE" w:rsidRDefault="00FA33AE" w:rsidP="00FA33AE">
      <w:pPr>
        <w:numPr>
          <w:ilvl w:val="0"/>
          <w:numId w:val="49"/>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Ambient Score:</w:t>
      </w:r>
    </w:p>
    <w:p w14:paraId="6DB9FD2A" w14:textId="77777777" w:rsidR="00FA33AE" w:rsidRPr="00FA33AE" w:rsidRDefault="00FA33AE" w:rsidP="00FA33AE">
      <w:pPr>
        <w:numPr>
          <w:ilvl w:val="1"/>
          <w:numId w:val="49"/>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The music evolves from tense, ambient chords during investigations to more hopeful, reflective themes when the possibility of reconnection (e.g., Shaw’s contact with Isabelle) is unlocked.</w:t>
      </w:r>
    </w:p>
    <w:p w14:paraId="13322B66" w14:textId="77777777" w:rsidR="00FA33AE" w:rsidRPr="00FA33AE" w:rsidRDefault="00FA33AE" w:rsidP="00FA33AE">
      <w:pPr>
        <w:numPr>
          <w:ilvl w:val="0"/>
          <w:numId w:val="49"/>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SFX &amp; Voice Acting:</w:t>
      </w:r>
    </w:p>
    <w:p w14:paraId="06B79457" w14:textId="77777777" w:rsidR="00FA33AE" w:rsidRPr="00FA33AE" w:rsidRDefault="00FA33AE" w:rsidP="00FA33AE">
      <w:pPr>
        <w:numPr>
          <w:ilvl w:val="1"/>
          <w:numId w:val="49"/>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Dialogue delivery emphasizes the personal stakes—Shaw’s gruff sorrow, Lawson’s controlled urgency, and Emily’s gentle teasing—all underscoring the game’s emotional depth.</w:t>
      </w:r>
    </w:p>
    <w:p w14:paraId="4BC28E7E" w14:textId="77777777" w:rsidR="00FA33AE" w:rsidRPr="00FA33AE" w:rsidRDefault="00FA33AE" w:rsidP="00FA33AE">
      <w:pPr>
        <w:spacing w:after="0"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pict w14:anchorId="05D55FD9">
          <v:rect id="_x0000_i1420" style="width:0;height:1.5pt" o:hralign="center" o:hrstd="t" o:hr="t" fillcolor="#a0a0a0" stroked="f"/>
        </w:pict>
      </w:r>
    </w:p>
    <w:p w14:paraId="01E15D28" w14:textId="77777777" w:rsidR="00FA33AE" w:rsidRPr="00FA33AE" w:rsidRDefault="00FA33AE" w:rsidP="00FA33AE">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FA33AE">
        <w:rPr>
          <w:rFonts w:eastAsia="Times New Roman" w:cs="Times New Roman"/>
          <w:b/>
          <w:bCs/>
          <w:kern w:val="0"/>
          <w:sz w:val="36"/>
          <w:szCs w:val="36"/>
          <w:lang w:eastAsia="en-GB"/>
          <w14:ligatures w14:val="none"/>
        </w:rPr>
        <w:t>7. Technical Considerations</w:t>
      </w:r>
    </w:p>
    <w:p w14:paraId="3DBF71CB"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7.1 Platform &amp; Engine</w:t>
      </w:r>
    </w:p>
    <w:p w14:paraId="747D3D4E" w14:textId="77777777" w:rsidR="00FA33AE" w:rsidRPr="00FA33AE" w:rsidRDefault="00FA33AE" w:rsidP="00FA33AE">
      <w:pPr>
        <w:numPr>
          <w:ilvl w:val="0"/>
          <w:numId w:val="50"/>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Preferred Technology:</w:t>
      </w:r>
    </w:p>
    <w:p w14:paraId="03A5D1E6" w14:textId="77777777" w:rsidR="00FA33AE" w:rsidRPr="00FA33AE" w:rsidRDefault="00FA33AE" w:rsidP="00FA33AE">
      <w:pPr>
        <w:numPr>
          <w:ilvl w:val="1"/>
          <w:numId w:val="50"/>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 xml:space="preserve">Continue with a web-based (HTML5/JS) platform or a visual novel engine like </w:t>
      </w:r>
      <w:proofErr w:type="spellStart"/>
      <w:r w:rsidRPr="00FA33AE">
        <w:rPr>
          <w:rFonts w:eastAsia="Times New Roman" w:cs="Times New Roman"/>
          <w:kern w:val="0"/>
          <w:sz w:val="24"/>
          <w:szCs w:val="24"/>
          <w:lang w:eastAsia="en-GB"/>
          <w14:ligatures w14:val="none"/>
        </w:rPr>
        <w:t>Ren’Py</w:t>
      </w:r>
      <w:proofErr w:type="spellEnd"/>
      <w:r w:rsidRPr="00FA33AE">
        <w:rPr>
          <w:rFonts w:eastAsia="Times New Roman" w:cs="Times New Roman"/>
          <w:kern w:val="0"/>
          <w:sz w:val="24"/>
          <w:szCs w:val="24"/>
          <w:lang w:eastAsia="en-GB"/>
          <w14:ligatures w14:val="none"/>
        </w:rPr>
        <w:t>, ensuring the branching dialogue system can handle the intricacies of the updated narrative.</w:t>
      </w:r>
    </w:p>
    <w:p w14:paraId="0B722213" w14:textId="77777777" w:rsidR="00FA33AE" w:rsidRPr="00FA33AE" w:rsidRDefault="00FA33AE" w:rsidP="00FA33AE">
      <w:pPr>
        <w:numPr>
          <w:ilvl w:val="0"/>
          <w:numId w:val="50"/>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Asset Management:</w:t>
      </w:r>
    </w:p>
    <w:p w14:paraId="3491EB40" w14:textId="77777777" w:rsidR="00FA33AE" w:rsidRPr="00FA33AE" w:rsidRDefault="00FA33AE" w:rsidP="00FA33AE">
      <w:pPr>
        <w:numPr>
          <w:ilvl w:val="1"/>
          <w:numId w:val="50"/>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lastRenderedPageBreak/>
        <w:t>Reuse background assets with added details (e.g., personal photos, encrypted communication screens) to reflect hidden histories.</w:t>
      </w:r>
    </w:p>
    <w:p w14:paraId="5CFAC081"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7.2 UI/UX</w:t>
      </w:r>
    </w:p>
    <w:p w14:paraId="1AB7EEEE" w14:textId="77777777" w:rsidR="00FA33AE" w:rsidRPr="00FA33AE" w:rsidRDefault="00FA33AE" w:rsidP="00FA33AE">
      <w:pPr>
        <w:numPr>
          <w:ilvl w:val="0"/>
          <w:numId w:val="5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Dialogue System:</w:t>
      </w:r>
    </w:p>
    <w:p w14:paraId="1D55E0AD" w14:textId="77777777" w:rsidR="00FA33AE" w:rsidRPr="00FA33AE" w:rsidRDefault="00FA33AE" w:rsidP="00FA33AE">
      <w:pPr>
        <w:numPr>
          <w:ilvl w:val="1"/>
          <w:numId w:val="5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Refine branching dialogue trees so that every conversation not only advances the mystery but also gradually reveals the personal motivations behind each character’s actions.</w:t>
      </w:r>
    </w:p>
    <w:p w14:paraId="029919E1" w14:textId="77777777" w:rsidR="00FA33AE" w:rsidRPr="00FA33AE" w:rsidRDefault="00FA33AE" w:rsidP="00FA33AE">
      <w:pPr>
        <w:numPr>
          <w:ilvl w:val="0"/>
          <w:numId w:val="5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Communication Interface:</w:t>
      </w:r>
    </w:p>
    <w:p w14:paraId="468275B9" w14:textId="77777777" w:rsidR="00FA33AE" w:rsidRPr="00FA33AE" w:rsidRDefault="00FA33AE" w:rsidP="00FA33AE">
      <w:pPr>
        <w:numPr>
          <w:ilvl w:val="1"/>
          <w:numId w:val="5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Incorporate a special “secure channel” interface for Emily’s transmissions—used to reveal Isabelle’s hidden messages to Shaw.</w:t>
      </w:r>
    </w:p>
    <w:p w14:paraId="15EB21C3" w14:textId="77777777" w:rsidR="00FA33AE" w:rsidRPr="00FA33AE" w:rsidRDefault="00FA33AE" w:rsidP="00FA33AE">
      <w:pPr>
        <w:numPr>
          <w:ilvl w:val="0"/>
          <w:numId w:val="5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Inventory/Journal:</w:t>
      </w:r>
    </w:p>
    <w:p w14:paraId="787B015D" w14:textId="77777777" w:rsidR="00FA33AE" w:rsidRPr="00FA33AE" w:rsidRDefault="00FA33AE" w:rsidP="00FA33AE">
      <w:pPr>
        <w:numPr>
          <w:ilvl w:val="1"/>
          <w:numId w:val="51"/>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Organize evidence, personal logs, and secret messages in a way that emphasizes the layered storytelling.</w:t>
      </w:r>
    </w:p>
    <w:p w14:paraId="21F05096"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7.3 Accessibility</w:t>
      </w:r>
    </w:p>
    <w:p w14:paraId="1B505174" w14:textId="77777777" w:rsidR="00FA33AE" w:rsidRPr="00FA33AE" w:rsidRDefault="00FA33AE" w:rsidP="00FA33AE">
      <w:pPr>
        <w:numPr>
          <w:ilvl w:val="0"/>
          <w:numId w:val="5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Design Enhancements:</w:t>
      </w:r>
    </w:p>
    <w:p w14:paraId="73518323" w14:textId="77777777" w:rsidR="00FA33AE" w:rsidRPr="00FA33AE" w:rsidRDefault="00FA33AE" w:rsidP="00FA33AE">
      <w:pPr>
        <w:numPr>
          <w:ilvl w:val="1"/>
          <w:numId w:val="52"/>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Maintain text scaling, high-contrast visuals, and clear icons for dialogue choices. Optional hint toggles remain available to help players follow the narrative without revealing the entire backstory prematurely.</w:t>
      </w:r>
    </w:p>
    <w:p w14:paraId="1920D82B" w14:textId="77777777" w:rsidR="00FA33AE" w:rsidRPr="00FA33AE" w:rsidRDefault="00FA33AE" w:rsidP="00FA33AE">
      <w:pPr>
        <w:spacing w:after="0"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pict w14:anchorId="65CAB4DD">
          <v:rect id="_x0000_i1421" style="width:0;height:1.5pt" o:hralign="center" o:hrstd="t" o:hr="t" fillcolor="#a0a0a0" stroked="f"/>
        </w:pict>
      </w:r>
    </w:p>
    <w:p w14:paraId="1C11A63E" w14:textId="77777777" w:rsidR="00FA33AE" w:rsidRPr="00FA33AE" w:rsidRDefault="00FA33AE" w:rsidP="00FA33AE">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FA33AE">
        <w:rPr>
          <w:rFonts w:eastAsia="Times New Roman" w:cs="Times New Roman"/>
          <w:b/>
          <w:bCs/>
          <w:kern w:val="0"/>
          <w:sz w:val="36"/>
          <w:szCs w:val="36"/>
          <w:lang w:eastAsia="en-GB"/>
          <w14:ligatures w14:val="none"/>
        </w:rPr>
        <w:t>8. Production Plan</w:t>
      </w:r>
    </w:p>
    <w:p w14:paraId="6C2349F9"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8.1 Pre-Production (2–3 Months)</w:t>
      </w:r>
    </w:p>
    <w:p w14:paraId="20D9D12A" w14:textId="77777777" w:rsidR="00FA33AE" w:rsidRPr="00FA33AE" w:rsidRDefault="00FA33AE" w:rsidP="00FA33AE">
      <w:pPr>
        <w:numPr>
          <w:ilvl w:val="0"/>
          <w:numId w:val="5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Script &amp; Narrative Outline:</w:t>
      </w:r>
    </w:p>
    <w:p w14:paraId="5F3A0DE6" w14:textId="77777777" w:rsidR="00FA33AE" w:rsidRPr="00FA33AE" w:rsidRDefault="00FA33AE" w:rsidP="00FA33AE">
      <w:pPr>
        <w:numPr>
          <w:ilvl w:val="1"/>
          <w:numId w:val="5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Update the detailed scene-by-scene breakdown to include the revised chronology and the new secret channel quest involving Isabelle.</w:t>
      </w:r>
    </w:p>
    <w:p w14:paraId="513421FF" w14:textId="77777777" w:rsidR="00FA33AE" w:rsidRPr="00FA33AE" w:rsidRDefault="00FA33AE" w:rsidP="00FA33AE">
      <w:pPr>
        <w:numPr>
          <w:ilvl w:val="0"/>
          <w:numId w:val="5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Mechanics Documentation:</w:t>
      </w:r>
    </w:p>
    <w:p w14:paraId="58090DA0" w14:textId="77777777" w:rsidR="00FA33AE" w:rsidRPr="00FA33AE" w:rsidRDefault="00FA33AE" w:rsidP="00FA33AE">
      <w:pPr>
        <w:numPr>
          <w:ilvl w:val="1"/>
          <w:numId w:val="5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Document new dialogue branches, trust thresholds, and how the secure communications system functions.</w:t>
      </w:r>
    </w:p>
    <w:p w14:paraId="6E5C92BB" w14:textId="77777777" w:rsidR="00FA33AE" w:rsidRPr="00FA33AE" w:rsidRDefault="00FA33AE" w:rsidP="00FA33AE">
      <w:pPr>
        <w:numPr>
          <w:ilvl w:val="0"/>
          <w:numId w:val="5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 xml:space="preserve">Concept Art &amp; UI </w:t>
      </w:r>
      <w:proofErr w:type="spellStart"/>
      <w:r w:rsidRPr="00FA33AE">
        <w:rPr>
          <w:rFonts w:eastAsia="Times New Roman" w:cs="Times New Roman"/>
          <w:b/>
          <w:bCs/>
          <w:kern w:val="0"/>
          <w:sz w:val="24"/>
          <w:szCs w:val="24"/>
          <w:lang w:eastAsia="en-GB"/>
          <w14:ligatures w14:val="none"/>
        </w:rPr>
        <w:t>Mockups</w:t>
      </w:r>
      <w:proofErr w:type="spellEnd"/>
      <w:r w:rsidRPr="00FA33AE">
        <w:rPr>
          <w:rFonts w:eastAsia="Times New Roman" w:cs="Times New Roman"/>
          <w:b/>
          <w:bCs/>
          <w:kern w:val="0"/>
          <w:sz w:val="24"/>
          <w:szCs w:val="24"/>
          <w:lang w:eastAsia="en-GB"/>
          <w14:ligatures w14:val="none"/>
        </w:rPr>
        <w:t>:</w:t>
      </w:r>
    </w:p>
    <w:p w14:paraId="70760771" w14:textId="77777777" w:rsidR="00FA33AE" w:rsidRPr="00FA33AE" w:rsidRDefault="00FA33AE" w:rsidP="00FA33AE">
      <w:pPr>
        <w:numPr>
          <w:ilvl w:val="1"/>
          <w:numId w:val="5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Create updated sketches for character portraits (including Isabelle) and a refreshed design for the communication interface.</w:t>
      </w:r>
    </w:p>
    <w:p w14:paraId="7B086F76" w14:textId="77777777" w:rsidR="00FA33AE" w:rsidRPr="00FA33AE" w:rsidRDefault="00FA33AE" w:rsidP="00FA33AE">
      <w:pPr>
        <w:numPr>
          <w:ilvl w:val="0"/>
          <w:numId w:val="5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Prototype:</w:t>
      </w:r>
    </w:p>
    <w:p w14:paraId="0DA8F3FD" w14:textId="77777777" w:rsidR="00FA33AE" w:rsidRPr="00FA33AE" w:rsidRDefault="00FA33AE" w:rsidP="00FA33AE">
      <w:pPr>
        <w:numPr>
          <w:ilvl w:val="1"/>
          <w:numId w:val="53"/>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Develop a test module (using Twine or HTML prototypes) to ensure that dialogue-based unlocking of secret areas and clues works seamlessly.</w:t>
      </w:r>
    </w:p>
    <w:p w14:paraId="25A4D69A"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8.2 Production (4–6 Months)</w:t>
      </w:r>
    </w:p>
    <w:p w14:paraId="3FC9936F" w14:textId="77777777" w:rsidR="00FA33AE" w:rsidRPr="00FA33AE" w:rsidRDefault="00FA33AE" w:rsidP="00FA33AE">
      <w:pPr>
        <w:numPr>
          <w:ilvl w:val="0"/>
          <w:numId w:val="5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Writing &amp; Dialogue Integration:</w:t>
      </w:r>
    </w:p>
    <w:p w14:paraId="3329D9B9" w14:textId="77777777" w:rsidR="00FA33AE" w:rsidRPr="00FA33AE" w:rsidRDefault="00FA33AE" w:rsidP="00FA33AE">
      <w:pPr>
        <w:numPr>
          <w:ilvl w:val="1"/>
          <w:numId w:val="5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Finalize all dialogue scripts to reflect the updated plot, ensuring that character motivations and backstories are evident in every interaction.</w:t>
      </w:r>
    </w:p>
    <w:p w14:paraId="67926439" w14:textId="77777777" w:rsidR="00FA33AE" w:rsidRPr="00FA33AE" w:rsidRDefault="00FA33AE" w:rsidP="00FA33AE">
      <w:pPr>
        <w:numPr>
          <w:ilvl w:val="0"/>
          <w:numId w:val="5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lastRenderedPageBreak/>
        <w:t>Art &amp; Asset Creation:</w:t>
      </w:r>
    </w:p>
    <w:p w14:paraId="761BCCA0" w14:textId="77777777" w:rsidR="00FA33AE" w:rsidRPr="00FA33AE" w:rsidRDefault="00FA33AE" w:rsidP="00FA33AE">
      <w:pPr>
        <w:numPr>
          <w:ilvl w:val="1"/>
          <w:numId w:val="5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Complete final art for backgrounds, character portraits, and UI elements, emphasizing subtle narrative cues (like photos of a lost fiancée).</w:t>
      </w:r>
    </w:p>
    <w:p w14:paraId="238601E0" w14:textId="77777777" w:rsidR="00FA33AE" w:rsidRPr="00FA33AE" w:rsidRDefault="00FA33AE" w:rsidP="00FA33AE">
      <w:pPr>
        <w:numPr>
          <w:ilvl w:val="0"/>
          <w:numId w:val="5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Programming &amp; Integration:</w:t>
      </w:r>
    </w:p>
    <w:p w14:paraId="6702A9A4" w14:textId="77777777" w:rsidR="00FA33AE" w:rsidRPr="00FA33AE" w:rsidRDefault="00FA33AE" w:rsidP="00FA33AE">
      <w:pPr>
        <w:numPr>
          <w:ilvl w:val="1"/>
          <w:numId w:val="5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Implement the revised dialogue system, trust quests, and the secure communications interface.</w:t>
      </w:r>
    </w:p>
    <w:p w14:paraId="6C32EC6A" w14:textId="77777777" w:rsidR="00FA33AE" w:rsidRPr="00FA33AE" w:rsidRDefault="00FA33AE" w:rsidP="00FA33AE">
      <w:pPr>
        <w:numPr>
          <w:ilvl w:val="0"/>
          <w:numId w:val="5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Audio &amp; SFX:</w:t>
      </w:r>
    </w:p>
    <w:p w14:paraId="78A497AA" w14:textId="77777777" w:rsidR="00FA33AE" w:rsidRPr="00FA33AE" w:rsidRDefault="00FA33AE" w:rsidP="00FA33AE">
      <w:pPr>
        <w:numPr>
          <w:ilvl w:val="1"/>
          <w:numId w:val="54"/>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Update the soundtrack and sound effects to reflect the new narrative beats, including moments of revelation and reconnection.</w:t>
      </w:r>
    </w:p>
    <w:p w14:paraId="5D5B4A05"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8.3 Testing &amp; Polish (2–3 Months)</w:t>
      </w:r>
    </w:p>
    <w:p w14:paraId="12338600" w14:textId="77777777" w:rsidR="00FA33AE" w:rsidRPr="00FA33AE" w:rsidRDefault="00FA33AE" w:rsidP="00FA33AE">
      <w:pPr>
        <w:numPr>
          <w:ilvl w:val="0"/>
          <w:numId w:val="5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Alpha Testing:</w:t>
      </w:r>
    </w:p>
    <w:p w14:paraId="5DA85BDB" w14:textId="77777777" w:rsidR="00FA33AE" w:rsidRPr="00FA33AE" w:rsidRDefault="00FA33AE" w:rsidP="00FA33AE">
      <w:pPr>
        <w:numPr>
          <w:ilvl w:val="1"/>
          <w:numId w:val="5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Verify that all dialogue branches, secret communications, and trust quest triggers function as intended.</w:t>
      </w:r>
    </w:p>
    <w:p w14:paraId="1ED8C0B2" w14:textId="77777777" w:rsidR="00FA33AE" w:rsidRPr="00FA33AE" w:rsidRDefault="00FA33AE" w:rsidP="00FA33AE">
      <w:pPr>
        <w:numPr>
          <w:ilvl w:val="0"/>
          <w:numId w:val="5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Beta Testing:</w:t>
      </w:r>
    </w:p>
    <w:p w14:paraId="7C6521DC" w14:textId="77777777" w:rsidR="00FA33AE" w:rsidRPr="00FA33AE" w:rsidRDefault="00FA33AE" w:rsidP="00FA33AE">
      <w:pPr>
        <w:numPr>
          <w:ilvl w:val="1"/>
          <w:numId w:val="5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Focus on pacing, ensuring that the updated chronology is discoverable through dialogue and that players can naturally uncover Isabelle’s clues.</w:t>
      </w:r>
    </w:p>
    <w:p w14:paraId="4ED0F3C6" w14:textId="77777777" w:rsidR="00FA33AE" w:rsidRPr="00FA33AE" w:rsidRDefault="00FA33AE" w:rsidP="00FA33AE">
      <w:pPr>
        <w:numPr>
          <w:ilvl w:val="0"/>
          <w:numId w:val="5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Localization &amp; Accessibility Testing:</w:t>
      </w:r>
    </w:p>
    <w:p w14:paraId="4124E0B3" w14:textId="77777777" w:rsidR="00FA33AE" w:rsidRPr="00FA33AE" w:rsidRDefault="00FA33AE" w:rsidP="00FA33AE">
      <w:pPr>
        <w:numPr>
          <w:ilvl w:val="1"/>
          <w:numId w:val="5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Integrate feedback to refine both narrative clarity and user interface design.</w:t>
      </w:r>
    </w:p>
    <w:p w14:paraId="3ECD10D7" w14:textId="77777777" w:rsidR="00FA33AE" w:rsidRPr="00FA33AE" w:rsidRDefault="00FA33AE" w:rsidP="00FA33AE">
      <w:pPr>
        <w:numPr>
          <w:ilvl w:val="0"/>
          <w:numId w:val="5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Marketing &amp; Release Prep:</w:t>
      </w:r>
    </w:p>
    <w:p w14:paraId="5C0BCB77" w14:textId="77777777" w:rsidR="00FA33AE" w:rsidRPr="00FA33AE" w:rsidRDefault="00FA33AE" w:rsidP="00FA33AE">
      <w:pPr>
        <w:numPr>
          <w:ilvl w:val="1"/>
          <w:numId w:val="55"/>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Develop trailers and promotional materials that highlight the emotionally charged investigation and the possibility of a redemptive reconnection.</w:t>
      </w:r>
    </w:p>
    <w:p w14:paraId="4B897962" w14:textId="77777777" w:rsidR="00FA33AE" w:rsidRPr="00FA33AE" w:rsidRDefault="00FA33AE" w:rsidP="00FA33AE">
      <w:pPr>
        <w:spacing w:after="0"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pict w14:anchorId="2C89627F">
          <v:rect id="_x0000_i1422" style="width:0;height:1.5pt" o:hralign="center" o:hrstd="t" o:hr="t" fillcolor="#a0a0a0" stroked="f"/>
        </w:pict>
      </w:r>
    </w:p>
    <w:p w14:paraId="740286AE" w14:textId="77777777" w:rsidR="00FA33AE" w:rsidRPr="00FA33AE" w:rsidRDefault="00FA33AE" w:rsidP="00FA33AE">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FA33AE">
        <w:rPr>
          <w:rFonts w:eastAsia="Times New Roman" w:cs="Times New Roman"/>
          <w:b/>
          <w:bCs/>
          <w:kern w:val="0"/>
          <w:sz w:val="36"/>
          <w:szCs w:val="36"/>
          <w:lang w:eastAsia="en-GB"/>
          <w14:ligatures w14:val="none"/>
        </w:rPr>
        <w:t>9. Risks &amp; Mitigations</w:t>
      </w:r>
    </w:p>
    <w:p w14:paraId="1FF5B880" w14:textId="77777777" w:rsidR="00FA33AE" w:rsidRPr="00FA33AE" w:rsidRDefault="00FA33AE" w:rsidP="00FA33AE">
      <w:pPr>
        <w:numPr>
          <w:ilvl w:val="0"/>
          <w:numId w:val="5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Narrative Complexity:</w:t>
      </w:r>
    </w:p>
    <w:p w14:paraId="30B3C092" w14:textId="77777777" w:rsidR="00FA33AE" w:rsidRPr="00FA33AE" w:rsidRDefault="00FA33AE" w:rsidP="00FA33AE">
      <w:pPr>
        <w:numPr>
          <w:ilvl w:val="1"/>
          <w:numId w:val="5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Mitigation:</w:t>
      </w:r>
      <w:r w:rsidRPr="00FA33AE">
        <w:rPr>
          <w:rFonts w:eastAsia="Times New Roman" w:cs="Times New Roman"/>
          <w:kern w:val="0"/>
          <w:sz w:val="24"/>
          <w:szCs w:val="24"/>
          <w:lang w:eastAsia="en-GB"/>
          <w14:ligatures w14:val="none"/>
        </w:rPr>
        <w:t xml:space="preserve"> Clearly signal key revelations through dialogue and visual cues. Use the secure channel mechanic as a focal point for the truth about Shaw’s fiancée.</w:t>
      </w:r>
    </w:p>
    <w:p w14:paraId="7AEF721C" w14:textId="77777777" w:rsidR="00FA33AE" w:rsidRPr="00FA33AE" w:rsidRDefault="00FA33AE" w:rsidP="00FA33AE">
      <w:pPr>
        <w:numPr>
          <w:ilvl w:val="0"/>
          <w:numId w:val="5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Player Overlooking Hidden Clues:</w:t>
      </w:r>
    </w:p>
    <w:p w14:paraId="4EF98A8A" w14:textId="77777777" w:rsidR="00FA33AE" w:rsidRPr="00FA33AE" w:rsidRDefault="00FA33AE" w:rsidP="00FA33AE">
      <w:pPr>
        <w:numPr>
          <w:ilvl w:val="1"/>
          <w:numId w:val="5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Mitigation:</w:t>
      </w:r>
      <w:r w:rsidRPr="00FA33AE">
        <w:rPr>
          <w:rFonts w:eastAsia="Times New Roman" w:cs="Times New Roman"/>
          <w:kern w:val="0"/>
          <w:sz w:val="24"/>
          <w:szCs w:val="24"/>
          <w:lang w:eastAsia="en-GB"/>
          <w14:ligatures w14:val="none"/>
        </w:rPr>
        <w:t xml:space="preserve"> Use multiple dialogue branches and recurring hints (especially via Emily’s transmissions) to ensure that players who explore deeply can piece together the revised chronology.</w:t>
      </w:r>
    </w:p>
    <w:p w14:paraId="5644BF66" w14:textId="77777777" w:rsidR="00FA33AE" w:rsidRPr="00FA33AE" w:rsidRDefault="00FA33AE" w:rsidP="00FA33AE">
      <w:pPr>
        <w:numPr>
          <w:ilvl w:val="0"/>
          <w:numId w:val="5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Balancing Dual Endings:</w:t>
      </w:r>
    </w:p>
    <w:p w14:paraId="266FA225" w14:textId="77777777" w:rsidR="00FA33AE" w:rsidRPr="00FA33AE" w:rsidRDefault="00FA33AE" w:rsidP="00FA33AE">
      <w:pPr>
        <w:numPr>
          <w:ilvl w:val="1"/>
          <w:numId w:val="56"/>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Mitigation:</w:t>
      </w:r>
      <w:r w:rsidRPr="00FA33AE">
        <w:rPr>
          <w:rFonts w:eastAsia="Times New Roman" w:cs="Times New Roman"/>
          <w:kern w:val="0"/>
          <w:sz w:val="24"/>
          <w:szCs w:val="24"/>
          <w:lang w:eastAsia="en-GB"/>
          <w14:ligatures w14:val="none"/>
        </w:rPr>
        <w:t xml:space="preserve"> Ensure that choices in the daily reports and dialogue have clear, cumulative consequences—so that the option to reconnect Shaw with Isabelle feels both earned and narratively satisfying.</w:t>
      </w:r>
    </w:p>
    <w:p w14:paraId="23AC231C" w14:textId="77777777" w:rsidR="00FA33AE" w:rsidRPr="00FA33AE" w:rsidRDefault="00FA33AE" w:rsidP="00FA33AE">
      <w:pPr>
        <w:spacing w:after="0"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pict w14:anchorId="2D945E4E">
          <v:rect id="_x0000_i1423" style="width:0;height:1.5pt" o:hralign="center" o:hrstd="t" o:hr="t" fillcolor="#a0a0a0" stroked="f"/>
        </w:pict>
      </w:r>
    </w:p>
    <w:p w14:paraId="1DCBAF75" w14:textId="77777777" w:rsidR="00FA33AE" w:rsidRPr="00FA33AE" w:rsidRDefault="00FA33AE" w:rsidP="00FA33AE">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FA33AE">
        <w:rPr>
          <w:rFonts w:eastAsia="Times New Roman" w:cs="Times New Roman"/>
          <w:b/>
          <w:bCs/>
          <w:kern w:val="0"/>
          <w:sz w:val="36"/>
          <w:szCs w:val="36"/>
          <w:lang w:eastAsia="en-GB"/>
          <w14:ligatures w14:val="none"/>
        </w:rPr>
        <w:t>10. Conclusion</w:t>
      </w:r>
    </w:p>
    <w:p w14:paraId="2A16DD84" w14:textId="77777777" w:rsidR="00FA33AE" w:rsidRPr="00FA33AE" w:rsidRDefault="00FA33AE" w:rsidP="00FA33AE">
      <w:p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i/>
          <w:iCs/>
          <w:kern w:val="0"/>
          <w:sz w:val="24"/>
          <w:szCs w:val="24"/>
          <w:lang w:eastAsia="en-GB"/>
          <w14:ligatures w14:val="none"/>
        </w:rPr>
        <w:lastRenderedPageBreak/>
        <w:t>Echoes Among the Stars</w:t>
      </w:r>
      <w:r w:rsidRPr="00FA33AE">
        <w:rPr>
          <w:rFonts w:eastAsia="Times New Roman" w:cs="Times New Roman"/>
          <w:kern w:val="0"/>
          <w:sz w:val="24"/>
          <w:szCs w:val="24"/>
          <w:lang w:eastAsia="en-GB"/>
          <w14:ligatures w14:val="none"/>
        </w:rPr>
        <w:t xml:space="preserve"> is now an intricate tapestry of personal vendettas, hidden truths, and the possibility of redemption. The revised chronology reveals that </w:t>
      </w:r>
      <w:proofErr w:type="spellStart"/>
      <w:r w:rsidRPr="00FA33AE">
        <w:rPr>
          <w:rFonts w:eastAsia="Times New Roman" w:cs="Times New Roman"/>
          <w:kern w:val="0"/>
          <w:sz w:val="24"/>
          <w:szCs w:val="24"/>
          <w:lang w:eastAsia="en-GB"/>
          <w14:ligatures w14:val="none"/>
        </w:rPr>
        <w:t>Dr.</w:t>
      </w:r>
      <w:proofErr w:type="spellEnd"/>
      <w:r w:rsidRPr="00FA33AE">
        <w:rPr>
          <w:rFonts w:eastAsia="Times New Roman" w:cs="Times New Roman"/>
          <w:kern w:val="0"/>
          <w:sz w:val="24"/>
          <w:szCs w:val="24"/>
          <w:lang w:eastAsia="en-GB"/>
          <w14:ligatures w14:val="none"/>
        </w:rPr>
        <w:t xml:space="preserve"> Rourke’s death was not a simple accident or the result of one man’s rage—but the culmination of longstanding rivalries and calculated manipulation. Captain Lawson’s desperate bid to maintain control, Shaw’s unresolved grief and fury over the lost love he thought he’d lost forever, and the secret existence of his fiancée, Isabelle “Izzy” Cole, create a narrative rich with emotional stakes. Through dialogue-driven interactions and carefully crafted trust quests, players will not only solve a mystery but also experience the transformative power of uncovering the truth and restoring lost connections.</w:t>
      </w:r>
    </w:p>
    <w:p w14:paraId="4A3CEBC4" w14:textId="77777777" w:rsidR="00FA33AE" w:rsidRPr="00FA33AE" w:rsidRDefault="00FA33AE" w:rsidP="00FA33AE">
      <w:pPr>
        <w:spacing w:after="0"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pict w14:anchorId="2FF2AAB5">
          <v:rect id="_x0000_i1424" style="width:0;height:1.5pt" o:hralign="center" o:hrstd="t" o:hr="t" fillcolor="#a0a0a0" stroked="f"/>
        </w:pict>
      </w:r>
    </w:p>
    <w:p w14:paraId="1E2D9DBD" w14:textId="77777777" w:rsidR="00FA33AE" w:rsidRPr="00FA33AE" w:rsidRDefault="00FA33AE" w:rsidP="00FA33AE">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FA33AE">
        <w:rPr>
          <w:rFonts w:eastAsia="Times New Roman" w:cs="Times New Roman"/>
          <w:b/>
          <w:bCs/>
          <w:kern w:val="0"/>
          <w:sz w:val="36"/>
          <w:szCs w:val="36"/>
          <w:lang w:eastAsia="en-GB"/>
          <w14:ligatures w14:val="none"/>
        </w:rPr>
        <w:t>Additional Character Suggestion for Shaw’s Fiancé</w:t>
      </w:r>
    </w:p>
    <w:p w14:paraId="570925D7" w14:textId="77777777" w:rsidR="00FA33AE" w:rsidRPr="00FA33AE" w:rsidRDefault="00FA33AE" w:rsidP="00FA33AE">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FA33AE">
        <w:rPr>
          <w:rFonts w:eastAsia="Times New Roman" w:cs="Times New Roman"/>
          <w:b/>
          <w:bCs/>
          <w:kern w:val="0"/>
          <w:sz w:val="27"/>
          <w:szCs w:val="27"/>
          <w:lang w:eastAsia="en-GB"/>
          <w14:ligatures w14:val="none"/>
        </w:rPr>
        <w:t>Isabelle “Izzy” Cole</w:t>
      </w:r>
    </w:p>
    <w:p w14:paraId="14FD7C34" w14:textId="77777777" w:rsidR="00FA33AE" w:rsidRPr="00FA33AE" w:rsidRDefault="00FA33AE" w:rsidP="00FA33AE">
      <w:pPr>
        <w:numPr>
          <w:ilvl w:val="0"/>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Background:</w:t>
      </w:r>
    </w:p>
    <w:p w14:paraId="5B929B39" w14:textId="77777777" w:rsidR="00FA33AE" w:rsidRPr="00FA33AE" w:rsidRDefault="00FA33AE" w:rsidP="00FA33AE">
      <w:pPr>
        <w:numPr>
          <w:ilvl w:val="1"/>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Once a confident professional with ambitions of her own, Isabelle was intimately connected with Shaw before Rourke’s manipulations tore them apart. Forced into obscurity on a remote station, she has built a quiet resilience.</w:t>
      </w:r>
    </w:p>
    <w:p w14:paraId="14FD7C34" w14:textId="77777777" w:rsidR="00FA33AE" w:rsidRPr="00FA33AE" w:rsidRDefault="00FA33AE" w:rsidP="00FA33AE">
      <w:pPr>
        <w:numPr>
          <w:ilvl w:val="0"/>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 xml:space="preserve">Personality Traits:</w:t>
      </w:r>
    </w:p>
    <w:p w14:paraId="5B929B39" w14:textId="77777777" w:rsidR="00FA33AE" w:rsidRPr="00FA33AE" w:rsidRDefault="00FA33AE" w:rsidP="00FA33AE">
      <w:pPr>
        <w:numPr>
          <w:ilvl w:val="1"/>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 xml:space="preserve">Strengths: Intelligent, resourceful, compassionate, and quietly determined.</w:t>
      </w:r>
    </w:p>
    <w:p w14:paraId="5B929B39" w14:textId="77777777" w:rsidR="00FA33AE" w:rsidRPr="00FA33AE" w:rsidRDefault="00FA33AE" w:rsidP="00FA33AE">
      <w:pPr>
        <w:numPr>
          <w:ilvl w:val="1"/>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 xml:space="preserve">Flaws: Wounded by betrayal, she is cautious in forming new attachments and reluctant to trust easily.</w:t>
      </w:r>
    </w:p>
    <w:p w14:paraId="14FD7C34" w14:textId="77777777" w:rsidR="00FA33AE" w:rsidRPr="00FA33AE" w:rsidRDefault="00FA33AE" w:rsidP="00FA33AE">
      <w:pPr>
        <w:numPr>
          <w:ilvl w:val="0"/>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 xml:space="preserve">Motivations:</w:t>
      </w:r>
    </w:p>
    <w:p w14:paraId="5B929B39" w14:textId="77777777" w:rsidR="00FA33AE" w:rsidRPr="00FA33AE" w:rsidRDefault="00FA33AE" w:rsidP="00FA33AE">
      <w:pPr>
        <w:numPr>
          <w:ilvl w:val="1"/>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 xml:space="preserve">Determined to reclaim her identity and expose the manipulations that forced her into hiding, Isabelle longs to reconnect with Shaw and reclaim the future that was stolen from her.</w:t>
      </w:r>
    </w:p>
    <w:p w14:paraId="14FD7C34" w14:textId="77777777" w:rsidR="00FA33AE" w:rsidRPr="00FA33AE" w:rsidRDefault="00FA33AE" w:rsidP="00FA33AE">
      <w:pPr>
        <w:numPr>
          <w:ilvl w:val="0"/>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 xml:space="preserve">Role in Plot:</w:t>
      </w:r>
    </w:p>
    <w:p w14:paraId="5B929B39" w14:textId="77777777" w:rsidR="00FA33AE" w:rsidRPr="00FA33AE" w:rsidRDefault="00FA33AE" w:rsidP="00FA33AE">
      <w:pPr>
        <w:numPr>
          <w:ilvl w:val="1"/>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 xml:space="preserve">Isabelle’s hidden communications are the key that can redeem Shaw’s character arc. As players uncover secret messages via Emily’s network, they can help bridge the gap between past and present—allowing Shaw the possibility to make contact with the woman he was once meant to love.</w:t>
      </w:r>
    </w:p>
    <w:p w14:paraId="14FD7C34" w14:textId="77777777" w:rsidR="00FA33AE" w:rsidRPr="00FA33AE" w:rsidRDefault="00FA33AE" w:rsidP="00FA33AE">
      <w:pPr>
        <w:numPr>
          <w:ilvl w:val="0"/>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 xml:space="preserve">Potential Trust Quest:</w:t>
      </w:r>
    </w:p>
    <w:p w14:paraId="5B929B39" w14:textId="77777777" w:rsidR="00FA33AE" w:rsidRPr="00FA33AE" w:rsidRDefault="00FA33AE" w:rsidP="00FA33AE">
      <w:pPr>
        <w:numPr>
          <w:ilvl w:val="1"/>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 xml:space="preserve">A dedicated quest where the player helps decipher encrypted messages from Isabelle, piecing together her whereabouts and true story, culminating in a secure channel that lets her speak with Shaw.</w:t>
      </w:r>
    </w:p>
    <w:p w14:paraId="14FD7C34" w14:textId="77777777" w:rsidR="00FA33AE" w:rsidRPr="00FA33AE" w:rsidRDefault="00FA33AE" w:rsidP="00FA33AE">
      <w:pPr>
        <w:numPr>
          <w:ilvl w:val="0"/>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b/>
          <w:bCs/>
          <w:kern w:val="0"/>
          <w:sz w:val="24"/>
          <w:szCs w:val="24"/>
          <w:lang w:eastAsia="en-GB"/>
          <w14:ligatures w14:val="none"/>
        </w:rPr>
        <w:t xml:space="preserve">Dialogue Flavor:</w:t>
      </w:r>
    </w:p>
    <w:p w14:paraId="5B929B39" w14:textId="77777777" w:rsidR="00FA33AE" w:rsidRPr="00FA33AE" w:rsidRDefault="00FA33AE" w:rsidP="00FA33AE">
      <w:pPr>
        <w:numPr>
          <w:ilvl w:val="1"/>
          <w:numId w:val="57"/>
        </w:numPr>
        <w:spacing w:before="100" w:beforeAutospacing="1" w:after="100" w:afterAutospacing="1" w:line="240" w:lineRule="auto"/>
        <w:rPr>
          <w:rFonts w:eastAsia="Times New Roman" w:cs="Times New Roman"/>
          <w:kern w:val="0"/>
          <w:sz w:val="24"/>
          <w:szCs w:val="24"/>
          <w:lang w:eastAsia="en-GB"/>
          <w14:ligatures w14:val="none"/>
        </w:rPr>
      </w:pPr>
      <w:r w:rsidRPr="00FA33AE">
        <w:rPr>
          <w:rFonts w:eastAsia="Times New Roman" w:cs="Times New Roman"/>
          <w:kern w:val="0"/>
          <w:sz w:val="24"/>
          <w:szCs w:val="24"/>
          <w:lang w:eastAsia="en-GB"/>
          <w14:ligatures w14:val="none"/>
        </w:rPr>
        <w:t xml:space="preserve">Her recovered voice might be soft yet firm: “I’ve survived in the shadows for too long. All I need is a chance to be seen for who I truly am—and to be loved again.”</w:t>
      </w:r>
    </w:p>
    <w:sectPr>
      <w:pgSz w:w="11906" w:h="16838"/>
      <w:pgMar w:top="1440" w:right="1440" w:bottom="1440" w:left="144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520"/>
    <w:multiLevelType w:val="multilevel"/>
    <w:tmpl w:val="4B8E0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3494"/>
    <w:multiLevelType w:val="multilevel"/>
    <w:tmpl w:val="A1D27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13F9"/>
    <w:multiLevelType w:val="multilevel"/>
    <w:tmpl w:val="B88E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38B8"/>
    <w:multiLevelType w:val="multilevel"/>
    <w:tmpl w:val="6408E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97BA9"/>
    <w:multiLevelType w:val="multilevel"/>
    <w:tmpl w:val="99E21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85197"/>
    <w:multiLevelType w:val="multilevel"/>
    <w:tmpl w:val="97029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90D2F"/>
    <w:multiLevelType w:val="multilevel"/>
    <w:tmpl w:val="12B0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56B77"/>
    <w:multiLevelType w:val="multilevel"/>
    <w:tmpl w:val="0404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B6700"/>
    <w:multiLevelType w:val="multilevel"/>
    <w:tmpl w:val="50DE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93C82"/>
    <w:multiLevelType w:val="multilevel"/>
    <w:tmpl w:val="3350D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E2BD5"/>
    <w:multiLevelType w:val="multilevel"/>
    <w:tmpl w:val="A29C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D6A4E"/>
    <w:multiLevelType w:val="multilevel"/>
    <w:tmpl w:val="11403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B5EE5"/>
    <w:multiLevelType w:val="multilevel"/>
    <w:tmpl w:val="6C22C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222E6"/>
    <w:multiLevelType w:val="multilevel"/>
    <w:tmpl w:val="14182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100F4"/>
    <w:multiLevelType w:val="multilevel"/>
    <w:tmpl w:val="71FA1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74229"/>
    <w:multiLevelType w:val="multilevel"/>
    <w:tmpl w:val="A7A87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076C1"/>
    <w:multiLevelType w:val="multilevel"/>
    <w:tmpl w:val="338CF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B5944"/>
    <w:multiLevelType w:val="multilevel"/>
    <w:tmpl w:val="A85C3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974D3"/>
    <w:multiLevelType w:val="multilevel"/>
    <w:tmpl w:val="46885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B251F"/>
    <w:multiLevelType w:val="multilevel"/>
    <w:tmpl w:val="BEB25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D52D5"/>
    <w:multiLevelType w:val="multilevel"/>
    <w:tmpl w:val="E9589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23558"/>
    <w:multiLevelType w:val="multilevel"/>
    <w:tmpl w:val="57C45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DE3C06"/>
    <w:multiLevelType w:val="multilevel"/>
    <w:tmpl w:val="EFA40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74DBB"/>
    <w:multiLevelType w:val="multilevel"/>
    <w:tmpl w:val="7568A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01DF6"/>
    <w:multiLevelType w:val="multilevel"/>
    <w:tmpl w:val="41ACC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527177"/>
    <w:multiLevelType w:val="multilevel"/>
    <w:tmpl w:val="7B88A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A45E8"/>
    <w:multiLevelType w:val="multilevel"/>
    <w:tmpl w:val="56580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8C726A"/>
    <w:multiLevelType w:val="multilevel"/>
    <w:tmpl w:val="431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243AFC"/>
    <w:multiLevelType w:val="multilevel"/>
    <w:tmpl w:val="46743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CD63AE"/>
    <w:multiLevelType w:val="multilevel"/>
    <w:tmpl w:val="955A1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F70112"/>
    <w:multiLevelType w:val="multilevel"/>
    <w:tmpl w:val="7752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871EB0"/>
    <w:multiLevelType w:val="multilevel"/>
    <w:tmpl w:val="D836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22A07"/>
    <w:multiLevelType w:val="multilevel"/>
    <w:tmpl w:val="F9583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133EC"/>
    <w:multiLevelType w:val="multilevel"/>
    <w:tmpl w:val="2EB41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126433"/>
    <w:multiLevelType w:val="multilevel"/>
    <w:tmpl w:val="8202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E4914"/>
    <w:multiLevelType w:val="multilevel"/>
    <w:tmpl w:val="7C9CE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C15E40"/>
    <w:multiLevelType w:val="multilevel"/>
    <w:tmpl w:val="FCC6D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2C1BE9"/>
    <w:multiLevelType w:val="multilevel"/>
    <w:tmpl w:val="D5CEE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461271"/>
    <w:multiLevelType w:val="multilevel"/>
    <w:tmpl w:val="6D921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BB3D81"/>
    <w:multiLevelType w:val="multilevel"/>
    <w:tmpl w:val="77D6C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7E7C3A"/>
    <w:multiLevelType w:val="multilevel"/>
    <w:tmpl w:val="2E2A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3C6A45"/>
    <w:multiLevelType w:val="multilevel"/>
    <w:tmpl w:val="345C3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086744"/>
    <w:multiLevelType w:val="multilevel"/>
    <w:tmpl w:val="E600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0957A3"/>
    <w:multiLevelType w:val="multilevel"/>
    <w:tmpl w:val="C3A07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2D1152"/>
    <w:multiLevelType w:val="multilevel"/>
    <w:tmpl w:val="6004E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E80BED"/>
    <w:multiLevelType w:val="multilevel"/>
    <w:tmpl w:val="5E100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141B19"/>
    <w:multiLevelType w:val="multilevel"/>
    <w:tmpl w:val="83DA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637ED"/>
    <w:multiLevelType w:val="multilevel"/>
    <w:tmpl w:val="5E602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A04B0C"/>
    <w:multiLevelType w:val="multilevel"/>
    <w:tmpl w:val="9CD2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2155D5"/>
    <w:multiLevelType w:val="multilevel"/>
    <w:tmpl w:val="161A5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BF578B"/>
    <w:multiLevelType w:val="multilevel"/>
    <w:tmpl w:val="90709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530AF1"/>
    <w:multiLevelType w:val="multilevel"/>
    <w:tmpl w:val="0304F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537A11"/>
    <w:multiLevelType w:val="multilevel"/>
    <w:tmpl w:val="6F8E2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126EE6"/>
    <w:multiLevelType w:val="multilevel"/>
    <w:tmpl w:val="5A8C4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DD2F89"/>
    <w:multiLevelType w:val="multilevel"/>
    <w:tmpl w:val="C93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AC1025"/>
    <w:multiLevelType w:val="multilevel"/>
    <w:tmpl w:val="FC24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F019B5"/>
    <w:multiLevelType w:val="multilevel"/>
    <w:tmpl w:val="BA083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725793">
    <w:abstractNumId w:val="55"/>
  </w:num>
  <w:num w:numId="2" w16cid:durableId="103379713">
    <w:abstractNumId w:val="4"/>
  </w:num>
  <w:num w:numId="3" w16cid:durableId="769818451">
    <w:abstractNumId w:val="31"/>
  </w:num>
  <w:num w:numId="4" w16cid:durableId="87235131">
    <w:abstractNumId w:val="48"/>
  </w:num>
  <w:num w:numId="5" w16cid:durableId="1312056255">
    <w:abstractNumId w:val="3"/>
  </w:num>
  <w:num w:numId="6" w16cid:durableId="1947686156">
    <w:abstractNumId w:val="38"/>
  </w:num>
  <w:num w:numId="7" w16cid:durableId="1530877922">
    <w:abstractNumId w:val="51"/>
  </w:num>
  <w:num w:numId="8" w16cid:durableId="1290478263">
    <w:abstractNumId w:val="29"/>
  </w:num>
  <w:num w:numId="9" w16cid:durableId="668677856">
    <w:abstractNumId w:val="0"/>
  </w:num>
  <w:num w:numId="10" w16cid:durableId="1208491705">
    <w:abstractNumId w:val="47"/>
  </w:num>
  <w:num w:numId="11" w16cid:durableId="1836066136">
    <w:abstractNumId w:val="41"/>
  </w:num>
  <w:num w:numId="12" w16cid:durableId="785928649">
    <w:abstractNumId w:val="50"/>
  </w:num>
  <w:num w:numId="13" w16cid:durableId="1882210952">
    <w:abstractNumId w:val="42"/>
  </w:num>
  <w:num w:numId="14" w16cid:durableId="1918519458">
    <w:abstractNumId w:val="7"/>
  </w:num>
  <w:num w:numId="15" w16cid:durableId="594945920">
    <w:abstractNumId w:val="21"/>
  </w:num>
  <w:num w:numId="16" w16cid:durableId="887690671">
    <w:abstractNumId w:val="16"/>
  </w:num>
  <w:num w:numId="17" w16cid:durableId="1305432773">
    <w:abstractNumId w:val="12"/>
  </w:num>
  <w:num w:numId="18" w16cid:durableId="33770478">
    <w:abstractNumId w:val="6"/>
  </w:num>
  <w:num w:numId="19" w16cid:durableId="832376404">
    <w:abstractNumId w:val="13"/>
  </w:num>
  <w:num w:numId="20" w16cid:durableId="843861343">
    <w:abstractNumId w:val="44"/>
  </w:num>
  <w:num w:numId="21" w16cid:durableId="772700743">
    <w:abstractNumId w:val="5"/>
  </w:num>
  <w:num w:numId="22" w16cid:durableId="164636281">
    <w:abstractNumId w:val="33"/>
  </w:num>
  <w:num w:numId="23" w16cid:durableId="884368699">
    <w:abstractNumId w:val="14"/>
  </w:num>
  <w:num w:numId="24" w16cid:durableId="1756053752">
    <w:abstractNumId w:val="43"/>
  </w:num>
  <w:num w:numId="25" w16cid:durableId="977422295">
    <w:abstractNumId w:val="15"/>
  </w:num>
  <w:num w:numId="26" w16cid:durableId="973679363">
    <w:abstractNumId w:val="32"/>
  </w:num>
  <w:num w:numId="27" w16cid:durableId="1604729603">
    <w:abstractNumId w:val="37"/>
  </w:num>
  <w:num w:numId="28" w16cid:durableId="844519970">
    <w:abstractNumId w:val="19"/>
  </w:num>
  <w:num w:numId="29" w16cid:durableId="517619885">
    <w:abstractNumId w:val="9"/>
  </w:num>
  <w:num w:numId="30" w16cid:durableId="219364578">
    <w:abstractNumId w:val="45"/>
  </w:num>
  <w:num w:numId="31" w16cid:durableId="853031808">
    <w:abstractNumId w:val="54"/>
  </w:num>
  <w:num w:numId="32" w16cid:durableId="1713143026">
    <w:abstractNumId w:val="36"/>
  </w:num>
  <w:num w:numId="33" w16cid:durableId="2016834426">
    <w:abstractNumId w:val="8"/>
  </w:num>
  <w:num w:numId="34" w16cid:durableId="424229913">
    <w:abstractNumId w:val="35"/>
  </w:num>
  <w:num w:numId="35" w16cid:durableId="1168060157">
    <w:abstractNumId w:val="34"/>
  </w:num>
  <w:num w:numId="36" w16cid:durableId="873153434">
    <w:abstractNumId w:val="46"/>
  </w:num>
  <w:num w:numId="37" w16cid:durableId="1281258654">
    <w:abstractNumId w:val="27"/>
  </w:num>
  <w:num w:numId="38" w16cid:durableId="187835677">
    <w:abstractNumId w:val="20"/>
  </w:num>
  <w:num w:numId="39" w16cid:durableId="2069958479">
    <w:abstractNumId w:val="2"/>
  </w:num>
  <w:num w:numId="40" w16cid:durableId="462575446">
    <w:abstractNumId w:val="52"/>
  </w:num>
  <w:num w:numId="41" w16cid:durableId="246963178">
    <w:abstractNumId w:val="23"/>
  </w:num>
  <w:num w:numId="42" w16cid:durableId="2247144">
    <w:abstractNumId w:val="40"/>
  </w:num>
  <w:num w:numId="43" w16cid:durableId="1914658430">
    <w:abstractNumId w:val="56"/>
  </w:num>
  <w:num w:numId="44" w16cid:durableId="1273589927">
    <w:abstractNumId w:val="28"/>
  </w:num>
  <w:num w:numId="45" w16cid:durableId="1426994194">
    <w:abstractNumId w:val="11"/>
  </w:num>
  <w:num w:numId="46" w16cid:durableId="572393670">
    <w:abstractNumId w:val="39"/>
  </w:num>
  <w:num w:numId="47" w16cid:durableId="989019055">
    <w:abstractNumId w:val="24"/>
  </w:num>
  <w:num w:numId="48" w16cid:durableId="803086832">
    <w:abstractNumId w:val="53"/>
  </w:num>
  <w:num w:numId="49" w16cid:durableId="1491751439">
    <w:abstractNumId w:val="17"/>
  </w:num>
  <w:num w:numId="50" w16cid:durableId="671495616">
    <w:abstractNumId w:val="25"/>
  </w:num>
  <w:num w:numId="51" w16cid:durableId="1954748029">
    <w:abstractNumId w:val="26"/>
  </w:num>
  <w:num w:numId="52" w16cid:durableId="1945648758">
    <w:abstractNumId w:val="1"/>
  </w:num>
  <w:num w:numId="53" w16cid:durableId="1986625241">
    <w:abstractNumId w:val="49"/>
  </w:num>
  <w:num w:numId="54" w16cid:durableId="1608001092">
    <w:abstractNumId w:val="18"/>
  </w:num>
  <w:num w:numId="55" w16cid:durableId="1012537388">
    <w:abstractNumId w:val="30"/>
  </w:num>
  <w:num w:numId="56" w16cid:durableId="1565986373">
    <w:abstractNumId w:val="10"/>
  </w:num>
  <w:num w:numId="57" w16cid:durableId="7254962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B96"/>
    <w:rsid w:val="002B3328"/>
    <w:rsid w:val="004F6D5B"/>
    <w:rsid w:val="00787F4D"/>
    <w:rsid w:val="008B5B96"/>
    <w:rsid w:val="008E7304"/>
    <w:rsid w:val="00BE1726"/>
    <w:rsid w:val="00D06260"/>
    <w:rsid w:val="00D4358F"/>
    <w:rsid w:val="00E070CF"/>
    <w:rsid w:val="00FA33AE"/>
    <w:rsid w:val="00FB053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4D3E"/>
  <w15:chartTrackingRefBased/>
  <w15:docId w15:val="{CA88A886-4CE6-4494-AFA3-4F2DF125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B96"/>
    <w:rPr>
      <w:rFonts w:eastAsiaTheme="majorEastAsia" w:cstheme="majorBidi"/>
      <w:color w:val="272727" w:themeColor="text1" w:themeTint="D8"/>
    </w:rPr>
  </w:style>
  <w:style w:type="paragraph" w:styleId="Title">
    <w:name w:val="Title"/>
    <w:basedOn w:val="Normal"/>
    <w:next w:val="Normal"/>
    <w:link w:val="TitleChar"/>
    <w:uiPriority w:val="10"/>
    <w:qFormat/>
    <w:rsid w:val="008B5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B96"/>
    <w:pPr>
      <w:spacing w:before="160"/>
      <w:jc w:val="center"/>
    </w:pPr>
    <w:rPr>
      <w:i/>
      <w:iCs/>
      <w:color w:val="404040" w:themeColor="text1" w:themeTint="BF"/>
    </w:rPr>
  </w:style>
  <w:style w:type="character" w:customStyle="1" w:styleId="QuoteChar">
    <w:name w:val="Quote Char"/>
    <w:basedOn w:val="DefaultParagraphFont"/>
    <w:link w:val="Quote"/>
    <w:uiPriority w:val="29"/>
    <w:rsid w:val="008B5B96"/>
    <w:rPr>
      <w:i/>
      <w:iCs/>
      <w:color w:val="404040" w:themeColor="text1" w:themeTint="BF"/>
    </w:rPr>
  </w:style>
  <w:style w:type="paragraph" w:styleId="ListParagraph">
    <w:name w:val="List Paragraph"/>
    <w:basedOn w:val="Normal"/>
    <w:uiPriority w:val="34"/>
    <w:qFormat/>
    <w:rsid w:val="008B5B96"/>
    <w:pPr>
      <w:ind w:left="720"/>
      <w:contextualSpacing/>
    </w:pPr>
  </w:style>
  <w:style w:type="character" w:styleId="IntenseEmphasis">
    <w:name w:val="Intense Emphasis"/>
    <w:basedOn w:val="DefaultParagraphFont"/>
    <w:uiPriority w:val="21"/>
    <w:qFormat/>
    <w:rsid w:val="008B5B96"/>
    <w:rPr>
      <w:i/>
      <w:iCs/>
      <w:color w:val="0F4761" w:themeColor="accent1" w:themeShade="BF"/>
    </w:rPr>
  </w:style>
  <w:style w:type="paragraph" w:styleId="IntenseQuote">
    <w:name w:val="Intense Quote"/>
    <w:basedOn w:val="Normal"/>
    <w:next w:val="Normal"/>
    <w:link w:val="IntenseQuoteChar"/>
    <w:uiPriority w:val="30"/>
    <w:qFormat/>
    <w:rsid w:val="008B5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B96"/>
    <w:rPr>
      <w:i/>
      <w:iCs/>
      <w:color w:val="0F4761" w:themeColor="accent1" w:themeShade="BF"/>
    </w:rPr>
  </w:style>
  <w:style w:type="character" w:styleId="IntenseReference">
    <w:name w:val="Intense Reference"/>
    <w:basedOn w:val="DefaultParagraphFont"/>
    <w:uiPriority w:val="32"/>
    <w:qFormat/>
    <w:rsid w:val="008B5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69443">
      <w:bodyDiv w:val="1"/>
      <w:marLeft w:val="0"/>
      <w:marRight w:val="0"/>
      <w:marTop w:val="0"/>
      <w:marBottom w:val="0"/>
      <w:divBdr>
        <w:top w:val="none" w:sz="0" w:space="0" w:color="auto"/>
        <w:left w:val="none" w:sz="0" w:space="0" w:color="auto"/>
        <w:bottom w:val="none" w:sz="0" w:space="0" w:color="auto"/>
        <w:right w:val="none" w:sz="0" w:space="0" w:color="auto"/>
      </w:divBdr>
    </w:div>
    <w:div w:id="171376756">
      <w:bodyDiv w:val="1"/>
      <w:marLeft w:val="0"/>
      <w:marRight w:val="0"/>
      <w:marTop w:val="0"/>
      <w:marBottom w:val="0"/>
      <w:divBdr>
        <w:top w:val="none" w:sz="0" w:space="0" w:color="auto"/>
        <w:left w:val="none" w:sz="0" w:space="0" w:color="auto"/>
        <w:bottom w:val="none" w:sz="0" w:space="0" w:color="auto"/>
        <w:right w:val="none" w:sz="0" w:space="0" w:color="auto"/>
      </w:divBdr>
    </w:div>
    <w:div w:id="433939913">
      <w:bodyDiv w:val="1"/>
      <w:marLeft w:val="0"/>
      <w:marRight w:val="0"/>
      <w:marTop w:val="0"/>
      <w:marBottom w:val="0"/>
      <w:divBdr>
        <w:top w:val="none" w:sz="0" w:space="0" w:color="auto"/>
        <w:left w:val="none" w:sz="0" w:space="0" w:color="auto"/>
        <w:bottom w:val="none" w:sz="0" w:space="0" w:color="auto"/>
        <w:right w:val="none" w:sz="0" w:space="0" w:color="auto"/>
      </w:divBdr>
    </w:div>
    <w:div w:id="1298413607">
      <w:bodyDiv w:val="1"/>
      <w:marLeft w:val="0"/>
      <w:marRight w:val="0"/>
      <w:marTop w:val="0"/>
      <w:marBottom w:val="0"/>
      <w:divBdr>
        <w:top w:val="none" w:sz="0" w:space="0" w:color="auto"/>
        <w:left w:val="none" w:sz="0" w:space="0" w:color="auto"/>
        <w:bottom w:val="none" w:sz="0" w:space="0" w:color="auto"/>
        <w:right w:val="none" w:sz="0" w:space="0" w:color="auto"/>
      </w:divBdr>
    </w:div>
    <w:div w:id="175397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3119</Words>
  <Characters>17784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Hurrell</dc:creator>
  <cp:keywords/>
  <dc:description/>
  <cp:lastModifiedBy>Sam Hurrell</cp:lastModifiedBy>
  <cp:revision>3</cp:revision>
  <dcterms:created xsi:type="dcterms:W3CDTF">2025-02-02T12:01:00Z</dcterms:created>
  <dcterms:modified xsi:type="dcterms:W3CDTF">2025-02-02T12:32:00Z</dcterms:modified>
</cp:coreProperties>
</file>