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03" w:rsidRDefault="00125014">
      <w:pPr>
        <w:pStyle w:val="Standard"/>
        <w:jc w:val="center"/>
      </w:pPr>
      <w:r>
        <w:t>Создание нового проекта</w:t>
      </w:r>
    </w:p>
    <w:p w:rsidR="00D56C03" w:rsidRDefault="00D56C03">
      <w:pPr>
        <w:pStyle w:val="Standard"/>
        <w:jc w:val="center"/>
      </w:pPr>
    </w:p>
    <w:p w:rsidR="00D56C03" w:rsidRDefault="00125014">
      <w:pPr>
        <w:pStyle w:val="Standard"/>
      </w:pPr>
      <w:r>
        <w:t>1. В Tizen IDE выбираем File → New →</w:t>
      </w:r>
      <w:r>
        <w:t xml:space="preserve"> Projects...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2. Для начала выбираем Tizen Web Project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3. Выбираем шаблон MOBILE-2.4 Basic для смартфона и назовем его BasicWebMobile24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4. Нажимаем Finish. Проект готов</w:t>
      </w:r>
    </w:p>
    <w:p w:rsidR="00D56C03" w:rsidRDefault="00D56C03">
      <w:pPr>
        <w:pStyle w:val="Standard"/>
      </w:pPr>
    </w:p>
    <w:p w:rsidR="00D56C03" w:rsidRDefault="00D56C03">
      <w:pPr>
        <w:pStyle w:val="Standard"/>
      </w:pPr>
    </w:p>
    <w:p w:rsidR="00D56C03" w:rsidRDefault="00125014">
      <w:pPr>
        <w:pStyle w:val="Standard"/>
        <w:jc w:val="center"/>
      </w:pPr>
      <w:r>
        <w:t>Запуск приложения в симуляторе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1*. Проверяем установлен ли Google Chrome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2*. Захо</w:t>
      </w:r>
      <w:r>
        <w:t>дим в Window → Preferences → Tizen SDK → Web → Chrome и проверяем, что SDK знает, где расположен Chrome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 w:rsidRPr="00140D57">
        <w:rPr>
          <w:lang w:val="en-US"/>
        </w:rPr>
        <w:t xml:space="preserve">3.  </w:t>
      </w:r>
      <w:r>
        <w:t>Нажимаем</w:t>
      </w:r>
      <w:r w:rsidRPr="00140D57">
        <w:rPr>
          <w:lang w:val="en-US"/>
        </w:rPr>
        <w:t xml:space="preserve"> </w:t>
      </w:r>
      <w:r>
        <w:t>Правой</w:t>
      </w:r>
      <w:r w:rsidRPr="00140D57">
        <w:rPr>
          <w:lang w:val="en-US"/>
        </w:rPr>
        <w:t xml:space="preserve"> </w:t>
      </w:r>
      <w:r>
        <w:t>клавишей</w:t>
      </w:r>
      <w:r w:rsidRPr="00140D57">
        <w:rPr>
          <w:lang w:val="en-US"/>
        </w:rPr>
        <w:t xml:space="preserve"> </w:t>
      </w:r>
      <w:r>
        <w:t>мыши</w:t>
      </w:r>
      <w:r w:rsidRPr="00140D57">
        <w:rPr>
          <w:lang w:val="en-US"/>
        </w:rPr>
        <w:t xml:space="preserve"> </w:t>
      </w:r>
      <w:r>
        <w:t>на</w:t>
      </w:r>
      <w:r w:rsidRPr="00140D57">
        <w:rPr>
          <w:lang w:val="en-US"/>
        </w:rPr>
        <w:t xml:space="preserve"> </w:t>
      </w:r>
      <w:r>
        <w:t>проект</w:t>
      </w:r>
      <w:r w:rsidRPr="00140D57">
        <w:rPr>
          <w:lang w:val="en-US"/>
        </w:rPr>
        <w:t xml:space="preserve"> BasicWebMobile24 </w:t>
      </w:r>
      <w:r>
        <w:t>в</w:t>
      </w:r>
      <w:r w:rsidRPr="00140D57">
        <w:rPr>
          <w:lang w:val="en-US"/>
        </w:rPr>
        <w:t xml:space="preserve"> Project Explorer → Run As → Tizen Web Simulator Application. </w:t>
      </w:r>
      <w:r>
        <w:t>Если всё нормально, откроет</w:t>
      </w:r>
      <w:r>
        <w:t>ся симулятор.</w:t>
      </w:r>
    </w:p>
    <w:p w:rsidR="00D56C03" w:rsidRDefault="00D56C03">
      <w:pPr>
        <w:pStyle w:val="Standard"/>
      </w:pPr>
    </w:p>
    <w:p w:rsidR="00D56C03" w:rsidRDefault="00D56C03">
      <w:pPr>
        <w:pStyle w:val="Standard"/>
      </w:pPr>
    </w:p>
    <w:p w:rsidR="00D56C03" w:rsidRDefault="00125014">
      <w:pPr>
        <w:pStyle w:val="Standard"/>
        <w:jc w:val="center"/>
      </w:pPr>
      <w:r>
        <w:t>Запуск приложения в эмуляторе</w:t>
      </w:r>
    </w:p>
    <w:p w:rsidR="00D56C03" w:rsidRDefault="00D56C03">
      <w:pPr>
        <w:pStyle w:val="Standard"/>
        <w:jc w:val="center"/>
      </w:pPr>
    </w:p>
    <w:p w:rsidR="00D56C03" w:rsidRPr="00140D57" w:rsidRDefault="00125014">
      <w:pPr>
        <w:pStyle w:val="Standard"/>
        <w:rPr>
          <w:lang w:val="en-US"/>
        </w:rPr>
      </w:pPr>
      <w:r>
        <w:t>1*. Содаем профайл разработка. Для</w:t>
      </w:r>
      <w:r w:rsidRPr="00140D57">
        <w:rPr>
          <w:lang w:val="en-US"/>
        </w:rPr>
        <w:t xml:space="preserve"> </w:t>
      </w:r>
      <w:r>
        <w:t>этого</w:t>
      </w:r>
      <w:r w:rsidRPr="00140D57">
        <w:rPr>
          <w:lang w:val="en-US"/>
        </w:rPr>
        <w:t xml:space="preserve"> </w:t>
      </w:r>
      <w:r>
        <w:t>заходим</w:t>
      </w:r>
      <w:r w:rsidRPr="00140D57">
        <w:rPr>
          <w:lang w:val="en-US"/>
        </w:rPr>
        <w:t xml:space="preserve"> </w:t>
      </w:r>
      <w:r>
        <w:t>в</w:t>
      </w:r>
      <w:r w:rsidRPr="00140D57">
        <w:rPr>
          <w:lang w:val="en-US"/>
        </w:rPr>
        <w:t xml:space="preserve"> Window → Preferences → Tizen SDK →</w:t>
      </w:r>
      <w:r w:rsidRPr="00140D57">
        <w:rPr>
          <w:lang w:val="en-US"/>
        </w:rPr>
        <w:t xml:space="preserve"> Security Profiles</w:t>
      </w:r>
    </w:p>
    <w:p w:rsidR="00D56C03" w:rsidRPr="00140D57" w:rsidRDefault="00D56C03">
      <w:pPr>
        <w:pStyle w:val="Standard"/>
        <w:rPr>
          <w:lang w:val="en-US"/>
        </w:rPr>
      </w:pPr>
    </w:p>
    <w:p w:rsidR="00D56C03" w:rsidRPr="00140D57" w:rsidRDefault="00125014">
      <w:pPr>
        <w:pStyle w:val="Standard"/>
        <w:rPr>
          <w:lang w:val="en-US"/>
        </w:rPr>
      </w:pPr>
      <w:r w:rsidRPr="00140D57">
        <w:rPr>
          <w:lang w:val="en-US"/>
        </w:rPr>
        <w:t xml:space="preserve">2*. </w:t>
      </w:r>
      <w:r>
        <w:t>Добавляем</w:t>
      </w:r>
      <w:r w:rsidRPr="00140D57">
        <w:rPr>
          <w:lang w:val="en-US"/>
        </w:rPr>
        <w:t xml:space="preserve"> Profile, </w:t>
      </w:r>
      <w:r>
        <w:t>сертификат</w:t>
      </w:r>
      <w:r w:rsidRPr="00140D57">
        <w:rPr>
          <w:lang w:val="en-US"/>
        </w:rPr>
        <w:t xml:space="preserve"> </w:t>
      </w:r>
      <w:r>
        <w:t>автора</w:t>
      </w:r>
      <w:r w:rsidRPr="00140D57">
        <w:rPr>
          <w:lang w:val="en-US"/>
        </w:rPr>
        <w:t xml:space="preserve"> (Author Certificate) </w:t>
      </w:r>
      <w:r>
        <w:t>и</w:t>
      </w:r>
      <w:r w:rsidRPr="00140D57">
        <w:rPr>
          <w:lang w:val="en-US"/>
        </w:rPr>
        <w:t xml:space="preserve"> </w:t>
      </w:r>
      <w:r>
        <w:t>сертификат</w:t>
      </w:r>
      <w:r w:rsidRPr="00140D57">
        <w:rPr>
          <w:lang w:val="en-US"/>
        </w:rPr>
        <w:t xml:space="preserve"> </w:t>
      </w:r>
      <w:r>
        <w:t>распространителя</w:t>
      </w:r>
      <w:r w:rsidRPr="00140D57">
        <w:rPr>
          <w:lang w:val="en-US"/>
        </w:rPr>
        <w:t xml:space="preserve"> (Dstributor Certificate). </w:t>
      </w:r>
      <w:r>
        <w:t>Далее</w:t>
      </w:r>
      <w:r w:rsidRPr="00140D57">
        <w:rPr>
          <w:lang w:val="en-US"/>
        </w:rPr>
        <w:t xml:space="preserve"> OK</w:t>
      </w:r>
    </w:p>
    <w:p w:rsidR="00D56C03" w:rsidRPr="00140D57" w:rsidRDefault="00D56C03">
      <w:pPr>
        <w:pStyle w:val="Standard"/>
        <w:rPr>
          <w:lang w:val="en-US"/>
        </w:rPr>
      </w:pPr>
    </w:p>
    <w:p w:rsidR="00D56C03" w:rsidRPr="00140D57" w:rsidRDefault="00125014">
      <w:pPr>
        <w:pStyle w:val="Standard"/>
        <w:rPr>
          <w:lang w:val="en-US"/>
        </w:rPr>
      </w:pPr>
      <w:r w:rsidRPr="00140D57">
        <w:rPr>
          <w:lang w:val="en-US"/>
        </w:rPr>
        <w:t xml:space="preserve">3. </w:t>
      </w:r>
      <w:r>
        <w:t>Запускаем</w:t>
      </w:r>
      <w:r w:rsidRPr="00140D57">
        <w:rPr>
          <w:lang w:val="en-US"/>
        </w:rPr>
        <w:t xml:space="preserve"> </w:t>
      </w:r>
      <w:r>
        <w:t>менеджер</w:t>
      </w:r>
      <w:r w:rsidRPr="00140D57">
        <w:rPr>
          <w:lang w:val="en-US"/>
        </w:rPr>
        <w:t xml:space="preserve"> </w:t>
      </w:r>
      <w:r>
        <w:t>эмуляторов</w:t>
      </w:r>
      <w:r w:rsidRPr="00140D57">
        <w:rPr>
          <w:lang w:val="en-US"/>
        </w:rPr>
        <w:t xml:space="preserve">. </w:t>
      </w:r>
      <w:r>
        <w:t>Заходим</w:t>
      </w:r>
      <w:r w:rsidRPr="00140D57">
        <w:rPr>
          <w:lang w:val="en-US"/>
        </w:rPr>
        <w:t xml:space="preserve"> </w:t>
      </w:r>
      <w:r>
        <w:t>в</w:t>
      </w:r>
      <w:r w:rsidRPr="00140D57">
        <w:rPr>
          <w:lang w:val="en-US"/>
        </w:rPr>
        <w:t xml:space="preserve"> Tizen Tool → Emulator Manager</w:t>
      </w:r>
    </w:p>
    <w:p w:rsidR="00D56C03" w:rsidRPr="00140D57" w:rsidRDefault="00D56C03">
      <w:pPr>
        <w:pStyle w:val="Standard"/>
        <w:rPr>
          <w:lang w:val="en-US"/>
        </w:rPr>
      </w:pPr>
    </w:p>
    <w:p w:rsidR="00D56C03" w:rsidRPr="00140D57" w:rsidRDefault="00125014">
      <w:pPr>
        <w:pStyle w:val="Standard"/>
        <w:rPr>
          <w:lang w:val="en-US"/>
        </w:rPr>
      </w:pPr>
      <w:r w:rsidRPr="00140D57">
        <w:rPr>
          <w:lang w:val="en-US"/>
        </w:rPr>
        <w:t xml:space="preserve">4. </w:t>
      </w:r>
      <w:r>
        <w:t>Выбираем</w:t>
      </w:r>
      <w:r w:rsidRPr="00140D57">
        <w:rPr>
          <w:lang w:val="en-US"/>
        </w:rPr>
        <w:t xml:space="preserve"> Create New Emulator →</w:t>
      </w:r>
      <w:r w:rsidRPr="00140D57">
        <w:rPr>
          <w:lang w:val="en-US"/>
        </w:rPr>
        <w:t xml:space="preserve"> Mobile → </w:t>
      </w:r>
      <w:r>
        <w:t>выбираем</w:t>
      </w:r>
      <w:r w:rsidRPr="00140D57">
        <w:rPr>
          <w:lang w:val="en-US"/>
        </w:rPr>
        <w:t xml:space="preserve"> </w:t>
      </w:r>
      <w:r>
        <w:t>шаблон</w:t>
      </w:r>
      <w:r w:rsidRPr="00140D57">
        <w:rPr>
          <w:lang w:val="en-US"/>
        </w:rPr>
        <w:t xml:space="preserve"> → Confirm</w:t>
      </w:r>
    </w:p>
    <w:p w:rsidR="00D56C03" w:rsidRPr="00140D57" w:rsidRDefault="00D56C03">
      <w:pPr>
        <w:pStyle w:val="Standard"/>
        <w:rPr>
          <w:lang w:val="en-US"/>
        </w:rPr>
      </w:pPr>
    </w:p>
    <w:p w:rsidR="00D56C03" w:rsidRDefault="00125014">
      <w:pPr>
        <w:pStyle w:val="Standard"/>
      </w:pPr>
      <w:r>
        <w:t>5. Если необходимо скорректировать настройки эмулятора (память, cpu, сеть и пр.), то Правая клавиша мыши на строку эмулятора → Modify. Также можно создать собственный шаблон эмулятор. Для этого в Emulator Manager нажмит</w:t>
      </w:r>
      <w:r>
        <w:t>е Templates в верхней правой части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6. Выберите созданный эмулятор и запустите его. Эмялятор должен появиться в окне Connection Explorer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7. Запускаем приложение в эмуляторе. Нажимаем Правой клавишей мыши на проект BasicWebMobile24 в Project Explorer → Run</w:t>
      </w:r>
      <w:r>
        <w:t xml:space="preserve"> As → Tizen Web Application. Если всё нормально,  приложение должно запуститься в эмуляторе. Если есть несколько эмуляторов и/или подключенных устройств, то система может предложить выбрать.</w:t>
      </w:r>
    </w:p>
    <w:p w:rsidR="00D56C03" w:rsidRDefault="00D56C03">
      <w:pPr>
        <w:pStyle w:val="Standard"/>
      </w:pPr>
    </w:p>
    <w:p w:rsidR="00D56C03" w:rsidRDefault="00D56C03">
      <w:pPr>
        <w:pStyle w:val="Standard"/>
      </w:pPr>
    </w:p>
    <w:p w:rsidR="00D56C03" w:rsidRDefault="00125014">
      <w:pPr>
        <w:pStyle w:val="Standard"/>
        <w:jc w:val="center"/>
      </w:pPr>
      <w:r>
        <w:t>Запуск приложения на смартфоне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1. Подключаем телефон к компьют</w:t>
      </w:r>
      <w:r>
        <w:t>еру через USB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 xml:space="preserve">2*. Включаем в телефоне режим отладки. Для этого введите в телефоне </w:t>
      </w:r>
      <w:r>
        <w:rPr>
          <w:rFonts w:ascii="Arial, Verdana, Helvetica, sans" w:hAnsi="Arial, Verdana, Helvetica, sans"/>
          <w:color w:val="1C1C1C"/>
          <w:sz w:val="18"/>
        </w:rPr>
        <w:t xml:space="preserve">*#84936#. </w:t>
      </w:r>
      <w:r>
        <w:t>Включите</w:t>
      </w:r>
      <w:r w:rsidRPr="00140D57">
        <w:rPr>
          <w:lang w:val="en-US"/>
        </w:rPr>
        <w:t xml:space="preserve"> </w:t>
      </w:r>
      <w:r w:rsidRPr="00140D57">
        <w:rPr>
          <w:lang w:val="en-US"/>
        </w:rPr>
        <w:lastRenderedPageBreak/>
        <w:t xml:space="preserve">Developer Option → </w:t>
      </w:r>
      <w:r>
        <w:t>Заходим</w:t>
      </w:r>
      <w:r w:rsidRPr="00140D57">
        <w:rPr>
          <w:lang w:val="en-US"/>
        </w:rPr>
        <w:t xml:space="preserve"> </w:t>
      </w:r>
      <w:r>
        <w:t>в</w:t>
      </w:r>
      <w:r w:rsidRPr="00140D57">
        <w:rPr>
          <w:lang w:val="en-US"/>
        </w:rPr>
        <w:t xml:space="preserve"> Settings → Developer options → USB debugging. </w:t>
      </w:r>
      <w:r>
        <w:t>Через некоторое время в окне Connection Explorer телефон должно появиться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 xml:space="preserve">3.* </w:t>
      </w:r>
      <w:r>
        <w:t>Создаем сертификат для работы с устройством. Выбираем Register Certificate. Если уже был создан профайл разработчика (см. запуск в эмуляторе), то переходим сразу к Step 4 → Replace → Create new certificate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4*. В появившемся окне Distributor Certificate вы</w:t>
      </w:r>
      <w:r>
        <w:t>бираем Privilege, вводим пароль.  В правой части окна в разделе Connected devices должна быть запись с нашим устройством. В столбце Status нажимаем Add. Статус должен измениться на Added, а в разделе DUID появиться номер устройства. Нажимаем Request.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 xml:space="preserve">5*. </w:t>
      </w:r>
      <w:r>
        <w:t>Создаем samsung аккаунт, если его нет.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6*. Вводим ID (адрес почты) и пароль → Sing in → появится окно с сообщением Device has been registered successfully → OK → OK.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 xml:space="preserve">7*. В окне Connection Explorer нажимаем на устрйство Правой клавишей мыши → Permit to </w:t>
      </w:r>
      <w:r>
        <w:t>install applications (загружаем сертификат в устройство) → появится окно с сообщением Succeeded to upload a certificate → OK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После этого устройство должно быть готово к запуску ваших приложений.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8. Запускаем приложение в устройстве. Нажимаем Правой клави</w:t>
      </w:r>
      <w:r>
        <w:t>шей мыши на проект BasicWebMobile24 в Project Explorer → Run As → Tizen Web Application. Если всё нормально, откроется приложение долнжо запуститься в устрйостве. Если есть несколько эмуляторов и/или подключенных устройств, то система может предложить выбр</w:t>
      </w:r>
      <w:r>
        <w:t>ать.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Важно, чтобы время создания сертификата было раньше, чем текущее время на телефоне.</w:t>
      </w:r>
    </w:p>
    <w:p w:rsidR="00D56C03" w:rsidRDefault="00D56C03">
      <w:pPr>
        <w:pStyle w:val="Standard"/>
      </w:pPr>
    </w:p>
    <w:p w:rsidR="00D56C03" w:rsidRDefault="00D56C03">
      <w:pPr>
        <w:pStyle w:val="Standard"/>
      </w:pPr>
    </w:p>
    <w:p w:rsidR="00D56C03" w:rsidRDefault="00D56C03">
      <w:pPr>
        <w:pStyle w:val="Standard"/>
      </w:pPr>
    </w:p>
    <w:p w:rsidR="00D56C03" w:rsidRDefault="00125014" w:rsidP="00730520">
      <w:pPr>
        <w:pStyle w:val="Standard"/>
        <w:jc w:val="center"/>
      </w:pPr>
      <w:r>
        <w:t>Запуск приложения на часах</w:t>
      </w:r>
      <w:bookmarkStart w:id="0" w:name="_GoBack"/>
      <w:bookmarkEnd w:id="0"/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1. Устанавливаем на Android устройстве программу Gear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2. Запускаем программу Gear. Подсоединяемся к часам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>3. Включаем режим отладки н</w:t>
      </w:r>
      <w:r>
        <w:t>а часах Settings → Gear Info → Debugging</w:t>
      </w:r>
    </w:p>
    <w:p w:rsidR="00D56C03" w:rsidRDefault="00D56C03">
      <w:pPr>
        <w:pStyle w:val="Standard"/>
      </w:pPr>
    </w:p>
    <w:p w:rsidR="00D56C03" w:rsidRDefault="00125014">
      <w:pPr>
        <w:pStyle w:val="Standard"/>
      </w:pPr>
      <w:r>
        <w:t xml:space="preserve">4. Телефон на Android и часы подключаем к одной Wi-Fi сети.   </w:t>
      </w:r>
    </w:p>
    <w:p w:rsidR="00D56C03" w:rsidRDefault="00D56C03">
      <w:pPr>
        <w:pStyle w:val="Standard"/>
      </w:pPr>
    </w:p>
    <w:p w:rsidR="00D56C03" w:rsidRDefault="00D56C03">
      <w:pPr>
        <w:pStyle w:val="Standard"/>
      </w:pPr>
    </w:p>
    <w:p w:rsidR="00D56C03" w:rsidRDefault="00D56C03">
      <w:pPr>
        <w:pStyle w:val="Standard"/>
      </w:pPr>
    </w:p>
    <w:p w:rsidR="00D56C03" w:rsidRDefault="00D56C03">
      <w:pPr>
        <w:pStyle w:val="Standard"/>
      </w:pPr>
    </w:p>
    <w:sectPr w:rsidR="00D56C0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014" w:rsidRDefault="00125014">
      <w:r>
        <w:separator/>
      </w:r>
    </w:p>
  </w:endnote>
  <w:endnote w:type="continuationSeparator" w:id="0">
    <w:p w:rsidR="00125014" w:rsidRDefault="0012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Arial, Verdana, Helvetica,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014" w:rsidRDefault="00125014">
      <w:r>
        <w:rPr>
          <w:color w:val="000000"/>
        </w:rPr>
        <w:separator/>
      </w:r>
    </w:p>
  </w:footnote>
  <w:footnote w:type="continuationSeparator" w:id="0">
    <w:p w:rsidR="00125014" w:rsidRDefault="00125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56C03"/>
    <w:rsid w:val="00125014"/>
    <w:rsid w:val="00140D57"/>
    <w:rsid w:val="00730520"/>
    <w:rsid w:val="00D5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2074"/>
  <w15:docId w15:val="{0B21E988-52EA-4854-95B3-C161D0BB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Sergo</cp:lastModifiedBy>
  <cp:revision>3</cp:revision>
  <dcterms:created xsi:type="dcterms:W3CDTF">2016-11-15T07:52:00Z</dcterms:created>
  <dcterms:modified xsi:type="dcterms:W3CDTF">2016-11-15T07:52:00Z</dcterms:modified>
</cp:coreProperties>
</file>