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When to use String vs. StringBuilder in C# 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Since string is immutable, it’s good to store some sensitive data, such as username and password. String Builder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mutable, usually it is used inside the method implementation, so that we can modify the text based on the needs 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and convert the string builder into string once the operation finished.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What is the base class for all arrays in C#?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Object 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How do you sort an array in C#?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Array.Sort() method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What property of an array object can be used to get the total number of elements in an array?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Array.Length property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Can you store multiple data types in System.Array?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If we create an object array, we are able to store multiple data types in an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https://www.c-sharpcorner.com/UploadFile/955025/C-Sharp-interview-questions-part1/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LiberationSan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What’s the difference between the System.Array.CopyTo() and System.Array.Clone()?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System.Array.Clone() will return a shallow copy of the array. A shallow copy of an Array copies only the elements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the Array, whether they are reference types or value types, but it does not copy the objects that the references refer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to. The references in the new Array point to the same objects that the references in the original Array point to.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>System.Array.CopyTo() will copy all the elements of the current one-dimensional array to the specified one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dimensional array. This method copies all the elements of the current array instance to the destination array, starting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 xml:space="preserve">at index. The destination array must already have been dimensioned and must have a sufficient number of elements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4"/>
          <w:szCs w:val="24"/>
          <w:lang w:val="en-US" w:eastAsia="zh-CN" w:bidi="ar"/>
        </w:rPr>
        <w:t>to accommodate the copied elements. Otherwise, the method throws an exception.</w:t>
      </w:r>
    </w:p>
    <w:p>
      <w:pPr>
        <w:numPr>
          <w:numId w:val="0"/>
        </w:numPr>
        <w:ind w:leftChars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1DC6"/>
    <w:rsid w:val="209C68A6"/>
    <w:rsid w:val="25337F36"/>
    <w:rsid w:val="30414D3E"/>
    <w:rsid w:val="5F2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2022-05-25T02:10:00Z</dcterms:created>
  <dc:creator>samto</dc:creator>
  <cp:lastModifiedBy>samto</cp:lastModifiedBy>
  <dcterms:modified xsi:type="dcterms:W3CDTF">2022-06-01T11:44:44Z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2CEE1B0197DA44188672E4CBD73D32FF</vt:lpwstr>
  </property>
</Properties>
</file>