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FB" w:rsidRDefault="0041309E">
      <w:r>
        <w:t>Mathematical Tool Presentation: Preliminary Outline</w:t>
      </w:r>
      <w:bookmarkStart w:id="0" w:name="_GoBack"/>
      <w:bookmarkEnd w:id="0"/>
    </w:p>
    <w:sectPr w:rsidR="00DE6EFB" w:rsidSect="00E74B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9E"/>
    <w:rsid w:val="0041309E"/>
    <w:rsid w:val="00DE6EFB"/>
    <w:rsid w:val="00E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CB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N/A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Link</dc:creator>
  <cp:keywords/>
  <dc:description/>
  <cp:lastModifiedBy>Nicholas Link</cp:lastModifiedBy>
  <cp:revision>1</cp:revision>
  <dcterms:created xsi:type="dcterms:W3CDTF">2015-03-11T21:45:00Z</dcterms:created>
  <dcterms:modified xsi:type="dcterms:W3CDTF">2015-03-11T21:46:00Z</dcterms:modified>
</cp:coreProperties>
</file>