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awk: "Let's do this..." Cheat Sheet</w:t>
      </w:r>
    </w:p>
    <w:p>
      <w:pPr>
        <w:spacing w:after="40" w:before="200"/>
      </w:pPr>
      <w:r>
        <w:t xml:space="preserve">1. Take fruits.txt and let's number every line.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'{ print NR ": " $0 }' fruits.txt</w:t>
      </w:r>
    </w:p>
    <w:p>
      <w:pPr>
        <w:spacing w:after="40" w:before="200"/>
      </w:pPr>
      <w:r>
        <w:t xml:space="preserve">2. Take fruits.txt and let's print only the even-numbered lines.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'NR % 2 == 0' fruits.txt</w:t>
      </w:r>
    </w:p>
    <w:p>
      <w:pPr>
        <w:spacing w:after="40" w:before="200"/>
      </w:pPr>
      <w:r>
        <w:t xml:space="preserve">3. Take cities.txt and let's count how many words are on each line.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'{ print NF }' cities.txt</w:t>
      </w:r>
    </w:p>
    <w:p>
      <w:pPr>
        <w:spacing w:after="40" w:before="200"/>
      </w:pPr>
      <w:r>
        <w:t xml:space="preserve">4. Take fruits.txt and let's print lines until we hit "cherry", then stop.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'/cherry/ { exit } { print }' fruits.txt</w:t>
      </w:r>
    </w:p>
    <w:p>
      <w:pPr>
        <w:spacing w:after="40" w:before="200"/>
      </w:pPr>
      <w:r>
        <w:t xml:space="preserve">5. Take employees.txt and let's pull out the 2nd and 4th comma-separated columns.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-F, '{ print $2, $4 }' employees.txt</w:t>
      </w:r>
    </w:p>
    <w:p>
      <w:pPr>
        <w:spacing w:after="40" w:before="200"/>
      </w:pPr>
      <w:r>
        <w:t xml:space="preserve">6. Take employees.txt and let's print columns 2 and 4 neatly aligned (left-aligned text, right-aligned number).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-F, '{ printf "%-8s %6d\n", $2, $4 }' employees.txt</w:t>
      </w:r>
    </w:p>
    <w:p>
      <w:pPr>
        <w:spacing w:after="40" w:before="200"/>
      </w:pPr>
      <w:r>
        <w:t xml:space="preserve">7. Take inventory.txt and let's list the names (column 1) where the quantity (column 2) is over 50.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-F: '$2 &gt; 50 { print $1 }' inventory.txt</w:t>
      </w:r>
    </w:p>
    <w:p>
      <w:pPr>
        <w:spacing w:after="40" w:before="200"/>
      </w:pPr>
      <w:r>
        <w:t xml:space="preserve">8. Take employees.txt and let's show the names of everyone in the Marketing department.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-F, -v dept=Marketing '$3 == dept { print $2 }' employees.txt</w:t>
      </w:r>
    </w:p>
    <w:p>
      <w:pPr>
        <w:spacing w:after="40" w:before="200"/>
      </w:pPr>
      <w:r>
        <w:t xml:space="preserve">9. Take numbers.txt and let's add up all the numbers and get the average.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'{ s += $1 } END { print s, s / NR }' numbers.txt</w:t>
      </w:r>
    </w:p>
    <w:p>
      <w:pPr>
        <w:spacing w:after="40" w:before="200"/>
      </w:pPr>
      <w:r>
        <w:t xml:space="preserve">10. Take numbers.txt and let's find the largest number.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'NR == 1 || $1 &gt; max { max = $1 } END { print max }' numbers.txt</w:t>
      </w:r>
    </w:p>
    <w:p>
      <w:pPr>
        <w:spacing w:after="40" w:before="200"/>
      </w:pPr>
      <w:r>
        <w:t xml:space="preserve">11. Take numbers.txt and let's remove duplicates, keeping only the first time each value appears.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'{ key = $1; if (!(key in seen)) { seen[key] = 1; print $0 } }' numbers.txt</w:t>
      </w:r>
    </w:p>
    <w:p>
      <w:pPr>
        <w:spacing w:after="40" w:before="200"/>
      </w:pPr>
      <w:r>
        <w:t xml:space="preserve">12. Take inventory.txt and let's split the first column on the underscore and print the second piece.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-F: '{ split($1, p, "_"); print p[2] }' inventory.txt</w:t>
      </w:r>
    </w:p>
    <w:p>
      <w:pPr>
        <w:spacing w:after="40" w:before="200"/>
      </w:pPr>
      <w:r>
        <w:t xml:space="preserve">13. Take inventory.txt and let's uppercase the first column and output tab-separated.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awk 'BEGIN { FS = ":"; OFS = "\t" } { $1 = toupper($1); print }' inventory.txt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2026-10-07T19:57:00.426Z</dcterms:created>
  <dcterms:modified xsi:type="dcterms:W3CDTF">2026-10-07T19:57:00.433Z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