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EB5C5" w14:textId="4F33F13A" w:rsidR="00217620" w:rsidRDefault="00217620">
      <w:r>
        <w:t xml:space="preserve">Question 1 output </w:t>
      </w:r>
    </w:p>
    <w:p w14:paraId="16BA2866" w14:textId="025B56DE" w:rsidR="00217620" w:rsidRDefault="00217620">
      <w:r w:rsidRPr="00217620">
        <w:t>The largest effect on the price of housing in Boston is RM</w:t>
      </w:r>
    </w:p>
    <w:p w14:paraId="05203E5F" w14:textId="77777777" w:rsidR="00217620" w:rsidRDefault="00217620">
      <w:bookmarkStart w:id="0" w:name="_GoBack"/>
      <w:bookmarkEnd w:id="0"/>
    </w:p>
    <w:p w14:paraId="6300442B" w14:textId="26178539" w:rsidR="00E52AA4" w:rsidRDefault="00217620">
      <w:r>
        <w:t xml:space="preserve">Question 2 outputs </w:t>
      </w:r>
    </w:p>
    <w:p w14:paraId="7C7D7179" w14:textId="58875771" w:rsidR="00217620" w:rsidRDefault="00217620">
      <w:r w:rsidRPr="00217620">
        <w:drawing>
          <wp:inline distT="0" distB="0" distL="0" distR="0" wp14:anchorId="5B326217" wp14:editId="0A1466FC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FF2A" w14:textId="08E1C567" w:rsidR="00217620" w:rsidRDefault="00217620"/>
    <w:p w14:paraId="585EBD69" w14:textId="45953970" w:rsidR="00217620" w:rsidRDefault="00217620"/>
    <w:p w14:paraId="08C964CB" w14:textId="194AFF10" w:rsidR="00217620" w:rsidRDefault="00217620">
      <w:r w:rsidRPr="00217620">
        <w:lastRenderedPageBreak/>
        <w:drawing>
          <wp:inline distT="0" distB="0" distL="0" distR="0" wp14:anchorId="6D27C068" wp14:editId="339B7C4C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2785" w14:textId="0E85DD21" w:rsidR="00217620" w:rsidRDefault="00217620"/>
    <w:p w14:paraId="4080FD3A" w14:textId="2F7F636D" w:rsidR="00217620" w:rsidRDefault="00217620"/>
    <w:p w14:paraId="45161FC5" w14:textId="378B08B5" w:rsidR="00217620" w:rsidRDefault="00217620">
      <w:r w:rsidRPr="00217620">
        <w:lastRenderedPageBreak/>
        <w:drawing>
          <wp:inline distT="0" distB="0" distL="0" distR="0" wp14:anchorId="6BD9DAEC" wp14:editId="36552DD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CA4CB" w14:textId="77777777" w:rsidR="00217620" w:rsidRDefault="00217620" w:rsidP="00217620">
      <w:pPr>
        <w:spacing w:after="0" w:line="240" w:lineRule="auto"/>
      </w:pPr>
      <w:r>
        <w:separator/>
      </w:r>
    </w:p>
  </w:endnote>
  <w:endnote w:type="continuationSeparator" w:id="0">
    <w:p w14:paraId="05E861B4" w14:textId="77777777" w:rsidR="00217620" w:rsidRDefault="00217620" w:rsidP="00217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E8CDA" w14:textId="77777777" w:rsidR="00217620" w:rsidRDefault="00217620" w:rsidP="00217620">
      <w:pPr>
        <w:spacing w:after="0" w:line="240" w:lineRule="auto"/>
      </w:pPr>
      <w:r>
        <w:separator/>
      </w:r>
    </w:p>
  </w:footnote>
  <w:footnote w:type="continuationSeparator" w:id="0">
    <w:p w14:paraId="5F13202F" w14:textId="77777777" w:rsidR="00217620" w:rsidRDefault="00217620" w:rsidP="002176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20"/>
    <w:rsid w:val="00217620"/>
    <w:rsid w:val="00E5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EBCF1"/>
  <w15:chartTrackingRefBased/>
  <w15:docId w15:val="{8E6EA74D-BAE7-4977-B39D-56D2FC1C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Tsuei, Sam</dc:creator>
  <cp:keywords/>
  <dc:description/>
  <cp:lastModifiedBy>Tsuei, Sam</cp:lastModifiedBy>
  <cp:revision>1</cp:revision>
  <dcterms:created xsi:type="dcterms:W3CDTF">2020-04-27T04:19:00Z</dcterms:created>
  <dcterms:modified xsi:type="dcterms:W3CDTF">2020-04-27T04:22:00Z</dcterms:modified>
</cp:coreProperties>
</file>