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38C5" w14:textId="30C056D3" w:rsidR="00DC3CFC" w:rsidRDefault="00AA0592">
      <w:pPr>
        <w:rPr>
          <w:b/>
          <w:bCs/>
          <w:sz w:val="40"/>
          <w:szCs w:val="40"/>
        </w:rPr>
      </w:pPr>
      <w:r w:rsidRPr="00AA0592">
        <w:rPr>
          <w:b/>
          <w:bCs/>
          <w:sz w:val="40"/>
          <w:szCs w:val="40"/>
        </w:rPr>
        <w:t>AC11002 Resit – Sam Tweedie 2448852</w:t>
      </w:r>
    </w:p>
    <w:p w14:paraId="5DCFAA20" w14:textId="02BE86CA" w:rsidR="00AA0592" w:rsidRDefault="00AA0592">
      <w:pPr>
        <w:rPr>
          <w:b/>
          <w:bCs/>
          <w:sz w:val="40"/>
          <w:szCs w:val="40"/>
        </w:rPr>
      </w:pPr>
    </w:p>
    <w:p w14:paraId="62459BD8" w14:textId="5919DC29" w:rsidR="00AA0592" w:rsidRDefault="00AA0592">
      <w:pPr>
        <w:rPr>
          <w:b/>
          <w:bCs/>
          <w:sz w:val="36"/>
          <w:szCs w:val="36"/>
        </w:rPr>
      </w:pPr>
      <w:r w:rsidRPr="00AA0592">
        <w:rPr>
          <w:b/>
          <w:bCs/>
          <w:sz w:val="36"/>
          <w:szCs w:val="36"/>
        </w:rPr>
        <w:t xml:space="preserve">Cocktail recipes </w:t>
      </w:r>
      <w:r>
        <w:rPr>
          <w:b/>
          <w:bCs/>
          <w:sz w:val="36"/>
          <w:szCs w:val="36"/>
        </w:rPr>
        <w:t>application</w:t>
      </w:r>
    </w:p>
    <w:p w14:paraId="0DD3FC1C" w14:textId="57EBCA02" w:rsidR="00AA0592" w:rsidRDefault="00DD33CE">
      <w:pPr>
        <w:rPr>
          <w:sz w:val="28"/>
          <w:szCs w:val="28"/>
        </w:rPr>
      </w:pPr>
      <w:r>
        <w:rPr>
          <w:sz w:val="28"/>
          <w:szCs w:val="28"/>
        </w:rPr>
        <w:t>My idea for this task is an application which shows the user a number of different cocktails and when selected, the ingredients quantities and instructions on how to make the cocktail. The user is asked to select from vodka, rum, gin, tequila and whiskey on opening the application, and then the cocktails containing the selected spirit will be displayed on the screen along with an image of each cocktail.</w:t>
      </w:r>
    </w:p>
    <w:p w14:paraId="0BB18DF7" w14:textId="50BD97EA" w:rsidR="008376F8" w:rsidRDefault="008376F8">
      <w:pPr>
        <w:rPr>
          <w:sz w:val="28"/>
          <w:szCs w:val="28"/>
        </w:rPr>
      </w:pPr>
      <w:r>
        <w:rPr>
          <w:sz w:val="28"/>
          <w:szCs w:val="28"/>
        </w:rPr>
        <w:t>The target audience for this application is people who make cocktails at home, and might have limited ingredients. This site allows them to filter the full list of cocktails based on the type of alcohol they have available.</w:t>
      </w:r>
      <w:r w:rsidR="002A0DE8">
        <w:rPr>
          <w:sz w:val="28"/>
          <w:szCs w:val="28"/>
        </w:rPr>
        <w:t xml:space="preserve"> </w:t>
      </w:r>
    </w:p>
    <w:p w14:paraId="1479BBE2" w14:textId="01A84600" w:rsidR="00E461FF" w:rsidRDefault="00E461FF">
      <w:pPr>
        <w:rPr>
          <w:sz w:val="28"/>
          <w:szCs w:val="28"/>
        </w:rPr>
      </w:pPr>
      <w:r>
        <w:rPr>
          <w:sz w:val="28"/>
          <w:szCs w:val="28"/>
        </w:rPr>
        <w:t xml:space="preserve">The main innovation of this is the wide range of cocktails covered, and the </w:t>
      </w:r>
      <w:r w:rsidR="009C1A34">
        <w:rPr>
          <w:sz w:val="28"/>
          <w:szCs w:val="28"/>
        </w:rPr>
        <w:t>ability to select the main alcohol you want to use initially and only view cocktails made using it.</w:t>
      </w:r>
    </w:p>
    <w:p w14:paraId="2F79535B" w14:textId="77777777" w:rsidR="008376F8" w:rsidRPr="00AA0592" w:rsidRDefault="008376F8">
      <w:pPr>
        <w:rPr>
          <w:sz w:val="28"/>
          <w:szCs w:val="28"/>
        </w:rPr>
      </w:pPr>
    </w:p>
    <w:sectPr w:rsidR="008376F8" w:rsidRPr="00AA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92"/>
    <w:rsid w:val="00096089"/>
    <w:rsid w:val="002A0DE8"/>
    <w:rsid w:val="008362A7"/>
    <w:rsid w:val="008376F8"/>
    <w:rsid w:val="009C1A34"/>
    <w:rsid w:val="00AA0592"/>
    <w:rsid w:val="00AF62F2"/>
    <w:rsid w:val="00DC3CFC"/>
    <w:rsid w:val="00DD33CE"/>
    <w:rsid w:val="00E46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349F"/>
  <w15:chartTrackingRefBased/>
  <w15:docId w15:val="{662A5579-B4C9-4268-8A52-C8693D33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Tweedie</dc:creator>
  <cp:keywords/>
  <dc:description/>
  <cp:lastModifiedBy>Sam Tweedie</cp:lastModifiedBy>
  <cp:revision>1</cp:revision>
  <dcterms:created xsi:type="dcterms:W3CDTF">2022-07-12T13:01:00Z</dcterms:created>
  <dcterms:modified xsi:type="dcterms:W3CDTF">2022-07-12T21:14:00Z</dcterms:modified>
</cp:coreProperties>
</file>