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B7C380" w14:textId="45D10C99" w:rsidR="00517171" w:rsidRPr="00517171" w:rsidRDefault="00517171">
      <w:pPr>
        <w:rPr>
          <w:b/>
          <w:sz w:val="24"/>
        </w:rPr>
      </w:pPr>
      <w:r w:rsidRPr="00517171">
        <w:rPr>
          <w:b/>
          <w:sz w:val="24"/>
        </w:rPr>
        <w:t>Inglese tecnico – 19/01/2026</w:t>
      </w:r>
    </w:p>
    <w:p w14:paraId="5099CB83" w14:textId="0084AB99" w:rsidR="00046413" w:rsidRDefault="003E55D5">
      <w:proofErr w:type="spellStart"/>
      <w:r>
        <w:t>Scapegoat</w:t>
      </w:r>
      <w:proofErr w:type="spellEnd"/>
      <w:r>
        <w:t xml:space="preserve"> – capro espiatorio</w:t>
      </w:r>
    </w:p>
    <w:p w14:paraId="7BEDE908" w14:textId="6C944213" w:rsidR="00517171" w:rsidRDefault="003E55D5">
      <w:proofErr w:type="spellStart"/>
      <w:r>
        <w:t>Tough</w:t>
      </w:r>
      <w:proofErr w:type="spellEnd"/>
      <w:r>
        <w:t xml:space="preserve"> difficile</w:t>
      </w:r>
      <w:r>
        <w:br/>
      </w:r>
      <w:proofErr w:type="spellStart"/>
      <w:r>
        <w:t>T</w:t>
      </w:r>
      <w:r w:rsidR="00517171">
        <w:t>hough</w:t>
      </w:r>
      <w:proofErr w:type="spellEnd"/>
      <w:r w:rsidR="00517171">
        <w:t xml:space="preserve"> però</w:t>
      </w:r>
      <w:r w:rsidR="00517171">
        <w:br/>
        <w:t>Thought pensato – pensiero</w:t>
      </w:r>
    </w:p>
    <w:p w14:paraId="4837EE17" w14:textId="7FDD2764" w:rsidR="00517171" w:rsidRDefault="00517171">
      <w:proofErr w:type="spellStart"/>
      <w:r>
        <w:t>Were</w:t>
      </w:r>
      <w:proofErr w:type="spellEnd"/>
      <w:r>
        <w:t xml:space="preserve"> vs </w:t>
      </w:r>
      <w:proofErr w:type="spellStart"/>
      <w:r>
        <w:t>where</w:t>
      </w:r>
      <w:proofErr w:type="spellEnd"/>
    </w:p>
    <w:p w14:paraId="09FEC755" w14:textId="79D3A417" w:rsidR="00517171" w:rsidRDefault="00517171">
      <w:proofErr w:type="spellStart"/>
      <w:r>
        <w:t>Expectations</w:t>
      </w:r>
      <w:proofErr w:type="spellEnd"/>
      <w:r>
        <w:t xml:space="preserve"> </w:t>
      </w:r>
      <w:r w:rsidR="00736ABD">
        <w:t>–</w:t>
      </w:r>
      <w:r>
        <w:t xml:space="preserve"> aspettative</w:t>
      </w:r>
    </w:p>
    <w:p w14:paraId="35A97069" w14:textId="6EBBDA94" w:rsidR="00736ABD" w:rsidRDefault="00736ABD"/>
    <w:p w14:paraId="37BD5495" w14:textId="7562A96C" w:rsidR="00820312" w:rsidRDefault="00820312"/>
    <w:p w14:paraId="490FB4C4" w14:textId="77777777" w:rsidR="00820312" w:rsidRDefault="00820312">
      <w:r>
        <w:t>Esercizio:</w:t>
      </w:r>
    </w:p>
    <w:p w14:paraId="7E41AA1B" w14:textId="18F4A9F3" w:rsidR="00820312" w:rsidRDefault="00820312">
      <w:r>
        <w:t xml:space="preserve">Creare e assegnare </w:t>
      </w:r>
      <w:r w:rsidR="004B5314">
        <w:t>un compito e assegnarlo agli studenti.</w:t>
      </w:r>
    </w:p>
    <w:p w14:paraId="32B78731" w14:textId="1FA0A420" w:rsidR="004B5314" w:rsidRDefault="004B5314">
      <w:r>
        <w:t>The first step of the task</w:t>
      </w:r>
    </w:p>
    <w:p w14:paraId="3AFA6424" w14:textId="5D8E26A2" w:rsidR="00820312" w:rsidRDefault="00820312">
      <w:r>
        <w:br/>
        <w:t>Computer sul desktop</w:t>
      </w:r>
    </w:p>
    <w:p w14:paraId="316CECF8" w14:textId="3ACBB0F3" w:rsidR="0080648A" w:rsidRDefault="0080648A"/>
    <w:p w14:paraId="33501F5D" w14:textId="23CFF865" w:rsidR="0080648A" w:rsidRDefault="0080648A"/>
    <w:p w14:paraId="7C790AB6" w14:textId="3C0C2A82" w:rsidR="0080648A" w:rsidRDefault="0080648A"/>
    <w:p w14:paraId="0CA77BA1" w14:textId="5B696954" w:rsidR="00460B0E" w:rsidRDefault="00460B0E" w:rsidP="008F50A9">
      <w:pPr>
        <w:ind w:left="2832" w:hanging="2832"/>
      </w:pPr>
      <w:r>
        <w:t>Modi del pensare la frase in inglese</w:t>
      </w:r>
      <w:bookmarkStart w:id="0" w:name="_GoBack"/>
      <w:bookmarkEnd w:id="0"/>
    </w:p>
    <w:p w14:paraId="1017B979" w14:textId="2D178EDD" w:rsidR="0080648A" w:rsidRDefault="0080648A">
      <w:proofErr w:type="spellStart"/>
      <w:r>
        <w:t>May</w:t>
      </w:r>
      <w:proofErr w:type="spellEnd"/>
      <w:r w:rsidR="00460B0E">
        <w:t xml:space="preserve">, </w:t>
      </w:r>
      <w:proofErr w:type="spellStart"/>
      <w:r>
        <w:t>Might</w:t>
      </w:r>
      <w:proofErr w:type="spellEnd"/>
      <w:r w:rsidR="00460B0E">
        <w:t xml:space="preserve">, </w:t>
      </w:r>
      <w:proofErr w:type="spellStart"/>
      <w:r w:rsidR="00460B0E">
        <w:t>should</w:t>
      </w:r>
      <w:proofErr w:type="spellEnd"/>
      <w:r w:rsidR="00460B0E">
        <w:t xml:space="preserve">, </w:t>
      </w:r>
      <w:proofErr w:type="spellStart"/>
      <w:r w:rsidR="00460B0E">
        <w:t>have</w:t>
      </w:r>
      <w:proofErr w:type="spellEnd"/>
      <w:r w:rsidR="00460B0E">
        <w:t xml:space="preserve"> to, must</w:t>
      </w:r>
    </w:p>
    <w:sectPr w:rsidR="0080648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F9D"/>
    <w:rsid w:val="00046413"/>
    <w:rsid w:val="00200F9D"/>
    <w:rsid w:val="003E55D5"/>
    <w:rsid w:val="00460B0E"/>
    <w:rsid w:val="004B5314"/>
    <w:rsid w:val="00517171"/>
    <w:rsid w:val="00736ABD"/>
    <w:rsid w:val="0080648A"/>
    <w:rsid w:val="00820312"/>
    <w:rsid w:val="008F5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EEEC3"/>
  <w15:chartTrackingRefBased/>
  <w15:docId w15:val="{51A2A40B-3D61-49AB-9E8D-5D9730A24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1</Pages>
  <Words>51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IFOA</dc:creator>
  <cp:keywords/>
  <dc:description/>
  <cp:lastModifiedBy>IFOA</cp:lastModifiedBy>
  <cp:revision>3</cp:revision>
  <dcterms:created xsi:type="dcterms:W3CDTF">2026-01-19T13:10:00Z</dcterms:created>
  <dcterms:modified xsi:type="dcterms:W3CDTF">2026-01-19T16:49:00Z</dcterms:modified>
</cp:coreProperties>
</file>