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569A31" w14:textId="0876DE84" w:rsidR="00464EE8" w:rsidRDefault="003A3033">
      <w:pPr>
        <w:rPr>
          <w:b/>
          <w:sz w:val="24"/>
        </w:rPr>
      </w:pPr>
      <w:proofErr w:type="spellStart"/>
      <w:r>
        <w:rPr>
          <w:b/>
          <w:sz w:val="24"/>
        </w:rPr>
        <w:t>Python</w:t>
      </w:r>
      <w:proofErr w:type="spellEnd"/>
      <w:r>
        <w:rPr>
          <w:b/>
          <w:sz w:val="24"/>
        </w:rPr>
        <w:t>:</w:t>
      </w:r>
    </w:p>
    <w:p w14:paraId="347808A1" w14:textId="3AB3DA3E" w:rsidR="00A3143D" w:rsidRDefault="00724E55" w:rsidP="00724E55">
      <w:r>
        <w:t xml:space="preserve">Ambienti virtuali: sono sandbox in cui puoi implementare i tuoi progetti con pacchetti (o moduli) aggiornati a versioni diverse anziché ad altri progetti o pacchetti (o moduli) globali, utilizzando </w:t>
      </w:r>
      <w:proofErr w:type="spellStart"/>
      <w:r>
        <w:t>pip</w:t>
      </w:r>
      <w:proofErr w:type="spellEnd"/>
      <w:r>
        <w:t>.</w:t>
      </w:r>
      <w:r>
        <w:br/>
        <w:t xml:space="preserve">Inoltre, </w:t>
      </w:r>
      <w:proofErr w:type="spellStart"/>
      <w:r>
        <w:t>venv</w:t>
      </w:r>
      <w:proofErr w:type="spellEnd"/>
      <w:r>
        <w:t xml:space="preserve"> consente di installare moduli con </w:t>
      </w:r>
      <w:proofErr w:type="spellStart"/>
      <w:r>
        <w:t>pip</w:t>
      </w:r>
      <w:proofErr w:type="spellEnd"/>
      <w:r>
        <w:t xml:space="preserve"> senza privilegi di root, con tutti i vantaggi in termini di sicurezza che ciò comporta.</w:t>
      </w:r>
      <w:r>
        <w:br/>
        <w:t xml:space="preserve">Concretamente, il risultato è una cartella che contiene tutti i file necessari al funzionamento dell'ambiente e una copia del binario </w:t>
      </w:r>
      <w:proofErr w:type="spellStart"/>
      <w:r>
        <w:t>Python</w:t>
      </w:r>
      <w:proofErr w:type="spellEnd"/>
      <w:r>
        <w:t xml:space="preserve">; all'interno del binario </w:t>
      </w:r>
      <w:proofErr w:type="spellStart"/>
      <w:r>
        <w:t>Python</w:t>
      </w:r>
      <w:proofErr w:type="spellEnd"/>
      <w:r>
        <w:t xml:space="preserve"> possiamo installare tutti i moduli aggiornati alla versione di cui abbiamo bisogno in base alle specifiche del nostro progetto; questo richiederà l'attivazione dell'ambiente per poter essere utilizzato.</w:t>
      </w:r>
    </w:p>
    <w:p w14:paraId="20C8552A" w14:textId="40780187" w:rsidR="00A3143D" w:rsidRDefault="00A3143D" w:rsidP="00724E55"/>
    <w:p w14:paraId="56DF66A4" w14:textId="6BA6F5D1" w:rsidR="00A3143D" w:rsidRDefault="00A3143D" w:rsidP="00724E55">
      <w:r>
        <w:t>Comandi:</w:t>
      </w:r>
    </w:p>
    <w:p w14:paraId="7F315227" w14:textId="07F17F94" w:rsidR="00A3143D" w:rsidRDefault="00A3143D" w:rsidP="00724E55">
      <w:r>
        <w:t>cd (cartella) – naviga tra le cartelle</w:t>
      </w:r>
    </w:p>
    <w:p w14:paraId="6363C859" w14:textId="52BB0F68" w:rsidR="00A3143D" w:rsidRDefault="00A3143D" w:rsidP="00724E55">
      <w:proofErr w:type="spellStart"/>
      <w:r>
        <w:t>mkdir</w:t>
      </w:r>
      <w:proofErr w:type="spellEnd"/>
      <w:r>
        <w:t xml:space="preserve"> (nome cartella) – crea cartella</w:t>
      </w:r>
    </w:p>
    <w:p w14:paraId="50AA1859" w14:textId="5675C4F6" w:rsidR="00A3143D" w:rsidRDefault="00A3143D" w:rsidP="00724E55">
      <w:proofErr w:type="spellStart"/>
      <w:r>
        <w:t>rmdir</w:t>
      </w:r>
      <w:proofErr w:type="spellEnd"/>
      <w:r>
        <w:t xml:space="preserve"> (nome cartella) /s – elimina cartella</w:t>
      </w:r>
    </w:p>
    <w:p w14:paraId="746590C1" w14:textId="7809C980" w:rsidR="00A3143D" w:rsidRDefault="00A3143D" w:rsidP="00724E55">
      <w:proofErr w:type="spellStart"/>
      <w:r>
        <w:t>move</w:t>
      </w:r>
      <w:proofErr w:type="spellEnd"/>
      <w:r>
        <w:t xml:space="preserve"> – sovrascrive o muove</w:t>
      </w:r>
    </w:p>
    <w:p w14:paraId="3E677A8A" w14:textId="56B80AE9" w:rsidR="00A3143D" w:rsidRDefault="00A3143D" w:rsidP="00724E55">
      <w:r>
        <w:t>dir – fa vedere la cartello dove sei dentro</w:t>
      </w:r>
    </w:p>
    <w:p w14:paraId="6D8764AF" w14:textId="1AAEC55E" w:rsidR="00A3143D" w:rsidRDefault="00A3143D" w:rsidP="00724E55">
      <w:proofErr w:type="spellStart"/>
      <w:r>
        <w:t>python</w:t>
      </w:r>
      <w:proofErr w:type="spellEnd"/>
      <w:r>
        <w:t xml:space="preserve"> -m </w:t>
      </w:r>
      <w:proofErr w:type="spellStart"/>
      <w:proofErr w:type="gram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</w:p>
    <w:p w14:paraId="3DD65C20" w14:textId="18EB3314" w:rsidR="00241365" w:rsidRDefault="00241365" w:rsidP="00724E55">
      <w:proofErr w:type="spellStart"/>
      <w:r>
        <w:t>activate</w:t>
      </w:r>
      <w:proofErr w:type="spellEnd"/>
      <w:r>
        <w:t xml:space="preserve"> (dentro la cartella script) per attivare l’ambiente virtuale</w:t>
      </w:r>
    </w:p>
    <w:p w14:paraId="12134821" w14:textId="67C2A6D5" w:rsidR="00241365" w:rsidRPr="003A3033" w:rsidRDefault="00241365" w:rsidP="00724E55">
      <w:proofErr w:type="spellStart"/>
      <w:r>
        <w:t>deactivate</w:t>
      </w:r>
      <w:proofErr w:type="spellEnd"/>
      <w:r>
        <w:t xml:space="preserve"> (dentro la cartella script) per disattivare l’ambiente virtuale</w:t>
      </w:r>
      <w:bookmarkStart w:id="0" w:name="_GoBack"/>
      <w:bookmarkEnd w:id="0"/>
    </w:p>
    <w:sectPr w:rsidR="00241365" w:rsidRPr="003A303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523"/>
    <w:rsid w:val="00241365"/>
    <w:rsid w:val="003A3033"/>
    <w:rsid w:val="00464EE8"/>
    <w:rsid w:val="00662523"/>
    <w:rsid w:val="00724E55"/>
    <w:rsid w:val="00A31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FE4C1"/>
  <w15:chartTrackingRefBased/>
  <w15:docId w15:val="{BAAB5670-1B0E-410C-A51D-57E8C0A9F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5763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IFOA</dc:creator>
  <cp:keywords/>
  <dc:description/>
  <cp:lastModifiedBy>IFOA</cp:lastModifiedBy>
  <cp:revision>4</cp:revision>
  <dcterms:created xsi:type="dcterms:W3CDTF">2026-01-22T08:09:00Z</dcterms:created>
  <dcterms:modified xsi:type="dcterms:W3CDTF">2026-01-27T08:44:00Z</dcterms:modified>
</cp:coreProperties>
</file>