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Liberation Serif:dlig&amp;kern" w:hAnsi="Liberation Serif:dlig&amp;kern"/>
          <w:lang w:val="es-CO"/>
        </w:rPr>
      </w:pPr>
      <w:r>
        <w:rPr>
          <w:rFonts w:ascii="Liberation Serif:dlig&amp;kern" w:hAnsi="Liberation Serif:dlig&amp;kern"/>
          <w:lang w:val="es-CO"/>
        </w:rPr>
        <w:t>Tópicos generativos – III periodo</w:t>
      </w:r>
    </w:p>
    <w:p>
      <w:pPr>
        <w:pStyle w:val="BodyText"/>
        <w:bidi w:val="0"/>
        <w:jc w:val="start"/>
        <w:rPr>
          <w:rFonts w:ascii="Liberation Serif:dlig&amp;kern" w:hAnsi="Liberation Serif:dlig&amp;kern"/>
          <w:lang w:val="es-CO"/>
        </w:rPr>
      </w:pPr>
      <w:r>
        <w:rPr>
          <w:rFonts w:ascii="Liberation Serif:dlig&amp;kern" w:hAnsi="Liberation Serif:dlig&amp;kern"/>
          <w:lang w:val="es-CO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:dlig&amp;kern" w:hAnsi="Liberation Serif:dlig&amp;kern"/>
          <w:lang w:val="es-CO"/>
        </w:rPr>
        <w:t>Fortalecimiento de la identidad y la personalidad.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:dlig&amp;kern" w:hAnsi="Liberation Serif:dlig&amp;kern"/>
          <w:lang w:val="es-CO"/>
        </w:rPr>
      </w:pPr>
      <w:r>
        <w:rPr>
          <w:rFonts w:ascii="Liberation Serif:dlig&amp;kern" w:hAnsi="Liberation Serif:dlig&amp;kern"/>
          <w:lang w:val="es-CO"/>
        </w:rPr>
        <w:t>Los medios de comunicación social manipulan mis sentimientos.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:dlig&amp;kern" w:hAnsi="Liberation Serif:dlig&amp;kern"/>
          <w:lang w:val="es-CO"/>
        </w:rPr>
      </w:pPr>
      <w:r>
        <w:rPr>
          <w:rFonts w:ascii="Liberation Serif:dlig&amp;kern" w:hAnsi="Liberation Serif:dlig&amp;kern"/>
          <w:lang w:val="es-CO"/>
        </w:rPr>
        <w:t>El comercio de los sentimientos: Pornografía.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:dlig&amp;kern" w:hAnsi="Liberation Serif:dlig&amp;kern"/>
          <w:lang w:val="es-CO"/>
        </w:rPr>
      </w:pPr>
      <w:r>
        <w:rPr>
          <w:rFonts w:ascii="Liberation Serif:dlig&amp;kern" w:hAnsi="Liberation Serif:dlig&amp;kern"/>
          <w:lang w:val="es-CO"/>
        </w:rPr>
        <w:t>La comunidad me brinda oportunidades para cultivar mis sentimientos.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:dlig&amp;kern" w:hAnsi="Liberation Serif:dlig&amp;kern"/>
          <w:lang w:val="es-CO"/>
        </w:rPr>
      </w:pPr>
      <w:r>
        <w:rPr>
          <w:rFonts w:ascii="Liberation Serif:dlig&amp;kern" w:hAnsi="Liberation Serif:dlig&amp;kern"/>
          <w:lang w:val="es-CO"/>
        </w:rPr>
        <w:t>Soy dueño de mis sentimientos.</w:t>
      </w:r>
    </w:p>
    <w:p>
      <w:pPr>
        <w:pStyle w:val="Normal"/>
        <w:bidi w:val="0"/>
        <w:jc w:val="start"/>
        <w:rPr>
          <w:rFonts w:ascii="Liberation Serif:dlig&amp;kern" w:hAnsi="Liberation Serif:dlig&amp;kern"/>
          <w:lang w:val="es-CO"/>
        </w:rPr>
      </w:pPr>
      <w:r>
        <w:rPr>
          <w:rFonts w:ascii="Liberation Serif:dlig&amp;kern" w:hAnsi="Liberation Serif:dlig&amp;kern"/>
          <w:lang w:val="es-C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Serif:dlig&amp;ker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upperLetter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upperLetter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upperLetter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upperLetter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upperLetter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upperLetter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upperLetter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upperLetter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LibreOffice/25.2.3.2$Linux_X86_64 LibreOffice_project/bbb074479178df812d175f709636b368952c2ce3</Application>
  <AppVersion>15.0000</AppVersion>
  <Pages>1</Pages>
  <Words>44</Words>
  <Characters>263</Characters>
  <CharactersWithSpaces>297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2025-09-02T10:49:42Z</dcterms:created>
  <dc:creator/>
  <dc:description/>
  <dc:language>en-US</dc:language>
  <cp:lastModifiedBy/>
  <dcterms:modified xsi:type="dcterms:W3CDTF">2025-09-02T10:57:32Z</dcterms:modified>
  <cp:revision>1</cp:revision>
  <dc:subject/>
  <dc:title/>
</cp:coreProperties>
</file>