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C516" w14:textId="77777777" w:rsidR="00E76619" w:rsidRDefault="00DF390C">
      <w:pPr>
        <w:rPr>
          <w:lang w:val="es-419"/>
        </w:rPr>
      </w:pPr>
      <w:r w:rsidRPr="00E76619">
        <w:rPr>
          <w:b/>
          <w:bCs/>
          <w:lang w:val="es-419"/>
        </w:rPr>
        <w:t>Ubicación</w:t>
      </w:r>
      <w:r>
        <w:rPr>
          <w:lang w:val="es-419"/>
        </w:rPr>
        <w:t xml:space="preserve"> </w:t>
      </w:r>
    </w:p>
    <w:p w14:paraId="0D82D255" w14:textId="77777777" w:rsidR="007C72A4" w:rsidRDefault="007C72A4">
      <w:pPr>
        <w:rPr>
          <w:lang w:val="es-419"/>
        </w:rPr>
      </w:pPr>
    </w:p>
    <w:p w14:paraId="6ECBCB96" w14:textId="77777777" w:rsidR="00DF390C" w:rsidRDefault="002E4E66">
      <w:pPr>
        <w:rPr>
          <w:lang w:val="es-419"/>
        </w:rPr>
      </w:pPr>
      <w:r>
        <w:rPr>
          <w:lang w:val="es-419"/>
        </w:rPr>
        <w:t>calle 38 sur n 37-28</w:t>
      </w:r>
    </w:p>
    <w:p w14:paraId="1B4E28FD" w14:textId="77777777" w:rsidR="00E76619" w:rsidRDefault="00E76619">
      <w:pPr>
        <w:rPr>
          <w:lang w:val="es-419"/>
        </w:rPr>
      </w:pPr>
    </w:p>
    <w:p w14:paraId="2087302E" w14:textId="77777777" w:rsidR="00E76619" w:rsidRPr="00E76619" w:rsidRDefault="002E4E66">
      <w:pPr>
        <w:rPr>
          <w:b/>
          <w:bCs/>
          <w:lang w:val="es-419"/>
        </w:rPr>
      </w:pPr>
      <w:r w:rsidRPr="00E76619">
        <w:rPr>
          <w:b/>
          <w:bCs/>
          <w:lang w:val="es-419"/>
        </w:rPr>
        <w:t>Horario</w:t>
      </w:r>
    </w:p>
    <w:p w14:paraId="7D500603" w14:textId="77777777" w:rsidR="00E76619" w:rsidRDefault="00E76619">
      <w:pPr>
        <w:rPr>
          <w:lang w:val="es-419"/>
        </w:rPr>
      </w:pPr>
    </w:p>
    <w:p w14:paraId="02038EDD" w14:textId="77777777" w:rsidR="002E4E66" w:rsidRDefault="002E4E66">
      <w:pPr>
        <w:rPr>
          <w:lang w:val="es-419"/>
        </w:rPr>
      </w:pPr>
      <w:r>
        <w:rPr>
          <w:lang w:val="es-419"/>
        </w:rPr>
        <w:t xml:space="preserve"> lunes a viernes de 8am -5pm</w:t>
      </w:r>
    </w:p>
    <w:p w14:paraId="5D8C6BCE" w14:textId="77777777" w:rsidR="002E4E66" w:rsidRDefault="002E4E66">
      <w:pPr>
        <w:rPr>
          <w:lang w:val="es-419"/>
        </w:rPr>
      </w:pPr>
      <w:r>
        <w:rPr>
          <w:lang w:val="es-419"/>
        </w:rPr>
        <w:t xml:space="preserve">Sábado 8am </w:t>
      </w:r>
      <w:r w:rsidR="00527782">
        <w:rPr>
          <w:lang w:val="es-419"/>
        </w:rPr>
        <w:t>–</w:t>
      </w:r>
      <w:r>
        <w:rPr>
          <w:lang w:val="es-419"/>
        </w:rPr>
        <w:t xml:space="preserve"> </w:t>
      </w:r>
      <w:r w:rsidR="00527782">
        <w:rPr>
          <w:lang w:val="es-419"/>
        </w:rPr>
        <w:t>2pm</w:t>
      </w:r>
    </w:p>
    <w:p w14:paraId="6F10AE87" w14:textId="77777777" w:rsidR="00E76619" w:rsidRDefault="00E76619">
      <w:pPr>
        <w:rPr>
          <w:lang w:val="es-419"/>
        </w:rPr>
      </w:pPr>
    </w:p>
    <w:p w14:paraId="6E046913" w14:textId="77777777" w:rsidR="00E76619" w:rsidRPr="00E76619" w:rsidRDefault="00F642EA">
      <w:pPr>
        <w:rPr>
          <w:b/>
          <w:bCs/>
          <w:lang w:val="es-419"/>
        </w:rPr>
      </w:pPr>
      <w:r w:rsidRPr="00E76619">
        <w:rPr>
          <w:b/>
          <w:bCs/>
          <w:lang w:val="es-419"/>
        </w:rPr>
        <w:t>Quienes somos</w:t>
      </w:r>
    </w:p>
    <w:p w14:paraId="3A3FFDCE" w14:textId="77777777" w:rsidR="00E76619" w:rsidRDefault="00E76619">
      <w:pPr>
        <w:rPr>
          <w:lang w:val="es-419"/>
        </w:rPr>
      </w:pPr>
    </w:p>
    <w:p w14:paraId="43F8A413" w14:textId="77777777" w:rsidR="00527782" w:rsidRDefault="00F642EA">
      <w:pPr>
        <w:rPr>
          <w:lang w:val="es-419"/>
        </w:rPr>
      </w:pPr>
      <w:r>
        <w:rPr>
          <w:lang w:val="es-419"/>
        </w:rPr>
        <w:t xml:space="preserve"> </w:t>
      </w:r>
      <w:r w:rsidR="00925271">
        <w:rPr>
          <w:lang w:val="es-419"/>
        </w:rPr>
        <w:t xml:space="preserve">somos una empresa familiar </w:t>
      </w:r>
      <w:r w:rsidR="005A123B">
        <w:rPr>
          <w:lang w:val="es-419"/>
        </w:rPr>
        <w:t xml:space="preserve">donde nuestro principal objetivo es brindar una asesoría </w:t>
      </w:r>
      <w:r w:rsidR="009E0238">
        <w:rPr>
          <w:lang w:val="es-419"/>
        </w:rPr>
        <w:t xml:space="preserve">y el mejor servicio a nuestros clientes tenemos una trayectoria de 4 años en el mercado con un Excelente reconocimiento en cuanto a nuestra calidad y precio de los productos </w:t>
      </w:r>
      <w:r w:rsidR="009A7759">
        <w:rPr>
          <w:lang w:val="es-419"/>
        </w:rPr>
        <w:t xml:space="preserve"> </w:t>
      </w:r>
    </w:p>
    <w:p w14:paraId="34BB3762" w14:textId="77777777" w:rsidR="009A7759" w:rsidRDefault="009A7759">
      <w:pPr>
        <w:rPr>
          <w:lang w:val="es-419"/>
        </w:rPr>
      </w:pPr>
    </w:p>
    <w:p w14:paraId="0D487336" w14:textId="77777777" w:rsidR="009A7759" w:rsidRDefault="009A7759">
      <w:pPr>
        <w:rPr>
          <w:lang w:val="es-419"/>
        </w:rPr>
      </w:pPr>
      <w:r>
        <w:rPr>
          <w:lang w:val="es-419"/>
        </w:rPr>
        <w:t xml:space="preserve">Somos comercializadores de partes para vehículos Hyundai,Kia y </w:t>
      </w:r>
      <w:r w:rsidR="00A208A6">
        <w:rPr>
          <w:lang w:val="es-419"/>
        </w:rPr>
        <w:t>Chevrolet</w:t>
      </w:r>
      <w:r w:rsidR="00DA0FFE">
        <w:rPr>
          <w:lang w:val="es-419"/>
        </w:rPr>
        <w:t>,contando com un equipo de trabajo altamente capacitado para brindarte la mejor experiencia.</w:t>
      </w:r>
    </w:p>
    <w:p w14:paraId="2F789278" w14:textId="77777777" w:rsidR="00DA0FFE" w:rsidRDefault="00DA0FFE">
      <w:pPr>
        <w:rPr>
          <w:lang w:val="es-419"/>
        </w:rPr>
      </w:pPr>
    </w:p>
    <w:p w14:paraId="3F97D3BF" w14:textId="77777777" w:rsidR="00DA0FFE" w:rsidRDefault="007651B6">
      <w:pPr>
        <w:rPr>
          <w:u w:val="single"/>
          <w:lang w:val="es-419"/>
        </w:rPr>
      </w:pPr>
      <w:r>
        <w:rPr>
          <w:u w:val="single"/>
          <w:lang w:val="es-419"/>
        </w:rPr>
        <w:t xml:space="preserve">A que nos dedicamos </w:t>
      </w:r>
    </w:p>
    <w:p w14:paraId="3EA30B2C" w14:textId="77777777" w:rsidR="007651B6" w:rsidRDefault="007651B6">
      <w:pPr>
        <w:rPr>
          <w:u w:val="single"/>
          <w:lang w:val="es-419"/>
        </w:rPr>
      </w:pPr>
    </w:p>
    <w:p w14:paraId="0FF06716" w14:textId="77777777" w:rsidR="00036656" w:rsidRDefault="007651B6">
      <w:pPr>
        <w:rPr>
          <w:lang w:val="es-419"/>
        </w:rPr>
      </w:pPr>
      <w:r>
        <w:rPr>
          <w:lang w:val="es-419"/>
        </w:rPr>
        <w:t>Nos dedicábamos a la comercialización de partes automotrices para vehículos livianos</w:t>
      </w:r>
    </w:p>
    <w:p w14:paraId="14AF7124" w14:textId="77777777" w:rsidR="00036656" w:rsidRDefault="00036656">
      <w:pPr>
        <w:rPr>
          <w:lang w:val="es-419"/>
        </w:rPr>
      </w:pPr>
    </w:p>
    <w:p w14:paraId="299423C2" w14:textId="77777777" w:rsidR="00036656" w:rsidRDefault="00036656">
      <w:pPr>
        <w:rPr>
          <w:lang w:val="es-419"/>
        </w:rPr>
      </w:pPr>
      <w:r>
        <w:rPr>
          <w:noProof/>
          <w:lang w:val="es-419"/>
        </w:rPr>
        <w:drawing>
          <wp:anchor distT="0" distB="0" distL="114300" distR="114300" simplePos="0" relativeHeight="251659264" behindDoc="0" locked="0" layoutInCell="1" allowOverlap="1" wp14:anchorId="095CBBF0" wp14:editId="45A292B2">
            <wp:simplePos x="0" y="0"/>
            <wp:positionH relativeFrom="column">
              <wp:posOffset>-346584</wp:posOffset>
            </wp:positionH>
            <wp:positionV relativeFrom="paragraph">
              <wp:posOffset>311351</wp:posOffset>
            </wp:positionV>
            <wp:extent cx="2933065" cy="2398395"/>
            <wp:effectExtent l="0" t="0" r="635" b="190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C8D5D" w14:textId="77777777" w:rsidR="00036656" w:rsidRDefault="00036656">
      <w:pPr>
        <w:rPr>
          <w:lang w:val="es-419"/>
        </w:rPr>
      </w:pPr>
    </w:p>
    <w:p w14:paraId="4F37F1FD" w14:textId="77777777" w:rsidR="00036656" w:rsidRDefault="00036656">
      <w:pPr>
        <w:rPr>
          <w:lang w:val="es-419"/>
        </w:rPr>
      </w:pPr>
    </w:p>
    <w:p w14:paraId="304B6282" w14:textId="77777777" w:rsidR="00036656" w:rsidRDefault="00036656">
      <w:pPr>
        <w:rPr>
          <w:lang w:val="es-419"/>
        </w:rPr>
      </w:pPr>
    </w:p>
    <w:p w14:paraId="570EE8C5" w14:textId="77777777" w:rsidR="00036656" w:rsidRDefault="00036656">
      <w:pPr>
        <w:rPr>
          <w:lang w:val="es-419"/>
        </w:rPr>
      </w:pPr>
    </w:p>
    <w:p w14:paraId="7204BBB5" w14:textId="77777777" w:rsidR="007651B6" w:rsidRDefault="007651B6">
      <w:pPr>
        <w:rPr>
          <w:lang w:val="es-419"/>
        </w:rPr>
      </w:pPr>
      <w:r>
        <w:rPr>
          <w:lang w:val="es-419"/>
        </w:rPr>
        <w:t xml:space="preserve"> </w:t>
      </w:r>
    </w:p>
    <w:p w14:paraId="3AA20F68" w14:textId="77777777" w:rsidR="00593057" w:rsidRDefault="00593057">
      <w:pPr>
        <w:rPr>
          <w:lang w:val="es-419"/>
        </w:rPr>
      </w:pPr>
    </w:p>
    <w:p w14:paraId="7635DDF9" w14:textId="77777777" w:rsidR="00593057" w:rsidRPr="007651B6" w:rsidRDefault="00D060E4">
      <w:pPr>
        <w:rPr>
          <w:lang w:val="es-419"/>
        </w:rPr>
      </w:pPr>
      <w:r>
        <w:rPr>
          <w:noProof/>
          <w:lang w:val="es-419"/>
        </w:rPr>
        <w:lastRenderedPageBreak/>
        <w:drawing>
          <wp:anchor distT="0" distB="0" distL="114300" distR="114300" simplePos="0" relativeHeight="251669504" behindDoc="0" locked="0" layoutInCell="1" allowOverlap="1" wp14:anchorId="2ED87423" wp14:editId="40EC22A1">
            <wp:simplePos x="0" y="0"/>
            <wp:positionH relativeFrom="column">
              <wp:posOffset>4441888</wp:posOffset>
            </wp:positionH>
            <wp:positionV relativeFrom="paragraph">
              <wp:posOffset>6650468</wp:posOffset>
            </wp:positionV>
            <wp:extent cx="2036445" cy="1800225"/>
            <wp:effectExtent l="0" t="0" r="0" b="317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55E">
        <w:rPr>
          <w:noProof/>
          <w:lang w:val="es-419"/>
        </w:rPr>
        <w:drawing>
          <wp:anchor distT="0" distB="0" distL="114300" distR="114300" simplePos="0" relativeHeight="251668480" behindDoc="0" locked="0" layoutInCell="1" allowOverlap="1" wp14:anchorId="3DF95201" wp14:editId="20CBD033">
            <wp:simplePos x="0" y="0"/>
            <wp:positionH relativeFrom="column">
              <wp:posOffset>2884880</wp:posOffset>
            </wp:positionH>
            <wp:positionV relativeFrom="paragraph">
              <wp:posOffset>6443596</wp:posOffset>
            </wp:positionV>
            <wp:extent cx="1557020" cy="2075815"/>
            <wp:effectExtent l="0" t="0" r="508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D32">
        <w:rPr>
          <w:noProof/>
          <w:lang w:val="es-419"/>
        </w:rPr>
        <w:drawing>
          <wp:anchor distT="0" distB="0" distL="114300" distR="114300" simplePos="0" relativeHeight="251667456" behindDoc="0" locked="0" layoutInCell="1" allowOverlap="1" wp14:anchorId="45FEF437" wp14:editId="60EBCAF4">
            <wp:simplePos x="0" y="0"/>
            <wp:positionH relativeFrom="column">
              <wp:posOffset>-129521</wp:posOffset>
            </wp:positionH>
            <wp:positionV relativeFrom="paragraph">
              <wp:posOffset>6441726</wp:posOffset>
            </wp:positionV>
            <wp:extent cx="2769618" cy="2077214"/>
            <wp:effectExtent l="0" t="0" r="0" b="571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18" cy="2077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BAB">
        <w:rPr>
          <w:noProof/>
          <w:lang w:val="es-419"/>
        </w:rPr>
        <w:drawing>
          <wp:anchor distT="0" distB="0" distL="114300" distR="114300" simplePos="0" relativeHeight="251665408" behindDoc="0" locked="0" layoutInCell="1" allowOverlap="1" wp14:anchorId="50D5DED6" wp14:editId="37D29CAC">
            <wp:simplePos x="0" y="0"/>
            <wp:positionH relativeFrom="column">
              <wp:posOffset>2767500</wp:posOffset>
            </wp:positionH>
            <wp:positionV relativeFrom="paragraph">
              <wp:posOffset>4903225</wp:posOffset>
            </wp:positionV>
            <wp:extent cx="2679700" cy="138557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8D2">
        <w:rPr>
          <w:noProof/>
          <w:lang w:val="es-419"/>
        </w:rPr>
        <w:drawing>
          <wp:anchor distT="0" distB="0" distL="114300" distR="114300" simplePos="0" relativeHeight="251664384" behindDoc="0" locked="0" layoutInCell="1" allowOverlap="1" wp14:anchorId="25D13FAA" wp14:editId="678413AE">
            <wp:simplePos x="0" y="0"/>
            <wp:positionH relativeFrom="column">
              <wp:posOffset>60514</wp:posOffset>
            </wp:positionH>
            <wp:positionV relativeFrom="paragraph">
              <wp:posOffset>4903061</wp:posOffset>
            </wp:positionV>
            <wp:extent cx="2670175" cy="133477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8D2">
        <w:rPr>
          <w:noProof/>
          <w:lang w:val="es-419"/>
        </w:rPr>
        <w:drawing>
          <wp:anchor distT="0" distB="0" distL="114300" distR="114300" simplePos="0" relativeHeight="251663360" behindDoc="0" locked="0" layoutInCell="1" allowOverlap="1" wp14:anchorId="50F3D985" wp14:editId="35EC9EF4">
            <wp:simplePos x="0" y="0"/>
            <wp:positionH relativeFrom="column">
              <wp:posOffset>2767173</wp:posOffset>
            </wp:positionH>
            <wp:positionV relativeFrom="paragraph">
              <wp:posOffset>2884491</wp:posOffset>
            </wp:positionV>
            <wp:extent cx="2498725" cy="1583690"/>
            <wp:effectExtent l="0" t="0" r="3175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FF6">
        <w:rPr>
          <w:noProof/>
          <w:lang w:val="es-419"/>
        </w:rPr>
        <w:drawing>
          <wp:anchor distT="0" distB="0" distL="114300" distR="114300" simplePos="0" relativeHeight="251662336" behindDoc="0" locked="0" layoutInCell="1" allowOverlap="1" wp14:anchorId="519AD619" wp14:editId="3C1466A8">
            <wp:simplePos x="0" y="0"/>
            <wp:positionH relativeFrom="column">
              <wp:posOffset>-3175</wp:posOffset>
            </wp:positionH>
            <wp:positionV relativeFrom="paragraph">
              <wp:posOffset>2485962</wp:posOffset>
            </wp:positionV>
            <wp:extent cx="2642870" cy="198247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FF6">
        <w:rPr>
          <w:noProof/>
          <w:lang w:val="es-419"/>
        </w:rPr>
        <w:drawing>
          <wp:anchor distT="0" distB="0" distL="114300" distR="114300" simplePos="0" relativeHeight="251661312" behindDoc="0" locked="0" layoutInCell="1" allowOverlap="1" wp14:anchorId="26CBE911" wp14:editId="77B8EB3E">
            <wp:simplePos x="0" y="0"/>
            <wp:positionH relativeFrom="column">
              <wp:posOffset>60835</wp:posOffset>
            </wp:positionH>
            <wp:positionV relativeFrom="paragraph">
              <wp:posOffset>400905</wp:posOffset>
            </wp:positionV>
            <wp:extent cx="2580238" cy="1935179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38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656">
        <w:rPr>
          <w:noProof/>
          <w:lang w:val="es-419"/>
        </w:rPr>
        <w:drawing>
          <wp:anchor distT="0" distB="0" distL="114300" distR="114300" simplePos="0" relativeHeight="251660288" behindDoc="0" locked="0" layoutInCell="1" allowOverlap="1" wp14:anchorId="790E72DB" wp14:editId="3A5927E8">
            <wp:simplePos x="0" y="0"/>
            <wp:positionH relativeFrom="column">
              <wp:posOffset>2975434</wp:posOffset>
            </wp:positionH>
            <wp:positionV relativeFrom="paragraph">
              <wp:posOffset>312741</wp:posOffset>
            </wp:positionV>
            <wp:extent cx="2597785" cy="1948815"/>
            <wp:effectExtent l="0" t="0" r="571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93057" w:rsidRPr="007651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90C"/>
    <w:rsid w:val="00036656"/>
    <w:rsid w:val="002E4E66"/>
    <w:rsid w:val="00527782"/>
    <w:rsid w:val="00593057"/>
    <w:rsid w:val="005A123B"/>
    <w:rsid w:val="006228D2"/>
    <w:rsid w:val="006D1FF6"/>
    <w:rsid w:val="007651B6"/>
    <w:rsid w:val="007C72A4"/>
    <w:rsid w:val="00925271"/>
    <w:rsid w:val="009A7759"/>
    <w:rsid w:val="009E0238"/>
    <w:rsid w:val="009E2D32"/>
    <w:rsid w:val="00A208A6"/>
    <w:rsid w:val="00AB0BAB"/>
    <w:rsid w:val="00CB155E"/>
    <w:rsid w:val="00D060E4"/>
    <w:rsid w:val="00DA0FFE"/>
    <w:rsid w:val="00DF390C"/>
    <w:rsid w:val="00E76619"/>
    <w:rsid w:val="00F6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7D084A"/>
  <w15:chartTrackingRefBased/>
  <w15:docId w15:val="{546B9BB0-6FA6-3546-93D0-440DB8691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101</Words>
  <Characters>559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restrepo molina</dc:creator>
  <cp:keywords/>
  <dc:description/>
  <cp:lastModifiedBy>karen restrepo molina</cp:lastModifiedBy>
  <cp:revision>2</cp:revision>
  <dcterms:created xsi:type="dcterms:W3CDTF">2022-08-02T17:38:00Z</dcterms:created>
  <dcterms:modified xsi:type="dcterms:W3CDTF">2022-08-02T17:38:00Z</dcterms:modified>
</cp:coreProperties>
</file>