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BDA0D" w14:textId="77777777" w:rsidR="004D3883" w:rsidRDefault="000C7AAC">
      <w:pPr>
        <w:spacing w:before="1800" w:after="120"/>
        <w:jc w:val="center"/>
      </w:pPr>
      <w:r>
        <w:rPr>
          <w:b/>
          <w:bCs/>
          <w:color w:val="39A900"/>
          <w:sz w:val="24"/>
          <w:szCs w:val="24"/>
        </w:rPr>
        <w:t>SERVICIO NACIONAL DE APRENDIZAJE - SENA</w:t>
      </w:r>
    </w:p>
    <w:p w14:paraId="2778D98D" w14:textId="77777777" w:rsidR="004D3883" w:rsidRDefault="000C7AAC">
      <w:pPr>
        <w:spacing w:after="600"/>
        <w:jc w:val="center"/>
      </w:pPr>
      <w:r>
        <w:t>Formación Profesional Integral · GFPI-F-135</w:t>
      </w:r>
    </w:p>
    <w:p w14:paraId="623EABDF" w14:textId="77777777" w:rsidR="004D3883" w:rsidRDefault="000C7AAC">
      <w:pPr>
        <w:spacing w:after="200"/>
        <w:jc w:val="center"/>
      </w:pPr>
      <w:r>
        <w:rPr>
          <w:b/>
          <w:bCs/>
          <w:color w:val="1F3A1F"/>
          <w:sz w:val="56"/>
          <w:szCs w:val="56"/>
        </w:rPr>
        <w:t>Ciencia de Datos con Python</w:t>
      </w:r>
    </w:p>
    <w:p w14:paraId="19547174" w14:textId="77777777" w:rsidR="004D3883" w:rsidRDefault="000C7AAC">
      <w:pPr>
        <w:spacing w:after="800"/>
        <w:jc w:val="center"/>
      </w:pPr>
      <w:r>
        <w:rPr>
          <w:sz w:val="28"/>
          <w:szCs w:val="28"/>
        </w:rPr>
        <w:t>Semana 1 · Guía organizada, paso a paso y evidencias resueltas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3883" w14:paraId="15419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2C6E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6820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</w:tr>
      <w:tr w:rsidR="004D3883" w14:paraId="35DD4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6340" w14:textId="77777777" w:rsidR="004D3883" w:rsidRDefault="000C7AAC">
            <w:r>
              <w:rPr>
                <w:sz w:val="20"/>
                <w:szCs w:val="20"/>
              </w:rPr>
              <w:t>Aprendiz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5907" w14:textId="77777777" w:rsidR="004D3883" w:rsidRDefault="000C7AAC">
            <w:r>
              <w:rPr>
                <w:sz w:val="20"/>
                <w:szCs w:val="20"/>
              </w:rPr>
              <w:t>[Su nombre completo]</w:t>
            </w:r>
          </w:p>
        </w:tc>
      </w:tr>
      <w:tr w:rsidR="004D3883" w14:paraId="17FE7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41DEA" w14:textId="77777777" w:rsidR="004D3883" w:rsidRDefault="000C7AAC">
            <w:r>
              <w:rPr>
                <w:sz w:val="20"/>
                <w:szCs w:val="20"/>
              </w:rPr>
              <w:t>Ficha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434B" w14:textId="77777777" w:rsidR="004D3883" w:rsidRDefault="000C7AAC">
            <w:r>
              <w:rPr>
                <w:sz w:val="20"/>
                <w:szCs w:val="20"/>
              </w:rPr>
              <w:t>[Número de ficha]</w:t>
            </w:r>
          </w:p>
        </w:tc>
      </w:tr>
      <w:tr w:rsidR="004D3883" w14:paraId="661A0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AE1B" w14:textId="77777777" w:rsidR="004D3883" w:rsidRDefault="000C7AAC"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0373" w14:textId="77777777" w:rsidR="004D3883" w:rsidRDefault="000C7AAC">
            <w:r>
              <w:rPr>
                <w:sz w:val="20"/>
                <w:szCs w:val="20"/>
              </w:rPr>
              <w:t>[Nombre del instructor]</w:t>
            </w:r>
          </w:p>
        </w:tc>
      </w:tr>
      <w:tr w:rsidR="004D3883" w14:paraId="2307E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3587" w14:textId="77777777" w:rsidR="004D3883" w:rsidRDefault="000C7AAC">
            <w:r>
              <w:rPr>
                <w:sz w:val="20"/>
                <w:szCs w:val="20"/>
              </w:rPr>
              <w:t>Fecha de entrega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4458" w14:textId="77777777" w:rsidR="004D3883" w:rsidRDefault="000C7AAC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dd</w:t>
            </w:r>
            <w:proofErr w:type="spellEnd"/>
            <w:r>
              <w:rPr>
                <w:sz w:val="20"/>
                <w:szCs w:val="20"/>
              </w:rPr>
              <w:t>/mm/2026]</w:t>
            </w:r>
          </w:p>
        </w:tc>
      </w:tr>
    </w:tbl>
    <w:p w14:paraId="026A0AE8" w14:textId="77777777" w:rsidR="004D3883" w:rsidRDefault="004D3883">
      <w:pPr>
        <w:spacing w:after="80"/>
      </w:pPr>
    </w:p>
    <w:p w14:paraId="632D5E20" w14:textId="77777777" w:rsidR="004D3883" w:rsidRDefault="000C7AAC">
      <w:pPr>
        <w:pStyle w:val="Ttulo1"/>
        <w:pageBreakBefore/>
      </w:pPr>
      <w:r>
        <w:lastRenderedPageBreak/>
        <w:t>Ruta general de trabajo (4 a 6 horas)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3560"/>
        <w:gridCol w:w="1400"/>
      </w:tblGrid>
      <w:tr w:rsidR="004D3883" w14:paraId="5577E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DF78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E360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991D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Evidencia que entrega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D311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4D3883" w14:paraId="086E7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7E30" w14:textId="77777777" w:rsidR="004D3883" w:rsidRDefault="000C7AAC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001B" w14:textId="77777777" w:rsidR="004D3883" w:rsidRDefault="000C7AAC">
            <w:r>
              <w:rPr>
                <w:sz w:val="20"/>
                <w:szCs w:val="20"/>
              </w:rPr>
              <w:t>Matriz dato → información → decisión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F1A2" w14:textId="77777777" w:rsidR="004D3883" w:rsidRDefault="000C7AAC">
            <w:r>
              <w:rPr>
                <w:sz w:val="20"/>
                <w:szCs w:val="20"/>
              </w:rPr>
              <w:t>Matriz con 3+ situaciones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CE5D" w14:textId="77777777" w:rsidR="004D3883" w:rsidRDefault="000C7AAC">
            <w:r>
              <w:rPr>
                <w:sz w:val="20"/>
                <w:szCs w:val="20"/>
              </w:rPr>
              <w:t>30 min</w:t>
            </w:r>
          </w:p>
        </w:tc>
      </w:tr>
      <w:tr w:rsidR="004D3883" w14:paraId="78075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D20D" w14:textId="77777777" w:rsidR="004D3883" w:rsidRDefault="000C7AAC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EA5A" w14:textId="77777777" w:rsidR="004D3883" w:rsidRDefault="000C7AAC">
            <w:r>
              <w:rPr>
                <w:sz w:val="20"/>
                <w:szCs w:val="20"/>
              </w:rPr>
              <w:t>Diagnóstico de saberes previos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7049" w14:textId="77777777" w:rsidR="004D3883" w:rsidRDefault="000C7AAC">
            <w:r>
              <w:rPr>
                <w:sz w:val="20"/>
                <w:szCs w:val="20"/>
              </w:rPr>
              <w:t>Cuestionario + autoevaluación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8872" w14:textId="77777777" w:rsidR="004D3883" w:rsidRDefault="000C7AAC">
            <w:r>
              <w:rPr>
                <w:sz w:val="20"/>
                <w:szCs w:val="20"/>
              </w:rPr>
              <w:t>30 min</w:t>
            </w:r>
          </w:p>
        </w:tc>
      </w:tr>
      <w:tr w:rsidR="004D3883" w14:paraId="5D872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4E8D" w14:textId="77777777" w:rsidR="004D3883" w:rsidRDefault="000C7AAC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6598" w14:textId="77777777" w:rsidR="004D3883" w:rsidRDefault="000C7AAC">
            <w:r>
              <w:rPr>
                <w:sz w:val="20"/>
                <w:szCs w:val="20"/>
              </w:rPr>
              <w:t>Contexto actual de la ciencia de datos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410C" w14:textId="77777777" w:rsidR="004D3883" w:rsidRDefault="000C7AAC">
            <w:r>
              <w:rPr>
                <w:sz w:val="20"/>
                <w:szCs w:val="20"/>
              </w:rPr>
              <w:t>Síntesis + mapa conceptual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587A" w14:textId="77777777" w:rsidR="004D3883" w:rsidRDefault="000C7AAC">
            <w:r>
              <w:rPr>
                <w:sz w:val="20"/>
                <w:szCs w:val="20"/>
              </w:rPr>
              <w:t>40 min</w:t>
            </w:r>
          </w:p>
        </w:tc>
      </w:tr>
      <w:tr w:rsidR="004D3883" w14:paraId="28357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4FBD" w14:textId="77777777" w:rsidR="004D3883" w:rsidRDefault="000C7AAC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C714" w14:textId="77777777" w:rsidR="004D3883" w:rsidRDefault="000C7AAC">
            <w:r>
              <w:rPr>
                <w:sz w:val="20"/>
                <w:szCs w:val="20"/>
              </w:rPr>
              <w:t>Ciclo de vida del dato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ED55" w14:textId="77777777" w:rsidR="004D3883" w:rsidRDefault="000C7AAC">
            <w:r>
              <w:rPr>
                <w:sz w:val="20"/>
                <w:szCs w:val="20"/>
              </w:rPr>
              <w:t>Diagrama aplicado a un caso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B006" w14:textId="77777777" w:rsidR="004D3883" w:rsidRDefault="000C7AAC">
            <w:r>
              <w:rPr>
                <w:sz w:val="20"/>
                <w:szCs w:val="20"/>
              </w:rPr>
              <w:t>30 min</w:t>
            </w:r>
          </w:p>
        </w:tc>
      </w:tr>
      <w:tr w:rsidR="004D3883" w14:paraId="6EFEC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03E9" w14:textId="77777777" w:rsidR="004D3883" w:rsidRDefault="000C7AAC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B682" w14:textId="77777777" w:rsidR="004D3883" w:rsidRDefault="000C7AAC">
            <w:r>
              <w:rPr>
                <w:sz w:val="20"/>
                <w:szCs w:val="20"/>
              </w:rPr>
              <w:t>Caso integrador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658B" w14:textId="77777777" w:rsidR="004D3883" w:rsidRDefault="000C7AAC">
            <w:r>
              <w:rPr>
                <w:sz w:val="20"/>
                <w:szCs w:val="20"/>
              </w:rPr>
              <w:t>Matriz de variables + 5 preguntas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4C30" w14:textId="77777777" w:rsidR="004D3883" w:rsidRDefault="000C7AAC">
            <w:r>
              <w:rPr>
                <w:sz w:val="20"/>
                <w:szCs w:val="20"/>
              </w:rPr>
              <w:t>40 min</w:t>
            </w:r>
          </w:p>
        </w:tc>
      </w:tr>
      <w:tr w:rsidR="004D3883" w14:paraId="08030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03672" w14:textId="77777777" w:rsidR="004D3883" w:rsidRDefault="000C7AAC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8C5A" w14:textId="77777777" w:rsidR="004D3883" w:rsidRDefault="000C7AAC">
            <w:r>
              <w:rPr>
                <w:sz w:val="20"/>
                <w:szCs w:val="20"/>
              </w:rPr>
              <w:t>Ambiente reproducible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49D6" w14:textId="77777777" w:rsidR="004D3883" w:rsidRDefault="000C7AAC">
            <w:r>
              <w:rPr>
                <w:sz w:val="20"/>
                <w:szCs w:val="20"/>
              </w:rPr>
              <w:t>Captura + carpetas + README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7B39" w14:textId="77777777" w:rsidR="004D3883" w:rsidRDefault="000C7AAC">
            <w:r>
              <w:rPr>
                <w:sz w:val="20"/>
                <w:szCs w:val="20"/>
              </w:rPr>
              <w:t>60 min</w:t>
            </w:r>
          </w:p>
        </w:tc>
      </w:tr>
      <w:tr w:rsidR="004D3883" w14:paraId="6E628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AF55" w14:textId="77777777" w:rsidR="004D3883" w:rsidRDefault="000C7AAC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534E" w14:textId="77777777" w:rsidR="004D3883" w:rsidRDefault="000C7AAC">
            <w:r>
              <w:rPr>
                <w:sz w:val="20"/>
                <w:szCs w:val="20"/>
              </w:rPr>
              <w:t>Script de verificación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A1E4" w14:textId="77777777" w:rsidR="004D3883" w:rsidRDefault="000C7AAC">
            <w:r>
              <w:rPr>
                <w:sz w:val="20"/>
                <w:szCs w:val="20"/>
              </w:rPr>
              <w:t>Notebook ejecutado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7767" w14:textId="77777777" w:rsidR="004D3883" w:rsidRDefault="000C7AAC">
            <w:r>
              <w:rPr>
                <w:sz w:val="20"/>
                <w:szCs w:val="20"/>
              </w:rPr>
              <w:t>20 min</w:t>
            </w:r>
          </w:p>
        </w:tc>
      </w:tr>
      <w:tr w:rsidR="004D3883" w14:paraId="6A93C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F01D" w14:textId="77777777" w:rsidR="004D3883" w:rsidRDefault="000C7AAC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702A" w14:textId="77777777" w:rsidR="004D3883" w:rsidRDefault="000C7AAC">
            <w:r>
              <w:rPr>
                <w:sz w:val="20"/>
                <w:szCs w:val="20"/>
              </w:rPr>
              <w:t>Cierre y socialización</w:t>
            </w:r>
          </w:p>
        </w:tc>
        <w:tc>
          <w:tcPr>
            <w:tcW w:w="3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B6C0" w14:textId="77777777" w:rsidR="004D3883" w:rsidRDefault="000C7AAC">
            <w:r>
              <w:rPr>
                <w:sz w:val="20"/>
                <w:szCs w:val="20"/>
              </w:rPr>
              <w:t>Bitácora + intervención de 2 min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C621" w14:textId="77777777" w:rsidR="004D3883" w:rsidRDefault="000C7AAC">
            <w:r>
              <w:rPr>
                <w:sz w:val="20"/>
                <w:szCs w:val="20"/>
              </w:rPr>
              <w:t>30 min</w:t>
            </w:r>
          </w:p>
        </w:tc>
      </w:tr>
    </w:tbl>
    <w:p w14:paraId="4326EAEA" w14:textId="77777777" w:rsidR="004D3883" w:rsidRDefault="004D3883">
      <w:pPr>
        <w:spacing w:after="80"/>
      </w:pPr>
    </w:p>
    <w:p w14:paraId="470EE86D" w14:textId="77777777" w:rsidR="004D3883" w:rsidRDefault="000C7AAC">
      <w:pPr>
        <w:pStyle w:val="Ttulo2"/>
      </w:pPr>
      <w:r>
        <w:t>Contenido del archivo ciencia-datos-python.zip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883" w14:paraId="377D5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77A23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ciencia-datos-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2E1550B4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data/</w:t>
            </w:r>
          </w:p>
          <w:p w14:paraId="02C5E7E1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│   ├── raw/</w:t>
            </w:r>
          </w:p>
          <w:p w14:paraId="7D5D5815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01092A6D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notebooks/</w:t>
            </w:r>
          </w:p>
          <w:p w14:paraId="57AD4753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│   └── semana_01_contexto_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ambiente.ipynb</w:t>
            </w:r>
            <w:proofErr w:type="gramEnd"/>
          </w:p>
          <w:p w14:paraId="2D96300B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outputs/</w:t>
            </w:r>
          </w:p>
          <w:p w14:paraId="75BDE2B8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10AFAD0D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scripts/</w:t>
            </w:r>
          </w:p>
          <w:p w14:paraId="3E8E771B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│   ├── verificar_ambiente.py</w:t>
            </w:r>
          </w:p>
          <w:p w14:paraId="7A7C272A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│   └── generar_datos_ejemplo.py</w:t>
            </w:r>
          </w:p>
          <w:p w14:paraId="07F766BB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README.md</w:t>
            </w:r>
          </w:p>
          <w:p w14:paraId="392CB9C6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├── requirements.txt</w:t>
            </w:r>
          </w:p>
          <w:p w14:paraId="03DFB05C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└─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</w:tbl>
    <w:p w14:paraId="5F2123BF" w14:textId="77777777" w:rsidR="004D3883" w:rsidRDefault="000C7AAC">
      <w:pPr>
        <w:pStyle w:val="Ttulo1"/>
        <w:pageBreakBefore/>
      </w:pPr>
      <w:r>
        <w:lastRenderedPageBreak/>
        <w:t>Paso 1 · Matriz dato → información → decisión (3.1)</w:t>
      </w:r>
    </w:p>
    <w:p w14:paraId="15653D44" w14:textId="77777777" w:rsidR="004D3883" w:rsidRDefault="000C7AAC">
      <w:pPr>
        <w:spacing w:after="120"/>
      </w:pPr>
      <w:r>
        <w:t xml:space="preserve">Idea clave: el valor no está en acumular datos, sino en </w:t>
      </w:r>
      <w:r>
        <w:rPr>
          <w:b/>
          <w:bCs/>
        </w:rPr>
        <w:t>usarlos para actuar mejor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930"/>
        <w:gridCol w:w="1930"/>
      </w:tblGrid>
      <w:tr w:rsidR="004D3883" w14:paraId="68207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1C3D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Situación (propia)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3563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0005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6641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Conocimiento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AC6C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Decisión posible</w:t>
            </w:r>
          </w:p>
        </w:tc>
      </w:tr>
      <w:tr w:rsidR="004D3883" w14:paraId="30B35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90C9" w14:textId="77777777" w:rsidR="004D3883" w:rsidRDefault="000C7AAC">
            <w:r>
              <w:rPr>
                <w:sz w:val="20"/>
                <w:szCs w:val="20"/>
              </w:rPr>
              <w:t>Entrega de evidencias en la ficha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39BA" w14:textId="77777777" w:rsidR="004D3883" w:rsidRDefault="000C7AAC">
            <w:r>
              <w:rPr>
                <w:sz w:val="20"/>
                <w:szCs w:val="20"/>
              </w:rPr>
              <w:t>9 de 25 aprendices sin entregar la evidencia 2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4BB8" w14:textId="77777777" w:rsidR="004D3883" w:rsidRDefault="000C7AAC">
            <w:r>
              <w:rPr>
                <w:sz w:val="20"/>
                <w:szCs w:val="20"/>
              </w:rPr>
              <w:t>El 36 % no ha entregado la evidencia 2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9FB1" w14:textId="77777777" w:rsidR="004D3883" w:rsidRDefault="000C7AAC">
            <w:r>
              <w:rPr>
                <w:sz w:val="20"/>
                <w:szCs w:val="20"/>
              </w:rPr>
              <w:t>Posible dificultad con el tema o con las instrucciones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3EF1" w14:textId="77777777" w:rsidR="004D3883" w:rsidRDefault="000C7AAC">
            <w:r>
              <w:rPr>
                <w:sz w:val="20"/>
                <w:szCs w:val="20"/>
              </w:rPr>
              <w:t>Reforzar el tema y aclarar la guía</w:t>
            </w:r>
          </w:p>
        </w:tc>
      </w:tr>
      <w:tr w:rsidR="004D3883" w14:paraId="2D709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ED51" w14:textId="77777777" w:rsidR="004D3883" w:rsidRDefault="000C7AAC">
            <w:r>
              <w:rPr>
                <w:sz w:val="20"/>
                <w:szCs w:val="20"/>
              </w:rPr>
              <w:t>Consumo de energía del ambiente TIC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1A50" w14:textId="77777777" w:rsidR="004D3883" w:rsidRDefault="000C7AAC">
            <w:r>
              <w:rPr>
                <w:sz w:val="20"/>
                <w:szCs w:val="20"/>
              </w:rPr>
              <w:t>480 kWh este mes; 350 kWh el mes anterior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3978" w14:textId="77777777" w:rsidR="004D3883" w:rsidRDefault="000C7AAC">
            <w:r>
              <w:rPr>
                <w:sz w:val="20"/>
                <w:szCs w:val="20"/>
              </w:rPr>
              <w:t>El consumo subió 37 %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723A" w14:textId="77777777" w:rsidR="004D3883" w:rsidRDefault="000C7AAC">
            <w:r>
              <w:rPr>
                <w:sz w:val="20"/>
                <w:szCs w:val="20"/>
              </w:rPr>
              <w:t>Equipos que quedan encendidos fuera de clase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1FC6" w14:textId="77777777" w:rsidR="004D3883" w:rsidRDefault="000C7AAC">
            <w:r>
              <w:rPr>
                <w:sz w:val="20"/>
                <w:szCs w:val="20"/>
              </w:rPr>
              <w:t>Apagado programado y revisión de equipos</w:t>
            </w:r>
          </w:p>
        </w:tc>
      </w:tr>
      <w:tr w:rsidR="004D3883" w14:paraId="72D74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5625" w14:textId="77777777" w:rsidR="004D3883" w:rsidRDefault="000C7AAC">
            <w:r>
              <w:rPr>
                <w:sz w:val="20"/>
                <w:szCs w:val="20"/>
              </w:rPr>
              <w:t>Ventas de una tienda de barrio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AA05" w14:textId="77777777" w:rsidR="004D3883" w:rsidRDefault="000C7AAC">
            <w:r>
              <w:rPr>
                <w:sz w:val="20"/>
                <w:szCs w:val="20"/>
              </w:rPr>
              <w:t>Se agotó la leche 3 veces en el mes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78730" w14:textId="77777777" w:rsidR="004D3883" w:rsidRDefault="000C7AAC">
            <w:r>
              <w:rPr>
                <w:sz w:val="20"/>
                <w:szCs w:val="20"/>
              </w:rPr>
              <w:t>Hay quiebres de inventario en un produ</w:t>
            </w:r>
            <w:r>
              <w:rPr>
                <w:sz w:val="20"/>
                <w:szCs w:val="20"/>
              </w:rPr>
              <w:t>cto de alta rotación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2291" w14:textId="77777777" w:rsidR="004D3883" w:rsidRDefault="000C7AAC">
            <w:r>
              <w:rPr>
                <w:sz w:val="20"/>
                <w:szCs w:val="20"/>
              </w:rPr>
              <w:t>El pedido actual es insuficiente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DE42" w14:textId="77777777" w:rsidR="004D3883" w:rsidRDefault="000C7AAC">
            <w:r>
              <w:rPr>
                <w:sz w:val="20"/>
                <w:szCs w:val="20"/>
              </w:rPr>
              <w:t>Aumentar el pedido y fijar un stock mínimo</w:t>
            </w:r>
          </w:p>
        </w:tc>
      </w:tr>
      <w:tr w:rsidR="004D3883" w14:paraId="7B70E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843E" w14:textId="77777777" w:rsidR="004D3883" w:rsidRDefault="000C7AAC">
            <w:r>
              <w:rPr>
                <w:sz w:val="20"/>
                <w:szCs w:val="20"/>
              </w:rPr>
              <w:t>Atención de PQRS (comunidad)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082D" w14:textId="77777777" w:rsidR="004D3883" w:rsidRDefault="000C7AAC">
            <w:r>
              <w:rPr>
                <w:sz w:val="20"/>
                <w:szCs w:val="20"/>
              </w:rPr>
              <w:t>Respuesta promedio: 12 días; meta: 5 días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9564" w14:textId="77777777" w:rsidR="004D3883" w:rsidRDefault="000C7AAC">
            <w:r>
              <w:rPr>
                <w:sz w:val="20"/>
                <w:szCs w:val="20"/>
              </w:rPr>
              <w:t>Se incumple el tiempo de respuesta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FE83" w14:textId="77777777" w:rsidR="004D3883" w:rsidRDefault="000C7AAC">
            <w:r>
              <w:rPr>
                <w:sz w:val="20"/>
                <w:szCs w:val="20"/>
              </w:rPr>
              <w:t>Cuello de botella en la asignación de casos</w:t>
            </w:r>
          </w:p>
        </w:tc>
        <w:tc>
          <w:tcPr>
            <w:tcW w:w="19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B19F" w14:textId="77777777" w:rsidR="004D3883" w:rsidRDefault="000C7AAC">
            <w:r>
              <w:rPr>
                <w:sz w:val="20"/>
                <w:szCs w:val="20"/>
              </w:rPr>
              <w:t>Rediseñar el proceso y asignar responsables</w:t>
            </w:r>
          </w:p>
        </w:tc>
      </w:tr>
    </w:tbl>
    <w:p w14:paraId="35315B50" w14:textId="77777777" w:rsidR="004D3883" w:rsidRDefault="004D3883">
      <w:pPr>
        <w:spacing w:after="80"/>
      </w:pPr>
    </w:p>
    <w:p w14:paraId="4188D81D" w14:textId="77777777" w:rsidR="004D3883" w:rsidRDefault="000C7AAC">
      <w:pPr>
        <w:spacing w:after="120"/>
      </w:pPr>
      <w:r>
        <w:t>Puede sumar las tres situaciones de ejemplo de la guía original: seguimiento académico, inventario y sostenibilidad.</w:t>
      </w:r>
    </w:p>
    <w:p w14:paraId="39D7B863" w14:textId="77777777" w:rsidR="004D3883" w:rsidRDefault="000C7AAC">
      <w:pPr>
        <w:pStyle w:val="Ttulo1"/>
        <w:pageBreakBefore/>
      </w:pPr>
      <w:r>
        <w:lastRenderedPageBreak/>
        <w:t>Paso 2 · Diagnóstico de saberes previos (3.2)</w:t>
      </w:r>
    </w:p>
    <w:p w14:paraId="23C97E5D" w14:textId="77777777" w:rsidR="004D3883" w:rsidRDefault="000C7AAC">
      <w:pPr>
        <w:spacing w:after="120"/>
      </w:pPr>
      <w:r>
        <w:t>Res</w:t>
      </w:r>
      <w:r>
        <w:t>puestas modelo. Reescríbalas con sus propias palabras:</w:t>
      </w:r>
    </w:p>
    <w:p w14:paraId="04018BCF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Dato vs. información:</w:t>
      </w:r>
      <w:r>
        <w:t xml:space="preserve"> el dato es un registro bruto (68 %); la información es ese dato con contexto (asistencia de 68 % en la ficha X).</w:t>
      </w:r>
    </w:p>
    <w:p w14:paraId="4A5D2564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Dos datos en formación:</w:t>
      </w:r>
      <w:r>
        <w:t xml:space="preserve"> porcentaje de asistencia y notas de actividades (también evidencias entregadas).</w:t>
      </w:r>
    </w:p>
    <w:p w14:paraId="72705912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CSV:</w:t>
      </w:r>
      <w:r>
        <w:t xml:space="preserve"> archivo de texto con valores separados por comas; sirve para guardar y compartir tablas de forma ligera.</w:t>
      </w:r>
    </w:p>
    <w:p w14:paraId="5B160F62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Fila vs. columna:</w:t>
      </w:r>
      <w:r>
        <w:t xml:space="preserve"> la fila es un registro (un aprendiz); la columna es una variable (asistencia).</w:t>
      </w:r>
    </w:p>
    <w:p w14:paraId="78590893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Tipo para una nota:</w:t>
      </w:r>
      <w:r>
        <w:t xml:space="preserve"> número decimal (</w:t>
      </w:r>
      <w:proofErr w:type="spellStart"/>
      <w:r>
        <w:t>float</w:t>
      </w:r>
      <w:proofErr w:type="spellEnd"/>
      <w:r>
        <w:t>), por ejemplo 3.8.</w:t>
      </w:r>
    </w:p>
    <w:p w14:paraId="0AAAF7C7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Riesgo con datos personales sin autorización:</w:t>
      </w:r>
      <w:r>
        <w:t xml:space="preserve"> vulneración de la privacidad, sanciones legales (Ley 1581 de 2012), d</w:t>
      </w:r>
      <w:r>
        <w:t>iscriminación y pérdida de confianza.</w:t>
      </w:r>
    </w:p>
    <w:p w14:paraId="5BF030E2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Pregunta propuesta:</w:t>
      </w:r>
      <w:r>
        <w:t xml:space="preserve"> ¿qué porcentaje de aprendices tiene asistencia menor al 80 %?</w:t>
      </w:r>
    </w:p>
    <w:p w14:paraId="289032A8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Herramientas usadas:</w:t>
      </w:r>
      <w:r>
        <w:t xml:space="preserve"> [describa: Excel, </w:t>
      </w:r>
      <w:proofErr w:type="spellStart"/>
      <w:r>
        <w:t>Sheets</w:t>
      </w:r>
      <w:proofErr w:type="spellEnd"/>
      <w:r>
        <w:t xml:space="preserve">, Python, </w:t>
      </w:r>
      <w:proofErr w:type="spellStart"/>
      <w:r>
        <w:t>Power</w:t>
      </w:r>
      <w:proofErr w:type="spellEnd"/>
      <w:r>
        <w:t xml:space="preserve"> BI, SQL… o "ninguna aún"].</w:t>
      </w:r>
    </w:p>
    <w:p w14:paraId="3EF427BB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Incompleto / duplicado:</w:t>
      </w:r>
      <w:r>
        <w:t xml:space="preserve"> incompleto es un campo v</w:t>
      </w:r>
      <w:r>
        <w:t>acío o nulo; duplicado es un mismo registro repetido (por ejemplo, el mismo documento dos veces).</w:t>
      </w:r>
    </w:p>
    <w:p w14:paraId="37A4FC76" w14:textId="77777777" w:rsidR="004D3883" w:rsidRDefault="000C7AA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Qué espero aprender:</w:t>
      </w:r>
      <w:r>
        <w:t xml:space="preserve"> limpiar y analizar datos con Python, y comunicar hallazgos para apoyar decisiones.</w:t>
      </w:r>
    </w:p>
    <w:p w14:paraId="4F76184D" w14:textId="77777777" w:rsidR="004D3883" w:rsidRDefault="004D3883">
      <w:pPr>
        <w:spacing w:after="80"/>
      </w:pPr>
    </w:p>
    <w:p w14:paraId="008F2F39" w14:textId="77777777" w:rsidR="004D3883" w:rsidRDefault="000C7AAC">
      <w:pPr>
        <w:pStyle w:val="Ttulo2"/>
      </w:pPr>
      <w:r>
        <w:t>Autoevaluación</w:t>
      </w:r>
    </w:p>
    <w:p w14:paraId="10134ABE" w14:textId="77777777" w:rsidR="004D3883" w:rsidRDefault="000C7AAC">
      <w:pPr>
        <w:spacing w:after="120"/>
      </w:pPr>
      <w:r>
        <w:t xml:space="preserve">1 = necesito apoyo · 2 = básico · 3 = </w:t>
      </w:r>
      <w:r>
        <w:t>intermedio · 4 = avanzado. Sea honesto: no es una nota, es un punto de partida.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4D3883" w14:paraId="41CDD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14DE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76AF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Mi nivel (1–4)</w:t>
            </w:r>
          </w:p>
        </w:tc>
      </w:tr>
      <w:tr w:rsidR="004D3883" w14:paraId="7335E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137E" w14:textId="77777777" w:rsidR="004D3883" w:rsidRDefault="000C7AAC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73A2" w14:textId="1780365C" w:rsidR="004D3883" w:rsidRDefault="000C7AAC">
            <w:r>
              <w:rPr>
                <w:sz w:val="20"/>
                <w:szCs w:val="20"/>
              </w:rPr>
              <w:t>[</w:t>
            </w:r>
            <w:r w:rsidR="00E86C45"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]</w:t>
            </w:r>
          </w:p>
        </w:tc>
      </w:tr>
      <w:tr w:rsidR="004D3883" w14:paraId="4AA57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C9B2" w14:textId="77777777" w:rsidR="004D3883" w:rsidRDefault="000C7AAC">
            <w:r>
              <w:rPr>
                <w:sz w:val="20"/>
                <w:szCs w:val="20"/>
              </w:rPr>
              <w:t>Excel / CSV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A1B0" w14:textId="4511AAAD" w:rsidR="004D3883" w:rsidRDefault="000C7AAC">
            <w:r>
              <w:rPr>
                <w:sz w:val="20"/>
                <w:szCs w:val="20"/>
              </w:rPr>
              <w:t xml:space="preserve">[ </w:t>
            </w:r>
            <w:r w:rsidR="00E86C4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]</w:t>
            </w:r>
          </w:p>
        </w:tc>
      </w:tr>
      <w:tr w:rsidR="004D3883" w14:paraId="3714E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A1AB" w14:textId="77777777" w:rsidR="004D3883" w:rsidRDefault="000C7AAC">
            <w:r>
              <w:rPr>
                <w:sz w:val="20"/>
                <w:szCs w:val="20"/>
              </w:rPr>
              <w:t>Lectura de tablas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FA08" w14:textId="51CD97AC" w:rsidR="004D3883" w:rsidRDefault="000C7AAC">
            <w:r>
              <w:rPr>
                <w:sz w:val="20"/>
                <w:szCs w:val="20"/>
              </w:rPr>
              <w:t xml:space="preserve">[ </w:t>
            </w:r>
            <w:r w:rsidR="00E86C4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]</w:t>
            </w:r>
          </w:p>
        </w:tc>
      </w:tr>
      <w:tr w:rsidR="004D3883" w14:paraId="4ECD6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078A" w14:textId="77777777" w:rsidR="004D3883" w:rsidRDefault="000C7AAC">
            <w:r>
              <w:rPr>
                <w:sz w:val="20"/>
                <w:szCs w:val="20"/>
              </w:rPr>
              <w:t>Interpretación de gráficos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16B9" w14:textId="7EA90F96" w:rsidR="004D3883" w:rsidRDefault="000C7AAC">
            <w:r>
              <w:rPr>
                <w:sz w:val="20"/>
                <w:szCs w:val="20"/>
              </w:rPr>
              <w:t xml:space="preserve">[ </w:t>
            </w:r>
            <w:r w:rsidR="00E86C4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]</w:t>
            </w:r>
          </w:p>
        </w:tc>
      </w:tr>
      <w:tr w:rsidR="004D3883" w14:paraId="20CD0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F5E9" w14:textId="77777777" w:rsidR="004D3883" w:rsidRDefault="000C7AAC">
            <w:r>
              <w:rPr>
                <w:sz w:val="20"/>
                <w:szCs w:val="20"/>
              </w:rPr>
              <w:t>Ética de datos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CC9B" w14:textId="36C7F82F" w:rsidR="004D3883" w:rsidRDefault="000C7AAC">
            <w:r>
              <w:rPr>
                <w:sz w:val="20"/>
                <w:szCs w:val="20"/>
              </w:rPr>
              <w:t xml:space="preserve">[ </w:t>
            </w:r>
            <w:r w:rsidR="00E86C4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]</w:t>
            </w:r>
          </w:p>
        </w:tc>
      </w:tr>
      <w:tr w:rsidR="004D3883" w14:paraId="6F0D5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72D8" w14:textId="77777777" w:rsidR="004D3883" w:rsidRDefault="000C7AAC">
            <w:r>
              <w:rPr>
                <w:sz w:val="20"/>
                <w:szCs w:val="20"/>
              </w:rPr>
              <w:t>Organización de archivos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BA49" w14:textId="3089054E" w:rsidR="004D3883" w:rsidRDefault="000C7AAC">
            <w:r>
              <w:rPr>
                <w:sz w:val="20"/>
                <w:szCs w:val="20"/>
              </w:rPr>
              <w:t xml:space="preserve">[ </w:t>
            </w:r>
            <w:r w:rsidR="00E86C4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6E1E8CC8" w14:textId="77777777" w:rsidR="004D3883" w:rsidRDefault="000C7AAC">
      <w:pPr>
        <w:pStyle w:val="Ttulo1"/>
        <w:pageBreakBefore/>
      </w:pPr>
      <w:r>
        <w:lastRenderedPageBreak/>
        <w:t>Paso 3 · Contexto actual de la ciencia de datos (3.3)</w:t>
      </w:r>
    </w:p>
    <w:p w14:paraId="250BCA12" w14:textId="77777777" w:rsidR="004D3883" w:rsidRDefault="000C7AAC">
      <w:pPr>
        <w:pStyle w:val="Ttulo2"/>
      </w:pPr>
      <w:r>
        <w:t>Síntesis (modelo)</w:t>
      </w:r>
    </w:p>
    <w:p w14:paraId="5053E04A" w14:textId="77777777" w:rsidR="004D3883" w:rsidRDefault="000C7AAC">
      <w:pPr>
        <w:spacing w:after="120"/>
      </w:pPr>
      <w:r>
        <w:t>La ciencia de datos une programación, estadística, conocimiento del contexto, comunicación y ética para convertir datos en evidencia útil. La IA generativa aumenta la productividad, pe</w:t>
      </w:r>
      <w:r>
        <w:t>ro exige validar resultados y cuidar los sesgos. Los datos abiertos permiten crear soluciones públicas y productivas respetando licencias y calidad. Para mi perfil TIC es relevante porque el mercado laboral demanda pensamiento analítico, alfabetización tec</w:t>
      </w:r>
      <w:r>
        <w:t>nológica y aprendizaje continuo, y en el SENA debo mostrar saber técnico con responsabilidad social.</w:t>
      </w:r>
    </w:p>
    <w:p w14:paraId="3CD06939" w14:textId="77777777" w:rsidR="004D3883" w:rsidRDefault="000C7AAC">
      <w:pPr>
        <w:pStyle w:val="Ttulo2"/>
      </w:pPr>
      <w:r>
        <w:t>Mapa conceptual (7 conceptos)</w:t>
      </w:r>
    </w:p>
    <w:p w14:paraId="22619097" w14:textId="77777777" w:rsidR="004D3883" w:rsidRDefault="000C7AAC">
      <w:pPr>
        <w:spacing w:after="160"/>
        <w:jc w:val="center"/>
      </w:pPr>
      <w:r>
        <w:rPr>
          <w:noProof/>
        </w:rPr>
        <w:drawing>
          <wp:inline distT="0" distB="0" distL="0" distR="0" wp14:anchorId="680F07BC" wp14:editId="23A8993B">
            <wp:extent cx="5943600" cy="3343275"/>
            <wp:effectExtent l="0" t="0" r="0" b="0"/>
            <wp:docPr id="1" name="mapa" descr="Mapa conceptual de ciencia de datos" title="Mapa 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C561" w14:textId="77777777" w:rsidR="004D3883" w:rsidRDefault="000C7AAC">
      <w:pPr>
        <w:keepNext/>
        <w:spacing w:after="120"/>
      </w:pPr>
      <w:r>
        <w:t xml:space="preserve">Leyenda de conceptos (concepto central: </w:t>
      </w:r>
      <w:r>
        <w:rPr>
          <w:b/>
          <w:bCs/>
        </w:rPr>
        <w:t>CIENCIA DE DATOS</w:t>
      </w:r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3883" w14:paraId="76DC0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C985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BE65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Se relaciona con…</w:t>
            </w:r>
          </w:p>
        </w:tc>
      </w:tr>
      <w:tr w:rsidR="004D3883" w14:paraId="07242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ACD1" w14:textId="77777777" w:rsidR="004D3883" w:rsidRDefault="000C7AAC">
            <w:r>
              <w:rPr>
                <w:sz w:val="20"/>
                <w:szCs w:val="20"/>
              </w:rPr>
              <w:t>Datos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C56F" w14:textId="77777777" w:rsidR="004D3883" w:rsidRDefault="000C7AAC">
            <w:r>
              <w:rPr>
                <w:sz w:val="20"/>
                <w:szCs w:val="20"/>
              </w:rPr>
              <w:t>Son la materia prima; al organizarse se vuelven información.</w:t>
            </w:r>
          </w:p>
        </w:tc>
      </w:tr>
      <w:tr w:rsidR="004D3883" w14:paraId="21C20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A66A" w14:textId="77777777" w:rsidR="004D3883" w:rsidRDefault="000C7AAC">
            <w:r>
              <w:rPr>
                <w:sz w:val="20"/>
                <w:szCs w:val="20"/>
              </w:rPr>
              <w:t>Información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FC7C" w14:textId="77777777" w:rsidR="004D3883" w:rsidRDefault="000C7AAC">
            <w:r>
              <w:rPr>
                <w:sz w:val="20"/>
                <w:szCs w:val="20"/>
              </w:rPr>
              <w:t>Permite construir conocimiento y sustenta la decisión.</w:t>
            </w:r>
          </w:p>
        </w:tc>
      </w:tr>
      <w:tr w:rsidR="004D3883" w14:paraId="2E16E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DBFB" w14:textId="77777777" w:rsidR="004D3883" w:rsidRDefault="000C7AAC">
            <w:r>
              <w:rPr>
                <w:sz w:val="20"/>
                <w:szCs w:val="20"/>
              </w:rPr>
              <w:t>Calidad del dato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01D4" w14:textId="77777777" w:rsidR="004D3883" w:rsidRDefault="000C7AAC">
            <w:r>
              <w:rPr>
                <w:sz w:val="20"/>
                <w:szCs w:val="20"/>
              </w:rPr>
              <w:t>Garantiza que los datos sean confiables (sin nulos ni duplicados).</w:t>
            </w:r>
          </w:p>
        </w:tc>
      </w:tr>
      <w:tr w:rsidR="004D3883" w14:paraId="012A8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8BB5" w14:textId="77777777" w:rsidR="004D3883" w:rsidRDefault="000C7AAC">
            <w:r>
              <w:rPr>
                <w:sz w:val="20"/>
                <w:szCs w:val="20"/>
              </w:rPr>
              <w:t>IA generativa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7E5D" w14:textId="77777777" w:rsidR="004D3883" w:rsidRDefault="000C7AAC">
            <w:r>
              <w:rPr>
                <w:sz w:val="20"/>
                <w:szCs w:val="20"/>
              </w:rPr>
              <w:t>Apoya el análisis y el código, pero no reemplaza el criterio humano.</w:t>
            </w:r>
          </w:p>
        </w:tc>
      </w:tr>
      <w:tr w:rsidR="004D3883" w14:paraId="7E82B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4DCC" w14:textId="77777777" w:rsidR="004D3883" w:rsidRDefault="000C7AAC">
            <w:r>
              <w:rPr>
                <w:sz w:val="20"/>
                <w:szCs w:val="20"/>
              </w:rPr>
              <w:t>Ética y privacidad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762E" w14:textId="77777777" w:rsidR="004D3883" w:rsidRDefault="000C7AAC">
            <w:r>
              <w:rPr>
                <w:sz w:val="20"/>
                <w:szCs w:val="20"/>
              </w:rPr>
              <w:t>Regula cómo se recolectan, usan y comunican los datos.</w:t>
            </w:r>
          </w:p>
        </w:tc>
      </w:tr>
      <w:tr w:rsidR="004D3883" w14:paraId="1D4B3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25CE" w14:textId="77777777" w:rsidR="004D3883" w:rsidRDefault="000C7AAC">
            <w:r>
              <w:rPr>
                <w:sz w:val="20"/>
                <w:szCs w:val="20"/>
              </w:rPr>
              <w:t>Contexto productivo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4434" w14:textId="77777777" w:rsidR="004D3883" w:rsidRDefault="000C7AAC">
            <w:r>
              <w:rPr>
                <w:sz w:val="20"/>
                <w:szCs w:val="20"/>
              </w:rPr>
              <w:t>Da sentid</w:t>
            </w:r>
            <w:r>
              <w:rPr>
                <w:sz w:val="20"/>
                <w:szCs w:val="20"/>
              </w:rPr>
              <w:t>o a los datos: empresa, servicios, sostenibilidad, comunidad.</w:t>
            </w:r>
          </w:p>
        </w:tc>
      </w:tr>
      <w:tr w:rsidR="004D3883" w14:paraId="2B2F1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4BDE" w14:textId="77777777" w:rsidR="004D3883" w:rsidRDefault="000C7AAC">
            <w:r>
              <w:rPr>
                <w:sz w:val="20"/>
                <w:szCs w:val="20"/>
              </w:rPr>
              <w:t>Decisión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85A7" w14:textId="77777777" w:rsidR="004D3883" w:rsidRDefault="000C7AAC">
            <w:r>
              <w:rPr>
                <w:sz w:val="20"/>
                <w:szCs w:val="20"/>
              </w:rPr>
              <w:t>Es el fin: actuar mejor con base en evidencia.</w:t>
            </w:r>
          </w:p>
        </w:tc>
      </w:tr>
    </w:tbl>
    <w:p w14:paraId="47A2F26A" w14:textId="77777777" w:rsidR="004D3883" w:rsidRDefault="000C7AAC">
      <w:pPr>
        <w:pStyle w:val="Ttulo1"/>
        <w:pageBreakBefore/>
      </w:pPr>
      <w:r>
        <w:lastRenderedPageBreak/>
        <w:t>Paso 4 · Ciclo de vida del dato aplicado (3.4)</w:t>
      </w:r>
    </w:p>
    <w:p w14:paraId="513AA3B9" w14:textId="77777777" w:rsidR="004D3883" w:rsidRDefault="000C7AAC">
      <w:pPr>
        <w:spacing w:after="120"/>
      </w:pPr>
      <w:r>
        <w:rPr>
          <w:b/>
          <w:bCs/>
        </w:rPr>
        <w:t>Caso:</w:t>
      </w:r>
      <w:r>
        <w:t xml:space="preserve"> reducir los quiebres de inventario en una tienda.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4D3883" w14:paraId="35CC795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FEBC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1A7DA88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1. Pregunta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F776395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2. Fuente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FEBC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2340C3F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3. Exploración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1C67A71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4. Calidad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FEBC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6542BAC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5. Análisis</w:t>
            </w:r>
          </w:p>
        </w:tc>
        <w:tc>
          <w:tcPr>
            <w:tcW w:w="13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61C519B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6. Comunicación</w:t>
            </w:r>
          </w:p>
        </w:tc>
        <w:tc>
          <w:tcPr>
            <w:tcW w:w="1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FEBC0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7738545" w14:textId="77777777" w:rsidR="004D3883" w:rsidRDefault="000C7AA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7. Acción</w:t>
            </w:r>
          </w:p>
        </w:tc>
      </w:tr>
    </w:tbl>
    <w:p w14:paraId="0058C1B3" w14:textId="77777777" w:rsidR="004D3883" w:rsidRDefault="000C7AAC">
      <w:pPr>
        <w:spacing w:before="60" w:after="160"/>
      </w:pPr>
      <w:r>
        <w:rPr>
          <w:i/>
          <w:iCs/>
          <w:sz w:val="18"/>
          <w:szCs w:val="18"/>
        </w:rPr>
        <w:t>El ciclo se repite: después de la acción se hace seguimiento y se formula una nueva pregunta.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D3883" w14:paraId="51EED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AC7E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4E05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Aplicación al caso</w:t>
            </w:r>
          </w:p>
        </w:tc>
      </w:tr>
      <w:tr w:rsidR="004D3883" w14:paraId="080E9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B49F" w14:textId="77777777" w:rsidR="004D3883" w:rsidRDefault="000C7AAC">
            <w:r>
              <w:rPr>
                <w:sz w:val="20"/>
                <w:szCs w:val="20"/>
              </w:rPr>
              <w:t>1. Pregunta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114D" w14:textId="77777777" w:rsidR="004D3883" w:rsidRDefault="000C7AAC">
            <w:r>
              <w:rPr>
                <w:sz w:val="20"/>
                <w:szCs w:val="20"/>
              </w:rPr>
              <w:t>¿Qué productos se agotan más y cuánto pedir?</w:t>
            </w:r>
          </w:p>
        </w:tc>
      </w:tr>
      <w:tr w:rsidR="004D3883" w14:paraId="61464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693A" w14:textId="77777777" w:rsidR="004D3883" w:rsidRDefault="000C7AAC">
            <w:r>
              <w:rPr>
                <w:sz w:val="20"/>
                <w:szCs w:val="20"/>
              </w:rPr>
              <w:t>2. Fuente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A2CC" w14:textId="77777777" w:rsidR="004D3883" w:rsidRDefault="000C7AAC">
            <w:r>
              <w:rPr>
                <w:sz w:val="20"/>
                <w:szCs w:val="20"/>
              </w:rPr>
              <w:t>Cuaderno de ventas, facturas de proveedores, conteo de stock.</w:t>
            </w:r>
          </w:p>
        </w:tc>
      </w:tr>
      <w:tr w:rsidR="004D3883" w14:paraId="2E7B7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4CF3" w14:textId="77777777" w:rsidR="004D3883" w:rsidRDefault="000C7AAC">
            <w:r>
              <w:rPr>
                <w:sz w:val="20"/>
                <w:szCs w:val="20"/>
              </w:rPr>
              <w:t>3. Exploración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DFAC" w14:textId="77777777" w:rsidR="004D3883" w:rsidRDefault="000C7AAC">
            <w:r>
              <w:rPr>
                <w:sz w:val="20"/>
                <w:szCs w:val="20"/>
              </w:rPr>
              <w:t>Cantidad de productos, columnas disponibles, ventas por día.</w:t>
            </w:r>
          </w:p>
        </w:tc>
      </w:tr>
      <w:tr w:rsidR="004D3883" w14:paraId="3FC44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2F15" w14:textId="77777777" w:rsidR="004D3883" w:rsidRDefault="000C7AAC">
            <w:r>
              <w:rPr>
                <w:sz w:val="20"/>
                <w:szCs w:val="20"/>
              </w:rPr>
              <w:t>4. Calidad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2AF8" w14:textId="77777777" w:rsidR="004D3883" w:rsidRDefault="000C7AAC">
            <w:r>
              <w:rPr>
                <w:sz w:val="20"/>
                <w:szCs w:val="20"/>
              </w:rPr>
              <w:t>Nombres repetidos, ventas sin fecha, cantidades negativas.</w:t>
            </w:r>
          </w:p>
        </w:tc>
      </w:tr>
      <w:tr w:rsidR="004D3883" w14:paraId="79A7C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756" w14:textId="77777777" w:rsidR="004D3883" w:rsidRDefault="000C7AAC">
            <w:r>
              <w:rPr>
                <w:sz w:val="20"/>
                <w:szCs w:val="20"/>
              </w:rPr>
              <w:t>5. Análisis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CA40" w14:textId="77777777" w:rsidR="004D3883" w:rsidRDefault="000C7AAC">
            <w:r>
              <w:rPr>
                <w:sz w:val="20"/>
                <w:szCs w:val="20"/>
              </w:rPr>
              <w:t>Ventas promedio diarias y días de cobertura por producto.</w:t>
            </w:r>
          </w:p>
        </w:tc>
      </w:tr>
      <w:tr w:rsidR="004D3883" w14:paraId="599C7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A481" w14:textId="77777777" w:rsidR="004D3883" w:rsidRDefault="000C7AAC">
            <w:r>
              <w:rPr>
                <w:sz w:val="20"/>
                <w:szCs w:val="20"/>
              </w:rPr>
              <w:t>6. Comunicación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C88C" w14:textId="77777777" w:rsidR="004D3883" w:rsidRDefault="000C7AAC">
            <w:r>
              <w:rPr>
                <w:sz w:val="20"/>
                <w:szCs w:val="20"/>
              </w:rPr>
              <w:t>Gráfico de barras con los 10 productos críticos.</w:t>
            </w:r>
          </w:p>
        </w:tc>
      </w:tr>
      <w:tr w:rsidR="004D3883" w14:paraId="37554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93AC" w14:textId="77777777" w:rsidR="004D3883" w:rsidRDefault="000C7AAC">
            <w:r>
              <w:rPr>
                <w:sz w:val="20"/>
                <w:szCs w:val="20"/>
              </w:rPr>
              <w:t>7. Acción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18EE" w14:textId="77777777" w:rsidR="004D3883" w:rsidRDefault="000C7AAC">
            <w:r>
              <w:rPr>
                <w:sz w:val="20"/>
                <w:szCs w:val="20"/>
              </w:rPr>
              <w:t>Ajustar pedidos y revisar el resultado el mes siguiente.</w:t>
            </w:r>
          </w:p>
        </w:tc>
      </w:tr>
    </w:tbl>
    <w:p w14:paraId="5EAEC859" w14:textId="77777777" w:rsidR="004D3883" w:rsidRDefault="000C7AAC">
      <w:pPr>
        <w:pStyle w:val="Ttulo1"/>
        <w:pageBreakBefore/>
      </w:pPr>
      <w:r>
        <w:lastRenderedPageBreak/>
        <w:t>Paso 5 · Caso integrador: seguimiento académico (3.5)</w:t>
      </w:r>
    </w:p>
    <w:p w14:paraId="7248D7DE" w14:textId="77777777" w:rsidR="004D3883" w:rsidRDefault="000C7AAC">
      <w:pPr>
        <w:spacing w:after="120"/>
      </w:pPr>
      <w:r>
        <w:t xml:space="preserve">Se busca generar evidencia para apoyar decisiones formativas justas y oportunas, </w:t>
      </w:r>
      <w:r>
        <w:rPr>
          <w:b/>
          <w:bCs/>
        </w:rPr>
        <w:t>no etiquetar personas</w:t>
      </w:r>
      <w:r>
        <w:t>.</w:t>
      </w:r>
    </w:p>
    <w:p w14:paraId="6F8E622C" w14:textId="77777777" w:rsidR="004D3883" w:rsidRDefault="000C7AAC">
      <w:pPr>
        <w:pStyle w:val="Ttulo2"/>
      </w:pPr>
      <w:r>
        <w:t>Matriz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2780"/>
        <w:gridCol w:w="2780"/>
      </w:tblGrid>
      <w:tr w:rsidR="004D3883" w14:paraId="07AAE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1C02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5377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Tipo en Python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D4CC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646A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Riesgo o cuidado</w:t>
            </w:r>
          </w:p>
        </w:tc>
      </w:tr>
      <w:tr w:rsidR="004D3883" w14:paraId="21C0C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2681" w14:textId="77777777" w:rsidR="004D3883" w:rsidRDefault="000C7AAC">
            <w:proofErr w:type="spellStart"/>
            <w:r>
              <w:rPr>
                <w:sz w:val="20"/>
                <w:szCs w:val="20"/>
              </w:rPr>
              <w:t>id_aprendiz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041F" w14:textId="77777777" w:rsidR="004D3883" w:rsidRDefault="000C7AAC"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EA42" w14:textId="77777777" w:rsidR="004D3883" w:rsidRDefault="000C7AAC">
            <w:r>
              <w:rPr>
                <w:sz w:val="20"/>
                <w:szCs w:val="20"/>
              </w:rPr>
              <w:t>Identificar sin exponer el documento real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CD62" w14:textId="77777777" w:rsidR="004D3883" w:rsidRDefault="000C7AAC">
            <w:r>
              <w:rPr>
                <w:sz w:val="20"/>
                <w:szCs w:val="20"/>
              </w:rPr>
              <w:t>No usar datos sensibles innecesarios</w:t>
            </w:r>
          </w:p>
        </w:tc>
      </w:tr>
      <w:tr w:rsidR="004D3883" w14:paraId="31AFD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532E" w14:textId="77777777" w:rsidR="004D3883" w:rsidRDefault="000C7AAC">
            <w:r>
              <w:rPr>
                <w:sz w:val="20"/>
                <w:szCs w:val="20"/>
              </w:rPr>
              <w:t>ficha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F762" w14:textId="77777777" w:rsidR="004D3883" w:rsidRDefault="000C7AAC"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4531" w14:textId="77777777" w:rsidR="004D3883" w:rsidRDefault="000C7AAC">
            <w:r>
              <w:rPr>
                <w:sz w:val="20"/>
                <w:szCs w:val="20"/>
              </w:rPr>
              <w:t>Agrupar por grupo de formación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336E" w14:textId="77777777" w:rsidR="004D3883" w:rsidRDefault="000C7AAC">
            <w:r>
              <w:rPr>
                <w:sz w:val="20"/>
                <w:szCs w:val="20"/>
              </w:rPr>
              <w:t>Evitar comparar sin contexto</w:t>
            </w:r>
          </w:p>
        </w:tc>
      </w:tr>
      <w:tr w:rsidR="004D3883" w14:paraId="32146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FBD6" w14:textId="77777777" w:rsidR="004D3883" w:rsidRDefault="000C7AAC">
            <w:proofErr w:type="spellStart"/>
            <w:r>
              <w:rPr>
                <w:sz w:val="20"/>
                <w:szCs w:val="20"/>
              </w:rPr>
              <w:t>asistencia_porcentaje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0FA3" w14:textId="77777777" w:rsidR="004D3883" w:rsidRDefault="000C7AAC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EAAF" w14:textId="77777777" w:rsidR="004D3883" w:rsidRDefault="000C7AAC">
            <w:r>
              <w:rPr>
                <w:sz w:val="20"/>
                <w:szCs w:val="20"/>
              </w:rPr>
              <w:t>Detectar alertas de inasistencia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08D4" w14:textId="77777777" w:rsidR="004D3883" w:rsidRDefault="000C7AAC">
            <w:r>
              <w:rPr>
                <w:sz w:val="20"/>
                <w:szCs w:val="20"/>
              </w:rPr>
              <w:t>Verificar causas antes de concluir</w:t>
            </w:r>
          </w:p>
        </w:tc>
      </w:tr>
      <w:tr w:rsidR="004D3883" w14:paraId="14402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2178" w14:textId="77777777" w:rsidR="004D3883" w:rsidRDefault="000C7AAC">
            <w:proofErr w:type="spellStart"/>
            <w:r>
              <w:rPr>
                <w:sz w:val="20"/>
                <w:szCs w:val="20"/>
              </w:rPr>
              <w:t>promedio_actividades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D49C" w14:textId="77777777" w:rsidR="004D3883" w:rsidRDefault="000C7AAC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1A3E" w14:textId="77777777" w:rsidR="004D3883" w:rsidRDefault="000C7AAC">
            <w:r>
              <w:rPr>
                <w:sz w:val="20"/>
                <w:szCs w:val="20"/>
              </w:rPr>
              <w:t>Revisar desempeño académico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B7DA" w14:textId="77777777" w:rsidR="004D3883" w:rsidRDefault="000C7AAC">
            <w:r>
              <w:rPr>
                <w:sz w:val="20"/>
                <w:szCs w:val="20"/>
              </w:rPr>
              <w:t>No reducir el aprendizaje a una sola nota</w:t>
            </w:r>
          </w:p>
        </w:tc>
      </w:tr>
      <w:tr w:rsidR="004D3883" w14:paraId="5841F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E9D5" w14:textId="77777777" w:rsidR="004D3883" w:rsidRDefault="000C7AAC">
            <w:proofErr w:type="spellStart"/>
            <w:r>
              <w:rPr>
                <w:sz w:val="20"/>
                <w:szCs w:val="20"/>
              </w:rPr>
              <w:t>evidencias_entregadas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91B4" w14:textId="77777777" w:rsidR="004D3883" w:rsidRDefault="000C7AAC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9403" w14:textId="77777777" w:rsidR="004D3883" w:rsidRDefault="000C7AAC">
            <w:r>
              <w:rPr>
                <w:sz w:val="20"/>
                <w:szCs w:val="20"/>
              </w:rPr>
              <w:t>Medir avance en productos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06F6" w14:textId="77777777" w:rsidR="004D3883" w:rsidRDefault="000C7AAC">
            <w:r>
              <w:rPr>
                <w:sz w:val="20"/>
                <w:szCs w:val="20"/>
              </w:rPr>
              <w:t>Validar calidad, no solo cantidad</w:t>
            </w:r>
          </w:p>
        </w:tc>
      </w:tr>
      <w:tr w:rsidR="004D3883" w14:paraId="349CA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8A48" w14:textId="77777777" w:rsidR="004D3883" w:rsidRDefault="000C7AAC">
            <w:proofErr w:type="spellStart"/>
            <w:r>
              <w:rPr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D549" w14:textId="77777777" w:rsidR="004D3883" w:rsidRDefault="000C7AAC">
            <w:proofErr w:type="spellStart"/>
            <w:r>
              <w:rPr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FF01" w14:textId="77777777" w:rsidR="004D3883" w:rsidRDefault="000C7AAC">
            <w:r>
              <w:rPr>
                <w:sz w:val="20"/>
                <w:szCs w:val="20"/>
              </w:rPr>
              <w:t>Registrar comentario de acompañamiento</w:t>
            </w:r>
          </w:p>
        </w:tc>
        <w:tc>
          <w:tcPr>
            <w:tcW w:w="2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86A8" w14:textId="77777777" w:rsidR="004D3883" w:rsidRDefault="000C7AAC">
            <w:r>
              <w:rPr>
                <w:sz w:val="20"/>
                <w:szCs w:val="20"/>
              </w:rPr>
              <w:t>Sin lenguaje subjetivo o discriminatorio</w:t>
            </w:r>
          </w:p>
        </w:tc>
      </w:tr>
    </w:tbl>
    <w:p w14:paraId="786C7C5B" w14:textId="77777777" w:rsidR="004D3883" w:rsidRDefault="004D3883">
      <w:pPr>
        <w:spacing w:after="80"/>
      </w:pPr>
    </w:p>
    <w:p w14:paraId="74EBAE5C" w14:textId="77777777" w:rsidR="004D3883" w:rsidRDefault="000C7AAC">
      <w:pPr>
        <w:pStyle w:val="Ttulo2"/>
      </w:pPr>
      <w:r>
        <w:t>Preguntas analíticas</w:t>
      </w:r>
    </w:p>
    <w:p w14:paraId="108CF0A4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¿Cuántos aprendices tienen asistencia menor al 80 % y promedio inferior a 3.5?</w:t>
      </w:r>
    </w:p>
    <w:p w14:paraId="09F888BE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¿Qué ficha concentra más alertas de inasistencia?</w:t>
      </w:r>
    </w:p>
    <w:p w14:paraId="1EA2873D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¿Qué relación existe entre asistencia y evidencias entregadas?</w:t>
      </w:r>
    </w:p>
    <w:p w14:paraId="5C2AFB10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¿Cuál es el promedio de actividades por ficha?</w:t>
      </w:r>
    </w:p>
    <w:p w14:paraId="77EE6EB9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¿Qué porcentaje d</w:t>
      </w:r>
      <w:r>
        <w:t>e aprendices no ha entregado ninguna evidencia?</w:t>
      </w:r>
    </w:p>
    <w:p w14:paraId="111AAE37" w14:textId="77777777" w:rsidR="004D3883" w:rsidRDefault="000C7AAC">
      <w:pPr>
        <w:pStyle w:val="Prrafodelista"/>
        <w:numPr>
          <w:ilvl w:val="0"/>
          <w:numId w:val="3"/>
        </w:numPr>
        <w:spacing w:after="60"/>
      </w:pPr>
      <w:r>
        <w:t>(Refuerzo) ¿Hay datos nulos o duplicados que afecten estos resultados?</w:t>
      </w:r>
    </w:p>
    <w:p w14:paraId="479A22F6" w14:textId="6786494B" w:rsidR="004D3883" w:rsidRDefault="000C7AAC">
      <w:pPr>
        <w:pStyle w:val="Ttulo1"/>
        <w:pageBreakBefore/>
      </w:pPr>
      <w:r>
        <w:lastRenderedPageBreak/>
        <w:t xml:space="preserve">Paso 6 · Ambiente </w:t>
      </w:r>
      <w:r>
        <w:t>(3.6)</w:t>
      </w:r>
      <w:r w:rsidR="00AF73C5" w:rsidRPr="00AF73C5">
        <w:rPr>
          <w:noProof/>
        </w:rPr>
        <w:t xml:space="preserve"> </w:t>
      </w:r>
      <w:r w:rsidR="00AF73C5">
        <w:rPr>
          <w:noProof/>
        </w:rPr>
        <w:drawing>
          <wp:inline distT="0" distB="0" distL="0" distR="0" wp14:anchorId="0203E62E" wp14:editId="31067651">
            <wp:extent cx="5943600" cy="33413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5D03" w14:textId="5E2E155E" w:rsidR="004D3883" w:rsidRDefault="000C7AAC" w:rsidP="0099205D">
      <w:pPr>
        <w:pStyle w:val="Ttulo1"/>
        <w:pageBreakBefore/>
      </w:pPr>
      <w:r>
        <w:lastRenderedPageBreak/>
        <w:t>Paso 7 · Script de verificación (3.7)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883" w14:paraId="26B77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1E5E7" w14:textId="77777777" w:rsidR="004D3883" w:rsidRDefault="000C7AAC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thlib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  <w:proofErr w:type="spellEnd"/>
          </w:p>
          <w:p w14:paraId="593D9008" w14:textId="77777777" w:rsidR="004D3883" w:rsidRDefault="000C7AAC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</w:t>
            </w:r>
            <w:proofErr w:type="spellEnd"/>
          </w:p>
          <w:p w14:paraId="29CB56D4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8CEC746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2FBFB47A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pandas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</w:t>
            </w:r>
            <w:proofErr w:type="spellEnd"/>
          </w:p>
          <w:p w14:paraId="687B8376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</w:t>
            </w:r>
            <w:proofErr w:type="spellEnd"/>
          </w:p>
          <w:p w14:paraId="656F2938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faker</w:t>
            </w:r>
            <w:proofErr w:type="spellEnd"/>
          </w:p>
          <w:p w14:paraId="748D4400" w14:textId="77777777" w:rsidR="004D3883" w:rsidRDefault="000C7AAC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error:</w:t>
            </w:r>
          </w:p>
          <w:p w14:paraId="6A769B19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"Falta instalar una librería:", error)</w:t>
            </w:r>
          </w:p>
          <w:p w14:paraId="63290BE3" w14:textId="77777777" w:rsidR="004D3883" w:rsidRDefault="000C7AAC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38B9DC55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"Ambiente listo para iniciar Ciencia de Datos con Python")</w:t>
            </w:r>
          </w:p>
          <w:p w14:paraId="4D466CB0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"Python:",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sys.version.split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()[0])</w:t>
            </w:r>
          </w:p>
          <w:p w14:paraId="21C4848A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"Pandas:",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__)</w:t>
            </w:r>
          </w:p>
          <w:p w14:paraId="0B1D6B7E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__)</w:t>
            </w:r>
          </w:p>
          <w:p w14:paraId="02B16D96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C5B86E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BASE_DIR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(".."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B4142DC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carpetas = ["data/raw", "data/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"notebooks", "outputs",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"scripts"]</w:t>
            </w:r>
          </w:p>
          <w:p w14:paraId="31AEB5E2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846F47" w14:textId="77777777" w:rsidR="004D3883" w:rsidRDefault="000C7AAC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carpeta in carpetas:</w:t>
            </w:r>
          </w:p>
          <w:p w14:paraId="71ADB7E7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ruta = BASE_DIR / carpeta</w:t>
            </w:r>
          </w:p>
          <w:p w14:paraId="30751334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ruta.mkdir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=True)</w:t>
            </w:r>
          </w:p>
          <w:p w14:paraId="166E7627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"Verificada:", ruta)</w:t>
            </w:r>
          </w:p>
        </w:tc>
      </w:tr>
    </w:tbl>
    <w:p w14:paraId="6817312F" w14:textId="77777777" w:rsidR="004D3883" w:rsidRDefault="004D3883">
      <w:pPr>
        <w:spacing w:after="80"/>
      </w:pPr>
    </w:p>
    <w:p w14:paraId="5CC6D3DB" w14:textId="77777777" w:rsidR="004D3883" w:rsidRDefault="000C7AAC">
      <w:pPr>
        <w:spacing w:after="120"/>
      </w:pPr>
      <w:r>
        <w:rPr>
          <w:b/>
          <w:bCs/>
        </w:rPr>
        <w:t>Resultado esperado:</w:t>
      </w:r>
      <w:r>
        <w:t xml:space="preserve"> el mensaje "Ambiente listo…", las versiones de Python, Pandas y </w:t>
      </w:r>
      <w:proofErr w:type="spellStart"/>
      <w:r>
        <w:t>NumPy</w:t>
      </w:r>
      <w:proofErr w:type="spellEnd"/>
      <w:r>
        <w:t>, y seis líneas "Verificada: …".</w:t>
      </w:r>
    </w:p>
    <w:p w14:paraId="30C18D5B" w14:textId="77777777" w:rsidR="004D3883" w:rsidRDefault="004D3883">
      <w:pPr>
        <w:spacing w:after="80"/>
      </w:pPr>
    </w:p>
    <w:p w14:paraId="0C589C80" w14:textId="77777777" w:rsidR="004D3883" w:rsidRDefault="000C7AAC">
      <w:pPr>
        <w:pStyle w:val="Ttulo2"/>
      </w:pPr>
      <w:r>
        <w:t>README.md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883" w14:paraId="7810E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89612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# Ciencia de Datos con Python - Semana 1</w:t>
            </w:r>
          </w:p>
          <w:p w14:paraId="3321F387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88445B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## Propósito</w:t>
            </w:r>
          </w:p>
          <w:p w14:paraId="5EB32761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Preparar el ambiente de trabajo y comprender el valor de los datos para apoyar decisiones.</w:t>
            </w:r>
          </w:p>
          <w:p w14:paraId="19FAA9A7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4B3759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## Estructura</w:t>
            </w:r>
          </w:p>
          <w:p w14:paraId="20971658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- data/raw: datos originales</w:t>
            </w:r>
          </w:p>
          <w:p w14:paraId="5F40EC9B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- data/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datos procesados</w:t>
            </w:r>
          </w:p>
          <w:p w14:paraId="58C1F0D1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- notebooks: ejercicios y análisis</w:t>
            </w:r>
          </w:p>
          <w:p w14:paraId="23405B18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- outputs: reportes y archivos exportados</w:t>
            </w:r>
          </w:p>
          <w:p w14:paraId="76F36109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documentación</w:t>
            </w:r>
          </w:p>
          <w:p w14:paraId="71DE94BF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- scripts: código reutilizable</w:t>
            </w:r>
          </w:p>
          <w:p w14:paraId="02FD549C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A38378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## Cómo reproducir</w:t>
            </w:r>
          </w:p>
          <w:p w14:paraId="5AF75F2C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1. Crear el entorno: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proofErr w:type="gramEnd"/>
          </w:p>
          <w:p w14:paraId="5F0AFDE3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2. Activarlo e instalar: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-r requirements.txt</w:t>
            </w:r>
          </w:p>
          <w:p w14:paraId="43BAE4AD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3. Abrir notebooks/semana_01_contexto_ambiente.ipynb</w:t>
            </w:r>
          </w:p>
          <w:p w14:paraId="73E39A4F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A3C441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## Buenas prácticas</w:t>
            </w:r>
          </w:p>
          <w:p w14:paraId="0EACDFB0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1. No modificar directamente los datos originales.</w:t>
            </w:r>
          </w:p>
          <w:p w14:paraId="190E0FF9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2. Documentar cada decisión relevante.</w:t>
            </w:r>
          </w:p>
          <w:p w14:paraId="4B877D4D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3. Proteger datos personales.</w:t>
            </w:r>
          </w:p>
          <w:p w14:paraId="27DED581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4. Usar rutas relativas.</w:t>
            </w:r>
          </w:p>
          <w:p w14:paraId="2AB18A3C" w14:textId="77777777" w:rsidR="004D3883" w:rsidRDefault="000C7AAC">
            <w:r>
              <w:rPr>
                <w:rFonts w:ascii="Consolas" w:eastAsia="Consolas" w:hAnsi="Consolas" w:cs="Consolas"/>
                <w:sz w:val="18"/>
                <w:szCs w:val="18"/>
              </w:rPr>
              <w:t>5. Mantener el notebook ordenado y c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omentado.</w:t>
            </w:r>
          </w:p>
        </w:tc>
      </w:tr>
    </w:tbl>
    <w:p w14:paraId="445A17FD" w14:textId="77777777" w:rsidR="004D3883" w:rsidRDefault="000C7AAC">
      <w:pPr>
        <w:pStyle w:val="Ttulo2"/>
      </w:pPr>
      <w:r>
        <w:lastRenderedPageBreak/>
        <w:t>Bitácora de cierre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3883" w14:paraId="6D5A05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1289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9A9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EF280" w14:textId="77777777" w:rsidR="004D3883" w:rsidRDefault="000C7AAC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4D3883" w14:paraId="58FEB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C44D" w14:textId="77777777" w:rsidR="004D3883" w:rsidRDefault="000C7AAC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8860" w14:textId="77777777" w:rsidR="004D3883" w:rsidRDefault="000C7AAC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dd</w:t>
            </w:r>
            <w:proofErr w:type="spellEnd"/>
            <w:r>
              <w:rPr>
                <w:sz w:val="20"/>
                <w:szCs w:val="20"/>
              </w:rPr>
              <w:t>/mm/2026]</w:t>
            </w:r>
          </w:p>
        </w:tc>
      </w:tr>
      <w:tr w:rsidR="004D3883" w14:paraId="4A01A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19B6" w14:textId="77777777" w:rsidR="004D3883" w:rsidRDefault="000C7AAC">
            <w:r>
              <w:rPr>
                <w:sz w:val="20"/>
                <w:szCs w:val="20"/>
              </w:rPr>
              <w:t>Qué aprendí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28E5" w14:textId="77777777" w:rsidR="004D3883" w:rsidRDefault="000C7AAC">
            <w:r>
              <w:rPr>
                <w:sz w:val="20"/>
                <w:szCs w:val="20"/>
              </w:rPr>
              <w:t>Diferencia entre dato, información y decisión; ciclo de vida del dato; ambiente reproducible.</w:t>
            </w:r>
          </w:p>
        </w:tc>
      </w:tr>
      <w:tr w:rsidR="004D3883" w14:paraId="07EAA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69D7" w14:textId="77777777" w:rsidR="004D3883" w:rsidRDefault="000C7AAC">
            <w:r>
              <w:rPr>
                <w:sz w:val="20"/>
                <w:szCs w:val="20"/>
              </w:rPr>
              <w:t>Dificultades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3BBE" w14:textId="77777777" w:rsidR="004D3883" w:rsidRDefault="000C7AAC">
            <w:r>
              <w:rPr>
                <w:sz w:val="20"/>
                <w:szCs w:val="20"/>
              </w:rPr>
              <w:t>[Su dificultad real]</w:t>
            </w:r>
          </w:p>
        </w:tc>
      </w:tr>
      <w:tr w:rsidR="004D3883" w14:paraId="29A45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D3E2" w14:textId="77777777" w:rsidR="004D3883" w:rsidRDefault="000C7AAC">
            <w:r>
              <w:rPr>
                <w:sz w:val="20"/>
                <w:szCs w:val="20"/>
              </w:rPr>
              <w:t>Cómo las resolví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6B4E" w14:textId="77777777" w:rsidR="004D3883" w:rsidRDefault="000C7AAC">
            <w:r>
              <w:rPr>
                <w:sz w:val="20"/>
                <w:szCs w:val="20"/>
              </w:rPr>
              <w:t>[Su solución]</w:t>
            </w:r>
          </w:p>
        </w:tc>
      </w:tr>
      <w:tr w:rsidR="004D3883" w14:paraId="4BAE9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450F" w14:textId="77777777" w:rsidR="004D3883" w:rsidRDefault="000C7AAC">
            <w:r>
              <w:rPr>
                <w:sz w:val="20"/>
                <w:szCs w:val="20"/>
              </w:rPr>
              <w:t>Brechas por reforzar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0FC3" w14:textId="77777777" w:rsidR="004D3883" w:rsidRDefault="000C7AAC">
            <w:r>
              <w:rPr>
                <w:sz w:val="20"/>
                <w:szCs w:val="20"/>
              </w:rPr>
              <w:t xml:space="preserve">[Ej.: sintaxis de Python, uso de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7886D7BB" w14:textId="77777777" w:rsidR="000C7AAC" w:rsidRDefault="000C7AAC"/>
    <w:sectPr w:rsidR="000C7AAC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7D658" w14:textId="77777777" w:rsidR="000C7AAC" w:rsidRDefault="000C7AAC">
      <w:r>
        <w:separator/>
      </w:r>
    </w:p>
  </w:endnote>
  <w:endnote w:type="continuationSeparator" w:id="0">
    <w:p w14:paraId="55F42A26" w14:textId="77777777" w:rsidR="000C7AAC" w:rsidRDefault="000C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A84AD" w14:textId="77777777" w:rsidR="004D3883" w:rsidRDefault="000C7AAC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E86C45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1783A" w14:textId="77777777" w:rsidR="004D3883" w:rsidRDefault="004D38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47444" w14:textId="77777777" w:rsidR="000C7AAC" w:rsidRDefault="000C7AAC">
      <w:r>
        <w:separator/>
      </w:r>
    </w:p>
  </w:footnote>
  <w:footnote w:type="continuationSeparator" w:id="0">
    <w:p w14:paraId="1B1BA2C0" w14:textId="77777777" w:rsidR="000C7AAC" w:rsidRDefault="000C7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53E1C" w14:textId="77777777" w:rsidR="004D3883" w:rsidRDefault="000C7AAC">
    <w:pPr>
      <w:jc w:val="right"/>
    </w:pPr>
    <w:r>
      <w:rPr>
        <w:color w:val="777777"/>
        <w:sz w:val="16"/>
        <w:szCs w:val="16"/>
      </w:rPr>
      <w:t>Ciencia de Datos con Python · Semana 1 · GFPI-F-135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7DD79" w14:textId="77777777" w:rsidR="004D3883" w:rsidRDefault="004D38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567"/>
    <w:multiLevelType w:val="hybridMultilevel"/>
    <w:tmpl w:val="ED883CE2"/>
    <w:lvl w:ilvl="0" w:tplc="3F12FF06">
      <w:start w:val="1"/>
      <w:numFmt w:val="decimal"/>
      <w:lvlText w:val="%1."/>
      <w:lvlJc w:val="left"/>
      <w:pPr>
        <w:ind w:left="540" w:hanging="360"/>
      </w:pPr>
    </w:lvl>
    <w:lvl w:ilvl="1" w:tplc="416057BC">
      <w:numFmt w:val="decimal"/>
      <w:lvlText w:val=""/>
      <w:lvlJc w:val="left"/>
    </w:lvl>
    <w:lvl w:ilvl="2" w:tplc="6368EC7C">
      <w:numFmt w:val="decimal"/>
      <w:lvlText w:val=""/>
      <w:lvlJc w:val="left"/>
    </w:lvl>
    <w:lvl w:ilvl="3" w:tplc="E5965986">
      <w:numFmt w:val="decimal"/>
      <w:lvlText w:val=""/>
      <w:lvlJc w:val="left"/>
    </w:lvl>
    <w:lvl w:ilvl="4" w:tplc="D62E2FE8">
      <w:numFmt w:val="decimal"/>
      <w:lvlText w:val=""/>
      <w:lvlJc w:val="left"/>
    </w:lvl>
    <w:lvl w:ilvl="5" w:tplc="37703E92">
      <w:numFmt w:val="decimal"/>
      <w:lvlText w:val=""/>
      <w:lvlJc w:val="left"/>
    </w:lvl>
    <w:lvl w:ilvl="6" w:tplc="C602C97C">
      <w:numFmt w:val="decimal"/>
      <w:lvlText w:val=""/>
      <w:lvlJc w:val="left"/>
    </w:lvl>
    <w:lvl w:ilvl="7" w:tplc="2B34E0C8">
      <w:numFmt w:val="decimal"/>
      <w:lvlText w:val=""/>
      <w:lvlJc w:val="left"/>
    </w:lvl>
    <w:lvl w:ilvl="8" w:tplc="0FA2228E">
      <w:numFmt w:val="decimal"/>
      <w:lvlText w:val=""/>
      <w:lvlJc w:val="left"/>
    </w:lvl>
  </w:abstractNum>
  <w:abstractNum w:abstractNumId="1" w15:restartNumberingAfterBreak="0">
    <w:nsid w:val="15B20A92"/>
    <w:multiLevelType w:val="hybridMultilevel"/>
    <w:tmpl w:val="67488D26"/>
    <w:lvl w:ilvl="0" w:tplc="79D68924">
      <w:start w:val="1"/>
      <w:numFmt w:val="decimal"/>
      <w:lvlText w:val="%1."/>
      <w:lvlJc w:val="left"/>
      <w:pPr>
        <w:ind w:left="540" w:hanging="360"/>
      </w:pPr>
    </w:lvl>
    <w:lvl w:ilvl="1" w:tplc="C15C5E3A">
      <w:numFmt w:val="decimal"/>
      <w:lvlText w:val=""/>
      <w:lvlJc w:val="left"/>
    </w:lvl>
    <w:lvl w:ilvl="2" w:tplc="3B827C60">
      <w:numFmt w:val="decimal"/>
      <w:lvlText w:val=""/>
      <w:lvlJc w:val="left"/>
    </w:lvl>
    <w:lvl w:ilvl="3" w:tplc="CE52A30E">
      <w:numFmt w:val="decimal"/>
      <w:lvlText w:val=""/>
      <w:lvlJc w:val="left"/>
    </w:lvl>
    <w:lvl w:ilvl="4" w:tplc="FBEC140C">
      <w:numFmt w:val="decimal"/>
      <w:lvlText w:val=""/>
      <w:lvlJc w:val="left"/>
    </w:lvl>
    <w:lvl w:ilvl="5" w:tplc="6608AB4C">
      <w:numFmt w:val="decimal"/>
      <w:lvlText w:val=""/>
      <w:lvlJc w:val="left"/>
    </w:lvl>
    <w:lvl w:ilvl="6" w:tplc="ED9AACCC">
      <w:numFmt w:val="decimal"/>
      <w:lvlText w:val=""/>
      <w:lvlJc w:val="left"/>
    </w:lvl>
    <w:lvl w:ilvl="7" w:tplc="7B18E5F2">
      <w:numFmt w:val="decimal"/>
      <w:lvlText w:val=""/>
      <w:lvlJc w:val="left"/>
    </w:lvl>
    <w:lvl w:ilvl="8" w:tplc="29DA0520">
      <w:numFmt w:val="decimal"/>
      <w:lvlText w:val=""/>
      <w:lvlJc w:val="left"/>
    </w:lvl>
  </w:abstractNum>
  <w:abstractNum w:abstractNumId="2" w15:restartNumberingAfterBreak="0">
    <w:nsid w:val="15DA0AAB"/>
    <w:multiLevelType w:val="hybridMultilevel"/>
    <w:tmpl w:val="C554DD5A"/>
    <w:lvl w:ilvl="0" w:tplc="8146DA4E">
      <w:start w:val="1"/>
      <w:numFmt w:val="decimal"/>
      <w:lvlText w:val="%1."/>
      <w:lvlJc w:val="left"/>
      <w:pPr>
        <w:ind w:left="540" w:hanging="360"/>
      </w:pPr>
    </w:lvl>
    <w:lvl w:ilvl="1" w:tplc="A454A50E">
      <w:numFmt w:val="decimal"/>
      <w:lvlText w:val=""/>
      <w:lvlJc w:val="left"/>
    </w:lvl>
    <w:lvl w:ilvl="2" w:tplc="8EF48C74">
      <w:numFmt w:val="decimal"/>
      <w:lvlText w:val=""/>
      <w:lvlJc w:val="left"/>
    </w:lvl>
    <w:lvl w:ilvl="3" w:tplc="CEBEDF26">
      <w:numFmt w:val="decimal"/>
      <w:lvlText w:val=""/>
      <w:lvlJc w:val="left"/>
    </w:lvl>
    <w:lvl w:ilvl="4" w:tplc="6080AA20">
      <w:numFmt w:val="decimal"/>
      <w:lvlText w:val=""/>
      <w:lvlJc w:val="left"/>
    </w:lvl>
    <w:lvl w:ilvl="5" w:tplc="2564D1F8">
      <w:numFmt w:val="decimal"/>
      <w:lvlText w:val=""/>
      <w:lvlJc w:val="left"/>
    </w:lvl>
    <w:lvl w:ilvl="6" w:tplc="9BB4E57C">
      <w:numFmt w:val="decimal"/>
      <w:lvlText w:val=""/>
      <w:lvlJc w:val="left"/>
    </w:lvl>
    <w:lvl w:ilvl="7" w:tplc="7A4403F2">
      <w:numFmt w:val="decimal"/>
      <w:lvlText w:val=""/>
      <w:lvlJc w:val="left"/>
    </w:lvl>
    <w:lvl w:ilvl="8" w:tplc="CED2D8BC">
      <w:numFmt w:val="decimal"/>
      <w:lvlText w:val=""/>
      <w:lvlJc w:val="left"/>
    </w:lvl>
  </w:abstractNum>
  <w:abstractNum w:abstractNumId="3" w15:restartNumberingAfterBreak="0">
    <w:nsid w:val="266939A6"/>
    <w:multiLevelType w:val="hybridMultilevel"/>
    <w:tmpl w:val="C1CAEE36"/>
    <w:lvl w:ilvl="0" w:tplc="17764A20">
      <w:start w:val="1"/>
      <w:numFmt w:val="decimal"/>
      <w:lvlText w:val="%1."/>
      <w:lvlJc w:val="left"/>
      <w:pPr>
        <w:ind w:left="540" w:hanging="360"/>
      </w:pPr>
    </w:lvl>
    <w:lvl w:ilvl="1" w:tplc="224AECE8">
      <w:numFmt w:val="decimal"/>
      <w:lvlText w:val=""/>
      <w:lvlJc w:val="left"/>
    </w:lvl>
    <w:lvl w:ilvl="2" w:tplc="215AED0A">
      <w:numFmt w:val="decimal"/>
      <w:lvlText w:val=""/>
      <w:lvlJc w:val="left"/>
    </w:lvl>
    <w:lvl w:ilvl="3" w:tplc="5776A33E">
      <w:numFmt w:val="decimal"/>
      <w:lvlText w:val=""/>
      <w:lvlJc w:val="left"/>
    </w:lvl>
    <w:lvl w:ilvl="4" w:tplc="F50EDF08">
      <w:numFmt w:val="decimal"/>
      <w:lvlText w:val=""/>
      <w:lvlJc w:val="left"/>
    </w:lvl>
    <w:lvl w:ilvl="5" w:tplc="BA828FF4">
      <w:numFmt w:val="decimal"/>
      <w:lvlText w:val=""/>
      <w:lvlJc w:val="left"/>
    </w:lvl>
    <w:lvl w:ilvl="6" w:tplc="FA0EAF6A">
      <w:numFmt w:val="decimal"/>
      <w:lvlText w:val=""/>
      <w:lvlJc w:val="left"/>
    </w:lvl>
    <w:lvl w:ilvl="7" w:tplc="F042AFA6">
      <w:numFmt w:val="decimal"/>
      <w:lvlText w:val=""/>
      <w:lvlJc w:val="left"/>
    </w:lvl>
    <w:lvl w:ilvl="8" w:tplc="1D06C986">
      <w:numFmt w:val="decimal"/>
      <w:lvlText w:val=""/>
      <w:lvlJc w:val="left"/>
    </w:lvl>
  </w:abstractNum>
  <w:abstractNum w:abstractNumId="4" w15:restartNumberingAfterBreak="0">
    <w:nsid w:val="3085152A"/>
    <w:multiLevelType w:val="hybridMultilevel"/>
    <w:tmpl w:val="5CA46976"/>
    <w:lvl w:ilvl="0" w:tplc="34C25330">
      <w:start w:val="1"/>
      <w:numFmt w:val="decimal"/>
      <w:lvlText w:val="%1."/>
      <w:lvlJc w:val="left"/>
      <w:pPr>
        <w:ind w:left="540" w:hanging="360"/>
      </w:pPr>
    </w:lvl>
    <w:lvl w:ilvl="1" w:tplc="CF32708A">
      <w:numFmt w:val="decimal"/>
      <w:lvlText w:val=""/>
      <w:lvlJc w:val="left"/>
    </w:lvl>
    <w:lvl w:ilvl="2" w:tplc="F8EC02D6">
      <w:numFmt w:val="decimal"/>
      <w:lvlText w:val=""/>
      <w:lvlJc w:val="left"/>
    </w:lvl>
    <w:lvl w:ilvl="3" w:tplc="4720E92A">
      <w:numFmt w:val="decimal"/>
      <w:lvlText w:val=""/>
      <w:lvlJc w:val="left"/>
    </w:lvl>
    <w:lvl w:ilvl="4" w:tplc="8DAA28FC">
      <w:numFmt w:val="decimal"/>
      <w:lvlText w:val=""/>
      <w:lvlJc w:val="left"/>
    </w:lvl>
    <w:lvl w:ilvl="5" w:tplc="C67886E2">
      <w:numFmt w:val="decimal"/>
      <w:lvlText w:val=""/>
      <w:lvlJc w:val="left"/>
    </w:lvl>
    <w:lvl w:ilvl="6" w:tplc="053E5DCA">
      <w:numFmt w:val="decimal"/>
      <w:lvlText w:val=""/>
      <w:lvlJc w:val="left"/>
    </w:lvl>
    <w:lvl w:ilvl="7" w:tplc="A06A7F32">
      <w:numFmt w:val="decimal"/>
      <w:lvlText w:val=""/>
      <w:lvlJc w:val="left"/>
    </w:lvl>
    <w:lvl w:ilvl="8" w:tplc="0D32794E">
      <w:numFmt w:val="decimal"/>
      <w:lvlText w:val=""/>
      <w:lvlJc w:val="left"/>
    </w:lvl>
  </w:abstractNum>
  <w:abstractNum w:abstractNumId="5" w15:restartNumberingAfterBreak="0">
    <w:nsid w:val="4C755BB0"/>
    <w:multiLevelType w:val="hybridMultilevel"/>
    <w:tmpl w:val="5FB298E0"/>
    <w:lvl w:ilvl="0" w:tplc="2EC6A854">
      <w:start w:val="1"/>
      <w:numFmt w:val="bullet"/>
      <w:lvlText w:val="•"/>
      <w:lvlJc w:val="left"/>
      <w:pPr>
        <w:ind w:left="540" w:hanging="360"/>
      </w:pPr>
    </w:lvl>
    <w:lvl w:ilvl="1" w:tplc="39EC84E0">
      <w:numFmt w:val="decimal"/>
      <w:lvlText w:val=""/>
      <w:lvlJc w:val="left"/>
    </w:lvl>
    <w:lvl w:ilvl="2" w:tplc="1DBE71EA">
      <w:numFmt w:val="decimal"/>
      <w:lvlText w:val=""/>
      <w:lvlJc w:val="left"/>
    </w:lvl>
    <w:lvl w:ilvl="3" w:tplc="79FC3768">
      <w:numFmt w:val="decimal"/>
      <w:lvlText w:val=""/>
      <w:lvlJc w:val="left"/>
    </w:lvl>
    <w:lvl w:ilvl="4" w:tplc="08282264">
      <w:numFmt w:val="decimal"/>
      <w:lvlText w:val=""/>
      <w:lvlJc w:val="left"/>
    </w:lvl>
    <w:lvl w:ilvl="5" w:tplc="DC649B82">
      <w:numFmt w:val="decimal"/>
      <w:lvlText w:val=""/>
      <w:lvlJc w:val="left"/>
    </w:lvl>
    <w:lvl w:ilvl="6" w:tplc="5F3AB0A4">
      <w:numFmt w:val="decimal"/>
      <w:lvlText w:val=""/>
      <w:lvlJc w:val="left"/>
    </w:lvl>
    <w:lvl w:ilvl="7" w:tplc="FBD6FEC4">
      <w:numFmt w:val="decimal"/>
      <w:lvlText w:val=""/>
      <w:lvlJc w:val="left"/>
    </w:lvl>
    <w:lvl w:ilvl="8" w:tplc="2DEADAA2">
      <w:numFmt w:val="decimal"/>
      <w:lvlText w:val=""/>
      <w:lvlJc w:val="left"/>
    </w:lvl>
  </w:abstractNum>
  <w:abstractNum w:abstractNumId="6" w15:restartNumberingAfterBreak="0">
    <w:nsid w:val="6FBC5F33"/>
    <w:multiLevelType w:val="hybridMultilevel"/>
    <w:tmpl w:val="D8DE3C8A"/>
    <w:lvl w:ilvl="0" w:tplc="CFEC138A">
      <w:start w:val="1"/>
      <w:numFmt w:val="bullet"/>
      <w:lvlText w:val="●"/>
      <w:lvlJc w:val="left"/>
      <w:pPr>
        <w:ind w:left="720" w:hanging="360"/>
      </w:pPr>
    </w:lvl>
    <w:lvl w:ilvl="1" w:tplc="DE70F042">
      <w:start w:val="1"/>
      <w:numFmt w:val="bullet"/>
      <w:lvlText w:val="○"/>
      <w:lvlJc w:val="left"/>
      <w:pPr>
        <w:ind w:left="1440" w:hanging="360"/>
      </w:pPr>
    </w:lvl>
    <w:lvl w:ilvl="2" w:tplc="A3BA8E5E">
      <w:start w:val="1"/>
      <w:numFmt w:val="bullet"/>
      <w:lvlText w:val="■"/>
      <w:lvlJc w:val="left"/>
      <w:pPr>
        <w:ind w:left="2160" w:hanging="360"/>
      </w:pPr>
    </w:lvl>
    <w:lvl w:ilvl="3" w:tplc="229E523A">
      <w:start w:val="1"/>
      <w:numFmt w:val="bullet"/>
      <w:lvlText w:val="●"/>
      <w:lvlJc w:val="left"/>
      <w:pPr>
        <w:ind w:left="2880" w:hanging="360"/>
      </w:pPr>
    </w:lvl>
    <w:lvl w:ilvl="4" w:tplc="149ADF66">
      <w:start w:val="1"/>
      <w:numFmt w:val="bullet"/>
      <w:lvlText w:val="○"/>
      <w:lvlJc w:val="left"/>
      <w:pPr>
        <w:ind w:left="3600" w:hanging="360"/>
      </w:pPr>
    </w:lvl>
    <w:lvl w:ilvl="5" w:tplc="EEBA1BFE">
      <w:start w:val="1"/>
      <w:numFmt w:val="bullet"/>
      <w:lvlText w:val="■"/>
      <w:lvlJc w:val="left"/>
      <w:pPr>
        <w:ind w:left="4320" w:hanging="360"/>
      </w:pPr>
    </w:lvl>
    <w:lvl w:ilvl="6" w:tplc="2F123326">
      <w:start w:val="1"/>
      <w:numFmt w:val="bullet"/>
      <w:lvlText w:val="●"/>
      <w:lvlJc w:val="left"/>
      <w:pPr>
        <w:ind w:left="5040" w:hanging="360"/>
      </w:pPr>
    </w:lvl>
    <w:lvl w:ilvl="7" w:tplc="C0A40C48">
      <w:start w:val="1"/>
      <w:numFmt w:val="bullet"/>
      <w:lvlText w:val="●"/>
      <w:lvlJc w:val="left"/>
      <w:pPr>
        <w:ind w:left="5760" w:hanging="360"/>
      </w:pPr>
    </w:lvl>
    <w:lvl w:ilvl="8" w:tplc="875C5B6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3BF30D5"/>
    <w:multiLevelType w:val="hybridMultilevel"/>
    <w:tmpl w:val="20060600"/>
    <w:lvl w:ilvl="0" w:tplc="AA002BC8">
      <w:start w:val="1"/>
      <w:numFmt w:val="decimal"/>
      <w:lvlText w:val="%1."/>
      <w:lvlJc w:val="left"/>
      <w:pPr>
        <w:ind w:left="540" w:hanging="360"/>
      </w:pPr>
    </w:lvl>
    <w:lvl w:ilvl="1" w:tplc="DEA4F512">
      <w:numFmt w:val="decimal"/>
      <w:lvlText w:val=""/>
      <w:lvlJc w:val="left"/>
    </w:lvl>
    <w:lvl w:ilvl="2" w:tplc="5212CF04">
      <w:numFmt w:val="decimal"/>
      <w:lvlText w:val=""/>
      <w:lvlJc w:val="left"/>
    </w:lvl>
    <w:lvl w:ilvl="3" w:tplc="4368766C">
      <w:numFmt w:val="decimal"/>
      <w:lvlText w:val=""/>
      <w:lvlJc w:val="left"/>
    </w:lvl>
    <w:lvl w:ilvl="4" w:tplc="7302946E">
      <w:numFmt w:val="decimal"/>
      <w:lvlText w:val=""/>
      <w:lvlJc w:val="left"/>
    </w:lvl>
    <w:lvl w:ilvl="5" w:tplc="C58C3886">
      <w:numFmt w:val="decimal"/>
      <w:lvlText w:val=""/>
      <w:lvlJc w:val="left"/>
    </w:lvl>
    <w:lvl w:ilvl="6" w:tplc="CC8A4A88">
      <w:numFmt w:val="decimal"/>
      <w:lvlText w:val=""/>
      <w:lvlJc w:val="left"/>
    </w:lvl>
    <w:lvl w:ilvl="7" w:tplc="CF8A7436">
      <w:numFmt w:val="decimal"/>
      <w:lvlText w:val=""/>
      <w:lvlJc w:val="left"/>
    </w:lvl>
    <w:lvl w:ilvl="8" w:tplc="D08620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83"/>
    <w:rsid w:val="000C7AAC"/>
    <w:rsid w:val="004D3883"/>
    <w:rsid w:val="0099205D"/>
    <w:rsid w:val="00AF73C5"/>
    <w:rsid w:val="00E8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93B1C"/>
  <w15:docId w15:val="{191C747F-C26E-404A-A250-C9340AC1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2" w:space="4" w:color="39A900"/>
      </w:pBdr>
      <w:spacing w:before="120" w:after="200"/>
      <w:outlineLvl w:val="0"/>
    </w:pPr>
    <w:rPr>
      <w:b/>
      <w:bCs/>
      <w:color w:val="1F3A1F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9A9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1372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Rendón Loaiza</cp:lastModifiedBy>
  <cp:revision>2</cp:revision>
  <dcterms:created xsi:type="dcterms:W3CDTF">2026-10-08T12:29:00Z</dcterms:created>
  <dcterms:modified xsi:type="dcterms:W3CDTF">2026-10-08T12:29:00Z</dcterms:modified>
</cp:coreProperties>
</file>