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-788670</wp:posOffset>
                </wp:positionV>
                <wp:extent cx="6383655" cy="1122045"/>
                <wp:effectExtent l="0" t="0" r="17145" b="1905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1122045"/>
                          <a:chOff x="638" y="496"/>
                          <a:chExt cx="10053" cy="1767"/>
                        </a:xfrm>
                      </wpg:grpSpPr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97" y="1489"/>
                            <a:ext cx="3094" cy="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矩形 7"/>
                        <wps:cNvSpPr/>
                        <wps:spPr>
                          <a:xfrm>
                            <a:off x="638" y="496"/>
                            <a:ext cx="10053" cy="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31.15pt;margin-top:-62.1pt;height:88.35pt;width:502.65pt;z-index:251658240;mso-width-relative:page;mso-height-relative:page;" coordorigin="638,496" coordsize="10053,1767" o:gfxdata="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">
                <o:lock v:ext="edit" aspectratio="f"/>
                <v:shape id="图片 2" o:spid="_x0000_s1026" o:spt="75" type="#_x0000_t75" style="position:absolute;left:7597;top:1489;height:774;width:3094;" filled="f" o:preferrelative="t" stroked="f" coordsize="21600,21600" o:gfxdata="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QnZ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rect id="矩形 7" o:spid="_x0000_s1026" o:spt="1" style="position:absolute;left:638;top:496;height:993;width:10053;" fillcolor="#FFFFFF" filled="t" stroked="f" coordsize="21600,21600" o:gfxdata="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d4I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4.12出入库对策</w:t>
      </w:r>
      <w:r>
        <w:rPr>
          <w:rFonts w:hint="eastAsia"/>
          <w:b/>
          <w:sz w:val="44"/>
          <w:szCs w:val="44"/>
        </w:rPr>
        <w:t>测试报告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margin" w:tblpY="140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62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80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编制人员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编制日期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孙宁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500512416"/>
      <w:r>
        <w:rPr>
          <w:rFonts w:hint="eastAsia"/>
          <w:lang w:val="en-US" w:eastAsia="zh-CN"/>
        </w:rPr>
        <w:t>一</w:t>
      </w:r>
      <w:r>
        <w:rPr>
          <w:rFonts w:hint="eastAsia"/>
        </w:rPr>
        <w:t>.概述</w:t>
      </w:r>
      <w:bookmarkEnd w:id="0"/>
    </w:p>
    <w:p>
      <w:pPr>
        <w:pStyle w:val="3"/>
        <w:rPr>
          <w:rFonts w:hint="eastAsia"/>
        </w:rPr>
      </w:pPr>
      <w:bookmarkStart w:id="1" w:name="_Toc500512417"/>
      <w:r>
        <w:rPr>
          <w:rFonts w:hint="eastAsia"/>
        </w:rPr>
        <w:t>1测试目的</w:t>
      </w:r>
      <w:bookmarkEnd w:id="1"/>
    </w:p>
    <w:p>
      <w:pPr>
        <w:rPr>
          <w:rFonts w:hint="eastAsia"/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  <w:lang w:val="en-US" w:eastAsia="zh-CN"/>
        </w:rPr>
        <w:t>1，</w:t>
      </w:r>
      <w:r>
        <w:rPr>
          <w:rFonts w:hint="eastAsia"/>
          <w:kern w:val="2"/>
          <w:sz w:val="24"/>
          <w:szCs w:val="24"/>
        </w:rPr>
        <w:t>通过</w:t>
      </w:r>
      <w:r>
        <w:rPr>
          <w:rFonts w:hint="eastAsia"/>
          <w:kern w:val="2"/>
          <w:sz w:val="24"/>
          <w:szCs w:val="24"/>
          <w:lang w:val="en-US" w:eastAsia="zh-CN"/>
        </w:rPr>
        <w:t>出库，入库</w:t>
      </w:r>
      <w:r>
        <w:rPr>
          <w:rFonts w:hint="eastAsia"/>
          <w:kern w:val="2"/>
          <w:sz w:val="24"/>
          <w:szCs w:val="24"/>
        </w:rPr>
        <w:t>测试，</w:t>
      </w:r>
      <w:r>
        <w:rPr>
          <w:rFonts w:hint="eastAsia"/>
          <w:kern w:val="2"/>
          <w:sz w:val="24"/>
          <w:szCs w:val="24"/>
          <w:lang w:val="en-US" w:eastAsia="zh-CN"/>
        </w:rPr>
        <w:t>检验WCS与WMS</w:t>
      </w:r>
      <w:r>
        <w:rPr>
          <w:rFonts w:hint="eastAsia"/>
          <w:kern w:val="2"/>
          <w:sz w:val="24"/>
          <w:szCs w:val="24"/>
        </w:rPr>
        <w:t>的</w:t>
      </w:r>
      <w:r>
        <w:rPr>
          <w:rFonts w:hint="eastAsia"/>
          <w:kern w:val="2"/>
          <w:sz w:val="24"/>
          <w:szCs w:val="24"/>
          <w:lang w:val="en-US" w:eastAsia="zh-CN"/>
        </w:rPr>
        <w:t>出入库策略的正确性</w:t>
      </w:r>
      <w:r>
        <w:rPr>
          <w:rFonts w:hint="eastAsia"/>
          <w:kern w:val="2"/>
          <w:sz w:val="24"/>
          <w:szCs w:val="24"/>
        </w:rPr>
        <w:t>；</w:t>
      </w:r>
    </w:p>
    <w:p>
      <w:pPr>
        <w:rPr>
          <w:rFonts w:hint="eastAsia"/>
          <w:kern w:val="2"/>
          <w:sz w:val="21"/>
        </w:rPr>
      </w:pPr>
    </w:p>
    <w:p>
      <w:pPr>
        <w:rPr>
          <w:rFonts w:hint="eastAsia" w:eastAsiaTheme="minorEastAsia"/>
          <w:kern w:val="2"/>
          <w:sz w:val="21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2，通过件烟补货出库测试，校验重力式货架尾数，品牌是否与任务数据一致</w:t>
      </w:r>
      <w:r>
        <w:rPr>
          <w:rFonts w:hint="eastAsia"/>
          <w:kern w:val="2"/>
          <w:sz w:val="21"/>
          <w:lang w:val="en-US" w:eastAsia="zh-CN"/>
        </w:rPr>
        <w:t>；</w:t>
      </w:r>
    </w:p>
    <w:p>
      <w:pPr>
        <w:rPr>
          <w:rFonts w:hint="eastAsia"/>
          <w:kern w:val="2"/>
          <w:sz w:val="21"/>
          <w:lang w:val="en-US" w:eastAsia="zh-CN"/>
        </w:rPr>
      </w:pPr>
    </w:p>
    <w:p>
      <w:pPr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3，通过件烟补货出库测试，校验开箱机到烟柜尾数是否与任务数据一致；</w:t>
      </w:r>
    </w:p>
    <w:p>
      <w:pPr>
        <w:rPr>
          <w:rFonts w:hint="eastAsia"/>
          <w:kern w:val="2"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1"/>
        </w:numPr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通过WMS WEB系统入库单做好重力式货架第四组401—430通道设定的品牌及数量，计划入库420件，实际入库405件（由于缺少15件白沙软的烟，导致品牌真龙娇子15件没有入库）；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 xml:space="preserve">指定一，二号通道分别入库的卷烟品牌，通过WMS winform系统下发入库任务； </w:t>
      </w:r>
    </w:p>
    <w:p>
      <w:pPr>
        <w:numPr>
          <w:ilvl w:val="0"/>
          <w:numId w:val="0"/>
        </w:numPr>
        <w:rPr>
          <w:rFonts w:hint="eastAsia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3，通过WMS winoutrun系统下发出库任务，至第四组重力式货架，计划出库至重力式货架18托盘，实际出库至重力式货架17托盘（由于真龙娇子没有入库，导致无法出库柴垛）；</w:t>
      </w:r>
    </w:p>
    <w:p>
      <w:pPr>
        <w:numPr>
          <w:ilvl w:val="0"/>
          <w:numId w:val="0"/>
        </w:numPr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通过WMS winoutrun系统下发开箱任务至烟柜，计划开箱150件（一共20个品牌，10个7件，10个8件），实际开箱143件（由于重力式货架没有真龙娇子的烟，导致该品牌无法开箱）</w:t>
      </w:r>
    </w:p>
    <w:tbl>
      <w:tblPr>
        <w:tblStyle w:val="6"/>
        <w:tblpPr w:leftFromText="180" w:rightFromText="180" w:vertAnchor="text" w:horzAnchor="page" w:tblpX="3567" w:tblpY="896"/>
        <w:tblOverlap w:val="never"/>
        <w:tblW w:w="5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766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烟柜编号</w:t>
            </w:r>
          </w:p>
        </w:tc>
        <w:tc>
          <w:tcPr>
            <w:tcW w:w="1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设定尾数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  <w:tc>
          <w:tcPr>
            <w:tcW w:w="1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  <w:bookmarkStart w:id="2" w:name="_GoBack"/>
      <w:bookmarkEnd w:id="2"/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1，.</w:t>
      </w:r>
      <w:r>
        <w:rPr>
          <w:rFonts w:hint="eastAsia"/>
          <w:kern w:val="2"/>
          <w:sz w:val="24"/>
          <w:szCs w:val="24"/>
          <w:lang w:val="en-US" w:eastAsia="zh-CN"/>
        </w:rPr>
        <w:t>入库过程中出现不同品牌的烟进入同一个托盘的问题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码垛任务计划码垛30件芙蓉王去一号机器人，电控在扫第30件芙蓉王没有扫码出来，然后去人工贴标口重新贴标后 重新扫描后，电控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正确的读到了件烟码反馈给wcs ,wcs在该位置结束了该码垛任务，同时开始了下一个双喜的码垛任务，双喜也是去一号机器人，刚第二次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扫码的芙蓉王由于输送线被堵住，导致双喜烟先到达码垛工位，出现了混烟的情况。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有件烟指定到一号码垛机器人位置码垛，实际该件烟去到了人工口被踢出来。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电控件烟请求数量比实际数量多，导致WCS数据不准确，提前结束入库计划，导致该件烟被踢出来。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3.芙蓉软红在拆垛12件去2号重力式货架时，出现两件去了一号重力式货架。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2"/>
          <w:sz w:val="24"/>
          <w:szCs w:val="24"/>
          <w:lang w:val="en-US" w:eastAsia="zh-CN"/>
        </w:rPr>
      </w:pPr>
      <w:r>
        <w:rPr>
          <w:rFonts w:hint="eastAsia"/>
          <w:kern w:val="2"/>
          <w:sz w:val="24"/>
          <w:szCs w:val="24"/>
          <w:lang w:val="en-US" w:eastAsia="zh-CN"/>
        </w:rPr>
        <w:t>4.由于开箱任务过程中有开箱机出现问题，导致烟柜尾数与实际不一致。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6BADC"/>
    <w:multiLevelType w:val="singleLevel"/>
    <w:tmpl w:val="3696BAD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26F90"/>
    <w:rsid w:val="09DD0D9F"/>
    <w:rsid w:val="5FA35558"/>
    <w:rsid w:val="6CB26F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2018-04-12T06:11:00Z</dcterms:created>
  <dc:creator>BRYANT</dc:creator>
  <cp:lastModifiedBy>BRYANT</cp:lastModifiedBy>
  <dcterms:modified xsi:type="dcterms:W3CDTF">2018-04-12T07:39:14Z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