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4EE5C163" w14:textId="265AAD66" w:rsidR="0039342E" w:rsidRDefault="0039342E" w:rsidP="0039342E">
      <w:r w:rsidRPr="0039342E">
        <w:rPr>
          <w:b/>
          <w:bCs/>
        </w:rPr>
        <w:t>Aluno:</w:t>
      </w:r>
      <w:r w:rsidRPr="0039342E">
        <w:t xml:space="preserve"> [ALUNO 1] — RA [RA 1]</w:t>
      </w:r>
      <w:r w:rsidR="00E2062E"/>
      <w:r w:rsidRPr="0039342E"/>
      <w:r w:rsidRPr="0039342E">
        <w:br/>
      </w:r>
      <w:r w:rsidRPr="0039342E">
        <w:rPr>
          <w:b/>
          <w:bCs/>
        </w:rPr>
        <w:t>Grupo:</w:t>
      </w:r>
      <w:r w:rsidRPr="0039342E">
        <w:t xml:space="preserve"> [ALUNO 1] ([RA 1]) e [ALUNO 2] ([RA 2])</w:t>
      </w:r>
      <w:r w:rsidR="00E2062E"/>
      <w:r w:rsidRPr="0039342E"/>
      <w:r w:rsidRPr="0039342E">
        <w:br/>
      </w:r>
      <w:r w:rsidRPr="0039342E">
        <w:rPr>
          <w:b/>
          <w:bCs/>
        </w:rPr>
        <w:t>Tema/projeto:</w:t>
      </w:r>
      <w:r w:rsidRPr="0039342E">
        <w:t xml:space="preserve"> Academia Força Viva — painel administrativo de academia</w:t>
      </w:r>
      <w:r w:rsidR="00E2062E"/>
      <w:r w:rsidRPr="0039342E"/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 w14:paraId="35127C45" w14:textId="77777777" w:rsidR="0039342E" w:rsidRPr="0039342E" w:rsidRDefault="00000000" w:rsidP="0039342E">
      <w:r>
        <w:rPr>
          <w:b w:val="0"/>
        </w:rPr>
        <w:t>Fiquei na branch-aluno-1 com a base do sistema: index.html (painel e menu), assets/estilo.css, scripts/formulario.js (envio de todos os formulários em JSON) e a classe api/Validador.php, usada por todos os endpoints. Também fiz as telas de Alunos (alunos.html + api/aluno.php) e Instrutores (instrutores.html + api/instrutor.php), criei o repositório e fiz o merge da minha branch na main.</w:t>
      </w:r>
    </w:p>
    <w:p w14:paraId="21363D6F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71668C43" w14:textId="77777777" w:rsidR="0039342E" w:rsidRPr="0039342E" w:rsidRDefault="00000000" w:rsidP="0039342E">
      <w:r>
        <w:rPr>
          <w:b w:val="0"/>
        </w:rPr>
        <w:t>A classe Validador. Precisei entender por que o $_POST vinha vazio quando o fetch enviava JSON e passar a ler php://input. Também foi difícil organizar a classe para acumular os erros e só responder no fim, para o usuário ver todos os problemas de uma vez.</w:t>
      </w:r>
    </w:p>
    <w:p w14:paraId="061FDD8E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39CB6C01" w14:textId="77777777" w:rsidR="0039342E" w:rsidRPr="0039342E" w:rsidRDefault="0039342E" w:rsidP="0039342E">
      <w:r w:rsidRPr="0039342E">
        <w:rPr>
          <w:b/>
          <w:bCs/>
        </w:rPr>
        <w:t>Arquivo/função:</w:t>
      </w:r>
      <w:r w:rsidRPr="0039342E">
        <w:t xml:space="preserve"> api/Validador.php — método responder()</w:t>
      </w:r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7CE8CF19" w14:textId="77777777" w:rsidR="0039342E" w:rsidRPr="0039342E" w:rsidRDefault="00000000" w:rsidP="0039342E">
      <w:r>
        <w:rPr>
          <w:b w:val="0"/>
        </w:rPr>
        <w:t>Ele é chamado no final de cada endpoint. Se a lista $this-&gt;erros tem algum item, define o status HTTP 400 e devolve {"ok": false, "mensagens": [...]}. Se não tem erros, devolve {"ok": true, "titulo": ..., "resumo": {...}}. Usa JSON_UNESCAPED_UNICODE para os acentos saírem certos e termina com exit para nada mais ser impresso depois do JSON.</w:t>
      </w:r>
    </w:p>
    <w:p w14:paraId="0A5DF24A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06F18D11" w14:textId="77777777" w:rsidR="0039342E" w:rsidRPr="0039342E" w:rsidRDefault="00000000" w:rsidP="0039342E">
      <w:r>
        <w:rPr>
          <w:b w:val="0"/>
        </w:rPr>
        <w:t>Não. PHP é o que a disciplina pede e resolve bem: tem json_decode/json_encode, DateTime e filter_var prontos. Poderia ser Node.js, que uso no trabalho, mas exigiria Express ou configuração de servidor, sem ganho para um projeto que só recebe e valida formulários.</w:t>
      </w:r>
    </w:p>
    <w:p w14:paraId="7BBD68EA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 w14:paraId="3181B5F5" w14:textId="77777777" w:rsidR="0039342E" w:rsidRPr="0039342E" w:rsidRDefault="00000000" w:rsidP="0039342E">
      <w:r>
        <w:rPr>
          <w:b w:val="0"/>
        </w:rPr>
        <w:t>$this-&gt;erros (array que acumula as mensagens); o método obrigatorios(), que percorre com foreach a lista campo =&gt; rótulo; cpfValido(), com foreach nas posições 9 e 10 e um for interno somando os pesos; em aluno.php, o if/elseif/else que define a faixa etária e o if que exige responsável quando idade &lt; 18.</w:t>
      </w:r>
    </w:p>
    <w:p w14:paraId="582E4448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35B6C10E" w14:textId="77777777" w:rsidR="0039342E" w:rsidRDefault="00000000" w:rsidP="0039342E">
      <w:r>
        <w:rPr>
          <w:b w:val="0"/>
        </w:rPr>
        <w:t>Sim. Planejamos 7 tabelas (aluno, instrutor, plano, matricula, avaliacao_fisica, treino e exercicio), descritas no README. Os name dos campos já são os nomes das colunas e cada endpoint termina com os dados validados, então no próximo momento basta trocar o responder() de sucesso por um INSERT com PDO (prepared statements). Os arrays fixos de planos em matricula.php e de turnos em instrutor.php virarão consultas SELECT nas tabelas plano e instrutor.</w:t>
      </w:r>
    </w:p>
    <w:p w14:paraId="1A3C957D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3DC45CF2" w14:textId="77777777" w:rsidR="0039342E" w:rsidRPr="0039342E" w:rsidRDefault="00000000" w:rsidP="0039342E">
      <w:r>
        <w:rPr>
          <w:b w:val="0"/>
        </w:rPr>
        <w:t>No HTML o &lt;form&gt; tem action="api/....php". O scripts/formulario.js intercepta o submit com preventDefault(), transforma os campos em objeto com Object.fromEntries(new FormData(form)) e envia com fetch, método POST, cabeçalho Content-Type: application/json e o corpo JSON.stringify(dados). Como o corpo é JSON (e não formulário codificado), o PHP não preenche o $_POST: a classe Validador lê o corpo cru com file_get_contents("php://input") e converte com json_decode(..., true) para um array associativo. Depois valida, calcula e devolve JSON com json_encode, que o JS mostra na div #retorno.</w:t>
      </w:r>
    </w:p>
    <w:p w14:paraId="312E800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5B4F6C9F" w14:textId="77777777" w:rsidR="0039342E" w:rsidRPr="0039342E" w:rsidRDefault="00000000" w:rsidP="0039342E">
      <w:r>
        <w:rPr>
          <w:b w:val="0"/>
        </w:rPr>
        <w:t>$_GET traz dados da URL (query string), visíveis e limitados, bons para buscas e filtros. $_POST traz dados do corpo da requisição quando são enviados como formulário (application/x-www-form-urlencoded ou multipart). No nosso código não usamos nenhum dos dois diretamente: enviamos POST com JSON e lemos php://input. Mas usamos $_SERVER["REQUEST_METHOD"] para aceitar só POST, porque são cadastros com dados pessoais e não devem ir na URL.</w:t>
      </w:r>
    </w:p>
    <w:p w14:paraId="1106FA03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04796CF6" w14:textId="77777777" w:rsidR="0039342E" w:rsidRPr="0039342E" w:rsidRDefault="00000000" w:rsidP="0039342E">
      <w:r>
        <w:rPr>
          <w:b w:val="0"/>
        </w:rPr>
        <w:t>Problema: todos os formulários respondiam "Preencha o campo..." mesmo preenchidos. Descobrimos com var_dump($_POST) dentro do PHP: vinha array vazio, porque o fetch enviava JSON. Resolvemos lendo file_get_contents("php://input") e convertendo com json_decode no construtor do Validador.</w:t>
      </w:r>
    </w:p>
    <w:p w14:paraId="4155C427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0FADDF27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42E9DC3D" w14:textId="77777777" w:rsidR="0039342E" w:rsidRPr="0039342E" w:rsidRDefault="00000000" w:rsidP="0039342E">
      <w:r>
        <w:rPr>
          <w:b w:val="0"/>
        </w:rPr>
        <w:t>Sim. O cálculo dos dígitos verificadores do CPF segue o algoritmo publicado em vários tutoriais. Adaptamos para um método da classe, trocamos a checagem de dígitos repetidos por count(array_unique(str_split($cpf))) == 1 e usamos a regra "resto &lt; 2 vira 0".</w:t>
      </w:r>
    </w:p>
    <w:p w14:paraId="20B2E7D4" w14:textId="77777777" w:rsidR="0039342E" w:rsidRPr="0039342E" w:rsidRDefault="00000000" w:rsidP="0039342E">
      <w:r>
        <w:lastRenderedPageBreak/>
        <w:pict w14:anchorId="6C1AD5CB">
          <v:rect id="_x0000_i1044" style="width:0;height:1.5pt" o:hralign="center" o:hrstd="t" o:hr="t" fillcolor="#a0a0a0" stroked="f"/>
        </w:pic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3116480C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4E52F2FF" w14:textId="77777777" w:rsidR="0039342E" w:rsidRPr="0039342E" w:rsidRDefault="00000000" w:rsidP="0039342E">
      <w:r>
        <w:rPr>
          <w:b w:val="0"/>
        </w:rPr>
        <w:t>Sim. Usamos o Claude (IA da Anthropic) para gerar a estrutura inicial dos arquivos e sugestões de validação (CPF, regex do CREF, classificação do IMC). Revisamos linha por linha, testamos cada formulário no navegador e com dados errados de propósito, e ajustamos regras de negócio (limites, descontos, dias de vencimento) e mensagens.</w:t>
      </w:r>
    </w:p>
    <w:p w14:paraId="5F4102B7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0B79E64A" w14:textId="77777777" w:rsidR="0039342E" w:rsidRPr="0039342E" w:rsidRDefault="0039342E" w:rsidP="0039342E">
      <w:r w:rsidRPr="0039342E">
        <w:rPr>
          <w:b w:val="0"/>
        </w:rPr>
        <w:t>api/Validador.php → exit; (última linha de responder())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9522FA9" w14:textId="77777777" w:rsidR="0039342E" w:rsidRPr="0039342E" w:rsidRDefault="00000000" w:rsidP="0039342E">
      <w:r>
        <w:rPr>
          <w:b w:val="0"/>
        </w:rPr>
        <w:t>O script continuaria rodando depois de enviar o JSON. Nos endpoints em que chamamos responder() quando há erros, o código seguiria para os cálculos com valores nulos, gerando avisos do PHP e um segundo JSON grudado no primeiro, e o resposta.json() do JavaScript falharia.</w:t>
      </w:r>
    </w:p>
    <w:p w14:paraId="00FB2F27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B93F8E9" w14:textId="77777777" w:rsidR="0039342E" w:rsidRPr="0039342E" w:rsidRDefault="00000000" w:rsidP="0039342E">
      <w:r>
        <w:rPr>
          <w:b w:val="0"/>
        </w:rPr>
        <w:t>Se mudasse o formato da resposta em responder() (ex.: renomear "resumo"), teria que mudar a função exibir() em scripts/formulario.js, que lê resultado.ok, resultado.titulo, resultado.resumo e resultado.mensagens. Se mudasse o name de um campo no HTML, teria que mudar o $v-&gt;texto("...") do PHP.</w:t>
      </w:r>
    </w:p>
    <w:p w14:paraId="76C0FA0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1AEF0F1A" w14:textId="77777777" w:rsidR="0039342E" w:rsidRPr="0039342E" w:rsidRDefault="00000000" w:rsidP="0039342E">
      <w:r>
        <w:rPr>
          <w:b w:val="0"/>
        </w:rPr>
        <w:t>O menu não aparecia marcado na página atual e o CSS não carregava em uma das páginas. Investiguei pelo DevTools (aba Rede) e vi erro 404 no estilo.css: o caminho estava como css/estilo.css, mas a pasta se chama assets. Corrigi o link em todas as páginas.</w:t>
      </w:r>
    </w:p>
    <w:p w14:paraId="602323AC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3F6B4483" w14:textId="77777777" w:rsidR="0039342E" w:rsidRPr="0039342E" w:rsidRDefault="0039342E" w:rsidP="0039342E">
      <w:proofErr w:type="gramStart"/>
      <w:r w:rsidRPr="0039342E">
        <w:t>(X)</w:t>
      </w:r>
      <w:proofErr w:type="gramEnd"/>
      <w:r w:rsidRPr="0039342E">
        <w:t xml:space="preserve"> Não</w:t>
      </w:r>
      <w:r w:rsidRPr="0039342E">
        <w:br/>
        <w:t>( ) Sim</w:t>
      </w:r>
    </w:p>
    <w:p w14:paraId="1130277D" w14:textId="77777777" w:rsidR="0039342E" w:rsidRPr="0039342E" w:rsidRDefault="0039342E" w:rsidP="0039342E">
      <w:r w:rsidRPr="0039342E">
        <w:t>Se sim, indique qual e explique o motivo.</w:t>
      </w:r>
    </w:p>
    <w:p w14:paraId="7F67AE56" w14:textId="77777777" w:rsidR="0039342E" w:rsidRPr="0039342E" w:rsidRDefault="00000000" w:rsidP="0039342E">
      <w:r>
        <w:rPr>
          <w:b w:val="0"/>
        </w:rPr>
        <w:t>Não. Consigo explicar a base e as telas que fiz, e também os endpoints do colega, que usam a mesma classe.</w:t>
      </w:r>
    </w:p>
    <w:p w14:paraId="479827D5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487F5BA6" w14:textId="77777777" w:rsidR="0039342E" w:rsidRPr="0039342E" w:rsidRDefault="0039342E" w:rsidP="0039342E">
      <w:r w:rsidRPr="0039342E">
        <w:rPr>
          <w:b/>
          <w:bCs/>
        </w:rPr>
        <w:t>Resposta:</w:t>
      </w:r>
      <w:r w:rsidRPr="0039342E">
        <w:t xml:space="preserve"> 5</w:t>
      </w:r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68AA40F2" w14:textId="77777777" w:rsidR="0039342E" w:rsidRPr="0039342E" w:rsidRDefault="00000000" w:rsidP="0039342E">
      <w:r>
        <w:rPr>
          <w:b w:val="0"/>
        </w:rPr>
        <w:t>Cadastro de treinos (tabela treino e exercicio). Primeiro criaria api/treino.php usando o Validador (CPF do aluno, instrutor, nome do treino A/B/C e lista de exercícios com séries e repetições) e depois treinos.html com o formulário e o link no menu. A lógica adicional poderia calcular o volume total (séries × repetições × carga) do treino.</w:t>
      </w:r>
    </w:p>
    <w:p w14:paraId="668A84F0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