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4394" w14:textId="15C21DD2" w:rsidR="007B743B" w:rsidRPr="00D340CB" w:rsidRDefault="00D15837" w:rsidP="007B743B">
      <w:pPr>
        <w:jc w:val="center"/>
        <w:rPr>
          <w:b/>
          <w:bCs/>
          <w:sz w:val="40"/>
          <w:szCs w:val="40"/>
        </w:rPr>
      </w:pPr>
      <w:r w:rsidRPr="00D340CB">
        <w:rPr>
          <w:b/>
          <w:bCs/>
          <w:sz w:val="40"/>
          <w:szCs w:val="40"/>
        </w:rPr>
        <w:softHyphen/>
      </w:r>
      <w:r w:rsidR="007B743B" w:rsidRPr="003C2FCC">
        <w:rPr>
          <w:b/>
          <w:bCs/>
          <w:sz w:val="40"/>
          <w:szCs w:val="40"/>
        </w:rPr>
        <w:t>Media Streaming with IBM Cloud Video Streaming</w:t>
      </w:r>
    </w:p>
    <w:p w14:paraId="1B1B0140" w14:textId="77777777" w:rsidR="00E13455" w:rsidRDefault="00E13455" w:rsidP="007B743B">
      <w:pPr>
        <w:jc w:val="center"/>
        <w:rPr>
          <w:b/>
          <w:bCs/>
          <w:sz w:val="36"/>
          <w:szCs w:val="36"/>
        </w:rPr>
      </w:pPr>
    </w:p>
    <w:p w14:paraId="3A5EE306" w14:textId="4E6CD749" w:rsidR="00E13455" w:rsidRPr="00E13455" w:rsidRDefault="00D15837" w:rsidP="00E13455">
      <w:pPr>
        <w:jc w:val="center"/>
        <w:rPr>
          <w:b/>
          <w:bCs/>
          <w:sz w:val="36"/>
          <w:szCs w:val="36"/>
        </w:rPr>
      </w:pPr>
      <w:r w:rsidRPr="00E13455">
        <w:rPr>
          <w:b/>
          <w:bCs/>
          <w:sz w:val="36"/>
          <w:szCs w:val="36"/>
        </w:rPr>
        <w:t xml:space="preserve">PHASE 2 </w:t>
      </w:r>
      <w:r w:rsidR="00E13455">
        <w:rPr>
          <w:b/>
          <w:bCs/>
          <w:sz w:val="36"/>
          <w:szCs w:val="36"/>
        </w:rPr>
        <w:t>INNOVATION</w:t>
      </w:r>
    </w:p>
    <w:p w14:paraId="245DC295" w14:textId="1663729D" w:rsidR="00D15837" w:rsidRPr="005C2FDA" w:rsidRDefault="00D15837" w:rsidP="00D15837">
      <w:pPr>
        <w:jc w:val="center"/>
        <w:rPr>
          <w:b/>
          <w:bCs/>
          <w:sz w:val="36"/>
          <w:szCs w:val="36"/>
        </w:rPr>
      </w:pPr>
      <w:r w:rsidRPr="005C2FDA">
        <w:rPr>
          <w:b/>
          <w:bCs/>
          <w:sz w:val="36"/>
          <w:szCs w:val="36"/>
        </w:rPr>
        <w:t>Innovating the Movie-Watching Experience</w:t>
      </w:r>
      <w:r w:rsidRPr="005C2FDA">
        <w:rPr>
          <w:b/>
          <w:bCs/>
          <w:sz w:val="36"/>
          <w:szCs w:val="36"/>
        </w:rPr>
        <w:t xml:space="preserve"> by using IBM </w:t>
      </w:r>
      <w:r w:rsidR="009D06FA" w:rsidRPr="005C2FDA">
        <w:rPr>
          <w:b/>
          <w:bCs/>
          <w:sz w:val="36"/>
          <w:szCs w:val="36"/>
        </w:rPr>
        <w:t xml:space="preserve">Cloud </w:t>
      </w:r>
      <w:r w:rsidRPr="005C2FDA">
        <w:rPr>
          <w:b/>
          <w:bCs/>
          <w:sz w:val="36"/>
          <w:szCs w:val="36"/>
        </w:rPr>
        <w:t>Video Streaming</w:t>
      </w:r>
    </w:p>
    <w:p w14:paraId="649FCD35" w14:textId="77777777" w:rsidR="009D06FA" w:rsidRDefault="009D06FA" w:rsidP="009D06FA">
      <w:pPr>
        <w:rPr>
          <w:b/>
          <w:bCs/>
        </w:rPr>
      </w:pPr>
    </w:p>
    <w:p w14:paraId="01B55F2E" w14:textId="779505E5" w:rsidR="009D06FA" w:rsidRPr="00B67D06" w:rsidRDefault="009D06FA" w:rsidP="009D06FA">
      <w:pPr>
        <w:rPr>
          <w:b/>
          <w:bCs/>
          <w:sz w:val="32"/>
          <w:szCs w:val="32"/>
        </w:rPr>
      </w:pPr>
      <w:r w:rsidRPr="00B67D06">
        <w:rPr>
          <w:b/>
          <w:bCs/>
          <w:sz w:val="32"/>
          <w:szCs w:val="32"/>
        </w:rPr>
        <w:t>Introduction:</w:t>
      </w:r>
    </w:p>
    <w:p w14:paraId="0662D686" w14:textId="412FC112" w:rsidR="009D06FA" w:rsidRDefault="009D06FA" w:rsidP="006425DA">
      <w:pPr>
        <w:ind w:firstLine="720"/>
        <w:jc w:val="both"/>
        <w:rPr>
          <w:sz w:val="28"/>
          <w:szCs w:val="28"/>
        </w:rPr>
      </w:pPr>
      <w:r w:rsidRPr="00B67D06">
        <w:rPr>
          <w:sz w:val="28"/>
          <w:szCs w:val="28"/>
        </w:rPr>
        <w:t>The world of entertainment is rapidly evolving, and as technology advances, there is an opportunity to create a more engaging and interactive movie-watching experience. This document presents an innovative concept for a streaming platform that incorporates user-generated playlists and real-time chat features to revolutionize how audiences enjoy movies.</w:t>
      </w:r>
    </w:p>
    <w:p w14:paraId="4CF8CF21" w14:textId="77777777" w:rsidR="00FF7D2B" w:rsidRDefault="00FF7D2B" w:rsidP="00FF7D2B">
      <w:pPr>
        <w:jc w:val="both"/>
        <w:rPr>
          <w:sz w:val="28"/>
          <w:szCs w:val="28"/>
        </w:rPr>
      </w:pPr>
    </w:p>
    <w:p w14:paraId="2C318F2C" w14:textId="77367C48" w:rsidR="006425DA" w:rsidRPr="006425DA" w:rsidRDefault="006425DA" w:rsidP="006425DA">
      <w:pPr>
        <w:jc w:val="both"/>
        <w:rPr>
          <w:b/>
          <w:bCs/>
          <w:sz w:val="32"/>
          <w:szCs w:val="32"/>
        </w:rPr>
      </w:pPr>
      <w:r w:rsidRPr="006425DA">
        <w:rPr>
          <w:b/>
          <w:bCs/>
          <w:sz w:val="32"/>
          <w:szCs w:val="32"/>
        </w:rPr>
        <w:t>Problem Statement:</w:t>
      </w:r>
    </w:p>
    <w:p w14:paraId="77B1B49C" w14:textId="776AB3CA" w:rsidR="000C1B7E" w:rsidRDefault="009D06FA" w:rsidP="000C1B7E">
      <w:pPr>
        <w:ind w:firstLine="720"/>
        <w:jc w:val="both"/>
        <w:rPr>
          <w:sz w:val="28"/>
          <w:szCs w:val="28"/>
        </w:rPr>
      </w:pPr>
      <w:r w:rsidRPr="00FF7D2B">
        <w:rPr>
          <w:sz w:val="28"/>
          <w:szCs w:val="28"/>
        </w:rPr>
        <w:t xml:space="preserve">Traditional movie-streaming platforms offer a passive viewing experience, lacking interaction and personalization. Users often miss the communal aspect of watching movies together in a </w:t>
      </w:r>
      <w:r w:rsidR="000C1B7E" w:rsidRPr="00FF7D2B">
        <w:rPr>
          <w:sz w:val="28"/>
          <w:szCs w:val="28"/>
        </w:rPr>
        <w:t>theatre</w:t>
      </w:r>
      <w:r w:rsidRPr="00FF7D2B">
        <w:rPr>
          <w:sz w:val="28"/>
          <w:szCs w:val="28"/>
        </w:rPr>
        <w:t xml:space="preserve"> or at home. There is a need for a platform that bridges this gap and makes movie-watching more social and interactive</w:t>
      </w:r>
      <w:r w:rsidR="000C1B7E">
        <w:rPr>
          <w:sz w:val="28"/>
          <w:szCs w:val="28"/>
        </w:rPr>
        <w:t>.</w:t>
      </w:r>
    </w:p>
    <w:p w14:paraId="786F119F" w14:textId="77777777" w:rsidR="000C1B7E" w:rsidRPr="000C1B7E" w:rsidRDefault="000C1B7E" w:rsidP="000C1B7E">
      <w:pPr>
        <w:jc w:val="both"/>
        <w:rPr>
          <w:sz w:val="28"/>
          <w:szCs w:val="28"/>
        </w:rPr>
      </w:pPr>
    </w:p>
    <w:p w14:paraId="47686B91" w14:textId="78FF5D78" w:rsidR="009D06FA" w:rsidRPr="000C1B7E" w:rsidRDefault="009D06FA" w:rsidP="009D06FA">
      <w:pPr>
        <w:rPr>
          <w:b/>
          <w:bCs/>
          <w:sz w:val="32"/>
          <w:szCs w:val="32"/>
        </w:rPr>
      </w:pPr>
      <w:r w:rsidRPr="000C1B7E">
        <w:rPr>
          <w:b/>
          <w:bCs/>
          <w:sz w:val="32"/>
          <w:szCs w:val="32"/>
        </w:rPr>
        <w:t>Solution:</w:t>
      </w:r>
    </w:p>
    <w:p w14:paraId="228D4B24" w14:textId="169497FA" w:rsidR="000C1B7E" w:rsidRPr="000C1B7E" w:rsidRDefault="009D06FA" w:rsidP="00965F59">
      <w:pPr>
        <w:ind w:firstLine="720"/>
        <w:jc w:val="both"/>
        <w:rPr>
          <w:sz w:val="28"/>
          <w:szCs w:val="28"/>
        </w:rPr>
      </w:pPr>
      <w:r w:rsidRPr="000C1B7E">
        <w:rPr>
          <w:sz w:val="28"/>
          <w:szCs w:val="28"/>
        </w:rPr>
        <w:t>Our proposed solution is a movie-streaming platform with the following innovative features:</w:t>
      </w:r>
    </w:p>
    <w:p w14:paraId="389C34D6" w14:textId="745A541F" w:rsidR="00F24C61" w:rsidRPr="000C1B7E" w:rsidRDefault="009D06FA" w:rsidP="00946AB5">
      <w:pPr>
        <w:jc w:val="both"/>
        <w:rPr>
          <w:b/>
          <w:bCs/>
          <w:sz w:val="32"/>
          <w:szCs w:val="32"/>
        </w:rPr>
      </w:pPr>
      <w:r w:rsidRPr="000C1B7E">
        <w:rPr>
          <w:b/>
          <w:bCs/>
          <w:sz w:val="32"/>
          <w:szCs w:val="32"/>
        </w:rPr>
        <w:t>User-Generated Playlists:</w:t>
      </w:r>
    </w:p>
    <w:p w14:paraId="5BA3BA4D" w14:textId="77777777" w:rsidR="00F24C61" w:rsidRPr="000D3D66" w:rsidRDefault="00F24C61" w:rsidP="00F24C61">
      <w:pPr>
        <w:rPr>
          <w:b/>
          <w:bCs/>
          <w:sz w:val="28"/>
          <w:szCs w:val="28"/>
        </w:rPr>
      </w:pPr>
      <w:r w:rsidRPr="000D3D66">
        <w:rPr>
          <w:b/>
          <w:bCs/>
          <w:sz w:val="28"/>
          <w:szCs w:val="28"/>
        </w:rPr>
        <w:t>1. What are User Playlists?</w:t>
      </w:r>
    </w:p>
    <w:p w14:paraId="1A6876AF" w14:textId="77777777" w:rsidR="00D414FC" w:rsidRDefault="00F24C61" w:rsidP="00D414FC">
      <w:pPr>
        <w:ind w:firstLine="720"/>
        <w:jc w:val="both"/>
        <w:rPr>
          <w:sz w:val="28"/>
          <w:szCs w:val="28"/>
        </w:rPr>
      </w:pPr>
      <w:r w:rsidRPr="000D3D66">
        <w:rPr>
          <w:sz w:val="28"/>
          <w:szCs w:val="28"/>
        </w:rPr>
        <w:t>User Playlists are collections of digital media content, such as movies, music tracks, videos, or podcasts, that users can curate and organize according to their preferences. These playlists can be created, edited, and shared by the platform's users.</w:t>
      </w:r>
    </w:p>
    <w:p w14:paraId="1B485485" w14:textId="07A08625" w:rsidR="00F24C61" w:rsidRPr="00D414FC" w:rsidRDefault="00F24C61" w:rsidP="00D414FC">
      <w:pPr>
        <w:jc w:val="both"/>
        <w:rPr>
          <w:b/>
          <w:bCs/>
          <w:sz w:val="28"/>
          <w:szCs w:val="28"/>
        </w:rPr>
      </w:pPr>
      <w:r w:rsidRPr="00D414FC">
        <w:rPr>
          <w:b/>
          <w:bCs/>
          <w:sz w:val="28"/>
          <w:szCs w:val="28"/>
        </w:rPr>
        <w:lastRenderedPageBreak/>
        <w:t>2. Features of User Playlists:</w:t>
      </w:r>
    </w:p>
    <w:p w14:paraId="1B9ACCA7" w14:textId="77777777" w:rsidR="00D414FC" w:rsidRDefault="00F24C61" w:rsidP="00F24C61">
      <w:pPr>
        <w:rPr>
          <w:sz w:val="28"/>
          <w:szCs w:val="28"/>
        </w:rPr>
      </w:pPr>
      <w:r w:rsidRPr="00D414FC">
        <w:rPr>
          <w:b/>
          <w:bCs/>
          <w:sz w:val="28"/>
          <w:szCs w:val="28"/>
        </w:rPr>
        <w:t>Customization:</w:t>
      </w:r>
      <w:r w:rsidRPr="00D414FC">
        <w:rPr>
          <w:sz w:val="28"/>
          <w:szCs w:val="28"/>
        </w:rPr>
        <w:t xml:space="preserve"> </w:t>
      </w:r>
    </w:p>
    <w:p w14:paraId="4D8B5977" w14:textId="31B22DFB" w:rsidR="00F24C61" w:rsidRPr="00D414FC" w:rsidRDefault="00F24C61" w:rsidP="00D414FC">
      <w:pPr>
        <w:ind w:firstLine="720"/>
        <w:jc w:val="both"/>
        <w:rPr>
          <w:sz w:val="28"/>
          <w:szCs w:val="28"/>
        </w:rPr>
      </w:pPr>
      <w:r w:rsidRPr="00D414FC">
        <w:rPr>
          <w:sz w:val="28"/>
          <w:szCs w:val="28"/>
        </w:rPr>
        <w:t>Users have the freedom to create playlists based on their interests, moods, or themes. They can name and describe the playlists.</w:t>
      </w:r>
    </w:p>
    <w:p w14:paraId="3E0FB281" w14:textId="77777777" w:rsidR="00D414FC" w:rsidRDefault="00F24C61" w:rsidP="00F24C61">
      <w:pPr>
        <w:rPr>
          <w:sz w:val="28"/>
          <w:szCs w:val="28"/>
        </w:rPr>
      </w:pPr>
      <w:r w:rsidRPr="00D414FC">
        <w:rPr>
          <w:b/>
          <w:bCs/>
          <w:sz w:val="28"/>
          <w:szCs w:val="28"/>
        </w:rPr>
        <w:t>Add and Remove:</w:t>
      </w:r>
      <w:r w:rsidRPr="00D414FC">
        <w:rPr>
          <w:sz w:val="28"/>
          <w:szCs w:val="28"/>
        </w:rPr>
        <w:t xml:space="preserve"> </w:t>
      </w:r>
    </w:p>
    <w:p w14:paraId="30AB516A" w14:textId="1CA9EDAC" w:rsidR="00F24C61" w:rsidRPr="00D414FC" w:rsidRDefault="00F24C61" w:rsidP="00D414FC">
      <w:pPr>
        <w:ind w:firstLine="720"/>
        <w:jc w:val="both"/>
        <w:rPr>
          <w:sz w:val="28"/>
          <w:szCs w:val="28"/>
        </w:rPr>
      </w:pPr>
      <w:r w:rsidRPr="00D414FC">
        <w:rPr>
          <w:sz w:val="28"/>
          <w:szCs w:val="28"/>
        </w:rPr>
        <w:t>Users can add or remove content from their playlists as their preferences evolve.</w:t>
      </w:r>
    </w:p>
    <w:p w14:paraId="5CE4B1FD" w14:textId="77777777" w:rsidR="00D414FC" w:rsidRDefault="00F24C61" w:rsidP="00F24C61">
      <w:pPr>
        <w:rPr>
          <w:sz w:val="28"/>
          <w:szCs w:val="28"/>
        </w:rPr>
      </w:pPr>
      <w:r w:rsidRPr="00D414FC">
        <w:rPr>
          <w:b/>
          <w:bCs/>
          <w:sz w:val="28"/>
          <w:szCs w:val="28"/>
        </w:rPr>
        <w:t>Sharing:</w:t>
      </w:r>
      <w:r w:rsidRPr="00D414FC">
        <w:rPr>
          <w:sz w:val="28"/>
          <w:szCs w:val="28"/>
        </w:rPr>
        <w:t xml:space="preserve"> </w:t>
      </w:r>
    </w:p>
    <w:p w14:paraId="57691C86" w14:textId="7B3FE297" w:rsidR="00F24C61" w:rsidRPr="00D414FC" w:rsidRDefault="00F24C61" w:rsidP="00D414FC">
      <w:pPr>
        <w:ind w:firstLine="720"/>
        <w:jc w:val="both"/>
        <w:rPr>
          <w:sz w:val="28"/>
          <w:szCs w:val="28"/>
        </w:rPr>
      </w:pPr>
      <w:r w:rsidRPr="00D414FC">
        <w:rPr>
          <w:sz w:val="28"/>
          <w:szCs w:val="28"/>
        </w:rPr>
        <w:t>Playlists can be made private for personal use, shared with select individuals, or made public for the entire platform community.</w:t>
      </w:r>
    </w:p>
    <w:p w14:paraId="5F74319F" w14:textId="77777777" w:rsidR="00D414FC" w:rsidRDefault="00F24C61" w:rsidP="00F24C61">
      <w:pPr>
        <w:rPr>
          <w:sz w:val="28"/>
          <w:szCs w:val="28"/>
        </w:rPr>
      </w:pPr>
      <w:r w:rsidRPr="00D414FC">
        <w:rPr>
          <w:b/>
          <w:bCs/>
          <w:sz w:val="28"/>
          <w:szCs w:val="28"/>
        </w:rPr>
        <w:t>Collaboration:</w:t>
      </w:r>
      <w:r w:rsidRPr="00D414FC">
        <w:rPr>
          <w:sz w:val="28"/>
          <w:szCs w:val="28"/>
        </w:rPr>
        <w:t xml:space="preserve"> </w:t>
      </w:r>
    </w:p>
    <w:p w14:paraId="767815DF" w14:textId="4C8D2FEB" w:rsidR="00F24C61" w:rsidRPr="00D414FC" w:rsidRDefault="00F24C61" w:rsidP="00D414FC">
      <w:pPr>
        <w:ind w:firstLine="720"/>
        <w:jc w:val="both"/>
        <w:rPr>
          <w:sz w:val="28"/>
          <w:szCs w:val="28"/>
        </w:rPr>
      </w:pPr>
      <w:r w:rsidRPr="00D414FC">
        <w:rPr>
          <w:sz w:val="28"/>
          <w:szCs w:val="28"/>
        </w:rPr>
        <w:t>Some platforms allow users to collaborate on playlists, enabling friends or family to contribute to the list.</w:t>
      </w:r>
    </w:p>
    <w:p w14:paraId="4299B912" w14:textId="77777777" w:rsidR="00ED78AC" w:rsidRDefault="00ED78AC" w:rsidP="00F24C61">
      <w:pPr>
        <w:rPr>
          <w:b/>
          <w:bCs/>
        </w:rPr>
      </w:pPr>
    </w:p>
    <w:p w14:paraId="46613BB3" w14:textId="4D757FCE" w:rsidR="00F24C61" w:rsidRPr="000F6E1F" w:rsidRDefault="00ED78AC" w:rsidP="000F6E1F">
      <w:pPr>
        <w:jc w:val="both"/>
        <w:rPr>
          <w:b/>
          <w:bCs/>
          <w:sz w:val="28"/>
          <w:szCs w:val="28"/>
        </w:rPr>
      </w:pPr>
      <w:r w:rsidRPr="00ED78AC">
        <w:rPr>
          <w:b/>
          <w:bCs/>
          <w:sz w:val="28"/>
          <w:szCs w:val="28"/>
        </w:rPr>
        <w:t>3.</w:t>
      </w:r>
      <w:r>
        <w:rPr>
          <w:b/>
          <w:bCs/>
        </w:rPr>
        <w:t xml:space="preserve"> </w:t>
      </w:r>
      <w:r w:rsidR="00F24C61" w:rsidRPr="00ED78AC">
        <w:rPr>
          <w:b/>
          <w:bCs/>
          <w:sz w:val="28"/>
          <w:szCs w:val="28"/>
        </w:rPr>
        <w:t>Benefits of User Playlists:</w:t>
      </w:r>
    </w:p>
    <w:p w14:paraId="6EEE63D3" w14:textId="6EBA84D2" w:rsidR="00F24C61" w:rsidRPr="000F6E1F" w:rsidRDefault="00F24C61" w:rsidP="00F24C61">
      <w:pPr>
        <w:rPr>
          <w:b/>
          <w:bCs/>
          <w:sz w:val="28"/>
          <w:szCs w:val="28"/>
        </w:rPr>
      </w:pPr>
      <w:r w:rsidRPr="000F6E1F">
        <w:rPr>
          <w:b/>
          <w:bCs/>
          <w:sz w:val="28"/>
          <w:szCs w:val="28"/>
        </w:rPr>
        <w:t>Personalization:</w:t>
      </w:r>
    </w:p>
    <w:p w14:paraId="0A4E5B75" w14:textId="1C58899B" w:rsidR="00F24C61" w:rsidRPr="000F6E1F" w:rsidRDefault="00F24C61" w:rsidP="000F6E1F">
      <w:pPr>
        <w:ind w:firstLine="720"/>
        <w:jc w:val="both"/>
        <w:rPr>
          <w:sz w:val="28"/>
          <w:szCs w:val="28"/>
        </w:rPr>
      </w:pPr>
      <w:r w:rsidRPr="000F6E1F">
        <w:rPr>
          <w:sz w:val="28"/>
          <w:szCs w:val="28"/>
        </w:rPr>
        <w:t>User Playlists cater to individual tastes and preferences, creating a highly personalized experience for each user. This personalization can lead to increased user engagement and loyalty.</w:t>
      </w:r>
    </w:p>
    <w:p w14:paraId="46D27A4C" w14:textId="08632BC5" w:rsidR="00F24C61" w:rsidRPr="000F6E1F" w:rsidRDefault="00F24C61" w:rsidP="00F24C61">
      <w:pPr>
        <w:rPr>
          <w:b/>
          <w:bCs/>
          <w:sz w:val="28"/>
          <w:szCs w:val="28"/>
        </w:rPr>
      </w:pPr>
      <w:r w:rsidRPr="000F6E1F">
        <w:rPr>
          <w:b/>
          <w:bCs/>
          <w:sz w:val="28"/>
          <w:szCs w:val="28"/>
        </w:rPr>
        <w:t>Content Discovery:</w:t>
      </w:r>
    </w:p>
    <w:p w14:paraId="1056CB93" w14:textId="23F184F7" w:rsidR="00F24C61" w:rsidRPr="000F6E1F" w:rsidRDefault="00F24C61" w:rsidP="000F6E1F">
      <w:pPr>
        <w:ind w:firstLine="720"/>
        <w:jc w:val="both"/>
        <w:rPr>
          <w:sz w:val="28"/>
          <w:szCs w:val="28"/>
        </w:rPr>
      </w:pPr>
      <w:r w:rsidRPr="000F6E1F">
        <w:rPr>
          <w:sz w:val="28"/>
          <w:szCs w:val="28"/>
        </w:rPr>
        <w:t>By allowing users to share their playlists, platforms facilitate content discovery. Users can find new, exciting media they might have missed otherwise.</w:t>
      </w:r>
    </w:p>
    <w:p w14:paraId="7CB9EF68" w14:textId="2A850EC9" w:rsidR="00F24C61" w:rsidRPr="000F6E1F" w:rsidRDefault="00F24C61" w:rsidP="00F24C61">
      <w:pPr>
        <w:rPr>
          <w:b/>
          <w:bCs/>
          <w:sz w:val="28"/>
          <w:szCs w:val="28"/>
        </w:rPr>
      </w:pPr>
      <w:r w:rsidRPr="000F6E1F">
        <w:rPr>
          <w:b/>
          <w:bCs/>
          <w:sz w:val="28"/>
          <w:szCs w:val="28"/>
        </w:rPr>
        <w:t>Social Interaction:</w:t>
      </w:r>
    </w:p>
    <w:p w14:paraId="34707C55" w14:textId="65CC6397" w:rsidR="00F24C61" w:rsidRPr="000F6E1F" w:rsidRDefault="00F24C61" w:rsidP="000F6E1F">
      <w:pPr>
        <w:ind w:firstLine="720"/>
        <w:jc w:val="both"/>
        <w:rPr>
          <w:sz w:val="28"/>
          <w:szCs w:val="28"/>
        </w:rPr>
      </w:pPr>
      <w:r w:rsidRPr="000F6E1F">
        <w:rPr>
          <w:sz w:val="28"/>
          <w:szCs w:val="28"/>
        </w:rPr>
        <w:t>Shared playlists foster a sense of community and allow for social interaction. Users can discuss their playlists, recommend content, and collaborate with friends.</w:t>
      </w:r>
    </w:p>
    <w:p w14:paraId="7B4D61BF" w14:textId="301EC1E3" w:rsidR="00F24C61" w:rsidRPr="000F6E1F" w:rsidRDefault="00F24C61" w:rsidP="00F24C61">
      <w:pPr>
        <w:rPr>
          <w:sz w:val="28"/>
          <w:szCs w:val="28"/>
        </w:rPr>
      </w:pPr>
      <w:r w:rsidRPr="000F6E1F">
        <w:rPr>
          <w:b/>
          <w:bCs/>
          <w:sz w:val="28"/>
          <w:szCs w:val="28"/>
        </w:rPr>
        <w:t>Engagement and Retention:</w:t>
      </w:r>
    </w:p>
    <w:p w14:paraId="2A782169" w14:textId="77777777" w:rsidR="003F3221" w:rsidRDefault="00F24C61" w:rsidP="003F3221">
      <w:pPr>
        <w:ind w:firstLine="720"/>
        <w:jc w:val="both"/>
        <w:rPr>
          <w:sz w:val="28"/>
          <w:szCs w:val="28"/>
        </w:rPr>
      </w:pPr>
      <w:r w:rsidRPr="000F6E1F">
        <w:rPr>
          <w:sz w:val="28"/>
          <w:szCs w:val="28"/>
        </w:rPr>
        <w:t>User Playlists have the potential to keep users engaged for longer periods. Frequent content curation and sharing create a habit-forming aspect of the platform.</w:t>
      </w:r>
    </w:p>
    <w:p w14:paraId="2C092BCA" w14:textId="59B25BC9" w:rsidR="009D06FA" w:rsidRPr="003F3221" w:rsidRDefault="009D06FA" w:rsidP="003F3221">
      <w:pPr>
        <w:jc w:val="both"/>
        <w:rPr>
          <w:sz w:val="32"/>
          <w:szCs w:val="32"/>
        </w:rPr>
      </w:pPr>
      <w:r w:rsidRPr="003F3221">
        <w:rPr>
          <w:b/>
          <w:bCs/>
          <w:sz w:val="32"/>
          <w:szCs w:val="32"/>
        </w:rPr>
        <w:lastRenderedPageBreak/>
        <w:t>Real-Time Chat:</w:t>
      </w:r>
    </w:p>
    <w:p w14:paraId="040F664B" w14:textId="77777777" w:rsidR="00C53A2C" w:rsidRDefault="00C53A2C" w:rsidP="00F24C61">
      <w:pPr>
        <w:rPr>
          <w:b/>
          <w:bCs/>
          <w:sz w:val="32"/>
          <w:szCs w:val="32"/>
        </w:rPr>
      </w:pPr>
    </w:p>
    <w:p w14:paraId="34A0BC38" w14:textId="6882FC21" w:rsidR="00F24C61" w:rsidRPr="003F3221" w:rsidRDefault="00F24C61" w:rsidP="00F24C61">
      <w:pPr>
        <w:rPr>
          <w:b/>
          <w:bCs/>
          <w:sz w:val="32"/>
          <w:szCs w:val="32"/>
        </w:rPr>
      </w:pPr>
      <w:r w:rsidRPr="003F3221">
        <w:rPr>
          <w:b/>
          <w:bCs/>
          <w:sz w:val="32"/>
          <w:szCs w:val="32"/>
        </w:rPr>
        <w:t>Introduction:</w:t>
      </w:r>
    </w:p>
    <w:p w14:paraId="576CBC5C" w14:textId="77777777" w:rsidR="00F24C61" w:rsidRPr="003F3221" w:rsidRDefault="00F24C61" w:rsidP="003F3221">
      <w:pPr>
        <w:ind w:firstLine="720"/>
        <w:jc w:val="both"/>
        <w:rPr>
          <w:sz w:val="28"/>
          <w:szCs w:val="28"/>
        </w:rPr>
      </w:pPr>
      <w:r w:rsidRPr="003F3221">
        <w:rPr>
          <w:sz w:val="28"/>
          <w:szCs w:val="28"/>
        </w:rPr>
        <w:t>Real-Time Chat is a communication technology that enables individuals and groups to exchange text-based messages in real-time, allowing for instantaneous, interactive, and dynamic conversations. In this document, we will explore the concept of Real-Time Chat, its applications, and the significance it holds in the modern digital age.</w:t>
      </w:r>
    </w:p>
    <w:p w14:paraId="018305D2" w14:textId="77777777" w:rsidR="00F24C61" w:rsidRPr="00F24C61" w:rsidRDefault="00F24C61" w:rsidP="00F24C61">
      <w:pPr>
        <w:rPr>
          <w:b/>
          <w:bCs/>
        </w:rPr>
      </w:pPr>
    </w:p>
    <w:p w14:paraId="2B0E6092" w14:textId="159D9532" w:rsidR="00F24C61" w:rsidRPr="00FF63EF" w:rsidRDefault="00F24C61" w:rsidP="00F24C61">
      <w:pPr>
        <w:rPr>
          <w:b/>
          <w:bCs/>
          <w:sz w:val="32"/>
          <w:szCs w:val="32"/>
        </w:rPr>
      </w:pPr>
      <w:r w:rsidRPr="00FF63EF">
        <w:rPr>
          <w:b/>
          <w:bCs/>
          <w:sz w:val="32"/>
          <w:szCs w:val="32"/>
        </w:rPr>
        <w:t>The Concept of Real-Time Chat:</w:t>
      </w:r>
    </w:p>
    <w:p w14:paraId="29340F9D" w14:textId="59714E85" w:rsidR="00F24C61" w:rsidRPr="00FF63EF" w:rsidRDefault="00F24C61" w:rsidP="00F24C61">
      <w:pPr>
        <w:rPr>
          <w:b/>
          <w:bCs/>
          <w:sz w:val="28"/>
          <w:szCs w:val="28"/>
        </w:rPr>
      </w:pPr>
      <w:r w:rsidRPr="00FF63EF">
        <w:rPr>
          <w:b/>
          <w:bCs/>
          <w:sz w:val="28"/>
          <w:szCs w:val="28"/>
        </w:rPr>
        <w:t>1. What is Real-Time Chat?</w:t>
      </w:r>
    </w:p>
    <w:p w14:paraId="57786B78" w14:textId="6ADE21DD" w:rsidR="00F24C61" w:rsidRDefault="00F24C61" w:rsidP="001B3478">
      <w:pPr>
        <w:ind w:firstLine="720"/>
        <w:jc w:val="both"/>
        <w:rPr>
          <w:sz w:val="28"/>
          <w:szCs w:val="28"/>
        </w:rPr>
      </w:pPr>
      <w:r w:rsidRPr="001B3478">
        <w:rPr>
          <w:sz w:val="28"/>
          <w:szCs w:val="28"/>
        </w:rPr>
        <w:t>Real-Time Chat is a communication mechanism that provides users with the ability to engage in text-based conversations instantly. It facilitates two-way or multi-way communication, where messages are delivered and received in real time, creating a seamless and interactive conversation.</w:t>
      </w:r>
    </w:p>
    <w:p w14:paraId="6B04F9B3" w14:textId="77777777" w:rsidR="005B60F2" w:rsidRPr="001B3478" w:rsidRDefault="005B60F2" w:rsidP="001B3478">
      <w:pPr>
        <w:ind w:firstLine="720"/>
        <w:jc w:val="both"/>
        <w:rPr>
          <w:sz w:val="28"/>
          <w:szCs w:val="28"/>
        </w:rPr>
      </w:pPr>
    </w:p>
    <w:p w14:paraId="7373ECBE" w14:textId="0132D18C" w:rsidR="00F24C61" w:rsidRPr="001B3478" w:rsidRDefault="00F24C61" w:rsidP="00F24C61">
      <w:pPr>
        <w:rPr>
          <w:b/>
          <w:bCs/>
          <w:sz w:val="28"/>
          <w:szCs w:val="28"/>
        </w:rPr>
      </w:pPr>
      <w:r w:rsidRPr="001B3478">
        <w:rPr>
          <w:b/>
          <w:bCs/>
          <w:sz w:val="28"/>
          <w:szCs w:val="28"/>
        </w:rPr>
        <w:t>2. Features of Real-Time Chat</w:t>
      </w:r>
      <w:r w:rsidRPr="001B3478">
        <w:rPr>
          <w:b/>
          <w:bCs/>
          <w:sz w:val="28"/>
          <w:szCs w:val="28"/>
        </w:rPr>
        <w:t>:</w:t>
      </w:r>
    </w:p>
    <w:p w14:paraId="3DC4E43F" w14:textId="77777777" w:rsidR="001B3478" w:rsidRDefault="00F24C61" w:rsidP="00F24C61">
      <w:pPr>
        <w:rPr>
          <w:sz w:val="28"/>
          <w:szCs w:val="28"/>
        </w:rPr>
      </w:pPr>
      <w:r w:rsidRPr="001B3478">
        <w:rPr>
          <w:b/>
          <w:bCs/>
          <w:sz w:val="28"/>
          <w:szCs w:val="28"/>
        </w:rPr>
        <w:t>Instant Messaging:</w:t>
      </w:r>
      <w:r w:rsidRPr="001B3478">
        <w:rPr>
          <w:sz w:val="28"/>
          <w:szCs w:val="28"/>
        </w:rPr>
        <w:t xml:space="preserve"> </w:t>
      </w:r>
    </w:p>
    <w:p w14:paraId="6E4EBB68" w14:textId="2F7BDC73" w:rsidR="00F24C61" w:rsidRPr="001B3478" w:rsidRDefault="00F24C61" w:rsidP="0096216B">
      <w:pPr>
        <w:ind w:firstLine="720"/>
        <w:jc w:val="both"/>
        <w:rPr>
          <w:sz w:val="28"/>
          <w:szCs w:val="28"/>
        </w:rPr>
      </w:pPr>
      <w:r w:rsidRPr="001B3478">
        <w:rPr>
          <w:sz w:val="28"/>
          <w:szCs w:val="28"/>
        </w:rPr>
        <w:t>Messages are delivered to recipients without delay, fostering immediate interaction.</w:t>
      </w:r>
    </w:p>
    <w:p w14:paraId="13E809F8" w14:textId="77777777" w:rsidR="0096216B" w:rsidRPr="0096216B" w:rsidRDefault="00F24C61" w:rsidP="00F24C61">
      <w:pPr>
        <w:rPr>
          <w:b/>
          <w:bCs/>
          <w:sz w:val="28"/>
          <w:szCs w:val="28"/>
        </w:rPr>
      </w:pPr>
      <w:r w:rsidRPr="0096216B">
        <w:rPr>
          <w:b/>
          <w:bCs/>
          <w:sz w:val="28"/>
          <w:szCs w:val="28"/>
        </w:rPr>
        <w:t xml:space="preserve">User Presence: </w:t>
      </w:r>
    </w:p>
    <w:p w14:paraId="5D78776C" w14:textId="2D5AEAA2" w:rsidR="00F24C61" w:rsidRPr="001B3478" w:rsidRDefault="00F24C61" w:rsidP="0096216B">
      <w:pPr>
        <w:ind w:firstLine="720"/>
        <w:jc w:val="both"/>
        <w:rPr>
          <w:sz w:val="28"/>
          <w:szCs w:val="28"/>
        </w:rPr>
      </w:pPr>
      <w:r w:rsidRPr="001B3478">
        <w:rPr>
          <w:sz w:val="28"/>
          <w:szCs w:val="28"/>
        </w:rPr>
        <w:t>Real-Time Chat often includes user presence indicators, showing whether a user is online, offline, or idle.</w:t>
      </w:r>
    </w:p>
    <w:p w14:paraId="22E38890" w14:textId="77777777" w:rsidR="00530218" w:rsidRDefault="00F24C61" w:rsidP="00F24C61">
      <w:pPr>
        <w:rPr>
          <w:sz w:val="28"/>
          <w:szCs w:val="28"/>
        </w:rPr>
      </w:pPr>
      <w:r w:rsidRPr="00530218">
        <w:rPr>
          <w:b/>
          <w:bCs/>
          <w:sz w:val="28"/>
          <w:szCs w:val="28"/>
        </w:rPr>
        <w:t>Multi-Device Support:</w:t>
      </w:r>
      <w:r w:rsidRPr="001B3478">
        <w:rPr>
          <w:sz w:val="28"/>
          <w:szCs w:val="28"/>
        </w:rPr>
        <w:t xml:space="preserve"> </w:t>
      </w:r>
    </w:p>
    <w:p w14:paraId="44B8D3C1" w14:textId="7639CFBD" w:rsidR="00F24C61" w:rsidRPr="001B3478" w:rsidRDefault="00F24C61" w:rsidP="00530218">
      <w:pPr>
        <w:ind w:firstLine="720"/>
        <w:jc w:val="both"/>
        <w:rPr>
          <w:sz w:val="28"/>
          <w:szCs w:val="28"/>
        </w:rPr>
      </w:pPr>
      <w:r w:rsidRPr="001B3478">
        <w:rPr>
          <w:sz w:val="28"/>
          <w:szCs w:val="28"/>
        </w:rPr>
        <w:t>Users can access their chat from multiple devices, ensuring continuity of conversation.</w:t>
      </w:r>
    </w:p>
    <w:p w14:paraId="6A892CC0" w14:textId="77777777" w:rsidR="00530218" w:rsidRDefault="00F24C61" w:rsidP="00F24C61">
      <w:pPr>
        <w:rPr>
          <w:sz w:val="28"/>
          <w:szCs w:val="28"/>
        </w:rPr>
      </w:pPr>
      <w:r w:rsidRPr="00530218">
        <w:rPr>
          <w:b/>
          <w:bCs/>
          <w:sz w:val="28"/>
          <w:szCs w:val="28"/>
        </w:rPr>
        <w:t>Rich Media:</w:t>
      </w:r>
      <w:r w:rsidRPr="001B3478">
        <w:rPr>
          <w:sz w:val="28"/>
          <w:szCs w:val="28"/>
        </w:rPr>
        <w:t xml:space="preserve"> </w:t>
      </w:r>
    </w:p>
    <w:p w14:paraId="072210C5" w14:textId="77777777" w:rsidR="0095159D" w:rsidRDefault="00F24C61" w:rsidP="0095159D">
      <w:pPr>
        <w:ind w:firstLine="720"/>
        <w:jc w:val="both"/>
        <w:rPr>
          <w:sz w:val="28"/>
          <w:szCs w:val="28"/>
        </w:rPr>
      </w:pPr>
      <w:r w:rsidRPr="001B3478">
        <w:rPr>
          <w:sz w:val="28"/>
          <w:szCs w:val="28"/>
        </w:rPr>
        <w:t>Many platforms support not only text but also multimedia, such as images, videos, and files.</w:t>
      </w:r>
    </w:p>
    <w:p w14:paraId="13FAA288" w14:textId="0EBB317A" w:rsidR="00A16987" w:rsidRPr="0095159D" w:rsidRDefault="00BB4140" w:rsidP="0095159D">
      <w:pPr>
        <w:jc w:val="both"/>
        <w:rPr>
          <w:sz w:val="28"/>
          <w:szCs w:val="28"/>
        </w:rPr>
      </w:pPr>
      <w:r>
        <w:rPr>
          <w:b/>
          <w:bCs/>
          <w:sz w:val="28"/>
          <w:szCs w:val="28"/>
        </w:rPr>
        <w:lastRenderedPageBreak/>
        <w:t xml:space="preserve">3. </w:t>
      </w:r>
      <w:r w:rsidR="00A16987" w:rsidRPr="005B60F2">
        <w:rPr>
          <w:b/>
          <w:bCs/>
          <w:sz w:val="28"/>
          <w:szCs w:val="28"/>
        </w:rPr>
        <w:t>Importance of Real-Time Chat:</w:t>
      </w:r>
    </w:p>
    <w:p w14:paraId="20B3ABD3" w14:textId="1E0EF14F" w:rsidR="00A16987" w:rsidRPr="005B60F2" w:rsidRDefault="00A16987" w:rsidP="00A16987">
      <w:pPr>
        <w:rPr>
          <w:b/>
          <w:bCs/>
          <w:sz w:val="28"/>
          <w:szCs w:val="28"/>
        </w:rPr>
      </w:pPr>
      <w:r w:rsidRPr="005B60F2">
        <w:rPr>
          <w:b/>
          <w:bCs/>
          <w:sz w:val="28"/>
          <w:szCs w:val="28"/>
        </w:rPr>
        <w:t>Immediate Interaction:</w:t>
      </w:r>
    </w:p>
    <w:p w14:paraId="7950E67F" w14:textId="4233F6D1" w:rsidR="00A16987" w:rsidRPr="005B60F2" w:rsidRDefault="00A16987" w:rsidP="005B60F2">
      <w:pPr>
        <w:ind w:firstLine="720"/>
        <w:jc w:val="both"/>
        <w:rPr>
          <w:sz w:val="28"/>
          <w:szCs w:val="28"/>
        </w:rPr>
      </w:pPr>
      <w:r w:rsidRPr="005B60F2">
        <w:rPr>
          <w:sz w:val="28"/>
          <w:szCs w:val="28"/>
        </w:rPr>
        <w:t>Real-Time Chat is crucial in applications that require instant interaction, such as emergencies, support requests, or team collaboration. It minimizes delays in communication.</w:t>
      </w:r>
    </w:p>
    <w:p w14:paraId="4B115B6C" w14:textId="610F34B5" w:rsidR="00A16987" w:rsidRPr="004B7B9E" w:rsidRDefault="00A16987" w:rsidP="00A16987">
      <w:pPr>
        <w:rPr>
          <w:b/>
          <w:bCs/>
          <w:sz w:val="28"/>
          <w:szCs w:val="28"/>
        </w:rPr>
      </w:pPr>
      <w:r w:rsidRPr="004B7B9E">
        <w:rPr>
          <w:b/>
          <w:bCs/>
          <w:sz w:val="28"/>
          <w:szCs w:val="28"/>
        </w:rPr>
        <w:t>Personal and Interactive:</w:t>
      </w:r>
    </w:p>
    <w:p w14:paraId="691D89F2" w14:textId="684A29A9" w:rsidR="00A16987" w:rsidRPr="005B60F2" w:rsidRDefault="00A16987" w:rsidP="004B7B9E">
      <w:pPr>
        <w:ind w:firstLine="720"/>
        <w:jc w:val="both"/>
        <w:rPr>
          <w:sz w:val="28"/>
          <w:szCs w:val="28"/>
        </w:rPr>
      </w:pPr>
      <w:r w:rsidRPr="005B60F2">
        <w:rPr>
          <w:sz w:val="28"/>
          <w:szCs w:val="28"/>
        </w:rPr>
        <w:t>In personal communication, Real-Time Chat adds a sense of presence and interactivity, bridging the gap between physical and digital interactions.</w:t>
      </w:r>
    </w:p>
    <w:p w14:paraId="544B9049" w14:textId="2530D2AC" w:rsidR="00A16987" w:rsidRPr="005B60F2" w:rsidRDefault="00A16987" w:rsidP="00A16987">
      <w:pPr>
        <w:rPr>
          <w:sz w:val="28"/>
          <w:szCs w:val="28"/>
        </w:rPr>
      </w:pPr>
      <w:r w:rsidRPr="004B7B9E">
        <w:rPr>
          <w:b/>
          <w:bCs/>
          <w:sz w:val="28"/>
          <w:szCs w:val="28"/>
        </w:rPr>
        <w:t>Customer Satisfaction:</w:t>
      </w:r>
    </w:p>
    <w:p w14:paraId="61FA9D21" w14:textId="54C016A4" w:rsidR="00A16987" w:rsidRPr="005B60F2" w:rsidRDefault="00A16987" w:rsidP="004B7B9E">
      <w:pPr>
        <w:ind w:firstLine="720"/>
        <w:jc w:val="both"/>
        <w:rPr>
          <w:sz w:val="28"/>
          <w:szCs w:val="28"/>
        </w:rPr>
      </w:pPr>
      <w:r w:rsidRPr="005B60F2">
        <w:rPr>
          <w:sz w:val="28"/>
          <w:szCs w:val="28"/>
        </w:rPr>
        <w:t>For businesses, Real-Time Chat improves customer satisfaction by providing quick and convenient support.</w:t>
      </w:r>
    </w:p>
    <w:p w14:paraId="2D3F85FF" w14:textId="5CB50941" w:rsidR="00A16987" w:rsidRPr="004B7B9E" w:rsidRDefault="00A16987" w:rsidP="00A16987">
      <w:pPr>
        <w:rPr>
          <w:b/>
          <w:bCs/>
          <w:sz w:val="28"/>
          <w:szCs w:val="28"/>
        </w:rPr>
      </w:pPr>
      <w:r w:rsidRPr="004B7B9E">
        <w:rPr>
          <w:b/>
          <w:bCs/>
          <w:sz w:val="28"/>
          <w:szCs w:val="28"/>
        </w:rPr>
        <w:t>Global Connectivity:</w:t>
      </w:r>
    </w:p>
    <w:p w14:paraId="5905D8A5" w14:textId="790459D4" w:rsidR="00D15837" w:rsidRDefault="00A16987" w:rsidP="004B7B9E">
      <w:pPr>
        <w:ind w:firstLine="720"/>
        <w:jc w:val="both"/>
        <w:rPr>
          <w:sz w:val="28"/>
          <w:szCs w:val="28"/>
        </w:rPr>
      </w:pPr>
      <w:r w:rsidRPr="005B60F2">
        <w:rPr>
          <w:sz w:val="28"/>
          <w:szCs w:val="28"/>
        </w:rPr>
        <w:t>Real-Time Chat connects people across the globe, transcending geographical boundaries and time zones.</w:t>
      </w:r>
    </w:p>
    <w:p w14:paraId="68C45C2B" w14:textId="77777777" w:rsidR="00B252B8" w:rsidRDefault="00B252B8" w:rsidP="00B252B8">
      <w:pPr>
        <w:jc w:val="both"/>
        <w:rPr>
          <w:sz w:val="28"/>
          <w:szCs w:val="28"/>
        </w:rPr>
      </w:pPr>
    </w:p>
    <w:p w14:paraId="3034EF2E" w14:textId="772F5ED1" w:rsidR="00B252B8" w:rsidRDefault="00B252B8" w:rsidP="00B252B8">
      <w:pPr>
        <w:jc w:val="both"/>
        <w:rPr>
          <w:b/>
          <w:bCs/>
          <w:sz w:val="32"/>
          <w:szCs w:val="32"/>
        </w:rPr>
      </w:pPr>
      <w:r w:rsidRPr="00B252B8">
        <w:rPr>
          <w:b/>
          <w:bCs/>
          <w:sz w:val="32"/>
          <w:szCs w:val="32"/>
        </w:rPr>
        <w:t>Conclusion:</w:t>
      </w:r>
    </w:p>
    <w:p w14:paraId="3791BCB7" w14:textId="6B5B0097" w:rsidR="00B252B8" w:rsidRDefault="00B252B8" w:rsidP="00B252B8">
      <w:pPr>
        <w:jc w:val="both"/>
        <w:rPr>
          <w:sz w:val="28"/>
          <w:szCs w:val="28"/>
        </w:rPr>
      </w:pPr>
      <w:r>
        <w:rPr>
          <w:b/>
          <w:bCs/>
          <w:sz w:val="32"/>
          <w:szCs w:val="32"/>
        </w:rPr>
        <w:tab/>
      </w:r>
      <w:r w:rsidRPr="00B252B8">
        <w:rPr>
          <w:sz w:val="28"/>
          <w:szCs w:val="28"/>
        </w:rPr>
        <w:t>In conclusion, Phase 2 of the innovation in media streaming with the IBM Cloud Video Streaming project marks a significant step forward in redefining the digital media landscape. The integration of cutting-edge technologies, user-centric features, and a commitment to enhancing the overall streaming experience underscores our dedication to staying at the forefront of the industry.</w:t>
      </w:r>
    </w:p>
    <w:p w14:paraId="398F2887" w14:textId="643DE499" w:rsidR="005915A6" w:rsidRPr="00B252B8" w:rsidRDefault="005915A6" w:rsidP="005915A6">
      <w:pPr>
        <w:jc w:val="both"/>
        <w:rPr>
          <w:sz w:val="28"/>
          <w:szCs w:val="28"/>
        </w:rPr>
      </w:pPr>
      <w:r>
        <w:rPr>
          <w:sz w:val="28"/>
          <w:szCs w:val="28"/>
        </w:rPr>
        <w:tab/>
      </w:r>
      <w:r w:rsidRPr="005915A6">
        <w:rPr>
          <w:sz w:val="28"/>
          <w:szCs w:val="28"/>
        </w:rPr>
        <w:t>As we move forward, this phase paves the way for future advancements, showing our commitment to pushing the boundaries of what's possible in the realm of media streaming. By fostering collaboration, embracing technology, and prioritizing user experience, we are poised to continue evolving and shaping the future of digital media streaming.</w:t>
      </w:r>
    </w:p>
    <w:sectPr w:rsidR="005915A6" w:rsidRPr="00B2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37"/>
    <w:rsid w:val="000C1B7E"/>
    <w:rsid w:val="000D3D66"/>
    <w:rsid w:val="000F6E1F"/>
    <w:rsid w:val="001B3478"/>
    <w:rsid w:val="001D0F90"/>
    <w:rsid w:val="002E0AA8"/>
    <w:rsid w:val="002E1A5D"/>
    <w:rsid w:val="003C2FCC"/>
    <w:rsid w:val="003F3221"/>
    <w:rsid w:val="004B7B9E"/>
    <w:rsid w:val="004E0609"/>
    <w:rsid w:val="00530218"/>
    <w:rsid w:val="00580B4E"/>
    <w:rsid w:val="005915A6"/>
    <w:rsid w:val="005917CA"/>
    <w:rsid w:val="005B60F2"/>
    <w:rsid w:val="005C2FDA"/>
    <w:rsid w:val="006425DA"/>
    <w:rsid w:val="007253DE"/>
    <w:rsid w:val="007B743B"/>
    <w:rsid w:val="00946AB5"/>
    <w:rsid w:val="0095159D"/>
    <w:rsid w:val="0096216B"/>
    <w:rsid w:val="00965F59"/>
    <w:rsid w:val="009D06FA"/>
    <w:rsid w:val="00A16987"/>
    <w:rsid w:val="00B252B8"/>
    <w:rsid w:val="00B56003"/>
    <w:rsid w:val="00B67D06"/>
    <w:rsid w:val="00B93B28"/>
    <w:rsid w:val="00B96BC4"/>
    <w:rsid w:val="00BB4140"/>
    <w:rsid w:val="00C53A2C"/>
    <w:rsid w:val="00D15837"/>
    <w:rsid w:val="00D340CB"/>
    <w:rsid w:val="00D414FC"/>
    <w:rsid w:val="00E13455"/>
    <w:rsid w:val="00ED78AC"/>
    <w:rsid w:val="00F24C61"/>
    <w:rsid w:val="00FF63EF"/>
    <w:rsid w:val="00FF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BFCB"/>
  <w15:chartTrackingRefBased/>
  <w15:docId w15:val="{0D6DDC44-C65E-4BD5-8CA1-416FBB57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35</cp:revision>
  <dcterms:created xsi:type="dcterms:W3CDTF">2023-10-11T04:18:00Z</dcterms:created>
  <dcterms:modified xsi:type="dcterms:W3CDTF">2023-10-11T05:41:00Z</dcterms:modified>
</cp:coreProperties>
</file>