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63401" w14:textId="77777777" w:rsidR="00F4213E" w:rsidRDefault="00F4213E" w:rsidP="003B30DC">
      <w:pPr>
        <w:pStyle w:val="Heading1"/>
      </w:pPr>
    </w:p>
    <w:p w14:paraId="75C5F68F" w14:textId="77777777" w:rsidR="00E35340" w:rsidRDefault="00E35340" w:rsidP="00E35340">
      <w:pPr>
        <w:pStyle w:val="Title"/>
      </w:pPr>
      <w:r>
        <w:t>Project Name</w:t>
      </w:r>
    </w:p>
    <w:p w14:paraId="4690B0E1" w14:textId="77777777" w:rsidR="00E35340" w:rsidRDefault="00E35340" w:rsidP="00E35340">
      <w:pPr>
        <w:pStyle w:val="Subtitle"/>
      </w:pPr>
      <w:r>
        <w:t>Student Name and Number (one per line)</w:t>
      </w:r>
    </w:p>
    <w:p w14:paraId="6C3AF229" w14:textId="77777777" w:rsidR="003B30DC" w:rsidRDefault="00E35340" w:rsidP="003B30DC">
      <w:pPr>
        <w:pStyle w:val="Heading1"/>
      </w:pPr>
      <w:bookmarkStart w:id="0" w:name="_GoBack"/>
      <w:bookmarkEnd w:id="0"/>
      <w:r>
        <w:t>Background on</w:t>
      </w:r>
      <w:r w:rsidR="003B30DC">
        <w:t xml:space="preserve"> OSS Project </w:t>
      </w:r>
    </w:p>
    <w:p w14:paraId="2C691072" w14:textId="77777777" w:rsidR="00E35340" w:rsidRDefault="00E35340" w:rsidP="00E35340">
      <w:r>
        <w:t>Much of this information will come from Milestone 1</w:t>
      </w:r>
    </w:p>
    <w:p w14:paraId="55A8C180" w14:textId="77777777" w:rsidR="003B30DC" w:rsidRDefault="003B30DC" w:rsidP="003B30DC">
      <w:pPr>
        <w:pStyle w:val="Heading2"/>
      </w:pPr>
      <w:r>
        <w:t>The history and motivation behind the project</w:t>
      </w:r>
    </w:p>
    <w:p w14:paraId="46142E68" w14:textId="77777777" w:rsidR="003B30DC" w:rsidRDefault="003B30DC" w:rsidP="003B30DC">
      <w:pPr>
        <w:pStyle w:val="Heading2"/>
      </w:pPr>
      <w:r>
        <w:t>Information on who uses the project</w:t>
      </w:r>
      <w:r w:rsidR="00F4213E">
        <w:t xml:space="preserve"> and the domain</w:t>
      </w:r>
    </w:p>
    <w:p w14:paraId="0F451CA2" w14:textId="77777777" w:rsidR="00E35340" w:rsidRDefault="003B30DC" w:rsidP="00E35340">
      <w:pPr>
        <w:pStyle w:val="Heading2"/>
      </w:pPr>
      <w:r>
        <w:t>Information on any interactions or relationships with other projects</w:t>
      </w:r>
    </w:p>
    <w:p w14:paraId="696825F3" w14:textId="77777777" w:rsidR="00E35340" w:rsidRDefault="00E35340" w:rsidP="00E35340">
      <w:pPr>
        <w:pStyle w:val="Heading2"/>
      </w:pPr>
      <w:r>
        <w:t>Level of activity on the project</w:t>
      </w:r>
    </w:p>
    <w:p w14:paraId="5B84D6D5" w14:textId="77777777" w:rsidR="00E35340" w:rsidRDefault="00E35340" w:rsidP="00E35340">
      <w:pPr>
        <w:pStyle w:val="Heading1"/>
      </w:pPr>
      <w:r>
        <w:t>Management and Process</w:t>
      </w:r>
    </w:p>
    <w:p w14:paraId="12329760" w14:textId="77777777" w:rsidR="00E35340" w:rsidRPr="00E35340" w:rsidRDefault="00E35340" w:rsidP="00E35340">
      <w:r>
        <w:t>In each of these sections, you will contrast with other projects we discuss throughout the term.</w:t>
      </w:r>
    </w:p>
    <w:p w14:paraId="39E60A3A" w14:textId="77777777" w:rsidR="003B30DC" w:rsidRDefault="003B30DC" w:rsidP="003B30DC">
      <w:pPr>
        <w:pStyle w:val="Heading2"/>
      </w:pPr>
      <w:r>
        <w:t>The project governance structure</w:t>
      </w:r>
    </w:p>
    <w:p w14:paraId="4923306E" w14:textId="77777777" w:rsidR="003B30DC" w:rsidRDefault="003B30DC" w:rsidP="003B30DC">
      <w:pPr>
        <w:pStyle w:val="Heading2"/>
      </w:pPr>
      <w:r>
        <w:t>The projects source code management practices</w:t>
      </w:r>
    </w:p>
    <w:p w14:paraId="6605D23C" w14:textId="77777777" w:rsidR="003B30DC" w:rsidRDefault="003B30DC" w:rsidP="003B30DC">
      <w:pPr>
        <w:pStyle w:val="Heading2"/>
      </w:pPr>
      <w:r>
        <w:t>How review and bug tracking is handled</w:t>
      </w:r>
    </w:p>
    <w:p w14:paraId="085F45AE" w14:textId="77777777" w:rsidR="003B30DC" w:rsidRDefault="003B30DC" w:rsidP="003B30DC">
      <w:pPr>
        <w:pStyle w:val="Heading2"/>
      </w:pPr>
      <w:r>
        <w:t>Legal and licensing information</w:t>
      </w:r>
    </w:p>
    <w:p w14:paraId="4A00DDAE" w14:textId="77777777" w:rsidR="00CF670E" w:rsidRDefault="003B30DC" w:rsidP="003B30DC">
      <w:pPr>
        <w:pStyle w:val="Heading2"/>
      </w:pPr>
      <w:r>
        <w:t>How releases are managed</w:t>
      </w:r>
    </w:p>
    <w:sectPr w:rsidR="00CF670E" w:rsidSect="008C1D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0DC"/>
    <w:rsid w:val="001C5A15"/>
    <w:rsid w:val="003B30DC"/>
    <w:rsid w:val="008C1DF3"/>
    <w:rsid w:val="00CF670E"/>
    <w:rsid w:val="00E30B7A"/>
    <w:rsid w:val="00E35340"/>
    <w:rsid w:val="00F4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BE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0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0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3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30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53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35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340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E35340"/>
    <w:rPr>
      <w:rFonts w:asciiTheme="majorHAnsi" w:eastAsiaTheme="majorEastAsia" w:hAnsiTheme="majorHAnsi" w:cstheme="majorBidi"/>
      <w:i/>
      <w:iCs/>
      <w:color w:val="4F81BD" w:themeColor="accent1"/>
      <w:spacing w:val="15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0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0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3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30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53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35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340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E35340"/>
    <w:rPr>
      <w:rFonts w:asciiTheme="majorHAnsi" w:eastAsiaTheme="majorEastAsia" w:hAnsiTheme="majorHAnsi" w:cstheme="majorBidi"/>
      <w:i/>
      <w:iCs/>
      <w:color w:val="4F81BD" w:themeColor="accent1"/>
      <w:spacing w:val="15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533</Characters>
  <Application>Microsoft Macintosh Word</Application>
  <DocSecurity>0</DocSecurity>
  <Lines>4</Lines>
  <Paragraphs>1</Paragraphs>
  <ScaleCrop>false</ScaleCrop>
  <Company>Concordia University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 Rigby</dc:creator>
  <cp:keywords/>
  <dc:description/>
  <cp:lastModifiedBy>Peter C Rigby</cp:lastModifiedBy>
  <cp:revision>3</cp:revision>
  <dcterms:created xsi:type="dcterms:W3CDTF">2013-09-23T20:50:00Z</dcterms:created>
  <dcterms:modified xsi:type="dcterms:W3CDTF">2013-09-29T14:36:00Z</dcterms:modified>
</cp:coreProperties>
</file>