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FEFCB" w14:textId="77777777" w:rsidR="0051355E" w:rsidRDefault="00172F47" w:rsidP="005D0469">
      <w:pPr>
        <w:spacing w:after="0" w:line="240" w:lineRule="auto"/>
        <w:jc w:val="both"/>
        <w:rPr>
          <w:rFonts w:ascii="Arial" w:hAnsi="Arial" w:cs="Arial"/>
          <w:b/>
        </w:rPr>
      </w:pPr>
      <w:r w:rsidRPr="00AC5B46">
        <w:rPr>
          <w:rFonts w:ascii="Arial" w:hAnsi="Arial" w:cs="Arial"/>
          <w:b/>
        </w:rPr>
        <w:t>1-Resumo</w:t>
      </w:r>
    </w:p>
    <w:p w14:paraId="4EBF29BE" w14:textId="77777777" w:rsidR="00172F47" w:rsidRPr="00AC5B46" w:rsidRDefault="0051355E" w:rsidP="005D0469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172F47" w:rsidRPr="00AC5B46">
        <w:rPr>
          <w:rFonts w:ascii="Arial" w:hAnsi="Arial" w:cs="Arial"/>
          <w:b/>
        </w:rPr>
        <w:t>eterminar (conhecer) o domínio do neg</w:t>
      </w:r>
      <w:r w:rsidR="004832AC" w:rsidRPr="00AC5B46">
        <w:rPr>
          <w:rFonts w:ascii="Arial" w:hAnsi="Arial" w:cs="Arial"/>
          <w:b/>
        </w:rPr>
        <w:t>ó</w:t>
      </w:r>
      <w:r w:rsidR="00172F47" w:rsidRPr="00AC5B46">
        <w:rPr>
          <w:rFonts w:ascii="Arial" w:hAnsi="Arial" w:cs="Arial"/>
          <w:b/>
        </w:rPr>
        <w:t>cio envolvido, bem como as regras por ele definidas;</w:t>
      </w:r>
    </w:p>
    <w:p w14:paraId="3CC77BC5" w14:textId="6823D8DF" w:rsidR="000A3B97" w:rsidRPr="00C23C70" w:rsidRDefault="00C23C70" w:rsidP="00C23C70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Arial" w:hAnsi="Arial" w:cs="Arial"/>
          <w:color w:val="595959"/>
          <w:sz w:val="22"/>
          <w:szCs w:val="22"/>
        </w:rPr>
      </w:pPr>
      <w:r>
        <w:rPr>
          <w:rStyle w:val="normaltextrun"/>
          <w:rFonts w:ascii="Arial" w:hAnsi="Arial" w:cs="Arial"/>
          <w:color w:val="242424"/>
          <w:sz w:val="22"/>
          <w:szCs w:val="22"/>
        </w:rPr>
        <w:t>Nossa principal intenção é fazer um programa web que possa ajudar jovens e adultos a conhecerem pessoas envolvidas na política, queremos que os visitantes ao entrarem em nossa plataforma eles se interessarem pela política, e para isso acontecer precisamos que eles conheçam os políticos e sua história profissional na política.</w:t>
      </w:r>
      <w:r>
        <w:rPr>
          <w:rStyle w:val="scxw245901449"/>
          <w:rFonts w:cs="Arial"/>
          <w:color w:val="242424"/>
          <w:sz w:val="22"/>
          <w:szCs w:val="22"/>
        </w:rPr>
        <w:t> </w:t>
      </w:r>
      <w:r>
        <w:rPr>
          <w:rFonts w:ascii="Arial" w:hAnsi="Arial" w:cs="Arial"/>
          <w:color w:val="242424"/>
          <w:sz w:val="22"/>
          <w:szCs w:val="22"/>
        </w:rPr>
        <w:br/>
      </w:r>
      <w:r>
        <w:rPr>
          <w:rStyle w:val="eop"/>
          <w:rFonts w:ascii="Arial" w:hAnsi="Arial" w:cs="Arial"/>
          <w:color w:val="595959"/>
          <w:sz w:val="22"/>
          <w:szCs w:val="22"/>
        </w:rPr>
        <w:t> </w:t>
      </w:r>
    </w:p>
    <w:p w14:paraId="6A03A4F6" w14:textId="614F5D9F" w:rsidR="00172F47" w:rsidRPr="00AC5B46" w:rsidRDefault="00172F47" w:rsidP="005D0469">
      <w:pPr>
        <w:spacing w:after="0" w:line="240" w:lineRule="auto"/>
        <w:jc w:val="both"/>
        <w:rPr>
          <w:rFonts w:ascii="Arial" w:hAnsi="Arial" w:cs="Arial"/>
          <w:b/>
        </w:rPr>
      </w:pPr>
      <w:r w:rsidRPr="00AC5B46">
        <w:rPr>
          <w:rFonts w:ascii="Arial" w:hAnsi="Arial" w:cs="Arial"/>
          <w:b/>
        </w:rPr>
        <w:t xml:space="preserve">2- Requisitos </w:t>
      </w:r>
      <w:r w:rsidR="006360BD" w:rsidRPr="00AC5B46">
        <w:rPr>
          <w:rFonts w:ascii="Arial" w:hAnsi="Arial" w:cs="Arial"/>
          <w:b/>
        </w:rPr>
        <w:t>f</w:t>
      </w:r>
      <w:r w:rsidRPr="00AC5B46">
        <w:rPr>
          <w:rFonts w:ascii="Arial" w:hAnsi="Arial" w:cs="Arial"/>
          <w:b/>
        </w:rPr>
        <w:t>uncionais</w:t>
      </w:r>
    </w:p>
    <w:p w14:paraId="29C1B973" w14:textId="0B899CC7" w:rsidR="006360BD" w:rsidRPr="00614C03" w:rsidRDefault="00172F47" w:rsidP="00614C03">
      <w:pPr>
        <w:spacing w:after="0" w:line="240" w:lineRule="auto"/>
        <w:jc w:val="both"/>
        <w:rPr>
          <w:rFonts w:ascii="Arial" w:hAnsi="Arial" w:cs="Arial"/>
          <w:b/>
        </w:rPr>
      </w:pPr>
      <w:r w:rsidRPr="00AC5B46">
        <w:rPr>
          <w:rFonts w:ascii="Arial" w:hAnsi="Arial" w:cs="Arial"/>
          <w:b/>
        </w:rPr>
        <w:t>Descrever nesta área todas as ações (processos/funcionalidades) que o sistema deverá oferecer.</w:t>
      </w:r>
      <w:r w:rsidR="00AE3AE5">
        <w:rPr>
          <w:rFonts w:ascii="Arial" w:hAnsi="Arial" w:cs="Arial"/>
          <w:b/>
        </w:rPr>
        <w:t xml:space="preserve"> Classificando estes serviços em: Área do Cliente e Área Administrativa; </w:t>
      </w:r>
    </w:p>
    <w:p w14:paraId="5241FEE1" w14:textId="77777777" w:rsidR="00614C03" w:rsidRDefault="00614C03" w:rsidP="005D0469">
      <w:pPr>
        <w:spacing w:after="0" w:line="240" w:lineRule="auto"/>
        <w:ind w:firstLine="708"/>
        <w:jc w:val="both"/>
        <w:rPr>
          <w:rFonts w:ascii="Arial" w:hAnsi="Arial" w:cs="Arial"/>
          <w:b/>
        </w:rPr>
      </w:pPr>
      <w:bookmarkStart w:id="0" w:name="_Hlk508022431"/>
    </w:p>
    <w:p w14:paraId="25126EBF" w14:textId="23D3AE32" w:rsidR="00C440DF" w:rsidRDefault="00C440DF" w:rsidP="005D0469">
      <w:pPr>
        <w:spacing w:after="0" w:line="240" w:lineRule="auto"/>
        <w:ind w:firstLine="708"/>
        <w:jc w:val="both"/>
        <w:rPr>
          <w:rFonts w:ascii="Arial" w:hAnsi="Arial" w:cs="Arial"/>
          <w:b/>
        </w:rPr>
      </w:pPr>
      <w:r w:rsidRPr="00614C03">
        <w:rPr>
          <w:rFonts w:ascii="Arial" w:hAnsi="Arial" w:cs="Arial"/>
          <w:b/>
        </w:rPr>
        <w:t>Área do Cliente</w:t>
      </w:r>
    </w:p>
    <w:p w14:paraId="10964ECA" w14:textId="0793B708" w:rsidR="00C440DF" w:rsidRPr="00614C03" w:rsidRDefault="13EA589E" w:rsidP="5CB5216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eastAsia="Segoe UI" w:hAnsi="Segoe UI" w:cs="Segoe UI"/>
          <w:color w:val="242424"/>
          <w:lang w:eastAsia="pt-PT"/>
        </w:rPr>
      </w:pPr>
      <w:r w:rsidRPr="5CB5216D">
        <w:rPr>
          <w:rFonts w:ascii="Segoe UI" w:eastAsia="Segoe UI" w:hAnsi="Segoe UI" w:cs="Segoe UI"/>
          <w:color w:val="242424"/>
          <w:sz w:val="27"/>
          <w:szCs w:val="27"/>
        </w:rPr>
        <w:t xml:space="preserve"> </w:t>
      </w:r>
      <w:bookmarkEnd w:id="0"/>
      <w:r w:rsidR="006B6FF6" w:rsidRPr="5CB5216D">
        <w:rPr>
          <w:rFonts w:ascii="Segoe UI" w:eastAsia="Segoe UI" w:hAnsi="Segoe UI" w:cs="Segoe UI"/>
          <w:color w:val="242424"/>
        </w:rPr>
        <w:t xml:space="preserve">O </w:t>
      </w:r>
      <w:r w:rsidR="5135328C" w:rsidRPr="5CB5216D">
        <w:rPr>
          <w:rFonts w:ascii="Segoe UI" w:eastAsia="Segoe UI" w:hAnsi="Segoe UI" w:cs="Segoe UI"/>
          <w:color w:val="242424"/>
        </w:rPr>
        <w:t xml:space="preserve">sistema deve permitir que o político e </w:t>
      </w:r>
      <w:r w:rsidR="0587AE34" w:rsidRPr="5CB5216D">
        <w:rPr>
          <w:rFonts w:ascii="Segoe UI" w:eastAsia="Segoe UI" w:hAnsi="Segoe UI" w:cs="Segoe UI"/>
          <w:color w:val="242424"/>
        </w:rPr>
        <w:t xml:space="preserve">o usuário poderão fazer </w:t>
      </w:r>
      <w:r w:rsidR="5D89303E" w:rsidRPr="5CB5216D">
        <w:rPr>
          <w:rFonts w:ascii="Segoe UI" w:eastAsia="Segoe UI" w:hAnsi="Segoe UI" w:cs="Segoe UI"/>
          <w:color w:val="242424"/>
        </w:rPr>
        <w:t xml:space="preserve">cadastro e criar perfil </w:t>
      </w:r>
    </w:p>
    <w:p w14:paraId="5638C2ED" w14:textId="4CB0E249" w:rsidR="5D89303E" w:rsidRDefault="5D89303E" w:rsidP="5CB5216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eastAsia="Segoe UI" w:hAnsi="Segoe UI" w:cs="Segoe UI"/>
          <w:color w:val="242424"/>
        </w:rPr>
      </w:pPr>
      <w:r w:rsidRPr="5CB5216D">
        <w:rPr>
          <w:rFonts w:ascii="Segoe UI" w:eastAsia="Segoe UI" w:hAnsi="Segoe UI" w:cs="Segoe UI"/>
          <w:color w:val="242424"/>
        </w:rPr>
        <w:t>O sistema permite os usuários a curti</w:t>
      </w:r>
      <w:r w:rsidR="346E0F59" w:rsidRPr="5CB5216D">
        <w:rPr>
          <w:rFonts w:ascii="Segoe UI" w:eastAsia="Segoe UI" w:hAnsi="Segoe UI" w:cs="Segoe UI"/>
          <w:color w:val="242424"/>
        </w:rPr>
        <w:t>r</w:t>
      </w:r>
      <w:r w:rsidRPr="5CB5216D">
        <w:rPr>
          <w:rFonts w:ascii="Segoe UI" w:eastAsia="Segoe UI" w:hAnsi="Segoe UI" w:cs="Segoe UI"/>
          <w:color w:val="242424"/>
        </w:rPr>
        <w:t xml:space="preserve"> publicar </w:t>
      </w:r>
      <w:r w:rsidR="10B8C9AF" w:rsidRPr="5CB5216D">
        <w:rPr>
          <w:rFonts w:ascii="Segoe UI" w:eastAsia="Segoe UI" w:hAnsi="Segoe UI" w:cs="Segoe UI"/>
          <w:color w:val="242424"/>
        </w:rPr>
        <w:t xml:space="preserve">e comentar nas publicações dos políticos </w:t>
      </w:r>
    </w:p>
    <w:p w14:paraId="41141050" w14:textId="396E5BBC" w:rsidR="5CB5216D" w:rsidRDefault="5CB5216D" w:rsidP="5CB5216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Segoe UI" w:eastAsia="Segoe UI" w:hAnsi="Segoe UI" w:cs="Segoe UI"/>
          <w:color w:val="242424"/>
        </w:rPr>
      </w:pPr>
    </w:p>
    <w:p w14:paraId="715960C4" w14:textId="77777777" w:rsidR="00C440DF" w:rsidRPr="00C440DF" w:rsidRDefault="00C440DF" w:rsidP="00C440DF">
      <w:pPr>
        <w:spacing w:after="0" w:line="240" w:lineRule="auto"/>
        <w:ind w:firstLine="708"/>
        <w:jc w:val="both"/>
        <w:rPr>
          <w:rStyle w:val="FontStyle22"/>
          <w:rFonts w:ascii="Arial" w:hAnsi="Arial" w:cs="Arial"/>
          <w:b/>
          <w:sz w:val="22"/>
          <w:szCs w:val="22"/>
        </w:rPr>
      </w:pPr>
      <w:r w:rsidRPr="55A99A52">
        <w:rPr>
          <w:rFonts w:ascii="Arial" w:hAnsi="Arial" w:cs="Arial"/>
          <w:b/>
        </w:rPr>
        <w:t>Área Administrativa</w:t>
      </w:r>
    </w:p>
    <w:p w14:paraId="4E36E6AF" w14:textId="12EE326E" w:rsidR="55A99A52" w:rsidRDefault="55A99A52" w:rsidP="55A99A52">
      <w:pPr>
        <w:spacing w:after="0" w:line="240" w:lineRule="auto"/>
        <w:ind w:firstLine="708"/>
        <w:jc w:val="both"/>
        <w:rPr>
          <w:rFonts w:ascii="Arial" w:hAnsi="Arial" w:cs="Arial"/>
          <w:b/>
          <w:bCs/>
        </w:rPr>
      </w:pPr>
    </w:p>
    <w:p w14:paraId="2B402DE3" w14:textId="09A42CF1" w:rsidR="00A401F0" w:rsidRPr="00A401F0" w:rsidRDefault="5EE25B7D" w:rsidP="00A401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55A99A52">
        <w:rPr>
          <w:rFonts w:ascii="Arial" w:hAnsi="Arial" w:cs="Arial"/>
        </w:rPr>
        <w:t>O sistema fará análise no perfil do político</w:t>
      </w:r>
      <w:r w:rsidR="1D8740AF" w:rsidRPr="55A99A52">
        <w:rPr>
          <w:rFonts w:ascii="Arial" w:hAnsi="Arial" w:cs="Arial"/>
        </w:rPr>
        <w:t xml:space="preserve"> </w:t>
      </w:r>
      <w:r w:rsidR="00BD2A48" w:rsidRPr="00FE0F08">
        <w:rPr>
          <w:rFonts w:ascii="Arial" w:hAnsi="Arial" w:cs="Arial"/>
        </w:rPr>
        <w:t xml:space="preserve">e do partido para depois ir </w:t>
      </w:r>
      <w:r w:rsidR="00BD2A48">
        <w:rPr>
          <w:rFonts w:ascii="Arial" w:hAnsi="Arial" w:cs="Arial"/>
        </w:rPr>
        <w:t xml:space="preserve">para o ar </w:t>
      </w:r>
    </w:p>
    <w:p w14:paraId="2B2F846A" w14:textId="14CA2350" w:rsidR="5EE25B7D" w:rsidRDefault="1D8740AF" w:rsidP="55A99A5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5CB5216D">
        <w:rPr>
          <w:rFonts w:ascii="Arial" w:hAnsi="Arial" w:cs="Arial"/>
        </w:rPr>
        <w:t xml:space="preserve">O Político que mais tiver engajamento com os </w:t>
      </w:r>
      <w:r w:rsidR="5D81310C" w:rsidRPr="5CB5216D">
        <w:rPr>
          <w:rFonts w:ascii="Arial" w:hAnsi="Arial" w:cs="Arial"/>
        </w:rPr>
        <w:t>usuários o</w:t>
      </w:r>
      <w:r w:rsidR="36C104D8" w:rsidRPr="5CB5216D">
        <w:rPr>
          <w:rFonts w:ascii="Arial" w:hAnsi="Arial" w:cs="Arial"/>
        </w:rPr>
        <w:t xml:space="preserve"> sistema </w:t>
      </w:r>
      <w:r w:rsidR="35713954" w:rsidRPr="5CB5216D">
        <w:rPr>
          <w:rFonts w:ascii="Arial" w:hAnsi="Arial" w:cs="Arial"/>
        </w:rPr>
        <w:t xml:space="preserve">irá </w:t>
      </w:r>
      <w:r w:rsidR="12AF31B5" w:rsidRPr="5CB5216D">
        <w:rPr>
          <w:rFonts w:ascii="Arial" w:hAnsi="Arial" w:cs="Arial"/>
        </w:rPr>
        <w:t xml:space="preserve">colocar ele no ranking </w:t>
      </w:r>
      <w:r w:rsidR="5EE25B7D" w:rsidRPr="5CB5216D">
        <w:rPr>
          <w:rFonts w:ascii="Arial" w:hAnsi="Arial" w:cs="Arial"/>
        </w:rPr>
        <w:t xml:space="preserve"> </w:t>
      </w:r>
    </w:p>
    <w:p w14:paraId="6A515D9D" w14:textId="6A093749" w:rsidR="33D41DA8" w:rsidRDefault="33D41DA8" w:rsidP="5CB5216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5CB5216D">
        <w:rPr>
          <w:rFonts w:ascii="Arial" w:hAnsi="Arial" w:cs="Arial"/>
        </w:rPr>
        <w:t>O sistema só irá permitir o uso do super chat para quem tiver cadastro na plataforma</w:t>
      </w:r>
    </w:p>
    <w:p w14:paraId="3D399F0D" w14:textId="01F8F9FD" w:rsidR="5CB5216D" w:rsidRDefault="5CB5216D" w:rsidP="5CB5216D">
      <w:pPr>
        <w:spacing w:after="0" w:line="240" w:lineRule="auto"/>
        <w:jc w:val="both"/>
        <w:rPr>
          <w:rFonts w:ascii="Arial" w:hAnsi="Arial" w:cs="Arial"/>
        </w:rPr>
      </w:pPr>
    </w:p>
    <w:p w14:paraId="7E278F8E" w14:textId="092D5407" w:rsidR="55A99A52" w:rsidRDefault="55A99A52" w:rsidP="55A99A5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487BDDE8" w14:textId="36152343" w:rsidR="55A99A52" w:rsidRDefault="55A99A52" w:rsidP="55A99A5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37B99186" w14:textId="55E4E1CE" w:rsidR="55A99A52" w:rsidRDefault="55A99A52" w:rsidP="55A99A5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0F8C2BA2" w14:textId="0D05D0EC" w:rsidR="55A99A52" w:rsidRDefault="55A99A52" w:rsidP="55A99A5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0AF6CC12" w14:textId="1E654B5B" w:rsidR="55A99A52" w:rsidRDefault="55A99A52" w:rsidP="55A99A5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4E27AF2B" w14:textId="6FA8E4C2" w:rsidR="55A99A52" w:rsidRDefault="55A99A52" w:rsidP="55A99A52">
      <w:pPr>
        <w:spacing w:after="0" w:line="240" w:lineRule="auto"/>
        <w:ind w:firstLine="708"/>
        <w:jc w:val="both"/>
        <w:rPr>
          <w:rFonts w:ascii="Arial" w:hAnsi="Arial" w:cs="Arial"/>
          <w:b/>
          <w:bCs/>
        </w:rPr>
      </w:pPr>
    </w:p>
    <w:p w14:paraId="7323A6B9" w14:textId="5811A93A" w:rsidR="004832AC" w:rsidRDefault="004832AC" w:rsidP="55A99A52">
      <w:pPr>
        <w:spacing w:after="0" w:line="240" w:lineRule="auto"/>
        <w:ind w:firstLine="708"/>
        <w:jc w:val="both"/>
        <w:rPr>
          <w:rFonts w:ascii="Arial" w:hAnsi="Arial" w:cs="Arial"/>
          <w:b/>
        </w:rPr>
      </w:pPr>
    </w:p>
    <w:p w14:paraId="20E7AF64" w14:textId="77777777" w:rsidR="004214D1" w:rsidRDefault="006360BD" w:rsidP="005D0469">
      <w:pPr>
        <w:spacing w:after="0" w:line="240" w:lineRule="auto"/>
        <w:jc w:val="both"/>
        <w:rPr>
          <w:rFonts w:ascii="Arial" w:hAnsi="Arial" w:cs="Arial"/>
          <w:b/>
        </w:rPr>
      </w:pPr>
      <w:r w:rsidRPr="00AC5B46">
        <w:rPr>
          <w:rFonts w:ascii="Arial" w:hAnsi="Arial" w:cs="Arial"/>
          <w:b/>
        </w:rPr>
        <w:t>2.1 – Regras de negócio</w:t>
      </w:r>
      <w:r w:rsidR="004214D1">
        <w:rPr>
          <w:rFonts w:ascii="Arial" w:hAnsi="Arial" w:cs="Arial"/>
          <w:b/>
        </w:rPr>
        <w:t>.</w:t>
      </w:r>
      <w:r w:rsidRPr="00AC5B46">
        <w:rPr>
          <w:rFonts w:ascii="Arial" w:hAnsi="Arial" w:cs="Arial"/>
          <w:b/>
        </w:rPr>
        <w:t xml:space="preserve"> </w:t>
      </w:r>
    </w:p>
    <w:p w14:paraId="73404D84" w14:textId="77777777" w:rsidR="006360BD" w:rsidRPr="007C06BE" w:rsidRDefault="004214D1" w:rsidP="005D0469">
      <w:pPr>
        <w:spacing w:after="0" w:line="240" w:lineRule="auto"/>
        <w:jc w:val="both"/>
        <w:rPr>
          <w:rFonts w:ascii="Arial" w:hAnsi="Arial" w:cs="Arial"/>
          <w:b/>
        </w:rPr>
      </w:pPr>
      <w:r w:rsidRPr="007C06BE">
        <w:rPr>
          <w:rFonts w:ascii="Arial" w:hAnsi="Arial" w:cs="Arial"/>
          <w:b/>
        </w:rPr>
        <w:t>D</w:t>
      </w:r>
      <w:r w:rsidR="006360BD" w:rsidRPr="007C06BE">
        <w:rPr>
          <w:rFonts w:ascii="Arial" w:hAnsi="Arial" w:cs="Arial"/>
          <w:b/>
        </w:rPr>
        <w:t xml:space="preserve">escrevem de </w:t>
      </w:r>
      <w:r w:rsidR="0038309F" w:rsidRPr="007C06BE">
        <w:rPr>
          <w:rFonts w:ascii="Arial" w:hAnsi="Arial" w:cs="Arial"/>
          <w:b/>
        </w:rPr>
        <w:t xml:space="preserve">que </w:t>
      </w:r>
      <w:r w:rsidR="006360BD" w:rsidRPr="007C06BE">
        <w:rPr>
          <w:rFonts w:ascii="Arial" w:hAnsi="Arial" w:cs="Arial"/>
          <w:b/>
        </w:rPr>
        <w:t>forma as ações devem ser executadas (validações e verificações) desta forma interferem na maneira pela qual as funcionalidades serão executadas.</w:t>
      </w:r>
    </w:p>
    <w:p w14:paraId="5E7FB71C" w14:textId="6D997042" w:rsidR="251483A0" w:rsidRDefault="251483A0" w:rsidP="55A99A52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Segoe UI" w:eastAsia="Segoe UI" w:hAnsi="Segoe UI" w:cs="Segoe UI"/>
          <w:color w:val="242424"/>
        </w:rPr>
      </w:pPr>
      <w:r w:rsidRPr="55A99A52">
        <w:rPr>
          <w:rFonts w:ascii="Arial" w:hAnsi="Arial" w:cs="Arial"/>
          <w:b/>
          <w:bCs/>
        </w:rPr>
        <w:t xml:space="preserve"> </w:t>
      </w:r>
      <w:r w:rsidRPr="55A99A52">
        <w:rPr>
          <w:rFonts w:ascii="Segoe UI" w:eastAsia="Segoe UI" w:hAnsi="Segoe UI" w:cs="Segoe UI"/>
          <w:color w:val="242424"/>
        </w:rPr>
        <w:t>Restrição de idade para cadastro (acima de 16 anos)</w:t>
      </w:r>
    </w:p>
    <w:p w14:paraId="1F0AA9D2" w14:textId="3F2A913D" w:rsidR="251483A0" w:rsidRDefault="251483A0" w:rsidP="55A99A52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Segoe UI" w:eastAsia="Segoe UI" w:hAnsi="Segoe UI" w:cs="Segoe UI"/>
          <w:color w:val="242424"/>
        </w:rPr>
      </w:pPr>
      <w:r w:rsidRPr="55A99A52">
        <w:rPr>
          <w:rFonts w:ascii="Segoe UI" w:eastAsia="Segoe UI" w:hAnsi="Segoe UI" w:cs="Segoe UI"/>
          <w:color w:val="242424"/>
        </w:rPr>
        <w:t xml:space="preserve">Só terá acesso para conversa em box com o candidato ou partido quem paga taxa, mensalmente </w:t>
      </w:r>
    </w:p>
    <w:p w14:paraId="4580CB4E" w14:textId="0FE11F4D" w:rsidR="251483A0" w:rsidRDefault="251483A0" w:rsidP="55A99A52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Segoe UI" w:eastAsia="Segoe UI" w:hAnsi="Segoe UI" w:cs="Segoe UI"/>
          <w:color w:val="242424"/>
        </w:rPr>
      </w:pPr>
      <w:r w:rsidRPr="55A99A52">
        <w:rPr>
          <w:rFonts w:ascii="Segoe UI" w:eastAsia="Segoe UI" w:hAnsi="Segoe UI" w:cs="Segoe UI"/>
          <w:color w:val="242424"/>
        </w:rPr>
        <w:t xml:space="preserve">Os candidatos terão que pagar uma taxa para ter seu perfil publicação em nosso site </w:t>
      </w:r>
    </w:p>
    <w:p w14:paraId="261A2631" w14:textId="24A94FAF" w:rsidR="251483A0" w:rsidRDefault="251483A0" w:rsidP="55A99A52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</w:rPr>
      </w:pPr>
      <w:r w:rsidRPr="55A99A52">
        <w:rPr>
          <w:rFonts w:ascii="Segoe UI" w:eastAsia="Segoe UI" w:hAnsi="Segoe UI" w:cs="Segoe UI"/>
          <w:color w:val="242424"/>
        </w:rPr>
        <w:t>Para comentar nas publicações dos candidatos terá que ter o cadastro no site</w:t>
      </w:r>
    </w:p>
    <w:p w14:paraId="1E0A5EA9" w14:textId="730AD0CF" w:rsidR="006360BD" w:rsidRPr="00AC5B46" w:rsidRDefault="006360BD" w:rsidP="55A99A52">
      <w:pPr>
        <w:spacing w:after="0" w:line="240" w:lineRule="auto"/>
        <w:ind w:firstLine="708"/>
        <w:jc w:val="both"/>
        <w:rPr>
          <w:rFonts w:ascii="Arial" w:hAnsi="Arial" w:cs="Arial"/>
          <w:b/>
        </w:rPr>
      </w:pPr>
    </w:p>
    <w:p w14:paraId="479F1BD2" w14:textId="6F3C4AC2" w:rsidR="00172F47" w:rsidRPr="00AC5B46" w:rsidRDefault="00172F47" w:rsidP="55A99A52">
      <w:pPr>
        <w:spacing w:after="0" w:line="240" w:lineRule="auto"/>
        <w:ind w:firstLine="708"/>
        <w:jc w:val="both"/>
        <w:rPr>
          <w:rFonts w:ascii="Arial" w:hAnsi="Arial" w:cs="Arial"/>
          <w:b/>
        </w:rPr>
      </w:pPr>
      <w:r w:rsidRPr="00AC5B46">
        <w:rPr>
          <w:rFonts w:ascii="Arial" w:hAnsi="Arial" w:cs="Arial"/>
          <w:b/>
        </w:rPr>
        <w:t xml:space="preserve">3- Requisitos </w:t>
      </w:r>
      <w:r w:rsidR="006832D5" w:rsidRPr="00AC5B46">
        <w:rPr>
          <w:rFonts w:ascii="Arial" w:hAnsi="Arial" w:cs="Arial"/>
          <w:b/>
        </w:rPr>
        <w:t>não funcionais</w:t>
      </w:r>
      <w:r w:rsidRPr="00AC5B46">
        <w:rPr>
          <w:rFonts w:ascii="Arial" w:hAnsi="Arial" w:cs="Arial"/>
          <w:b/>
        </w:rPr>
        <w:t>:</w:t>
      </w:r>
    </w:p>
    <w:p w14:paraId="3DFB154A" w14:textId="77777777" w:rsidR="005D0469" w:rsidRDefault="00172F47" w:rsidP="005D0469">
      <w:pPr>
        <w:spacing w:after="0" w:line="240" w:lineRule="auto"/>
        <w:jc w:val="both"/>
        <w:rPr>
          <w:rFonts w:ascii="Arial" w:hAnsi="Arial" w:cs="Arial"/>
          <w:b/>
        </w:rPr>
      </w:pPr>
      <w:r w:rsidRPr="00AC5B46">
        <w:rPr>
          <w:rFonts w:ascii="Arial" w:hAnsi="Arial" w:cs="Arial"/>
          <w:b/>
        </w:rPr>
        <w:t>Listar e descrever as características que impactam na qualidade final do produto (</w:t>
      </w:r>
      <w:r w:rsidR="006F1AC8" w:rsidRPr="00AC5B46">
        <w:rPr>
          <w:rFonts w:ascii="Arial" w:hAnsi="Arial" w:cs="Arial"/>
          <w:b/>
        </w:rPr>
        <w:t>Software</w:t>
      </w:r>
      <w:r w:rsidRPr="00AC5B46">
        <w:rPr>
          <w:rFonts w:ascii="Arial" w:hAnsi="Arial" w:cs="Arial"/>
          <w:b/>
        </w:rPr>
        <w:t>).</w:t>
      </w:r>
    </w:p>
    <w:p w14:paraId="3DBAB522" w14:textId="6056A3F4" w:rsidR="20EB08B2" w:rsidRDefault="20EB08B2" w:rsidP="55A99A5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color w:val="242424"/>
        </w:rPr>
      </w:pPr>
      <w:r w:rsidRPr="55A99A52">
        <w:rPr>
          <w:rFonts w:ascii="Arial" w:eastAsia="Arial" w:hAnsi="Arial" w:cs="Arial"/>
          <w:color w:val="242424"/>
        </w:rPr>
        <w:t xml:space="preserve">Bloquear cadastros (menores de 16 </w:t>
      </w:r>
      <w:r w:rsidR="65725225" w:rsidRPr="55A99A52">
        <w:rPr>
          <w:rFonts w:ascii="Arial" w:eastAsia="Arial" w:hAnsi="Arial" w:cs="Arial"/>
          <w:color w:val="242424"/>
        </w:rPr>
        <w:t>anos)</w:t>
      </w:r>
    </w:p>
    <w:p w14:paraId="1E824139" w14:textId="2341B348" w:rsidR="20EB08B2" w:rsidRDefault="20EB08B2" w:rsidP="55A99A52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color w:val="242424"/>
        </w:rPr>
      </w:pPr>
      <w:r w:rsidRPr="55A99A52">
        <w:rPr>
          <w:rFonts w:ascii="Arial" w:eastAsia="Arial" w:hAnsi="Arial" w:cs="Arial"/>
          <w:color w:val="242424"/>
        </w:rPr>
        <w:t>Excluir comentários</w:t>
      </w:r>
    </w:p>
    <w:p w14:paraId="5EB0F3F6" w14:textId="7E1B67FA" w:rsidR="20EB08B2" w:rsidRDefault="20EB08B2" w:rsidP="55A99A52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color w:val="242424"/>
        </w:rPr>
      </w:pPr>
      <w:r w:rsidRPr="55A99A52">
        <w:rPr>
          <w:rFonts w:ascii="Arial" w:eastAsia="Arial" w:hAnsi="Arial" w:cs="Arial"/>
          <w:color w:val="242424"/>
        </w:rPr>
        <w:t>Permitir o uso em todo browser</w:t>
      </w:r>
    </w:p>
    <w:p w14:paraId="26847E20" w14:textId="0B78471F" w:rsidR="20EB08B2" w:rsidRDefault="20EB08B2" w:rsidP="55A99A52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color w:val="242424"/>
        </w:rPr>
      </w:pPr>
      <w:r w:rsidRPr="55A99A52">
        <w:rPr>
          <w:rFonts w:ascii="Arial" w:eastAsia="Arial" w:hAnsi="Arial" w:cs="Arial"/>
          <w:color w:val="242424"/>
        </w:rPr>
        <w:t>Revisão das postagens antes de ir ao a</w:t>
      </w:r>
      <w:r w:rsidR="224CCC28" w:rsidRPr="55A99A52">
        <w:rPr>
          <w:rFonts w:ascii="Arial" w:eastAsia="Arial" w:hAnsi="Arial" w:cs="Arial"/>
          <w:color w:val="242424"/>
        </w:rPr>
        <w:t>r</w:t>
      </w:r>
    </w:p>
    <w:p w14:paraId="5FB1F183" w14:textId="3A7F9756" w:rsidR="224CCC28" w:rsidRDefault="224CCC28" w:rsidP="55A99A52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color w:val="242424"/>
        </w:rPr>
      </w:pPr>
      <w:r w:rsidRPr="55A99A52">
        <w:rPr>
          <w:rFonts w:ascii="Arial" w:eastAsia="Arial" w:hAnsi="Arial" w:cs="Arial"/>
          <w:color w:val="242424"/>
        </w:rPr>
        <w:t xml:space="preserve"> Demorar para responder mensagens até 7 dias uteis.</w:t>
      </w:r>
    </w:p>
    <w:p w14:paraId="029FC6FE" w14:textId="3CE238BD" w:rsidR="55A99A52" w:rsidRDefault="55A99A52" w:rsidP="55A99A5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7C1E992" w14:textId="77777777" w:rsidR="003D4C01" w:rsidRPr="00207DB6" w:rsidRDefault="003D4C01" w:rsidP="005D0469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14:paraId="552A510B" w14:textId="77777777" w:rsidR="0098144B" w:rsidRDefault="00172F47" w:rsidP="005D0469">
      <w:pPr>
        <w:spacing w:after="0" w:line="240" w:lineRule="auto"/>
        <w:jc w:val="both"/>
        <w:rPr>
          <w:rFonts w:ascii="Arial" w:hAnsi="Arial" w:cs="Arial"/>
          <w:b/>
        </w:rPr>
      </w:pPr>
      <w:r w:rsidRPr="00AC5B46">
        <w:rPr>
          <w:rFonts w:ascii="Arial" w:hAnsi="Arial" w:cs="Arial"/>
          <w:b/>
        </w:rPr>
        <w:t>5- Restrições</w:t>
      </w:r>
      <w:r w:rsidR="0098144B">
        <w:rPr>
          <w:rFonts w:ascii="Arial" w:hAnsi="Arial" w:cs="Arial"/>
          <w:b/>
        </w:rPr>
        <w:t>.</w:t>
      </w:r>
    </w:p>
    <w:p w14:paraId="5373E604" w14:textId="77777777" w:rsidR="004832AC" w:rsidRPr="0098144B" w:rsidRDefault="004832AC" w:rsidP="005D0469">
      <w:pPr>
        <w:spacing w:after="0" w:line="240" w:lineRule="auto"/>
        <w:jc w:val="both"/>
        <w:rPr>
          <w:rFonts w:ascii="Arial" w:hAnsi="Arial"/>
          <w:b/>
        </w:rPr>
      </w:pPr>
      <w:r w:rsidRPr="0098144B">
        <w:rPr>
          <w:rFonts w:ascii="Arial" w:hAnsi="Arial"/>
          <w:b/>
        </w:rPr>
        <w:t>Características</w:t>
      </w:r>
      <w:r w:rsidR="0098144B">
        <w:rPr>
          <w:rFonts w:ascii="Arial" w:hAnsi="Arial"/>
          <w:b/>
        </w:rPr>
        <w:t xml:space="preserve"> de desenvolvimento,</w:t>
      </w:r>
      <w:r w:rsidRPr="0098144B">
        <w:rPr>
          <w:rFonts w:ascii="Arial" w:hAnsi="Arial"/>
          <w:b/>
        </w:rPr>
        <w:t xml:space="preserve"> produção e disponibilização, ou seja, fatores que limitam o desenvolvimento do software</w:t>
      </w:r>
      <w:r w:rsidR="0098144B">
        <w:rPr>
          <w:rFonts w:ascii="Arial" w:hAnsi="Arial"/>
          <w:b/>
        </w:rPr>
        <w:t>:</w:t>
      </w:r>
      <w:r w:rsidR="0098144B" w:rsidRPr="0098144B">
        <w:rPr>
          <w:rFonts w:ascii="Arial" w:hAnsi="Arial" w:cs="Arial"/>
          <w:b/>
        </w:rPr>
        <w:t xml:space="preserve"> </w:t>
      </w:r>
      <w:r w:rsidR="0098144B" w:rsidRPr="00AC5B46">
        <w:rPr>
          <w:rFonts w:ascii="Arial" w:hAnsi="Arial" w:cs="Arial"/>
          <w:b/>
        </w:rPr>
        <w:t>Plataforma, linguagem de programação, SGBD, Custos, prazo</w:t>
      </w:r>
      <w:r w:rsidR="0098144B">
        <w:rPr>
          <w:rFonts w:ascii="Arial" w:hAnsi="Arial" w:cs="Arial"/>
          <w:b/>
        </w:rPr>
        <w:t xml:space="preserve">. </w:t>
      </w:r>
      <w:r w:rsidR="0098144B" w:rsidRPr="0098144B">
        <w:rPr>
          <w:rFonts w:ascii="Arial" w:hAnsi="Arial"/>
          <w:b/>
        </w:rPr>
        <w:t xml:space="preserve"> </w:t>
      </w:r>
    </w:p>
    <w:p w14:paraId="204C0B2F" w14:textId="77777777" w:rsidR="004832AC" w:rsidRPr="00AE7889" w:rsidRDefault="004832AC" w:rsidP="005D0469">
      <w:pPr>
        <w:pStyle w:val="Style5"/>
        <w:widowControl/>
        <w:numPr>
          <w:ilvl w:val="0"/>
          <w:numId w:val="4"/>
        </w:numPr>
        <w:tabs>
          <w:tab w:val="left" w:pos="883"/>
        </w:tabs>
        <w:rPr>
          <w:rStyle w:val="FontStyle22"/>
          <w:rFonts w:ascii="Arial" w:hAnsi="Arial" w:cs="Arial"/>
          <w:sz w:val="22"/>
          <w:szCs w:val="20"/>
          <w:lang w:eastAsia="pt-PT"/>
        </w:rPr>
      </w:pPr>
      <w:r w:rsidRPr="00AE7889">
        <w:rPr>
          <w:rStyle w:val="FontStyle22"/>
          <w:rFonts w:ascii="Arial" w:hAnsi="Arial" w:cs="Arial"/>
          <w:sz w:val="22"/>
          <w:szCs w:val="22"/>
          <w:lang w:eastAsia="pt-PT"/>
        </w:rPr>
        <w:t>O software funcionará em servidor Linux;</w:t>
      </w:r>
    </w:p>
    <w:p w14:paraId="2055DAD9" w14:textId="77777777" w:rsidR="004832AC" w:rsidRPr="00AE7889" w:rsidRDefault="004832AC" w:rsidP="005D0469">
      <w:pPr>
        <w:pStyle w:val="Style5"/>
        <w:widowControl/>
        <w:numPr>
          <w:ilvl w:val="0"/>
          <w:numId w:val="4"/>
        </w:numPr>
        <w:tabs>
          <w:tab w:val="left" w:pos="883"/>
        </w:tabs>
        <w:rPr>
          <w:rStyle w:val="FontStyle22"/>
          <w:rFonts w:ascii="Arial" w:hAnsi="Arial" w:cs="Arial"/>
          <w:sz w:val="22"/>
          <w:szCs w:val="20"/>
          <w:lang w:eastAsia="pt-PT"/>
        </w:rPr>
      </w:pPr>
      <w:r w:rsidRPr="00AE7889">
        <w:rPr>
          <w:rStyle w:val="FontStyle22"/>
          <w:rFonts w:ascii="Arial" w:hAnsi="Arial" w:cs="Arial"/>
          <w:sz w:val="22"/>
          <w:szCs w:val="22"/>
          <w:lang w:eastAsia="pt-PT"/>
        </w:rPr>
        <w:t>O tempo de desenvolvimento não deve ultrapassar seis meses;</w:t>
      </w:r>
    </w:p>
    <w:p w14:paraId="18B98955" w14:textId="77777777" w:rsidR="004832AC" w:rsidRPr="00AE7889" w:rsidRDefault="004832AC" w:rsidP="005D0469">
      <w:pPr>
        <w:pStyle w:val="Style5"/>
        <w:widowControl/>
        <w:numPr>
          <w:ilvl w:val="0"/>
          <w:numId w:val="4"/>
        </w:numPr>
        <w:tabs>
          <w:tab w:val="left" w:pos="883"/>
        </w:tabs>
        <w:rPr>
          <w:rStyle w:val="FontStyle22"/>
          <w:rFonts w:ascii="Arial" w:hAnsi="Arial" w:cs="Arial"/>
          <w:sz w:val="22"/>
          <w:szCs w:val="20"/>
          <w:lang w:eastAsia="pt-PT"/>
        </w:rPr>
      </w:pPr>
      <w:r w:rsidRPr="00AE7889">
        <w:rPr>
          <w:rStyle w:val="FontStyle22"/>
          <w:rFonts w:ascii="Arial" w:hAnsi="Arial" w:cs="Arial"/>
          <w:sz w:val="22"/>
          <w:szCs w:val="22"/>
          <w:lang w:eastAsia="pt-PT"/>
        </w:rPr>
        <w:t>A linguagem utilizada será o PHP;</w:t>
      </w:r>
    </w:p>
    <w:p w14:paraId="20D634D5" w14:textId="77777777" w:rsidR="004832AC" w:rsidRPr="00AE7889" w:rsidRDefault="004832AC" w:rsidP="005D0469">
      <w:pPr>
        <w:pStyle w:val="Style5"/>
        <w:widowControl/>
        <w:numPr>
          <w:ilvl w:val="0"/>
          <w:numId w:val="4"/>
        </w:numPr>
        <w:tabs>
          <w:tab w:val="left" w:pos="883"/>
        </w:tabs>
        <w:rPr>
          <w:rStyle w:val="FontStyle22"/>
          <w:rFonts w:ascii="Arial" w:hAnsi="Arial" w:cs="Arial"/>
          <w:sz w:val="22"/>
          <w:szCs w:val="20"/>
          <w:lang w:eastAsia="pt-PT"/>
        </w:rPr>
      </w:pPr>
      <w:r w:rsidRPr="00AE7889">
        <w:rPr>
          <w:rStyle w:val="FontStyle22"/>
          <w:rFonts w:ascii="Arial" w:hAnsi="Arial" w:cs="Arial"/>
          <w:sz w:val="22"/>
          <w:szCs w:val="22"/>
          <w:lang w:eastAsia="pt-PT"/>
        </w:rPr>
        <w:t>O banco de dados utilizado será o MYSQL.</w:t>
      </w:r>
    </w:p>
    <w:p w14:paraId="54B596A3" w14:textId="77777777" w:rsidR="004832AC" w:rsidRPr="00AE7889" w:rsidRDefault="004832AC" w:rsidP="005D0469">
      <w:pPr>
        <w:pStyle w:val="Style5"/>
        <w:widowControl/>
        <w:numPr>
          <w:ilvl w:val="0"/>
          <w:numId w:val="4"/>
        </w:numPr>
        <w:tabs>
          <w:tab w:val="left" w:pos="883"/>
        </w:tabs>
        <w:rPr>
          <w:rStyle w:val="FontStyle22"/>
          <w:rFonts w:ascii="Arial" w:hAnsi="Arial" w:cs="Arial"/>
          <w:sz w:val="22"/>
          <w:szCs w:val="20"/>
          <w:lang w:eastAsia="pt-PT"/>
        </w:rPr>
      </w:pPr>
      <w:r w:rsidRPr="00AE7889">
        <w:rPr>
          <w:rStyle w:val="FontStyle22"/>
          <w:rFonts w:ascii="Arial" w:hAnsi="Arial" w:cs="Arial"/>
          <w:sz w:val="22"/>
          <w:szCs w:val="22"/>
          <w:lang w:eastAsia="pt-PT"/>
        </w:rPr>
        <w:t xml:space="preserve">Biblioteca de funções </w:t>
      </w:r>
      <w:r w:rsidR="001D234B" w:rsidRPr="00AE7889">
        <w:rPr>
          <w:rStyle w:val="FontStyle22"/>
          <w:rFonts w:ascii="Arial" w:hAnsi="Arial" w:cs="Arial"/>
          <w:sz w:val="22"/>
          <w:szCs w:val="22"/>
          <w:lang w:eastAsia="pt-PT"/>
        </w:rPr>
        <w:t>J</w:t>
      </w:r>
      <w:r w:rsidRPr="00AE7889">
        <w:rPr>
          <w:rStyle w:val="FontStyle22"/>
          <w:rFonts w:ascii="Arial" w:hAnsi="Arial" w:cs="Arial"/>
          <w:sz w:val="22"/>
          <w:szCs w:val="22"/>
          <w:lang w:eastAsia="pt-PT"/>
        </w:rPr>
        <w:t xml:space="preserve">avascript </w:t>
      </w:r>
      <w:r w:rsidR="001D234B" w:rsidRPr="00AE7889">
        <w:rPr>
          <w:rStyle w:val="FontStyle22"/>
          <w:rFonts w:ascii="Arial" w:hAnsi="Arial" w:cs="Arial"/>
          <w:sz w:val="22"/>
          <w:szCs w:val="22"/>
          <w:lang w:eastAsia="pt-PT"/>
        </w:rPr>
        <w:t>jQ</w:t>
      </w:r>
      <w:r w:rsidRPr="00AE7889">
        <w:rPr>
          <w:rStyle w:val="FontStyle22"/>
          <w:rFonts w:ascii="Arial" w:hAnsi="Arial" w:cs="Arial"/>
          <w:sz w:val="22"/>
          <w:szCs w:val="22"/>
          <w:lang w:eastAsia="pt-PT"/>
        </w:rPr>
        <w:t>uery;</w:t>
      </w:r>
    </w:p>
    <w:p w14:paraId="5560BB16" w14:textId="77777777" w:rsidR="004832AC" w:rsidRPr="00AE7889" w:rsidRDefault="004832AC" w:rsidP="005D0469">
      <w:pPr>
        <w:pStyle w:val="Style5"/>
        <w:widowControl/>
        <w:numPr>
          <w:ilvl w:val="0"/>
          <w:numId w:val="4"/>
        </w:numPr>
        <w:tabs>
          <w:tab w:val="left" w:pos="883"/>
        </w:tabs>
        <w:rPr>
          <w:rStyle w:val="FontStyle22"/>
          <w:rFonts w:ascii="Arial" w:hAnsi="Arial" w:cs="Arial"/>
          <w:sz w:val="22"/>
          <w:szCs w:val="20"/>
          <w:lang w:eastAsia="pt-PT"/>
        </w:rPr>
      </w:pPr>
      <w:r w:rsidRPr="00AE7889">
        <w:rPr>
          <w:rStyle w:val="FontStyle22"/>
          <w:rFonts w:ascii="Arial" w:hAnsi="Arial" w:cs="Arial"/>
          <w:sz w:val="22"/>
          <w:szCs w:val="22"/>
          <w:lang w:eastAsia="pt-PT"/>
        </w:rPr>
        <w:t>Utilização da tecnologia AJAX;</w:t>
      </w:r>
    </w:p>
    <w:p w14:paraId="7AF62CF4" w14:textId="77777777" w:rsidR="00172F47" w:rsidRPr="00AE7889" w:rsidRDefault="00172F47" w:rsidP="009F660A">
      <w:pPr>
        <w:pStyle w:val="Style5"/>
        <w:widowControl/>
        <w:tabs>
          <w:tab w:val="left" w:pos="883"/>
        </w:tabs>
        <w:ind w:left="720" w:firstLine="0"/>
        <w:rPr>
          <w:rFonts w:ascii="Arial" w:hAnsi="Arial"/>
          <w:sz w:val="22"/>
          <w:szCs w:val="20"/>
          <w:lang w:eastAsia="pt-PT"/>
        </w:rPr>
      </w:pPr>
    </w:p>
    <w:sectPr w:rsidR="00172F47" w:rsidRPr="00AE7889" w:rsidSect="00760094">
      <w:pgSz w:w="11906" w:h="16838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6E8F"/>
    <w:multiLevelType w:val="hybridMultilevel"/>
    <w:tmpl w:val="E6282F46"/>
    <w:lvl w:ilvl="0" w:tplc="1E6EB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AC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623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800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AD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90B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E5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8A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56F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D00C"/>
    <w:multiLevelType w:val="hybridMultilevel"/>
    <w:tmpl w:val="A7D08112"/>
    <w:lvl w:ilvl="0" w:tplc="3800A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F66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08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6E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EA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348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0A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A1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C1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939EA"/>
    <w:multiLevelType w:val="hybridMultilevel"/>
    <w:tmpl w:val="31340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3E37A"/>
    <w:multiLevelType w:val="hybridMultilevel"/>
    <w:tmpl w:val="DE3C56AE"/>
    <w:lvl w:ilvl="0" w:tplc="CBE82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28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CAD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C6E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AE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325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4F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25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21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32095"/>
    <w:multiLevelType w:val="hybridMultilevel"/>
    <w:tmpl w:val="653C3F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27F32"/>
    <w:multiLevelType w:val="singleLevel"/>
    <w:tmpl w:val="98323E86"/>
    <w:lvl w:ilvl="0">
      <w:start w:val="1"/>
      <w:numFmt w:val="lowerLetter"/>
      <w:lvlText w:val="%1.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6" w15:restartNumberingAfterBreak="0">
    <w:nsid w:val="614D4737"/>
    <w:multiLevelType w:val="hybridMultilevel"/>
    <w:tmpl w:val="D494AF30"/>
    <w:lvl w:ilvl="0" w:tplc="63E60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2A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E22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44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82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A29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69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0E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401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F7B6D"/>
    <w:multiLevelType w:val="hybridMultilevel"/>
    <w:tmpl w:val="F872CEB8"/>
    <w:lvl w:ilvl="0" w:tplc="F0FC9F5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color w:val="548DD4" w:themeColor="text2" w:themeTint="99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3D5FA7E"/>
    <w:multiLevelType w:val="hybridMultilevel"/>
    <w:tmpl w:val="E870C6E4"/>
    <w:lvl w:ilvl="0" w:tplc="D62CF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A5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AC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06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8E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E2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AF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AD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6D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A2837"/>
    <w:multiLevelType w:val="hybridMultilevel"/>
    <w:tmpl w:val="E6D06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184437">
    <w:abstractNumId w:val="5"/>
  </w:num>
  <w:num w:numId="2" w16cid:durableId="617444132">
    <w:abstractNumId w:val="7"/>
  </w:num>
  <w:num w:numId="3" w16cid:durableId="1306815248">
    <w:abstractNumId w:val="9"/>
  </w:num>
  <w:num w:numId="4" w16cid:durableId="1241596616">
    <w:abstractNumId w:val="2"/>
  </w:num>
  <w:num w:numId="5" w16cid:durableId="1543395063">
    <w:abstractNumId w:val="4"/>
  </w:num>
  <w:num w:numId="6" w16cid:durableId="1104036215">
    <w:abstractNumId w:val="6"/>
  </w:num>
  <w:num w:numId="7" w16cid:durableId="674500187">
    <w:abstractNumId w:val="8"/>
  </w:num>
  <w:num w:numId="8" w16cid:durableId="1827896130">
    <w:abstractNumId w:val="1"/>
  </w:num>
  <w:num w:numId="9" w16cid:durableId="1340236452">
    <w:abstractNumId w:val="0"/>
  </w:num>
  <w:num w:numId="10" w16cid:durableId="1533494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47"/>
    <w:rsid w:val="000138B5"/>
    <w:rsid w:val="00024647"/>
    <w:rsid w:val="0007411E"/>
    <w:rsid w:val="00082C4E"/>
    <w:rsid w:val="000A3B97"/>
    <w:rsid w:val="000F3D5E"/>
    <w:rsid w:val="00147396"/>
    <w:rsid w:val="00172F47"/>
    <w:rsid w:val="00195069"/>
    <w:rsid w:val="001D234B"/>
    <w:rsid w:val="00207DB6"/>
    <w:rsid w:val="00237234"/>
    <w:rsid w:val="0038309F"/>
    <w:rsid w:val="003D44F6"/>
    <w:rsid w:val="003D4C01"/>
    <w:rsid w:val="004214D1"/>
    <w:rsid w:val="00475D44"/>
    <w:rsid w:val="004832AC"/>
    <w:rsid w:val="004856EE"/>
    <w:rsid w:val="0051355E"/>
    <w:rsid w:val="005B0FFE"/>
    <w:rsid w:val="005D0469"/>
    <w:rsid w:val="00614C03"/>
    <w:rsid w:val="006360BD"/>
    <w:rsid w:val="006832D5"/>
    <w:rsid w:val="00684B34"/>
    <w:rsid w:val="006A22DE"/>
    <w:rsid w:val="006B6FF6"/>
    <w:rsid w:val="006F1AC8"/>
    <w:rsid w:val="00733D0A"/>
    <w:rsid w:val="00760094"/>
    <w:rsid w:val="007B6874"/>
    <w:rsid w:val="007C06BE"/>
    <w:rsid w:val="0080456E"/>
    <w:rsid w:val="00856816"/>
    <w:rsid w:val="008631C5"/>
    <w:rsid w:val="008B4923"/>
    <w:rsid w:val="008E1DAE"/>
    <w:rsid w:val="00951621"/>
    <w:rsid w:val="0098144B"/>
    <w:rsid w:val="00987E58"/>
    <w:rsid w:val="009F660A"/>
    <w:rsid w:val="00A401F0"/>
    <w:rsid w:val="00AC5B46"/>
    <w:rsid w:val="00AE3AE5"/>
    <w:rsid w:val="00AE7889"/>
    <w:rsid w:val="00B92576"/>
    <w:rsid w:val="00B94B7F"/>
    <w:rsid w:val="00BB100E"/>
    <w:rsid w:val="00BC6E2E"/>
    <w:rsid w:val="00BD2A48"/>
    <w:rsid w:val="00BE7E70"/>
    <w:rsid w:val="00C23C70"/>
    <w:rsid w:val="00C27D7A"/>
    <w:rsid w:val="00C32E91"/>
    <w:rsid w:val="00C36604"/>
    <w:rsid w:val="00C440DF"/>
    <w:rsid w:val="00C928CC"/>
    <w:rsid w:val="00D268EF"/>
    <w:rsid w:val="00D8395D"/>
    <w:rsid w:val="00DA2712"/>
    <w:rsid w:val="00EA491D"/>
    <w:rsid w:val="00F545AA"/>
    <w:rsid w:val="00F62F9B"/>
    <w:rsid w:val="00FE0F08"/>
    <w:rsid w:val="0587AE34"/>
    <w:rsid w:val="07259343"/>
    <w:rsid w:val="07265DC2"/>
    <w:rsid w:val="077902B8"/>
    <w:rsid w:val="0B03AE12"/>
    <w:rsid w:val="0C9F7E73"/>
    <w:rsid w:val="0ECE8AFE"/>
    <w:rsid w:val="10B8C9AF"/>
    <w:rsid w:val="12062BC0"/>
    <w:rsid w:val="12AF31B5"/>
    <w:rsid w:val="13EA589E"/>
    <w:rsid w:val="1D8740AF"/>
    <w:rsid w:val="20EB08B2"/>
    <w:rsid w:val="224CCC28"/>
    <w:rsid w:val="251483A0"/>
    <w:rsid w:val="29AFE7F0"/>
    <w:rsid w:val="2E399CC7"/>
    <w:rsid w:val="33D41DA8"/>
    <w:rsid w:val="346E0F59"/>
    <w:rsid w:val="35713954"/>
    <w:rsid w:val="36C104D8"/>
    <w:rsid w:val="370225D1"/>
    <w:rsid w:val="389DF632"/>
    <w:rsid w:val="3E57AE17"/>
    <w:rsid w:val="418F4ED9"/>
    <w:rsid w:val="482F244C"/>
    <w:rsid w:val="5135328C"/>
    <w:rsid w:val="552471D1"/>
    <w:rsid w:val="55A99A52"/>
    <w:rsid w:val="5AD4DB6A"/>
    <w:rsid w:val="5CB5216D"/>
    <w:rsid w:val="5D81310C"/>
    <w:rsid w:val="5D89303E"/>
    <w:rsid w:val="5EE25B7D"/>
    <w:rsid w:val="6235982C"/>
    <w:rsid w:val="65725225"/>
    <w:rsid w:val="6875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59E7"/>
  <w15:docId w15:val="{D0519F5C-D74A-4E7E-8531-B4D14C4C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4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uiPriority w:val="99"/>
    <w:rsid w:val="0017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172F47"/>
    <w:pPr>
      <w:ind w:left="720"/>
      <w:contextualSpacing/>
    </w:pPr>
  </w:style>
  <w:style w:type="paragraph" w:customStyle="1" w:styleId="Style5">
    <w:name w:val="Style5"/>
    <w:basedOn w:val="Normal"/>
    <w:uiPriority w:val="99"/>
    <w:rsid w:val="006360BD"/>
    <w:pPr>
      <w:widowControl w:val="0"/>
      <w:autoSpaceDE w:val="0"/>
      <w:autoSpaceDN w:val="0"/>
      <w:adjustRightInd w:val="0"/>
      <w:spacing w:after="0" w:line="235" w:lineRule="exact"/>
      <w:ind w:hanging="312"/>
      <w:jc w:val="both"/>
    </w:pPr>
    <w:rPr>
      <w:rFonts w:ascii="Franklin Gothic Demi Cond" w:eastAsiaTheme="minorEastAsia" w:hAnsi="Franklin Gothic Demi Cond" w:cs="Arial"/>
      <w:sz w:val="24"/>
      <w:szCs w:val="24"/>
      <w:lang w:eastAsia="pt-BR"/>
    </w:rPr>
  </w:style>
  <w:style w:type="character" w:customStyle="1" w:styleId="FontStyle22">
    <w:name w:val="Font Style22"/>
    <w:basedOn w:val="DefaultParagraphFont"/>
    <w:uiPriority w:val="99"/>
    <w:rsid w:val="006360BD"/>
    <w:rPr>
      <w:rFonts w:ascii="Book Antiqua" w:hAnsi="Book Antiqua" w:cs="Book Antiqua"/>
      <w:sz w:val="16"/>
      <w:szCs w:val="16"/>
    </w:rPr>
  </w:style>
  <w:style w:type="character" w:customStyle="1" w:styleId="TextosChar">
    <w:name w:val="Textos Char"/>
    <w:basedOn w:val="DefaultParagraphFont"/>
    <w:link w:val="Textos"/>
    <w:locked/>
    <w:rsid w:val="004832AC"/>
    <w:rPr>
      <w:rFonts w:ascii="Arial" w:eastAsia="Times New Roman" w:hAnsi="Arial" w:cs="Times New Roman"/>
      <w:sz w:val="24"/>
      <w:szCs w:val="24"/>
      <w:lang w:eastAsia="pt-BR"/>
    </w:rPr>
  </w:style>
  <w:style w:type="paragraph" w:customStyle="1" w:styleId="Textos">
    <w:name w:val="Textos"/>
    <w:basedOn w:val="Normal"/>
    <w:link w:val="TextosChar"/>
    <w:qFormat/>
    <w:rsid w:val="004832AC"/>
    <w:pPr>
      <w:spacing w:after="120" w:line="360" w:lineRule="auto"/>
      <w:ind w:firstLine="1134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apple-style-span">
    <w:name w:val="apple-style-span"/>
    <w:basedOn w:val="DefaultParagraphFont"/>
    <w:rsid w:val="004832AC"/>
  </w:style>
  <w:style w:type="paragraph" w:customStyle="1" w:styleId="paragraph">
    <w:name w:val="paragraph"/>
    <w:basedOn w:val="Normal"/>
    <w:rsid w:val="00C2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DefaultParagraphFont"/>
    <w:rsid w:val="00C23C70"/>
  </w:style>
  <w:style w:type="character" w:customStyle="1" w:styleId="normaltextrun">
    <w:name w:val="normaltextrun"/>
    <w:basedOn w:val="DefaultParagraphFont"/>
    <w:rsid w:val="00C23C70"/>
  </w:style>
  <w:style w:type="character" w:customStyle="1" w:styleId="scxw80591315">
    <w:name w:val="scxw80591315"/>
    <w:basedOn w:val="DefaultParagraphFont"/>
    <w:rsid w:val="00C23C70"/>
  </w:style>
  <w:style w:type="character" w:customStyle="1" w:styleId="scxw245901449">
    <w:name w:val="scxw245901449"/>
    <w:basedOn w:val="DefaultParagraphFont"/>
    <w:rsid w:val="00C2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5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371E97F240A44F8D041322CE88CD64" ma:contentTypeVersion="16" ma:contentTypeDescription="Crie um novo documento." ma:contentTypeScope="" ma:versionID="58a477af5a56fe0cc6f2cf98ed6d87aa">
  <xsd:schema xmlns:xsd="http://www.w3.org/2001/XMLSchema" xmlns:xs="http://www.w3.org/2001/XMLSchema" xmlns:p="http://schemas.microsoft.com/office/2006/metadata/properties" xmlns:ns3="857c82e8-a34a-48fc-ba92-186e6091f8aa" xmlns:ns4="4a6fb5b6-db32-4411-8471-647d6e70c75f" targetNamespace="http://schemas.microsoft.com/office/2006/metadata/properties" ma:root="true" ma:fieldsID="a653cfcb0e8c153aab3c381b6bd0cf97" ns3:_="" ns4:_="">
    <xsd:import namespace="857c82e8-a34a-48fc-ba92-186e6091f8aa"/>
    <xsd:import namespace="4a6fb5b6-db32-4411-8471-647d6e70c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c82e8-a34a-48fc-ba92-186e6091f8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fb5b6-db32-4411-8471-647d6e70c7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7c82e8-a34a-48fc-ba92-186e6091f8aa" xsi:nil="true"/>
  </documentManagement>
</p:properties>
</file>

<file path=customXml/itemProps1.xml><?xml version="1.0" encoding="utf-8"?>
<ds:datastoreItem xmlns:ds="http://schemas.openxmlformats.org/officeDocument/2006/customXml" ds:itemID="{1CEEED6F-39D6-4F78-B1AE-E68AF61203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7c82e8-a34a-48fc-ba92-186e6091f8aa"/>
    <ds:schemaRef ds:uri="4a6fb5b6-db32-4411-8471-647d6e70c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D14A10-DFA5-481E-BA4C-4A2AE6F90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901EB7-2495-4B05-926E-A9511E1DBAC5}">
  <ds:schemaRefs>
    <ds:schemaRef ds:uri="http://schemas.microsoft.com/office/2006/metadata/properties"/>
    <ds:schemaRef ds:uri="http://schemas.microsoft.com/office/infopath/2007/PartnerControls"/>
    <ds:schemaRef ds:uri="857c82e8-a34a-48fc-ba92-186e6091f8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2016</Characters>
  <Application>Microsoft Office Word</Application>
  <DocSecurity>4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</dc:creator>
  <cp:keywords/>
  <cp:lastModifiedBy>Maria Vitoria Ramos da Silva Cordeiro</cp:lastModifiedBy>
  <cp:revision>12</cp:revision>
  <cp:lastPrinted>2013-03-01T20:59:00Z</cp:lastPrinted>
  <dcterms:created xsi:type="dcterms:W3CDTF">2024-02-23T14:03:00Z</dcterms:created>
  <dcterms:modified xsi:type="dcterms:W3CDTF">2024-02-28T13:16:00Z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0x01010004371E97F240A44F8D041322CE88CD64</vt:lpwstr>
  </property>
</Properties>
</file>