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Di default"/>
        <w:bidi w:val="0"/>
        <w:spacing w:before="0"/>
        <w:ind w:left="0" w:right="0" w:firstLine="0"/>
        <w:jc w:val="both"/>
        <w:rPr>
          <w:rFonts w:ascii="Arial" w:hAnsi="Arial"/>
          <w:b w:val="1"/>
          <w:bCs w:val="1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b w:val="1"/>
          <w:bCs w:val="1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  <w:r>
        <w:rPr>
          <w:rFonts w:ascii="Arial" w:hAnsi="Arial"/>
          <w:b w:val="1"/>
          <w:bCs w:val="1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>1. Introduzione</w:t>
      </w: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b w:val="1"/>
          <w:bCs w:val="1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  <w:r>
        <w:rPr>
          <w:rFonts w:ascii="Arial" w:hAnsi="Arial"/>
          <w:b w:val="1"/>
          <w:bCs w:val="1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>2. Data Understanding</w:t>
      </w: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b w:val="1"/>
          <w:bCs w:val="1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b w:val="1"/>
          <w:bCs w:val="1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  <w:r>
        <w:rPr>
          <w:rFonts w:ascii="Arial" w:hAnsi="Arial"/>
          <w:b w:val="1"/>
          <w:bCs w:val="1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>2.1 Data semantics</w:t>
      </w: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  <w:r>
        <w:rPr>
          <w:rFonts w:ascii="Arial" w:hAnsi="Arial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>Il dataset contiene un insieme di informazioni lavorative e personali relative a 1470 differenti dipendenti aziendali. E</w:t>
      </w:r>
      <w:r>
        <w:rPr>
          <w:rFonts w:ascii="Arial" w:hAnsi="Arial" w:hint="default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 xml:space="preserve">’ </w:t>
      </w:r>
      <w:r>
        <w:rPr>
          <w:rFonts w:ascii="Arial" w:hAnsi="Arial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 xml:space="preserve">suddiviso in due parti: un </w:t>
      </w:r>
      <w:r>
        <w:rPr>
          <w:rFonts w:ascii="Arial" w:hAnsi="Arial"/>
          <w:i w:val="1"/>
          <w:iCs w:val="1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 xml:space="preserve">training set </w:t>
      </w:r>
      <w:r>
        <w:rPr>
          <w:rFonts w:ascii="Arial" w:hAnsi="Arial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 xml:space="preserve">e un </w:t>
      </w:r>
      <w:r>
        <w:rPr>
          <w:rFonts w:ascii="Arial" w:hAnsi="Arial"/>
          <w:i w:val="1"/>
          <w:iCs w:val="1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 xml:space="preserve">test set. </w:t>
      </w:r>
      <w:r>
        <w:rPr>
          <w:rFonts w:ascii="Arial" w:hAnsi="Arial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>Entrambi sono composti da 33 attributi, rispettivamente costituiti da 1176 e 294 record, con un rapporto pari a 80:20 sul totale delle rilevazioni. Per ogni dipendente conosciamo le seguenti informazioni:</w:t>
      </w: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</w:p>
    <w:p>
      <w:pPr>
        <w:pStyle w:val="Di default"/>
        <w:numPr>
          <w:ilvl w:val="0"/>
          <w:numId w:val="2"/>
        </w:numPr>
        <w:bidi w:val="0"/>
        <w:spacing w:before="0"/>
        <w:ind w:right="0"/>
        <w:jc w:val="both"/>
        <w:rPr>
          <w:rFonts w:ascii="Arial" w:hAnsi="Arial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</w:pPr>
      <w:r>
        <w:rPr>
          <w:rFonts w:ascii="Arial" w:hAnsi="Arial"/>
          <w:b w:val="1"/>
          <w:bCs w:val="1"/>
          <w:i w:val="1"/>
          <w:iCs w:val="1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>Age</w:t>
      </w:r>
      <w:r>
        <w:rPr>
          <w:rFonts w:ascii="Arial" w:hAnsi="Arial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>: attributo numerico a valori discreti che rappresenta l</w:t>
      </w:r>
      <w:r>
        <w:rPr>
          <w:rFonts w:ascii="Arial" w:hAnsi="Arial" w:hint="default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>’</w:t>
      </w:r>
      <w:r>
        <w:rPr>
          <w:rFonts w:ascii="Arial" w:hAnsi="Arial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>et</w:t>
      </w:r>
      <w:r>
        <w:rPr>
          <w:rFonts w:ascii="Arial" w:hAnsi="Arial" w:hint="default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 xml:space="preserve">à </w:t>
      </w:r>
      <w:r>
        <w:rPr>
          <w:rFonts w:ascii="Arial" w:hAnsi="Arial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>dell</w:t>
      </w:r>
      <w:r>
        <w:rPr>
          <w:rFonts w:ascii="Arial" w:hAnsi="Arial" w:hint="default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>’</w:t>
      </w:r>
      <w:r>
        <w:rPr>
          <w:rFonts w:ascii="Arial" w:hAnsi="Arial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>individuo.</w:t>
      </w:r>
    </w:p>
    <w:p>
      <w:pPr>
        <w:pStyle w:val="Di default"/>
        <w:numPr>
          <w:ilvl w:val="0"/>
          <w:numId w:val="2"/>
        </w:numPr>
        <w:bidi w:val="0"/>
        <w:spacing w:before="0"/>
        <w:ind w:right="0"/>
        <w:jc w:val="both"/>
        <w:rPr>
          <w:rFonts w:ascii="Arial" w:hAnsi="Arial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</w:pPr>
      <w:r>
        <w:rPr>
          <w:rFonts w:ascii="Arial" w:hAnsi="Arial"/>
          <w:i w:val="1"/>
          <w:iCs w:val="1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>Gender</w:t>
      </w:r>
      <w:r>
        <w:rPr>
          <w:rFonts w:ascii="Arial" w:hAnsi="Arial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>: attributo categorico che indica il sesso del soggetto</w:t>
      </w:r>
    </w:p>
    <w:p>
      <w:pPr>
        <w:pStyle w:val="Di default"/>
        <w:numPr>
          <w:ilvl w:val="0"/>
          <w:numId w:val="2"/>
        </w:numPr>
        <w:bidi w:val="0"/>
        <w:spacing w:before="0"/>
        <w:ind w:right="0"/>
        <w:jc w:val="both"/>
        <w:rPr>
          <w:rFonts w:ascii="Arial" w:hAnsi="Arial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</w:pPr>
      <w:r>
        <w:rPr>
          <w:rFonts w:ascii="Arial" w:hAnsi="Arial"/>
          <w:i w:val="1"/>
          <w:iCs w:val="1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>MaritialStatus</w:t>
      </w:r>
      <w:r>
        <w:rPr>
          <w:rFonts w:ascii="Arial" w:hAnsi="Arial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>: attributo categorico che rappresenta lo stato civile dell</w:t>
      </w:r>
      <w:r>
        <w:rPr>
          <w:rFonts w:ascii="Arial" w:hAnsi="Arial" w:hint="default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>’</w:t>
      </w:r>
      <w:r>
        <w:rPr>
          <w:rFonts w:ascii="Arial" w:hAnsi="Arial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>individuo</w:t>
      </w:r>
    </w:p>
    <w:p>
      <w:pPr>
        <w:pStyle w:val="Di default"/>
        <w:numPr>
          <w:ilvl w:val="0"/>
          <w:numId w:val="2"/>
        </w:numPr>
        <w:bidi w:val="0"/>
        <w:spacing w:before="0"/>
        <w:ind w:right="0"/>
        <w:jc w:val="both"/>
        <w:rPr>
          <w:rFonts w:ascii="Arial" w:hAnsi="Arial"/>
          <w:i w:val="1"/>
          <w:iCs w:val="1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</w:pPr>
      <w:r>
        <w:rPr>
          <w:rFonts w:ascii="Arial" w:hAnsi="Arial"/>
          <w:i w:val="1"/>
          <w:iCs w:val="1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 xml:space="preserve">Education: </w:t>
      </w:r>
      <w:r>
        <w:rPr>
          <w:rFonts w:ascii="Arial" w:hAnsi="Arial"/>
          <w:i w:val="0"/>
          <w:iCs w:val="0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>attributo ordinale che riporta il titolo di studio maggiore del soggetto</w:t>
      </w:r>
    </w:p>
    <w:p>
      <w:pPr>
        <w:pStyle w:val="Di default"/>
        <w:numPr>
          <w:ilvl w:val="0"/>
          <w:numId w:val="2"/>
        </w:numPr>
        <w:bidi w:val="0"/>
        <w:spacing w:before="0"/>
        <w:ind w:right="0"/>
        <w:jc w:val="both"/>
        <w:rPr>
          <w:rFonts w:ascii="Arial" w:hAnsi="Arial"/>
          <w:i w:val="1"/>
          <w:iCs w:val="1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</w:pPr>
      <w:r>
        <w:rPr>
          <w:rFonts w:ascii="Arial" w:hAnsi="Arial"/>
          <w:i w:val="1"/>
          <w:iCs w:val="1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 xml:space="preserve">EducationField: </w:t>
      </w:r>
      <w:r>
        <w:rPr>
          <w:rFonts w:ascii="Arial" w:hAnsi="Arial"/>
          <w:i w:val="0"/>
          <w:iCs w:val="0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>attributo categorico che specifica il settore del titolo di studio maggiore</w:t>
      </w: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  <w:sectPr>
          <w:headerReference w:type="default" r:id="rId4"/>
          <w:footerReference w:type="default" r:id="rId5"/>
          <w:pgSz w:w="11906" w:h="16838" w:orient="portrait"/>
          <w:pgMar w:top="1134" w:right="1134" w:bottom="1134" w:left="1134" w:header="709" w:footer="850"/>
          <w:bidi w:val="0"/>
        </w:sectPr>
      </w:pPr>
      <w:r>
        <w:rPr>
          <w:rFonts w:ascii="Arial" w:hAnsi="Arial"/>
          <w:b w:val="1"/>
          <w:bCs w:val="1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>AKs</w:t>
      </w:r>
      <w:r>
        <w:rPr>
          <w:rFonts w:ascii="Arial" w:hAnsi="Arial"/>
          <w:b w:val="1"/>
          <w:bCs w:val="1"/>
          <w:outline w:val="0"/>
          <w:color w:val="333333"/>
          <w:sz w:val="20"/>
          <w:szCs w:val="20"/>
          <w:shd w:val="clear" w:color="auto" w:fill="ffffff"/>
          <w:vertAlign w:val="subscript"/>
          <w:rtl w:val="0"/>
          <w:lang w:val="it-IT"/>
          <w14:textFill>
            <w14:solidFill>
              <w14:srgbClr w14:val="333333"/>
            </w14:solidFill>
          </w14:textFill>
        </w:rPr>
        <w:t>m</w:t>
      </w:r>
      <w:r>
        <w:rPr>
          <w:rFonts w:ascii="Arial" w:hAnsi="Arial"/>
          <w:outline w:val="0"/>
          <w:color w:val="333333"/>
          <w:sz w:val="20"/>
          <w:szCs w:val="20"/>
          <w:shd w:val="clear" w:color="auto" w:fill="ffffff"/>
          <w:vertAlign w:val="subscript"/>
          <w:rtl w:val="0"/>
          <w:lang w:val="it-IT"/>
          <w14:textFill>
            <w14:solidFill>
              <w14:srgbClr w14:val="333333"/>
            </w14:solidFill>
          </w14:textFill>
        </w:rPr>
        <w:t xml:space="preserve"> </w:t>
      </w:r>
      <w:r>
        <w:rPr>
          <w:rFonts w:ascii="Arial" w:hAnsi="Arial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 xml:space="preserve">- </w:t>
      </w:r>
      <w:r>
        <w:rPr>
          <w:rFonts w:ascii="Arial" w:hAnsi="Arial"/>
          <w:b w:val="1"/>
          <w:bCs w:val="1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 xml:space="preserve">Attrition-Key status: </w:t>
      </w:r>
      <w:r>
        <w:rPr>
          <w:rFonts w:ascii="Arial" w:hAnsi="Arial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>features categoriche che forniscono una misura sul coinvolgimento e sull</w:t>
      </w:r>
      <w:r>
        <w:rPr>
          <w:rFonts w:ascii="Arial" w:hAnsi="Arial" w:hint="default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>’</w:t>
      </w:r>
      <w:r>
        <w:rPr>
          <w:rFonts w:ascii="Arial" w:hAnsi="Arial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>impatto emotivo/contributivo che l</w:t>
      </w:r>
      <w:r>
        <w:rPr>
          <w:rFonts w:ascii="Arial" w:hAnsi="Arial" w:hint="default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>’</w:t>
      </w:r>
      <w:r>
        <w:rPr>
          <w:rFonts w:ascii="Arial" w:hAnsi="Arial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 xml:space="preserve">individuo manifesta non solo sul posto di lavoro, ma anche nelle relazioni con i propri colleghi. Valori generalmente bassi possono indicare un forte segnale di </w:t>
      </w:r>
      <w:r>
        <w:rPr>
          <w:rFonts w:ascii="Arial" w:hAnsi="Arial"/>
          <w:i w:val="1"/>
          <w:iCs w:val="1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>attrition-</w:t>
      </w:r>
      <w:r>
        <w:rPr>
          <w:rFonts w:ascii="Arial" w:hAnsi="Arial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 xml:space="preserve">alarm. In particolare, ad ogni attributo </w:t>
      </w:r>
      <w:r>
        <w:rPr>
          <w:rFonts w:ascii="Arial" w:hAnsi="Arial" w:hint="default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 xml:space="preserve">è </w:t>
      </w:r>
      <w:r>
        <w:rPr>
          <w:rFonts w:ascii="Arial" w:hAnsi="Arial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 xml:space="preserve">assegnato un indice di gradimento: </w:t>
      </w:r>
      <w:r>
        <w:rPr>
          <w:rFonts w:ascii="Arial" w:hAnsi="Arial"/>
          <w:i w:val="1"/>
          <w:iCs w:val="1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>Low, Medium, High, Excellent.</w:t>
      </w:r>
      <w:r>
        <w:rPr>
          <w:rFonts w:ascii="Arial" w:cs="Arial" w:hAnsi="Arial" w:eastAsia="Arial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r>
    </w:p>
    <w:p>
      <w:pPr>
        <w:pStyle w:val="Di default"/>
        <w:numPr>
          <w:ilvl w:val="0"/>
          <w:numId w:val="2"/>
        </w:numPr>
        <w:bidi w:val="0"/>
        <w:spacing w:before="0"/>
        <w:ind w:right="0"/>
        <w:jc w:val="both"/>
        <w:rPr>
          <w:rFonts w:ascii="Arial" w:hAnsi="Arial"/>
          <w:i w:val="1"/>
          <w:iCs w:val="1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</w:pPr>
      <w:r>
        <w:rPr>
          <w:rFonts w:ascii="Arial" w:hAnsi="Arial"/>
          <w:i w:val="1"/>
          <w:iCs w:val="1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 xml:space="preserve">EnvironmentSatisfaction: </w:t>
      </w:r>
      <w:r>
        <w:rPr>
          <w:rFonts w:ascii="Arial" w:hAnsi="Arial"/>
          <w:i w:val="0"/>
          <w:iCs w:val="0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>livello di gratificazione dell</w:t>
      </w:r>
      <w:r>
        <w:rPr>
          <w:rFonts w:ascii="Arial" w:hAnsi="Arial" w:hint="default"/>
          <w:i w:val="0"/>
          <w:iCs w:val="0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>’</w:t>
      </w:r>
      <w:r>
        <w:rPr>
          <w:rFonts w:ascii="Arial" w:hAnsi="Arial"/>
          <w:i w:val="0"/>
          <w:iCs w:val="0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>ambiente di lavoro.</w:t>
      </w:r>
    </w:p>
    <w:p>
      <w:pPr>
        <w:pStyle w:val="Di default"/>
        <w:numPr>
          <w:ilvl w:val="0"/>
          <w:numId w:val="2"/>
        </w:numPr>
        <w:bidi w:val="0"/>
        <w:spacing w:before="0"/>
        <w:ind w:right="0"/>
        <w:jc w:val="both"/>
        <w:rPr>
          <w:rFonts w:ascii="Arial" w:hAnsi="Arial"/>
          <w:i w:val="1"/>
          <w:iCs w:val="1"/>
          <w:sz w:val="20"/>
          <w:szCs w:val="20"/>
          <w:shd w:val="clear" w:color="auto" w:fill="ffffff"/>
          <w:rtl w:val="0"/>
          <w:lang w:val="en-US"/>
        </w:rPr>
      </w:pPr>
      <w:r>
        <w:rPr>
          <w:rFonts w:ascii="Arial" w:hAnsi="Arial"/>
          <w:i w:val="1"/>
          <w:iCs w:val="1"/>
          <w:sz w:val="20"/>
          <w:szCs w:val="20"/>
          <w:shd w:val="clear" w:color="auto" w:fill="ffffff"/>
          <w:rtl w:val="0"/>
          <w:lang w:val="en-US"/>
        </w:rPr>
        <w:t>JobInvolvement</w:t>
      </w:r>
      <w:r>
        <w:rPr>
          <w:rFonts w:ascii="Arial" w:hAnsi="Arial"/>
          <w:i w:val="1"/>
          <w:iCs w:val="1"/>
          <w:sz w:val="20"/>
          <w:szCs w:val="20"/>
          <w:shd w:val="clear" w:color="auto" w:fill="ffffff"/>
          <w:rtl w:val="0"/>
          <w:lang w:val="it-IT"/>
        </w:rPr>
        <w:t xml:space="preserve">: </w:t>
      </w:r>
      <w:r>
        <w:rPr>
          <w:rFonts w:ascii="Arial" w:hAnsi="Arial"/>
          <w:i w:val="0"/>
          <w:iCs w:val="0"/>
          <w:sz w:val="20"/>
          <w:szCs w:val="20"/>
          <w:shd w:val="clear" w:color="auto" w:fill="ffffff"/>
          <w:rtl w:val="0"/>
          <w:lang w:val="it-IT"/>
        </w:rPr>
        <w:t>indicatore sulla centralit</w:t>
      </w:r>
      <w:r>
        <w:rPr>
          <w:rFonts w:ascii="Arial" w:hAnsi="Arial" w:hint="default"/>
          <w:i w:val="0"/>
          <w:iCs w:val="0"/>
          <w:sz w:val="20"/>
          <w:szCs w:val="20"/>
          <w:shd w:val="clear" w:color="auto" w:fill="ffffff"/>
          <w:rtl w:val="0"/>
          <w:lang w:val="it-IT"/>
        </w:rPr>
        <w:t xml:space="preserve">à </w:t>
      </w:r>
      <w:r>
        <w:rPr>
          <w:rFonts w:ascii="Arial" w:hAnsi="Arial"/>
          <w:i w:val="0"/>
          <w:iCs w:val="0"/>
          <w:sz w:val="20"/>
          <w:szCs w:val="20"/>
          <w:shd w:val="clear" w:color="auto" w:fill="ffffff"/>
          <w:rtl w:val="0"/>
          <w:lang w:val="it-IT"/>
        </w:rPr>
        <w:t>ed il coinvolgimento del lavoro.</w:t>
      </w:r>
    </w:p>
    <w:p>
      <w:pPr>
        <w:pStyle w:val="Di default"/>
        <w:numPr>
          <w:ilvl w:val="0"/>
          <w:numId w:val="2"/>
        </w:numPr>
        <w:bidi w:val="0"/>
        <w:spacing w:before="0"/>
        <w:ind w:right="0"/>
        <w:jc w:val="both"/>
        <w:rPr>
          <w:rFonts w:ascii="Arial" w:hAnsi="Arial"/>
          <w:i w:val="1"/>
          <w:iCs w:val="1"/>
          <w:sz w:val="20"/>
          <w:szCs w:val="20"/>
          <w:shd w:val="clear" w:color="auto" w:fill="ffffff"/>
          <w:rtl w:val="0"/>
          <w:lang w:val="fr-FR"/>
        </w:rPr>
      </w:pPr>
      <w:r>
        <w:rPr>
          <w:rFonts w:ascii="Arial" w:hAnsi="Arial"/>
          <w:i w:val="1"/>
          <w:iCs w:val="1"/>
          <w:sz w:val="20"/>
          <w:szCs w:val="20"/>
          <w:shd w:val="clear" w:color="auto" w:fill="ffffff"/>
          <w:rtl w:val="0"/>
          <w:lang w:val="fr-FR"/>
        </w:rPr>
        <w:t>JobSatisfaction</w:t>
      </w:r>
      <w:r>
        <w:rPr>
          <w:rFonts w:ascii="Arial" w:hAnsi="Arial"/>
          <w:i w:val="1"/>
          <w:iCs w:val="1"/>
          <w:sz w:val="20"/>
          <w:szCs w:val="20"/>
          <w:shd w:val="clear" w:color="auto" w:fill="ffffff"/>
          <w:rtl w:val="0"/>
          <w:lang w:val="it-IT"/>
        </w:rPr>
        <w:t xml:space="preserve">: </w:t>
      </w:r>
      <w:r>
        <w:rPr>
          <w:rFonts w:ascii="Arial" w:hAnsi="Arial"/>
          <w:i w:val="0"/>
          <w:iCs w:val="0"/>
          <w:sz w:val="20"/>
          <w:szCs w:val="20"/>
          <w:shd w:val="clear" w:color="auto" w:fill="ffffff"/>
          <w:rtl w:val="0"/>
          <w:lang w:val="it-IT"/>
        </w:rPr>
        <w:t>indicatore di apprezzamento e soddisfazione del tipo di lavoro.</w:t>
      </w:r>
    </w:p>
    <w:p>
      <w:pPr>
        <w:pStyle w:val="Di default"/>
        <w:numPr>
          <w:ilvl w:val="0"/>
          <w:numId w:val="2"/>
        </w:numPr>
        <w:bidi w:val="0"/>
        <w:spacing w:before="0"/>
        <w:ind w:right="0"/>
        <w:jc w:val="both"/>
        <w:rPr>
          <w:rFonts w:ascii="Arial" w:hAnsi="Arial"/>
          <w:i w:val="1"/>
          <w:iCs w:val="1"/>
          <w:sz w:val="20"/>
          <w:szCs w:val="20"/>
          <w:shd w:val="clear" w:color="auto" w:fill="ffffff"/>
          <w:rtl w:val="0"/>
          <w:lang w:val="en-US"/>
        </w:rPr>
      </w:pPr>
      <w:r>
        <w:rPr>
          <w:rFonts w:ascii="Arial" w:hAnsi="Arial"/>
          <w:i w:val="1"/>
          <w:iCs w:val="1"/>
          <w:sz w:val="20"/>
          <w:szCs w:val="20"/>
          <w:shd w:val="clear" w:color="auto" w:fill="ffffff"/>
          <w:rtl w:val="0"/>
          <w:lang w:val="en-US"/>
        </w:rPr>
        <w:t>PerformanceRating</w:t>
      </w:r>
      <w:r>
        <w:rPr>
          <w:rFonts w:ascii="Arial" w:hAnsi="Arial"/>
          <w:i w:val="1"/>
          <w:iCs w:val="1"/>
          <w:sz w:val="20"/>
          <w:szCs w:val="20"/>
          <w:shd w:val="clear" w:color="auto" w:fill="ffffff"/>
          <w:rtl w:val="0"/>
          <w:lang w:val="it-IT"/>
        </w:rPr>
        <w:t xml:space="preserve">: </w:t>
      </w:r>
      <w:r>
        <w:rPr>
          <w:rFonts w:ascii="Arial" w:hAnsi="Arial"/>
          <w:i w:val="0"/>
          <w:iCs w:val="0"/>
          <w:sz w:val="20"/>
          <w:szCs w:val="20"/>
          <w:shd w:val="clear" w:color="auto" w:fill="ffffff"/>
          <w:rtl w:val="0"/>
          <w:lang w:val="it-IT"/>
        </w:rPr>
        <w:t>valutazione delle prestazioni lavorative.</w:t>
      </w:r>
    </w:p>
    <w:p>
      <w:pPr>
        <w:pStyle w:val="Di default"/>
        <w:numPr>
          <w:ilvl w:val="0"/>
          <w:numId w:val="2"/>
        </w:numPr>
        <w:bidi w:val="0"/>
        <w:spacing w:before="0"/>
        <w:ind w:right="0"/>
        <w:jc w:val="both"/>
        <w:rPr>
          <w:rFonts w:ascii="Arial" w:hAnsi="Arial"/>
          <w:i w:val="1"/>
          <w:iCs w:val="1"/>
          <w:sz w:val="20"/>
          <w:szCs w:val="20"/>
          <w:shd w:val="clear" w:color="auto" w:fill="ffffff"/>
          <w:rtl w:val="0"/>
          <w:lang w:val="en-US"/>
        </w:rPr>
      </w:pPr>
      <w:r>
        <w:rPr>
          <w:rFonts w:ascii="Arial" w:hAnsi="Arial"/>
          <w:i w:val="1"/>
          <w:iCs w:val="1"/>
          <w:sz w:val="20"/>
          <w:szCs w:val="20"/>
          <w:shd w:val="clear" w:color="auto" w:fill="ffffff"/>
          <w:rtl w:val="0"/>
          <w:lang w:val="en-US"/>
        </w:rPr>
        <w:t>RelationshipSatisfaction</w:t>
      </w:r>
      <w:r>
        <w:rPr>
          <w:rFonts w:ascii="Arial" w:hAnsi="Arial"/>
          <w:i w:val="1"/>
          <w:iCs w:val="1"/>
          <w:sz w:val="20"/>
          <w:szCs w:val="20"/>
          <w:shd w:val="clear" w:color="auto" w:fill="ffffff"/>
          <w:rtl w:val="0"/>
          <w:lang w:val="it-IT"/>
        </w:rPr>
        <w:t xml:space="preserve">: </w:t>
      </w:r>
      <w:r>
        <w:rPr>
          <w:rFonts w:ascii="Arial" w:hAnsi="Arial"/>
          <w:i w:val="0"/>
          <w:iCs w:val="0"/>
          <w:sz w:val="20"/>
          <w:szCs w:val="20"/>
          <w:shd w:val="clear" w:color="auto" w:fill="ffffff"/>
          <w:rtl w:val="0"/>
          <w:lang w:val="it-IT"/>
        </w:rPr>
        <w:t>livello di gratificazione interpersonale nelle relazioni.</w:t>
      </w:r>
    </w:p>
    <w:p>
      <w:pPr>
        <w:pStyle w:val="Di default"/>
        <w:numPr>
          <w:ilvl w:val="0"/>
          <w:numId w:val="2"/>
        </w:numPr>
        <w:bidi w:val="0"/>
        <w:spacing w:before="0"/>
        <w:ind w:right="0"/>
        <w:jc w:val="both"/>
        <w:rPr>
          <w:rFonts w:ascii="Arial" w:hAnsi="Arial"/>
          <w:i w:val="1"/>
          <w:iCs w:val="1"/>
          <w:sz w:val="20"/>
          <w:szCs w:val="20"/>
          <w:shd w:val="clear" w:color="auto" w:fill="ffffff"/>
          <w:rtl w:val="0"/>
          <w:lang w:val="en-US"/>
        </w:rPr>
        <w:sectPr>
          <w:type w:val="continuous"/>
          <w:pgSz w:w="11906" w:h="16838" w:orient="portrait"/>
          <w:pgMar w:top="1134" w:right="1134" w:bottom="1134" w:left="1134" w:header="709" w:footer="850"/>
          <w:bidi w:val="0"/>
        </w:sectPr>
      </w:pPr>
      <w:r>
        <w:rPr>
          <w:rFonts w:ascii="Arial" w:hAnsi="Arial"/>
          <w:i w:val="1"/>
          <w:iCs w:val="1"/>
          <w:sz w:val="20"/>
          <w:szCs w:val="20"/>
          <w:shd w:val="clear" w:color="auto" w:fill="ffffff"/>
          <w:rtl w:val="0"/>
          <w:lang w:val="en-US"/>
        </w:rPr>
        <w:t>WorkLifeBalance</w:t>
      </w:r>
      <w:r>
        <w:rPr>
          <w:rFonts w:ascii="Arial" w:hAnsi="Arial"/>
          <w:i w:val="1"/>
          <w:iCs w:val="1"/>
          <w:sz w:val="20"/>
          <w:szCs w:val="20"/>
          <w:shd w:val="clear" w:color="auto" w:fill="ffffff"/>
          <w:rtl w:val="0"/>
          <w:lang w:val="it-IT"/>
        </w:rPr>
        <w:t xml:space="preserve">: </w:t>
      </w:r>
      <w:r>
        <w:rPr>
          <w:rFonts w:ascii="Arial" w:hAnsi="Arial"/>
          <w:i w:val="0"/>
          <w:iCs w:val="0"/>
          <w:sz w:val="20"/>
          <w:szCs w:val="20"/>
          <w:shd w:val="clear" w:color="auto" w:fill="ffffff"/>
          <w:rtl w:val="0"/>
          <w:lang w:val="it-IT"/>
        </w:rPr>
        <w:t>capacit</w:t>
      </w:r>
      <w:r>
        <w:rPr>
          <w:rFonts w:ascii="Arial" w:hAnsi="Arial" w:hint="default"/>
          <w:i w:val="0"/>
          <w:iCs w:val="0"/>
          <w:sz w:val="20"/>
          <w:szCs w:val="20"/>
          <w:shd w:val="clear" w:color="auto" w:fill="ffffff"/>
          <w:rtl w:val="0"/>
          <w:lang w:val="it-IT"/>
        </w:rPr>
        <w:t xml:space="preserve">à </w:t>
      </w:r>
      <w:r>
        <w:rPr>
          <w:rFonts w:ascii="Arial" w:hAnsi="Arial"/>
          <w:i w:val="0"/>
          <w:iCs w:val="0"/>
          <w:sz w:val="20"/>
          <w:szCs w:val="20"/>
          <w:shd w:val="clear" w:color="auto" w:fill="ffffff"/>
          <w:rtl w:val="0"/>
          <w:lang w:val="it-IT"/>
        </w:rPr>
        <w:t>di bilanciare il proprio lavoro e la vita privata.</w:t>
      </w:r>
      <w:r>
        <w:rPr>
          <w:rFonts w:ascii="Arial" w:cs="Arial" w:hAnsi="Arial" w:eastAsia="Arial"/>
          <w:i w:val="1"/>
          <w:iCs w:val="1"/>
          <w:sz w:val="20"/>
          <w:szCs w:val="20"/>
          <w:shd w:val="clear" w:color="auto" w:fill="ffffff"/>
          <w:rtl w:val="0"/>
        </w:rPr>
      </w: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  <w:r>
        <w:rPr>
          <w:rFonts w:ascii="Arial" w:hAnsi="Arial"/>
          <w:b w:val="1"/>
          <w:bCs w:val="1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>Sa</w:t>
      </w:r>
      <w:r>
        <w:rPr>
          <w:rFonts w:ascii="Arial" w:hAnsi="Arial"/>
          <w:b w:val="1"/>
          <w:bCs w:val="1"/>
          <w:outline w:val="0"/>
          <w:color w:val="333333"/>
          <w:sz w:val="20"/>
          <w:szCs w:val="20"/>
          <w:shd w:val="clear" w:color="auto" w:fill="ffffff"/>
          <w:vertAlign w:val="subscript"/>
          <w:rtl w:val="0"/>
          <w:lang w:val="it-IT"/>
          <w14:textFill>
            <w14:solidFill>
              <w14:srgbClr w14:val="333333"/>
            </w14:solidFill>
          </w14:textFill>
        </w:rPr>
        <w:t>m</w:t>
      </w:r>
      <w:r>
        <w:rPr>
          <w:rFonts w:ascii="Arial" w:hAnsi="Arial"/>
          <w:outline w:val="0"/>
          <w:color w:val="333333"/>
          <w:sz w:val="20"/>
          <w:szCs w:val="20"/>
          <w:shd w:val="clear" w:color="auto" w:fill="ffffff"/>
          <w:vertAlign w:val="subscript"/>
          <w:rtl w:val="0"/>
          <w:lang w:val="it-IT"/>
          <w14:textFill>
            <w14:solidFill>
              <w14:srgbClr w14:val="333333"/>
            </w14:solidFill>
          </w14:textFill>
        </w:rPr>
        <w:t xml:space="preserve"> </w:t>
      </w:r>
      <w:r>
        <w:rPr>
          <w:rFonts w:ascii="Arial" w:hAnsi="Arial"/>
          <w:b w:val="1"/>
          <w:bCs w:val="1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 xml:space="preserve">- Salary amount: </w:t>
      </w:r>
      <w:r>
        <w:rPr>
          <w:rFonts w:ascii="Arial" w:hAnsi="Arial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>attributi numerici positivi che rappresentano la quantit</w:t>
      </w:r>
      <w:r>
        <w:rPr>
          <w:rFonts w:ascii="Arial" w:hAnsi="Arial" w:hint="default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 xml:space="preserve">à </w:t>
      </w:r>
      <w:r>
        <w:rPr>
          <w:rFonts w:ascii="Arial" w:hAnsi="Arial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>di denaro retribuita al lavoratore in base al tipo di prestazione effettuata. Il salario pu</w:t>
      </w:r>
      <w:r>
        <w:rPr>
          <w:rFonts w:ascii="Arial" w:hAnsi="Arial" w:hint="default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 xml:space="preserve">ò </w:t>
      </w:r>
      <w:r>
        <w:rPr>
          <w:rFonts w:ascii="Arial" w:hAnsi="Arial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>essere erogato ad intervalli di tempo precedentemente stabiliti.</w:t>
      </w:r>
    </w:p>
    <w:p>
      <w:pPr>
        <w:pStyle w:val="Di default"/>
        <w:numPr>
          <w:ilvl w:val="0"/>
          <w:numId w:val="2"/>
        </w:numPr>
        <w:bidi w:val="0"/>
        <w:spacing w:before="0"/>
        <w:ind w:right="0"/>
        <w:jc w:val="both"/>
        <w:rPr>
          <w:rFonts w:ascii="Arial" w:hAnsi="Arial"/>
          <w:i w:val="1"/>
          <w:iCs w:val="1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</w:pPr>
      <w:r>
        <w:rPr>
          <w:rFonts w:ascii="Arial" w:hAnsi="Arial"/>
          <w:b w:val="1"/>
          <w:bCs w:val="1"/>
          <w:i w:val="1"/>
          <w:iCs w:val="1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>MonthlyIncome</w:t>
      </w:r>
      <w:r>
        <w:rPr>
          <w:rFonts w:ascii="Arial" w:hAnsi="Arial"/>
          <w:i w:val="1"/>
          <w:iCs w:val="1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 xml:space="preserve">: </w:t>
      </w:r>
      <w:r>
        <w:rPr>
          <w:rFonts w:ascii="Arial" w:hAnsi="Arial"/>
          <w:i w:val="0"/>
          <w:iCs w:val="0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>reddito mensile, lordo o al netto, retribuito al dipendente.</w:t>
      </w:r>
    </w:p>
    <w:p>
      <w:pPr>
        <w:pStyle w:val="Di default"/>
        <w:numPr>
          <w:ilvl w:val="0"/>
          <w:numId w:val="2"/>
        </w:numPr>
        <w:bidi w:val="0"/>
        <w:spacing w:before="0"/>
        <w:ind w:right="0"/>
        <w:jc w:val="both"/>
        <w:rPr>
          <w:rFonts w:ascii="Arial" w:hAnsi="Arial"/>
          <w:i w:val="1"/>
          <w:iCs w:val="1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</w:pPr>
      <w:r>
        <w:rPr>
          <w:rFonts w:ascii="Arial" w:hAnsi="Arial"/>
          <w:b w:val="1"/>
          <w:bCs w:val="1"/>
          <w:i w:val="1"/>
          <w:iCs w:val="1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>HourlyRate</w:t>
      </w:r>
      <w:r>
        <w:rPr>
          <w:rFonts w:ascii="Arial" w:hAnsi="Arial"/>
          <w:i w:val="1"/>
          <w:iCs w:val="1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 xml:space="preserve">: </w:t>
      </w:r>
      <w:r>
        <w:rPr>
          <w:rFonts w:ascii="Arial" w:hAnsi="Arial"/>
          <w:i w:val="0"/>
          <w:iCs w:val="0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 xml:space="preserve"> unit</w:t>
      </w:r>
      <w:r>
        <w:rPr>
          <w:rFonts w:ascii="Arial" w:hAnsi="Arial" w:hint="default"/>
          <w:i w:val="0"/>
          <w:iCs w:val="0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 xml:space="preserve">à </w:t>
      </w:r>
      <w:r>
        <w:rPr>
          <w:rFonts w:ascii="Arial" w:hAnsi="Arial"/>
          <w:i w:val="0"/>
          <w:iCs w:val="0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>di capitale (valuta non specificata) calcolata su base oraria</w:t>
      </w:r>
    </w:p>
    <w:p>
      <w:pPr>
        <w:pStyle w:val="Di default"/>
        <w:numPr>
          <w:ilvl w:val="0"/>
          <w:numId w:val="2"/>
        </w:numPr>
        <w:bidi w:val="0"/>
        <w:spacing w:before="0"/>
        <w:ind w:right="0"/>
        <w:jc w:val="both"/>
        <w:rPr>
          <w:rFonts w:ascii="Arial" w:hAnsi="Arial"/>
          <w:i w:val="1"/>
          <w:iCs w:val="1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</w:pPr>
      <w:r>
        <w:rPr>
          <w:rFonts w:ascii="Arial" w:hAnsi="Arial"/>
          <w:b w:val="1"/>
          <w:bCs w:val="1"/>
          <w:i w:val="1"/>
          <w:iCs w:val="1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>DailyRate</w:t>
      </w:r>
      <w:r>
        <w:rPr>
          <w:rFonts w:ascii="Arial" w:hAnsi="Arial"/>
          <w:i w:val="1"/>
          <w:iCs w:val="1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 xml:space="preserve">: </w:t>
      </w:r>
      <w:r>
        <w:rPr>
          <w:rFonts w:ascii="Arial" w:hAnsi="Arial"/>
          <w:i w:val="0"/>
          <w:iCs w:val="0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>unit</w:t>
      </w:r>
      <w:r>
        <w:rPr>
          <w:rFonts w:ascii="Arial" w:hAnsi="Arial" w:hint="default"/>
          <w:i w:val="0"/>
          <w:iCs w:val="0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 xml:space="preserve">à </w:t>
      </w:r>
      <w:r>
        <w:rPr>
          <w:rFonts w:ascii="Arial" w:hAnsi="Arial"/>
          <w:i w:val="0"/>
          <w:iCs w:val="0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>di capitale (valuta non specificata) calcolata su base giornaliera.</w:t>
      </w:r>
    </w:p>
    <w:p>
      <w:pPr>
        <w:pStyle w:val="Di default"/>
        <w:numPr>
          <w:ilvl w:val="0"/>
          <w:numId w:val="2"/>
        </w:numPr>
        <w:bidi w:val="0"/>
        <w:spacing w:before="0"/>
        <w:ind w:right="0"/>
        <w:jc w:val="both"/>
        <w:rPr>
          <w:rFonts w:ascii="Arial" w:hAnsi="Arial"/>
          <w:i w:val="1"/>
          <w:iCs w:val="1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</w:pPr>
      <w:r>
        <w:rPr>
          <w:rFonts w:ascii="Arial" w:hAnsi="Arial"/>
          <w:b w:val="1"/>
          <w:bCs w:val="1"/>
          <w:i w:val="1"/>
          <w:iCs w:val="1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>MonthlyRate</w:t>
      </w:r>
      <w:r>
        <w:rPr>
          <w:rFonts w:ascii="Arial" w:hAnsi="Arial"/>
          <w:i w:val="1"/>
          <w:iCs w:val="1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 xml:space="preserve">: </w:t>
      </w:r>
      <w:r>
        <w:rPr>
          <w:rFonts w:ascii="Arial" w:hAnsi="Arial"/>
          <w:i w:val="0"/>
          <w:iCs w:val="0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>unit</w:t>
      </w:r>
      <w:r>
        <w:rPr>
          <w:rFonts w:ascii="Arial" w:hAnsi="Arial" w:hint="default"/>
          <w:i w:val="0"/>
          <w:iCs w:val="0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 xml:space="preserve">à </w:t>
      </w:r>
      <w:r>
        <w:rPr>
          <w:rFonts w:ascii="Arial" w:hAnsi="Arial"/>
          <w:i w:val="0"/>
          <w:iCs w:val="0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>di capitale (valuta non specificata) calcolata su base mensile.</w:t>
      </w:r>
    </w:p>
    <w:p>
      <w:pPr>
        <w:pStyle w:val="Di default"/>
        <w:numPr>
          <w:ilvl w:val="0"/>
          <w:numId w:val="2"/>
        </w:numPr>
        <w:bidi w:val="0"/>
        <w:spacing w:before="0"/>
        <w:ind w:right="0"/>
        <w:jc w:val="both"/>
        <w:rPr>
          <w:rFonts w:ascii="Arial" w:hAnsi="Arial"/>
          <w:i w:val="1"/>
          <w:iCs w:val="1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</w:pPr>
      <w:r>
        <w:rPr>
          <w:rFonts w:ascii="Arial" w:hAnsi="Arial"/>
          <w:b w:val="1"/>
          <w:bCs w:val="1"/>
          <w:i w:val="1"/>
          <w:iCs w:val="1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>PercentSalaryHike</w:t>
      </w:r>
      <w:r>
        <w:rPr>
          <w:rFonts w:ascii="Arial" w:hAnsi="Arial"/>
          <w:i w:val="1"/>
          <w:iCs w:val="1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 xml:space="preserve">: </w:t>
      </w:r>
      <w:r>
        <w:rPr>
          <w:rFonts w:ascii="Arial" w:hAnsi="Arial"/>
          <w:i w:val="0"/>
          <w:iCs w:val="0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>percentuale di incremento del salario, presumibilmente dedotta annualmente.</w:t>
      </w: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  <w:r>
        <w:rPr>
          <w:rFonts w:ascii="Arial" w:hAnsi="Arial"/>
          <w:b w:val="1"/>
          <w:bCs w:val="1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>Wh</w:t>
      </w:r>
      <w:r>
        <w:rPr>
          <w:rFonts w:ascii="Arial" w:hAnsi="Arial"/>
          <w:b w:val="1"/>
          <w:bCs w:val="1"/>
          <w:outline w:val="0"/>
          <w:color w:val="333333"/>
          <w:sz w:val="20"/>
          <w:szCs w:val="20"/>
          <w:shd w:val="clear" w:color="auto" w:fill="ffffff"/>
          <w:vertAlign w:val="subscript"/>
          <w:rtl w:val="0"/>
          <w:lang w:val="it-IT"/>
          <w14:textFill>
            <w14:solidFill>
              <w14:srgbClr w14:val="333333"/>
            </w14:solidFill>
          </w14:textFill>
        </w:rPr>
        <w:t>m</w:t>
      </w:r>
      <w:r>
        <w:rPr>
          <w:rFonts w:ascii="Arial" w:hAnsi="Arial"/>
          <w:outline w:val="0"/>
          <w:color w:val="333333"/>
          <w:sz w:val="20"/>
          <w:szCs w:val="20"/>
          <w:shd w:val="clear" w:color="auto" w:fill="ffffff"/>
          <w:vertAlign w:val="subscript"/>
          <w:rtl w:val="0"/>
          <w:lang w:val="it-IT"/>
          <w14:textFill>
            <w14:solidFill>
              <w14:srgbClr w14:val="333333"/>
            </w14:solidFill>
          </w14:textFill>
        </w:rPr>
        <w:t xml:space="preserve"> </w:t>
      </w:r>
      <w:r>
        <w:rPr>
          <w:rFonts w:ascii="Arial" w:hAnsi="Arial"/>
          <w:b w:val="1"/>
          <w:bCs w:val="1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>- Work history</w:t>
      </w:r>
      <w:r>
        <w:rPr>
          <w:rFonts w:ascii="Arial" w:hAnsi="Arial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>: attributi numerici positivi che indicano la quantit</w:t>
      </w:r>
      <w:r>
        <w:rPr>
          <w:rFonts w:ascii="Arial" w:hAnsi="Arial" w:hint="default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 xml:space="preserve">à </w:t>
      </w:r>
      <w:r>
        <w:rPr>
          <w:rFonts w:ascii="Arial" w:hAnsi="Arial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>di anni   nel quale il dipendente ha lavorato all</w:t>
      </w:r>
      <w:r>
        <w:rPr>
          <w:rFonts w:ascii="Arial" w:hAnsi="Arial" w:hint="default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>’</w:t>
      </w:r>
      <w:r>
        <w:rPr>
          <w:rFonts w:ascii="Arial" w:hAnsi="Arial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>interno della stessa azienda, considerando differenti punti di vista.</w:t>
      </w:r>
    </w:p>
    <w:p>
      <w:pPr>
        <w:pStyle w:val="Di default"/>
        <w:numPr>
          <w:ilvl w:val="0"/>
          <w:numId w:val="2"/>
        </w:numPr>
        <w:bidi w:val="0"/>
        <w:spacing w:before="0"/>
        <w:ind w:right="0"/>
        <w:jc w:val="both"/>
        <w:rPr>
          <w:rFonts w:ascii="Arial" w:hAnsi="Arial"/>
          <w:i w:val="1"/>
          <w:iCs w:val="1"/>
          <w:sz w:val="20"/>
          <w:szCs w:val="20"/>
          <w:shd w:val="clear" w:color="auto" w:fill="ffffff"/>
          <w:rtl w:val="0"/>
          <w:lang w:val="en-US"/>
        </w:rPr>
      </w:pPr>
      <w:r>
        <w:rPr>
          <w:rFonts w:ascii="Arial" w:hAnsi="Arial"/>
          <w:b w:val="1"/>
          <w:bCs w:val="1"/>
          <w:i w:val="1"/>
          <w:iCs w:val="1"/>
          <w:sz w:val="20"/>
          <w:szCs w:val="20"/>
          <w:shd w:val="clear" w:color="auto" w:fill="ffffff"/>
          <w:rtl w:val="0"/>
          <w:lang w:val="en-US"/>
        </w:rPr>
        <w:t>YearsAtCompany</w:t>
      </w:r>
      <w:r>
        <w:rPr>
          <w:rFonts w:ascii="Arial" w:hAnsi="Arial"/>
          <w:i w:val="1"/>
          <w:iCs w:val="1"/>
          <w:sz w:val="20"/>
          <w:szCs w:val="20"/>
          <w:shd w:val="clear" w:color="auto" w:fill="ffffff"/>
          <w:rtl w:val="0"/>
          <w:lang w:val="it-IT"/>
        </w:rPr>
        <w:t xml:space="preserve">: </w:t>
      </w:r>
      <w:r>
        <w:rPr>
          <w:rFonts w:ascii="Arial" w:hAnsi="Arial"/>
          <w:i w:val="0"/>
          <w:iCs w:val="0"/>
          <w:sz w:val="20"/>
          <w:szCs w:val="20"/>
          <w:shd w:val="clear" w:color="auto" w:fill="ffffff"/>
          <w:rtl w:val="0"/>
          <w:lang w:val="it-IT"/>
        </w:rPr>
        <w:t>quantit</w:t>
      </w:r>
      <w:r>
        <w:rPr>
          <w:rFonts w:ascii="Arial" w:hAnsi="Arial" w:hint="default"/>
          <w:i w:val="0"/>
          <w:iCs w:val="0"/>
          <w:sz w:val="20"/>
          <w:szCs w:val="20"/>
          <w:shd w:val="clear" w:color="auto" w:fill="ffffff"/>
          <w:rtl w:val="0"/>
          <w:lang w:val="it-IT"/>
        </w:rPr>
        <w:t xml:space="preserve">à </w:t>
      </w:r>
      <w:r>
        <w:rPr>
          <w:rFonts w:ascii="Arial" w:hAnsi="Arial"/>
          <w:i w:val="0"/>
          <w:iCs w:val="0"/>
          <w:sz w:val="20"/>
          <w:szCs w:val="20"/>
          <w:shd w:val="clear" w:color="auto" w:fill="ffffff"/>
          <w:rtl w:val="0"/>
          <w:lang w:val="it-IT"/>
        </w:rPr>
        <w:t>di anni che il dipendente ha prestato servizio nella stessa azienda.</w:t>
      </w:r>
    </w:p>
    <w:p>
      <w:pPr>
        <w:pStyle w:val="Di default"/>
        <w:numPr>
          <w:ilvl w:val="0"/>
          <w:numId w:val="2"/>
        </w:numPr>
        <w:bidi w:val="0"/>
        <w:spacing w:before="0"/>
        <w:ind w:right="0"/>
        <w:jc w:val="both"/>
        <w:rPr>
          <w:rFonts w:ascii="Arial" w:hAnsi="Arial"/>
          <w:i w:val="1"/>
          <w:iCs w:val="1"/>
          <w:sz w:val="20"/>
          <w:szCs w:val="20"/>
          <w:shd w:val="clear" w:color="auto" w:fill="ffffff"/>
          <w:rtl w:val="0"/>
          <w:lang w:val="en-US"/>
        </w:rPr>
      </w:pPr>
      <w:r>
        <w:rPr>
          <w:rFonts w:ascii="Arial" w:hAnsi="Arial"/>
          <w:b w:val="1"/>
          <w:bCs w:val="1"/>
          <w:i w:val="1"/>
          <w:iCs w:val="1"/>
          <w:sz w:val="20"/>
          <w:szCs w:val="20"/>
          <w:shd w:val="clear" w:color="auto" w:fill="ffffff"/>
          <w:rtl w:val="0"/>
          <w:lang w:val="en-US"/>
        </w:rPr>
        <w:t>YearsInCurrentRole</w:t>
      </w:r>
      <w:r>
        <w:rPr>
          <w:rFonts w:ascii="Arial" w:hAnsi="Arial"/>
          <w:i w:val="1"/>
          <w:iCs w:val="1"/>
          <w:sz w:val="20"/>
          <w:szCs w:val="20"/>
          <w:shd w:val="clear" w:color="auto" w:fill="ffffff"/>
          <w:rtl w:val="0"/>
          <w:lang w:val="it-IT"/>
        </w:rPr>
        <w:t xml:space="preserve">: </w:t>
      </w:r>
      <w:r>
        <w:rPr>
          <w:rFonts w:ascii="Arial" w:hAnsi="Arial"/>
          <w:i w:val="0"/>
          <w:iCs w:val="0"/>
          <w:sz w:val="20"/>
          <w:szCs w:val="20"/>
          <w:shd w:val="clear" w:color="auto" w:fill="ffffff"/>
          <w:rtl w:val="0"/>
          <w:lang w:val="it-IT"/>
        </w:rPr>
        <w:t>numero di anni che sta lavorando con l</w:t>
      </w:r>
      <w:r>
        <w:rPr>
          <w:rFonts w:ascii="Arial" w:hAnsi="Arial" w:hint="default"/>
          <w:i w:val="0"/>
          <w:iCs w:val="0"/>
          <w:sz w:val="20"/>
          <w:szCs w:val="20"/>
          <w:shd w:val="clear" w:color="auto" w:fill="ffffff"/>
          <w:rtl w:val="0"/>
          <w:lang w:val="it-IT"/>
        </w:rPr>
        <w:t>’</w:t>
      </w:r>
      <w:r>
        <w:rPr>
          <w:rFonts w:ascii="Arial" w:hAnsi="Arial"/>
          <w:i w:val="0"/>
          <w:iCs w:val="0"/>
          <w:sz w:val="20"/>
          <w:szCs w:val="20"/>
          <w:shd w:val="clear" w:color="auto" w:fill="ffffff"/>
          <w:rtl w:val="0"/>
          <w:lang w:val="it-IT"/>
        </w:rPr>
        <w:t>attuale ruolo.</w:t>
      </w:r>
    </w:p>
    <w:p>
      <w:pPr>
        <w:pStyle w:val="Di default"/>
        <w:numPr>
          <w:ilvl w:val="0"/>
          <w:numId w:val="2"/>
        </w:numPr>
        <w:bidi w:val="0"/>
        <w:spacing w:before="0"/>
        <w:ind w:right="0"/>
        <w:jc w:val="both"/>
        <w:rPr>
          <w:rFonts w:ascii="Arial" w:hAnsi="Arial"/>
          <w:i w:val="1"/>
          <w:iCs w:val="1"/>
          <w:sz w:val="20"/>
          <w:szCs w:val="20"/>
          <w:shd w:val="clear" w:color="auto" w:fill="ffffff"/>
          <w:rtl w:val="0"/>
          <w:lang w:val="en-US"/>
        </w:rPr>
      </w:pPr>
      <w:r>
        <w:rPr>
          <w:rFonts w:ascii="Arial" w:hAnsi="Arial"/>
          <w:b w:val="1"/>
          <w:bCs w:val="1"/>
          <w:i w:val="1"/>
          <w:iCs w:val="1"/>
          <w:sz w:val="20"/>
          <w:szCs w:val="20"/>
          <w:shd w:val="clear" w:color="auto" w:fill="ffffff"/>
          <w:rtl w:val="0"/>
          <w:lang w:val="en-US"/>
        </w:rPr>
        <w:t>YearsSinceLastPromotion</w:t>
      </w:r>
      <w:r>
        <w:rPr>
          <w:rFonts w:ascii="Arial" w:hAnsi="Arial"/>
          <w:i w:val="0"/>
          <w:iCs w:val="0"/>
          <w:sz w:val="20"/>
          <w:szCs w:val="20"/>
          <w:shd w:val="clear" w:color="auto" w:fill="ffffff"/>
          <w:rtl w:val="0"/>
          <w:lang w:val="it-IT"/>
        </w:rPr>
        <w:t>: quantit</w:t>
      </w:r>
      <w:r>
        <w:rPr>
          <w:rFonts w:ascii="Arial" w:hAnsi="Arial" w:hint="default"/>
          <w:i w:val="0"/>
          <w:iCs w:val="0"/>
          <w:sz w:val="20"/>
          <w:szCs w:val="20"/>
          <w:shd w:val="clear" w:color="auto" w:fill="ffffff"/>
          <w:rtl w:val="0"/>
          <w:lang w:val="it-IT"/>
        </w:rPr>
        <w:t xml:space="preserve">à </w:t>
      </w:r>
      <w:r>
        <w:rPr>
          <w:rFonts w:ascii="Arial" w:hAnsi="Arial"/>
          <w:i w:val="0"/>
          <w:iCs w:val="0"/>
          <w:sz w:val="20"/>
          <w:szCs w:val="20"/>
          <w:shd w:val="clear" w:color="auto" w:fill="ffffff"/>
          <w:rtl w:val="0"/>
          <w:lang w:val="it-IT"/>
        </w:rPr>
        <w:t>di anni trascorsi dall</w:t>
      </w:r>
      <w:r>
        <w:rPr>
          <w:rFonts w:ascii="Arial" w:hAnsi="Arial" w:hint="default"/>
          <w:i w:val="0"/>
          <w:iCs w:val="0"/>
          <w:sz w:val="20"/>
          <w:szCs w:val="20"/>
          <w:shd w:val="clear" w:color="auto" w:fill="ffffff"/>
          <w:rtl w:val="0"/>
          <w:lang w:val="it-IT"/>
        </w:rPr>
        <w:t>’</w:t>
      </w:r>
      <w:r>
        <w:rPr>
          <w:rFonts w:ascii="Arial" w:hAnsi="Arial"/>
          <w:i w:val="0"/>
          <w:iCs w:val="0"/>
          <w:sz w:val="20"/>
          <w:szCs w:val="20"/>
          <w:shd w:val="clear" w:color="auto" w:fill="ffffff"/>
          <w:rtl w:val="0"/>
          <w:lang w:val="it-IT"/>
        </w:rPr>
        <w:t>ultima promozione.</w:t>
      </w:r>
    </w:p>
    <w:p>
      <w:pPr>
        <w:pStyle w:val="Di default"/>
        <w:numPr>
          <w:ilvl w:val="0"/>
          <w:numId w:val="2"/>
        </w:numPr>
        <w:bidi w:val="0"/>
        <w:spacing w:before="0"/>
        <w:ind w:right="0"/>
        <w:jc w:val="both"/>
        <w:rPr>
          <w:rFonts w:ascii="Arial" w:hAnsi="Arial"/>
          <w:i w:val="1"/>
          <w:iCs w:val="1"/>
          <w:sz w:val="20"/>
          <w:szCs w:val="20"/>
          <w:shd w:val="clear" w:color="auto" w:fill="ffffff"/>
          <w:rtl w:val="0"/>
          <w:lang w:val="en-US"/>
        </w:rPr>
      </w:pPr>
      <w:r>
        <w:rPr>
          <w:rFonts w:ascii="Arial" w:hAnsi="Arial"/>
          <w:b w:val="1"/>
          <w:bCs w:val="1"/>
          <w:i w:val="1"/>
          <w:iCs w:val="1"/>
          <w:sz w:val="20"/>
          <w:szCs w:val="20"/>
          <w:shd w:val="clear" w:color="auto" w:fill="ffffff"/>
          <w:rtl w:val="0"/>
          <w:lang w:val="en-US"/>
        </w:rPr>
        <w:t>YearsWithCurrManager</w:t>
      </w:r>
      <w:r>
        <w:rPr>
          <w:rFonts w:ascii="Arial" w:hAnsi="Arial"/>
          <w:i w:val="1"/>
          <w:iCs w:val="1"/>
          <w:sz w:val="20"/>
          <w:szCs w:val="20"/>
          <w:shd w:val="clear" w:color="auto" w:fill="ffffff"/>
          <w:rtl w:val="0"/>
          <w:lang w:val="it-IT"/>
        </w:rPr>
        <w:t xml:space="preserve">: </w:t>
      </w:r>
      <w:r>
        <w:rPr>
          <w:rFonts w:ascii="Arial" w:hAnsi="Arial"/>
          <w:i w:val="0"/>
          <w:iCs w:val="0"/>
          <w:sz w:val="20"/>
          <w:szCs w:val="20"/>
          <w:shd w:val="clear" w:color="auto" w:fill="ffffff"/>
          <w:rtl w:val="0"/>
          <w:lang w:val="it-IT"/>
        </w:rPr>
        <w:t>indica da quanti anni il dipendente sta lavorando con l</w:t>
      </w:r>
      <w:r>
        <w:rPr>
          <w:rFonts w:ascii="Arial" w:hAnsi="Arial" w:hint="default"/>
          <w:i w:val="0"/>
          <w:iCs w:val="0"/>
          <w:sz w:val="20"/>
          <w:szCs w:val="20"/>
          <w:shd w:val="clear" w:color="auto" w:fill="ffffff"/>
          <w:rtl w:val="0"/>
          <w:lang w:val="it-IT"/>
        </w:rPr>
        <w:t>’</w:t>
      </w:r>
      <w:r>
        <w:rPr>
          <w:rFonts w:ascii="Arial" w:hAnsi="Arial"/>
          <w:i w:val="0"/>
          <w:iCs w:val="0"/>
          <w:sz w:val="20"/>
          <w:szCs w:val="20"/>
          <w:shd w:val="clear" w:color="auto" w:fill="ffffff"/>
          <w:rtl w:val="0"/>
          <w:lang w:val="it-IT"/>
        </w:rPr>
        <w:t>attuale manager.</w:t>
      </w:r>
    </w:p>
    <w:p>
      <w:pPr>
        <w:pStyle w:val="Di default"/>
        <w:numPr>
          <w:ilvl w:val="0"/>
          <w:numId w:val="2"/>
        </w:numPr>
        <w:bidi w:val="0"/>
        <w:spacing w:before="0"/>
        <w:ind w:right="0"/>
        <w:jc w:val="both"/>
        <w:rPr>
          <w:rFonts w:ascii="Arial" w:hAnsi="Arial"/>
          <w:i w:val="1"/>
          <w:iCs w:val="1"/>
          <w:sz w:val="20"/>
          <w:szCs w:val="20"/>
          <w:shd w:val="clear" w:color="auto" w:fill="ffffff"/>
          <w:rtl w:val="0"/>
          <w:lang w:val="en-US"/>
        </w:rPr>
      </w:pPr>
      <w:r>
        <w:rPr>
          <w:rFonts w:ascii="Arial" w:hAnsi="Arial"/>
          <w:b w:val="1"/>
          <w:bCs w:val="1"/>
          <w:i w:val="1"/>
          <w:iCs w:val="1"/>
          <w:sz w:val="20"/>
          <w:szCs w:val="20"/>
          <w:shd w:val="clear" w:color="auto" w:fill="ffffff"/>
          <w:rtl w:val="0"/>
          <w:lang w:val="en-US"/>
        </w:rPr>
        <w:t>TrainingTimesLastYear</w:t>
      </w:r>
      <w:r>
        <w:rPr>
          <w:rFonts w:ascii="Arial" w:hAnsi="Arial"/>
          <w:i w:val="0"/>
          <w:iCs w:val="0"/>
          <w:sz w:val="20"/>
          <w:szCs w:val="20"/>
          <w:shd w:val="clear" w:color="auto" w:fill="ffffff"/>
          <w:rtl w:val="0"/>
          <w:lang w:val="it-IT"/>
        </w:rPr>
        <w:t>: periodo dedicato alla formazione impiegato nell</w:t>
      </w:r>
      <w:r>
        <w:rPr>
          <w:rFonts w:ascii="Arial" w:hAnsi="Arial" w:hint="default"/>
          <w:i w:val="0"/>
          <w:iCs w:val="0"/>
          <w:sz w:val="20"/>
          <w:szCs w:val="20"/>
          <w:shd w:val="clear" w:color="auto" w:fill="ffffff"/>
          <w:rtl w:val="0"/>
          <w:lang w:val="it-IT"/>
        </w:rPr>
        <w:t>’</w:t>
      </w:r>
      <w:r>
        <w:rPr>
          <w:rFonts w:ascii="Arial" w:hAnsi="Arial"/>
          <w:i w:val="0"/>
          <w:iCs w:val="0"/>
          <w:sz w:val="20"/>
          <w:szCs w:val="20"/>
          <w:shd w:val="clear" w:color="auto" w:fill="ffffff"/>
          <w:rtl w:val="0"/>
          <w:lang w:val="it-IT"/>
        </w:rPr>
        <w:t>anno precedente (non specificato cos</w:t>
      </w:r>
      <w:r>
        <w:rPr>
          <w:rFonts w:ascii="Arial" w:hAnsi="Arial" w:hint="default"/>
          <w:i w:val="0"/>
          <w:iCs w:val="0"/>
          <w:sz w:val="20"/>
          <w:szCs w:val="20"/>
          <w:shd w:val="clear" w:color="auto" w:fill="ffffff"/>
          <w:rtl w:val="0"/>
          <w:lang w:val="it-IT"/>
        </w:rPr>
        <w:t xml:space="preserve">’è </w:t>
      </w:r>
      <w:r>
        <w:rPr>
          <w:rFonts w:ascii="Arial" w:hAnsi="Arial"/>
          <w:i w:val="0"/>
          <w:iCs w:val="0"/>
          <w:sz w:val="20"/>
          <w:szCs w:val="20"/>
          <w:shd w:val="clear" w:color="auto" w:fill="ffffff"/>
          <w:rtl w:val="0"/>
          <w:lang w:val="it-IT"/>
        </w:rPr>
        <w:t xml:space="preserve">times -giorni o settimane) </w:t>
      </w:r>
    </w:p>
    <w:p>
      <w:pPr>
        <w:pStyle w:val="Di default"/>
        <w:numPr>
          <w:ilvl w:val="0"/>
          <w:numId w:val="2"/>
        </w:numPr>
        <w:bidi w:val="0"/>
        <w:spacing w:before="0"/>
        <w:ind w:right="0"/>
        <w:jc w:val="both"/>
        <w:rPr>
          <w:rFonts w:ascii="Arial" w:hAnsi="Arial"/>
          <w:i w:val="1"/>
          <w:iCs w:val="1"/>
          <w:sz w:val="20"/>
          <w:szCs w:val="20"/>
          <w:shd w:val="clear" w:color="auto" w:fill="ffffff"/>
          <w:rtl w:val="0"/>
          <w:lang w:val="en-US"/>
        </w:rPr>
      </w:pPr>
      <w:r>
        <w:rPr>
          <w:rFonts w:ascii="Arial" w:hAnsi="Arial"/>
          <w:b w:val="1"/>
          <w:bCs w:val="1"/>
          <w:i w:val="1"/>
          <w:iCs w:val="1"/>
          <w:sz w:val="20"/>
          <w:szCs w:val="20"/>
          <w:shd w:val="clear" w:color="auto" w:fill="ffffff"/>
          <w:rtl w:val="0"/>
          <w:lang w:val="en-US"/>
        </w:rPr>
        <w:t>NumCompaniesWorked</w:t>
      </w:r>
      <w:r>
        <w:rPr>
          <w:rFonts w:ascii="Arial" w:hAnsi="Arial"/>
          <w:i w:val="1"/>
          <w:iCs w:val="1"/>
          <w:sz w:val="20"/>
          <w:szCs w:val="20"/>
          <w:shd w:val="clear" w:color="auto" w:fill="ffffff"/>
          <w:rtl w:val="0"/>
          <w:lang w:val="it-IT"/>
        </w:rPr>
        <w:t xml:space="preserve">: </w:t>
      </w:r>
      <w:r>
        <w:rPr>
          <w:rFonts w:ascii="Arial" w:hAnsi="Arial"/>
          <w:i w:val="0"/>
          <w:iCs w:val="0"/>
          <w:sz w:val="20"/>
          <w:szCs w:val="20"/>
          <w:shd w:val="clear" w:color="auto" w:fill="ffffff"/>
          <w:rtl w:val="0"/>
          <w:lang w:val="it-IT"/>
        </w:rPr>
        <w:t>numero totale delle aziende nel quale il soggetto ha lavorato.</w:t>
      </w:r>
    </w:p>
    <w:p>
      <w:pPr>
        <w:pStyle w:val="Di default"/>
        <w:numPr>
          <w:ilvl w:val="0"/>
          <w:numId w:val="2"/>
        </w:numPr>
        <w:bidi w:val="0"/>
        <w:spacing w:before="0"/>
        <w:ind w:right="0"/>
        <w:jc w:val="both"/>
        <w:rPr>
          <w:rFonts w:ascii="Arial" w:hAnsi="Arial"/>
          <w:i w:val="1"/>
          <w:iCs w:val="1"/>
          <w:sz w:val="20"/>
          <w:szCs w:val="20"/>
          <w:shd w:val="clear" w:color="auto" w:fill="ffffff"/>
          <w:rtl w:val="0"/>
          <w:lang w:val="en-US"/>
        </w:rPr>
      </w:pPr>
      <w:r>
        <w:rPr>
          <w:rFonts w:ascii="Arial" w:hAnsi="Arial"/>
          <w:b w:val="1"/>
          <w:bCs w:val="1"/>
          <w:i w:val="1"/>
          <w:iCs w:val="1"/>
          <w:sz w:val="20"/>
          <w:szCs w:val="20"/>
          <w:shd w:val="clear" w:color="auto" w:fill="ffffff"/>
          <w:rtl w:val="0"/>
          <w:lang w:val="en-US"/>
        </w:rPr>
        <w:t>TotalWorkingYears</w:t>
      </w:r>
      <w:r>
        <w:rPr>
          <w:rFonts w:ascii="Arial" w:hAnsi="Arial"/>
          <w:i w:val="1"/>
          <w:iCs w:val="1"/>
          <w:sz w:val="20"/>
          <w:szCs w:val="20"/>
          <w:shd w:val="clear" w:color="auto" w:fill="ffffff"/>
          <w:rtl w:val="0"/>
          <w:lang w:val="it-IT"/>
        </w:rPr>
        <w:t xml:space="preserve">: </w:t>
      </w:r>
      <w:r>
        <w:rPr>
          <w:rFonts w:ascii="Arial" w:hAnsi="Arial"/>
          <w:i w:val="0"/>
          <w:iCs w:val="0"/>
          <w:sz w:val="20"/>
          <w:szCs w:val="20"/>
          <w:shd w:val="clear" w:color="auto" w:fill="ffffff"/>
          <w:rtl w:val="0"/>
          <w:lang w:val="it-IT"/>
        </w:rPr>
        <w:t>indica il numero totale di anni trascorsi da quando l</w:t>
      </w:r>
      <w:r>
        <w:rPr>
          <w:rFonts w:ascii="Arial" w:hAnsi="Arial" w:hint="default"/>
          <w:i w:val="0"/>
          <w:iCs w:val="0"/>
          <w:sz w:val="20"/>
          <w:szCs w:val="20"/>
          <w:shd w:val="clear" w:color="auto" w:fill="ffffff"/>
          <w:rtl w:val="0"/>
          <w:lang w:val="it-IT"/>
        </w:rPr>
        <w:t>’</w:t>
      </w:r>
      <w:r>
        <w:rPr>
          <w:rFonts w:ascii="Arial" w:hAnsi="Arial"/>
          <w:i w:val="0"/>
          <w:iCs w:val="0"/>
          <w:sz w:val="20"/>
          <w:szCs w:val="20"/>
          <w:shd w:val="clear" w:color="auto" w:fill="ffffff"/>
          <w:rtl w:val="0"/>
          <w:lang w:val="it-IT"/>
        </w:rPr>
        <w:t>individuo ha iniziato a lavorare</w:t>
      </w: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  <w:r>
        <w:rPr>
          <w:rFonts w:ascii="Arial" w:hAnsi="Arial"/>
          <w:b w:val="1"/>
          <w:bCs w:val="1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>Wd</w:t>
      </w:r>
      <w:r>
        <w:rPr>
          <w:rFonts w:ascii="Arial" w:hAnsi="Arial"/>
          <w:b w:val="1"/>
          <w:bCs w:val="1"/>
          <w:outline w:val="0"/>
          <w:color w:val="333333"/>
          <w:sz w:val="20"/>
          <w:szCs w:val="20"/>
          <w:shd w:val="clear" w:color="auto" w:fill="ffffff"/>
          <w:vertAlign w:val="subscript"/>
          <w:rtl w:val="0"/>
          <w:lang w:val="it-IT"/>
          <w14:textFill>
            <w14:solidFill>
              <w14:srgbClr w14:val="333333"/>
            </w14:solidFill>
          </w14:textFill>
        </w:rPr>
        <w:t>m</w:t>
      </w:r>
      <w:r>
        <w:rPr>
          <w:rFonts w:ascii="Arial" w:hAnsi="Arial"/>
          <w:outline w:val="0"/>
          <w:color w:val="333333"/>
          <w:sz w:val="20"/>
          <w:szCs w:val="20"/>
          <w:shd w:val="clear" w:color="auto" w:fill="ffffff"/>
          <w:vertAlign w:val="subscript"/>
          <w:rtl w:val="0"/>
          <w:lang w:val="it-IT"/>
          <w14:textFill>
            <w14:solidFill>
              <w14:srgbClr w14:val="333333"/>
            </w14:solidFill>
          </w14:textFill>
        </w:rPr>
        <w:t xml:space="preserve"> </w:t>
      </w:r>
      <w:r>
        <w:rPr>
          <w:rFonts w:ascii="Arial" w:hAnsi="Arial"/>
          <w:b w:val="1"/>
          <w:bCs w:val="1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>- Work description:</w:t>
      </w:r>
      <w:r>
        <w:rPr>
          <w:rFonts w:ascii="Arial" w:hAnsi="Arial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 xml:space="preserve"> attributi numerici e categorici che descrivono il tipo del lavoro e il rapporto che il dipendente ha con esso, valutandolo su differenti aspetti.</w:t>
      </w:r>
    </w:p>
    <w:p>
      <w:pPr>
        <w:pStyle w:val="Di default"/>
        <w:numPr>
          <w:ilvl w:val="0"/>
          <w:numId w:val="2"/>
        </w:numPr>
        <w:bidi w:val="0"/>
        <w:spacing w:before="0"/>
        <w:ind w:right="0"/>
        <w:jc w:val="both"/>
        <w:rPr>
          <w:rFonts w:ascii="Arial" w:hAnsi="Arial"/>
          <w:i w:val="1"/>
          <w:iCs w:val="1"/>
          <w:sz w:val="20"/>
          <w:szCs w:val="20"/>
          <w:shd w:val="clear" w:color="auto" w:fill="ffffff"/>
          <w:rtl w:val="0"/>
          <w:lang w:val="it-IT"/>
        </w:rPr>
      </w:pPr>
      <w:r>
        <w:rPr>
          <w:rFonts w:ascii="Arial" w:hAnsi="Arial"/>
          <w:b w:val="1"/>
          <w:bCs w:val="1"/>
          <w:i w:val="1"/>
          <w:iCs w:val="1"/>
          <w:sz w:val="20"/>
          <w:szCs w:val="20"/>
          <w:shd w:val="clear" w:color="auto" w:fill="ffffff"/>
          <w:rtl w:val="0"/>
          <w:lang w:val="it-IT"/>
        </w:rPr>
        <w:t>DistanceFromHome</w:t>
      </w:r>
      <w:r>
        <w:rPr>
          <w:rFonts w:ascii="Arial" w:hAnsi="Arial"/>
          <w:i w:val="1"/>
          <w:iCs w:val="1"/>
          <w:sz w:val="20"/>
          <w:szCs w:val="20"/>
          <w:shd w:val="clear" w:color="auto" w:fill="ffffff"/>
          <w:rtl w:val="0"/>
          <w:lang w:val="it-IT"/>
        </w:rPr>
        <w:t xml:space="preserve">: </w:t>
      </w:r>
      <w:r>
        <w:rPr>
          <w:rFonts w:ascii="Arial" w:hAnsi="Arial"/>
          <w:i w:val="0"/>
          <w:iCs w:val="0"/>
          <w:sz w:val="20"/>
          <w:szCs w:val="20"/>
          <w:shd w:val="clear" w:color="auto" w:fill="ffffff"/>
          <w:rtl w:val="0"/>
          <w:lang w:val="it-IT"/>
        </w:rPr>
        <w:t>valore numerico che indica la quantit</w:t>
      </w:r>
      <w:r>
        <w:rPr>
          <w:rFonts w:ascii="Arial" w:hAnsi="Arial" w:hint="default"/>
          <w:i w:val="0"/>
          <w:iCs w:val="0"/>
          <w:sz w:val="20"/>
          <w:szCs w:val="20"/>
          <w:shd w:val="clear" w:color="auto" w:fill="ffffff"/>
          <w:rtl w:val="0"/>
          <w:lang w:val="it-IT"/>
        </w:rPr>
        <w:t xml:space="preserve">à </w:t>
      </w:r>
      <w:r>
        <w:rPr>
          <w:rFonts w:ascii="Arial" w:hAnsi="Arial"/>
          <w:i w:val="0"/>
          <w:iCs w:val="0"/>
          <w:sz w:val="20"/>
          <w:szCs w:val="20"/>
          <w:shd w:val="clear" w:color="auto" w:fill="ffffff"/>
          <w:rtl w:val="0"/>
          <w:lang w:val="it-IT"/>
        </w:rPr>
        <w:t>di km necessari all</w:t>
      </w:r>
      <w:r>
        <w:rPr>
          <w:rFonts w:ascii="Arial" w:hAnsi="Arial" w:hint="default"/>
          <w:i w:val="0"/>
          <w:iCs w:val="0"/>
          <w:sz w:val="20"/>
          <w:szCs w:val="20"/>
          <w:shd w:val="clear" w:color="auto" w:fill="ffffff"/>
          <w:rtl w:val="0"/>
          <w:lang w:val="it-IT"/>
        </w:rPr>
        <w:t>’</w:t>
      </w:r>
      <w:r>
        <w:rPr>
          <w:rFonts w:ascii="Arial" w:hAnsi="Arial"/>
          <w:i w:val="0"/>
          <w:iCs w:val="0"/>
          <w:sz w:val="20"/>
          <w:szCs w:val="20"/>
          <w:shd w:val="clear" w:color="auto" w:fill="ffffff"/>
          <w:rtl w:val="0"/>
          <w:lang w:val="it-IT"/>
        </w:rPr>
        <w:t>individuo per raggiungere il posto di lavoro.</w:t>
      </w:r>
    </w:p>
    <w:p>
      <w:pPr>
        <w:pStyle w:val="Di default"/>
        <w:numPr>
          <w:ilvl w:val="0"/>
          <w:numId w:val="2"/>
        </w:numPr>
        <w:bidi w:val="0"/>
        <w:spacing w:before="0"/>
        <w:ind w:right="0"/>
        <w:jc w:val="both"/>
        <w:rPr>
          <w:rFonts w:ascii="Arial" w:hAnsi="Arial"/>
          <w:i w:val="1"/>
          <w:iCs w:val="1"/>
          <w:sz w:val="20"/>
          <w:szCs w:val="20"/>
          <w:shd w:val="clear" w:color="auto" w:fill="ffffff"/>
          <w:rtl w:val="0"/>
          <w:lang w:val="it-IT"/>
        </w:rPr>
      </w:pPr>
      <w:r>
        <w:rPr>
          <w:rFonts w:ascii="Arial" w:hAnsi="Arial"/>
          <w:i w:val="1"/>
          <w:iCs w:val="1"/>
          <w:sz w:val="20"/>
          <w:szCs w:val="20"/>
          <w:shd w:val="clear" w:color="auto" w:fill="ffffff"/>
          <w:rtl w:val="0"/>
          <w:lang w:val="it-IT"/>
        </w:rPr>
        <w:t xml:space="preserve">OverTime: </w:t>
      </w:r>
      <w:r>
        <w:rPr>
          <w:rFonts w:ascii="Arial" w:hAnsi="Arial"/>
          <w:i w:val="0"/>
          <w:iCs w:val="0"/>
          <w:sz w:val="20"/>
          <w:szCs w:val="20"/>
          <w:shd w:val="clear" w:color="auto" w:fill="ffffff"/>
          <w:rtl w:val="0"/>
          <w:lang w:val="it-IT"/>
        </w:rPr>
        <w:t>valore binario che indica se il dipendente generalmente fa straordinario.</w:t>
      </w:r>
    </w:p>
    <w:p>
      <w:pPr>
        <w:pStyle w:val="Di default"/>
        <w:numPr>
          <w:ilvl w:val="0"/>
          <w:numId w:val="2"/>
        </w:numPr>
        <w:bidi w:val="0"/>
        <w:spacing w:before="0"/>
        <w:ind w:right="0"/>
        <w:jc w:val="both"/>
        <w:rPr>
          <w:rFonts w:ascii="Arial" w:hAnsi="Arial"/>
          <w:i w:val="1"/>
          <w:iCs w:val="1"/>
          <w:sz w:val="20"/>
          <w:szCs w:val="20"/>
          <w:shd w:val="clear" w:color="auto" w:fill="ffffff"/>
          <w:rtl w:val="0"/>
          <w:lang w:val="it-IT"/>
        </w:rPr>
      </w:pPr>
      <w:r>
        <w:rPr>
          <w:rFonts w:ascii="Arial" w:hAnsi="Arial"/>
          <w:b w:val="1"/>
          <w:bCs w:val="1"/>
          <w:i w:val="1"/>
          <w:iCs w:val="1"/>
          <w:sz w:val="20"/>
          <w:szCs w:val="20"/>
          <w:shd w:val="clear" w:color="auto" w:fill="ffffff"/>
          <w:rtl w:val="0"/>
          <w:lang w:val="it-IT"/>
        </w:rPr>
        <w:t>JobLevel</w:t>
      </w:r>
      <w:r>
        <w:rPr>
          <w:rFonts w:ascii="Arial" w:hAnsi="Arial"/>
          <w:i w:val="1"/>
          <w:iCs w:val="1"/>
          <w:sz w:val="20"/>
          <w:szCs w:val="20"/>
          <w:shd w:val="clear" w:color="auto" w:fill="ffffff"/>
          <w:rtl w:val="0"/>
          <w:lang w:val="it-IT"/>
        </w:rPr>
        <w:t xml:space="preserve">: </w:t>
      </w:r>
      <w:r>
        <w:rPr>
          <w:rFonts w:ascii="Arial" w:hAnsi="Arial"/>
          <w:i w:val="0"/>
          <w:iCs w:val="0"/>
          <w:sz w:val="20"/>
          <w:szCs w:val="20"/>
          <w:shd w:val="clear" w:color="auto" w:fill="ffffff"/>
          <w:rtl w:val="0"/>
          <w:lang w:val="it-IT"/>
        </w:rPr>
        <w:t>attributo discreto che indica la categoria di autorit</w:t>
      </w:r>
      <w:r>
        <w:rPr>
          <w:rFonts w:ascii="Arial" w:hAnsi="Arial" w:hint="default"/>
          <w:i w:val="0"/>
          <w:iCs w:val="0"/>
          <w:sz w:val="20"/>
          <w:szCs w:val="20"/>
          <w:shd w:val="clear" w:color="auto" w:fill="ffffff"/>
          <w:rtl w:val="0"/>
          <w:lang w:val="it-IT"/>
        </w:rPr>
        <w:t xml:space="preserve">à </w:t>
      </w:r>
      <w:r>
        <w:rPr>
          <w:rFonts w:ascii="Arial" w:hAnsi="Arial"/>
          <w:i w:val="0"/>
          <w:iCs w:val="0"/>
          <w:sz w:val="20"/>
          <w:szCs w:val="20"/>
          <w:shd w:val="clear" w:color="auto" w:fill="ffffff"/>
          <w:rtl w:val="0"/>
          <w:lang w:val="it-IT"/>
        </w:rPr>
        <w:t>coperta dal</w:t>
      </w:r>
      <w:r>
        <w:rPr>
          <w:rFonts w:ascii="Arial" w:hAnsi="Arial" w:hint="default"/>
          <w:i w:val="0"/>
          <w:iCs w:val="0"/>
          <w:sz w:val="20"/>
          <w:szCs w:val="20"/>
          <w:shd w:val="clear" w:color="auto" w:fill="ffffff"/>
          <w:rtl w:val="0"/>
          <w:lang w:val="it-IT"/>
        </w:rPr>
        <w:t>’</w:t>
      </w:r>
      <w:r>
        <w:rPr>
          <w:rFonts w:ascii="Arial" w:hAnsi="Arial"/>
          <w:i w:val="0"/>
          <w:iCs w:val="0"/>
          <w:sz w:val="20"/>
          <w:szCs w:val="20"/>
          <w:shd w:val="clear" w:color="auto" w:fill="ffffff"/>
          <w:rtl w:val="0"/>
          <w:lang w:val="it-IT"/>
        </w:rPr>
        <w:t>individuo all</w:t>
      </w:r>
      <w:r>
        <w:rPr>
          <w:rFonts w:ascii="Arial" w:hAnsi="Arial" w:hint="default"/>
          <w:i w:val="0"/>
          <w:iCs w:val="0"/>
          <w:sz w:val="20"/>
          <w:szCs w:val="20"/>
          <w:shd w:val="clear" w:color="auto" w:fill="ffffff"/>
          <w:rtl w:val="0"/>
          <w:lang w:val="it-IT"/>
        </w:rPr>
        <w:t>’</w:t>
      </w:r>
      <w:r>
        <w:rPr>
          <w:rFonts w:ascii="Arial" w:hAnsi="Arial"/>
          <w:i w:val="0"/>
          <w:iCs w:val="0"/>
          <w:sz w:val="20"/>
          <w:szCs w:val="20"/>
          <w:shd w:val="clear" w:color="auto" w:fill="ffffff"/>
          <w:rtl w:val="0"/>
          <w:lang w:val="it-IT"/>
        </w:rPr>
        <w:t>interno del sistema organizzativo. Esse sono: e</w:t>
      </w:r>
      <w:r>
        <w:rPr>
          <w:rFonts w:ascii="Arial" w:hAnsi="Arial"/>
          <w:i w:val="1"/>
          <w:iCs w:val="1"/>
          <w:sz w:val="20"/>
          <w:szCs w:val="20"/>
          <w:shd w:val="clear" w:color="auto" w:fill="ffffff"/>
          <w:rtl w:val="0"/>
          <w:lang w:val="it-IT"/>
        </w:rPr>
        <w:t>xecutive management, middle management, management, advisor</w:t>
      </w:r>
      <w:r>
        <w:rPr>
          <w:rFonts w:ascii="Arial" w:hAnsi="Arial"/>
          <w:i w:val="0"/>
          <w:iCs w:val="0"/>
          <w:sz w:val="20"/>
          <w:szCs w:val="20"/>
          <w:shd w:val="clear" w:color="auto" w:fill="ffffff"/>
          <w:rtl w:val="0"/>
          <w:lang w:val="it-IT"/>
        </w:rPr>
        <w:t xml:space="preserve"> ed </w:t>
      </w:r>
      <w:r>
        <w:rPr>
          <w:rFonts w:ascii="Arial" w:hAnsi="Arial"/>
          <w:i w:val="1"/>
          <w:iCs w:val="1"/>
          <w:sz w:val="20"/>
          <w:szCs w:val="20"/>
          <w:shd w:val="clear" w:color="auto" w:fill="ffffff"/>
          <w:rtl w:val="0"/>
          <w:lang w:val="it-IT"/>
        </w:rPr>
        <w:t>employees [</w:t>
      </w:r>
      <w:r>
        <w:rPr>
          <w:rStyle w:val="Hyperlink.0"/>
          <w:rFonts w:ascii="Arial" w:cs="Arial" w:hAnsi="Arial" w:eastAsia="Arial"/>
          <w:i w:val="1"/>
          <w:iCs w:val="1"/>
          <w:sz w:val="20"/>
          <w:szCs w:val="20"/>
          <w:shd w:val="clear" w:color="auto" w:fill="ffffff"/>
          <w:rtl w:val="0"/>
        </w:rPr>
        <w:fldChar w:fldCharType="begin" w:fldLock="0"/>
      </w:r>
      <w:r>
        <w:rPr>
          <w:rStyle w:val="Hyperlink.0"/>
          <w:rFonts w:ascii="Arial" w:cs="Arial" w:hAnsi="Arial" w:eastAsia="Arial"/>
          <w:i w:val="1"/>
          <w:iCs w:val="1"/>
          <w:sz w:val="20"/>
          <w:szCs w:val="20"/>
          <w:shd w:val="clear" w:color="auto" w:fill="ffffff"/>
          <w:rtl w:val="0"/>
        </w:rPr>
        <w:instrText xml:space="preserve"> HYPERLINK "https://simplicable.com/new/job-levels"</w:instrText>
      </w:r>
      <w:r>
        <w:rPr>
          <w:rStyle w:val="Hyperlink.0"/>
          <w:rFonts w:ascii="Arial" w:cs="Arial" w:hAnsi="Arial" w:eastAsia="Arial"/>
          <w:i w:val="1"/>
          <w:iCs w:val="1"/>
          <w:sz w:val="20"/>
          <w:szCs w:val="20"/>
          <w:shd w:val="clear" w:color="auto" w:fill="ffffff"/>
          <w:rtl w:val="0"/>
        </w:rPr>
        <w:fldChar w:fldCharType="separate" w:fldLock="0"/>
      </w:r>
      <w:r>
        <w:rPr>
          <w:rStyle w:val="Hyperlink.0"/>
          <w:rFonts w:ascii="Arial" w:hAnsi="Arial"/>
          <w:i w:val="1"/>
          <w:iCs w:val="1"/>
          <w:sz w:val="20"/>
          <w:szCs w:val="20"/>
          <w:shd w:val="clear" w:color="auto" w:fill="ffffff"/>
          <w:rtl w:val="0"/>
          <w:lang w:val="en-US"/>
        </w:rPr>
        <w:t>https://simplicable.com/new/job-levels</w:t>
      </w:r>
      <w:r>
        <w:rPr>
          <w:rFonts w:ascii="Arial" w:cs="Arial" w:hAnsi="Arial" w:eastAsia="Arial"/>
          <w:i w:val="1"/>
          <w:iCs w:val="1"/>
          <w:sz w:val="20"/>
          <w:szCs w:val="20"/>
          <w:shd w:val="clear" w:color="auto" w:fill="ffffff"/>
          <w:rtl w:val="0"/>
        </w:rPr>
        <w:fldChar w:fldCharType="end" w:fldLock="0"/>
      </w:r>
      <w:r>
        <w:rPr>
          <w:rFonts w:ascii="Arial" w:hAnsi="Arial"/>
          <w:i w:val="1"/>
          <w:iCs w:val="1"/>
          <w:sz w:val="20"/>
          <w:szCs w:val="20"/>
          <w:shd w:val="clear" w:color="auto" w:fill="ffffff"/>
          <w:rtl w:val="0"/>
          <w:lang w:val="it-IT"/>
        </w:rPr>
        <w:t>]</w:t>
      </w:r>
    </w:p>
    <w:p>
      <w:pPr>
        <w:pStyle w:val="Di default"/>
        <w:numPr>
          <w:ilvl w:val="0"/>
          <w:numId w:val="2"/>
        </w:numPr>
        <w:bidi w:val="0"/>
        <w:spacing w:before="0"/>
        <w:ind w:right="0"/>
        <w:jc w:val="both"/>
        <w:rPr>
          <w:rFonts w:ascii="Arial" w:hAnsi="Arial"/>
          <w:i w:val="1"/>
          <w:iCs w:val="1"/>
          <w:sz w:val="20"/>
          <w:szCs w:val="20"/>
          <w:shd w:val="clear" w:color="auto" w:fill="ffffff"/>
          <w:rtl w:val="0"/>
          <w:lang w:val="en-US"/>
        </w:rPr>
      </w:pPr>
      <w:r>
        <w:rPr>
          <w:rFonts w:ascii="Arial" w:hAnsi="Arial"/>
          <w:b w:val="1"/>
          <w:bCs w:val="1"/>
          <w:i w:val="1"/>
          <w:iCs w:val="1"/>
          <w:sz w:val="20"/>
          <w:szCs w:val="20"/>
          <w:shd w:val="clear" w:color="auto" w:fill="ffffff"/>
          <w:rtl w:val="0"/>
          <w:lang w:val="en-US"/>
        </w:rPr>
        <w:t>StockOptionLeve</w:t>
      </w:r>
      <w:r>
        <w:rPr>
          <w:rFonts w:ascii="Arial" w:hAnsi="Arial"/>
          <w:b w:val="1"/>
          <w:bCs w:val="1"/>
          <w:i w:val="1"/>
          <w:iCs w:val="1"/>
          <w:sz w:val="20"/>
          <w:szCs w:val="20"/>
          <w:shd w:val="clear" w:color="auto" w:fill="ffffff"/>
          <w:rtl w:val="0"/>
          <w:lang w:val="it-IT"/>
        </w:rPr>
        <w:t>l</w:t>
      </w:r>
      <w:r>
        <w:rPr>
          <w:rFonts w:ascii="Arial" w:hAnsi="Arial"/>
          <w:i w:val="1"/>
          <w:iCs w:val="1"/>
          <w:sz w:val="20"/>
          <w:szCs w:val="20"/>
          <w:shd w:val="clear" w:color="auto" w:fill="ffffff"/>
          <w:rtl w:val="0"/>
          <w:lang w:val="it-IT"/>
        </w:rPr>
        <w:t xml:space="preserve">: </w:t>
      </w:r>
      <w:r>
        <w:rPr>
          <w:rFonts w:ascii="Arial" w:hAnsi="Arial"/>
          <w:i w:val="0"/>
          <w:iCs w:val="0"/>
          <w:sz w:val="20"/>
          <w:szCs w:val="20"/>
          <w:shd w:val="clear" w:color="auto" w:fill="ffffff"/>
          <w:rtl w:val="0"/>
          <w:lang w:val="it-IT"/>
        </w:rPr>
        <w:t>feature discreta che indica le 4 categorie di azioni acquistabili dai dipendenti in base alla posizione coperta nell</w:t>
      </w:r>
      <w:r>
        <w:rPr>
          <w:rFonts w:ascii="Arial" w:hAnsi="Arial" w:hint="default"/>
          <w:i w:val="0"/>
          <w:iCs w:val="0"/>
          <w:sz w:val="20"/>
          <w:szCs w:val="20"/>
          <w:shd w:val="clear" w:color="auto" w:fill="ffffff"/>
          <w:rtl w:val="0"/>
          <w:lang w:val="it-IT"/>
        </w:rPr>
        <w:t>’</w:t>
      </w:r>
      <w:r>
        <w:rPr>
          <w:rFonts w:ascii="Arial" w:hAnsi="Arial"/>
          <w:i w:val="0"/>
          <w:iCs w:val="0"/>
          <w:sz w:val="20"/>
          <w:szCs w:val="20"/>
          <w:shd w:val="clear" w:color="auto" w:fill="ffffff"/>
          <w:rtl w:val="0"/>
          <w:lang w:val="it-IT"/>
        </w:rPr>
        <w:t xml:space="preserve">organizzazione. </w:t>
      </w:r>
    </w:p>
    <w:p>
      <w:pPr>
        <w:pStyle w:val="Di default"/>
        <w:numPr>
          <w:ilvl w:val="0"/>
          <w:numId w:val="2"/>
        </w:numPr>
        <w:bidi w:val="0"/>
        <w:spacing w:before="0"/>
        <w:ind w:right="0"/>
        <w:jc w:val="both"/>
        <w:rPr>
          <w:rFonts w:ascii="Arial" w:hAnsi="Arial"/>
          <w:i w:val="1"/>
          <w:iCs w:val="1"/>
          <w:sz w:val="20"/>
          <w:szCs w:val="20"/>
          <w:shd w:val="clear" w:color="auto" w:fill="ffffff"/>
          <w:rtl w:val="0"/>
          <w:lang w:val="it-IT"/>
        </w:rPr>
      </w:pPr>
      <w:r>
        <w:rPr>
          <w:rFonts w:ascii="Arial" w:hAnsi="Arial"/>
          <w:i w:val="1"/>
          <w:iCs w:val="1"/>
          <w:sz w:val="20"/>
          <w:szCs w:val="20"/>
          <w:shd w:val="clear" w:color="auto" w:fill="ffffff"/>
          <w:rtl w:val="0"/>
          <w:lang w:val="it-IT"/>
        </w:rPr>
        <w:t>BusinessTravel</w:t>
      </w:r>
      <w:r>
        <w:rPr>
          <w:rFonts w:ascii="Arial" w:hAnsi="Arial"/>
          <w:i w:val="0"/>
          <w:iCs w:val="0"/>
          <w:sz w:val="20"/>
          <w:szCs w:val="20"/>
          <w:shd w:val="clear" w:color="auto" w:fill="ffffff"/>
          <w:rtl w:val="0"/>
          <w:lang w:val="it-IT"/>
        </w:rPr>
        <w:t>: attributo categorico che classifica il tipo di lavoro svolto in base alla necessit</w:t>
      </w:r>
      <w:r>
        <w:rPr>
          <w:rFonts w:ascii="Arial" w:hAnsi="Arial" w:hint="default"/>
          <w:i w:val="0"/>
          <w:iCs w:val="0"/>
          <w:sz w:val="20"/>
          <w:szCs w:val="20"/>
          <w:shd w:val="clear" w:color="auto" w:fill="ffffff"/>
          <w:rtl w:val="0"/>
          <w:lang w:val="it-IT"/>
        </w:rPr>
        <w:t xml:space="preserve">à </w:t>
      </w:r>
      <w:r>
        <w:rPr>
          <w:rFonts w:ascii="Arial" w:hAnsi="Arial"/>
          <w:i w:val="0"/>
          <w:iCs w:val="0"/>
          <w:sz w:val="20"/>
          <w:szCs w:val="20"/>
          <w:shd w:val="clear" w:color="auto" w:fill="ffffff"/>
          <w:rtl w:val="0"/>
          <w:lang w:val="it-IT"/>
        </w:rPr>
        <w:t>di spostamenti. Esso pu</w:t>
      </w:r>
      <w:r>
        <w:rPr>
          <w:rFonts w:ascii="Arial" w:hAnsi="Arial" w:hint="default"/>
          <w:i w:val="0"/>
          <w:iCs w:val="0"/>
          <w:sz w:val="20"/>
          <w:szCs w:val="20"/>
          <w:shd w:val="clear" w:color="auto" w:fill="ffffff"/>
          <w:rtl w:val="0"/>
          <w:lang w:val="it-IT"/>
        </w:rPr>
        <w:t xml:space="preserve">ò </w:t>
      </w:r>
      <w:r>
        <w:rPr>
          <w:rFonts w:ascii="Arial" w:hAnsi="Arial"/>
          <w:i w:val="0"/>
          <w:iCs w:val="0"/>
          <w:sz w:val="20"/>
          <w:szCs w:val="20"/>
          <w:shd w:val="clear" w:color="auto" w:fill="ffffff"/>
          <w:rtl w:val="0"/>
          <w:lang w:val="it-IT"/>
        </w:rPr>
        <w:t xml:space="preserve">essere: </w:t>
      </w:r>
      <w:r>
        <w:rPr>
          <w:rFonts w:ascii="Arial" w:hAnsi="Arial"/>
          <w:i w:val="1"/>
          <w:iCs w:val="1"/>
          <w:sz w:val="20"/>
          <w:szCs w:val="20"/>
          <w:shd w:val="clear" w:color="auto" w:fill="ffffff"/>
          <w:rtl w:val="0"/>
          <w:lang w:val="it-IT"/>
        </w:rPr>
        <w:t xml:space="preserve">Travel Rarely, Travel Frequently </w:t>
      </w:r>
      <w:r>
        <w:rPr>
          <w:rFonts w:ascii="Arial" w:hAnsi="Arial"/>
          <w:i w:val="0"/>
          <w:iCs w:val="0"/>
          <w:sz w:val="20"/>
          <w:szCs w:val="20"/>
          <w:shd w:val="clear" w:color="auto" w:fill="ffffff"/>
          <w:rtl w:val="0"/>
          <w:lang w:val="it-IT"/>
        </w:rPr>
        <w:t xml:space="preserve">o </w:t>
      </w:r>
      <w:r>
        <w:rPr>
          <w:rFonts w:ascii="Arial" w:hAnsi="Arial"/>
          <w:i w:val="1"/>
          <w:iCs w:val="1"/>
          <w:sz w:val="20"/>
          <w:szCs w:val="20"/>
          <w:shd w:val="clear" w:color="auto" w:fill="ffffff"/>
          <w:rtl w:val="0"/>
          <w:lang w:val="it-IT"/>
        </w:rPr>
        <w:t>No Travel.</w:t>
      </w:r>
    </w:p>
    <w:p>
      <w:pPr>
        <w:pStyle w:val="Di default"/>
        <w:numPr>
          <w:ilvl w:val="0"/>
          <w:numId w:val="2"/>
        </w:numPr>
        <w:bidi w:val="0"/>
        <w:spacing w:before="0"/>
        <w:ind w:right="0"/>
        <w:jc w:val="both"/>
        <w:rPr>
          <w:rFonts w:ascii="Arial" w:hAnsi="Arial"/>
          <w:i w:val="1"/>
          <w:iCs w:val="1"/>
          <w:sz w:val="20"/>
          <w:szCs w:val="20"/>
          <w:shd w:val="clear" w:color="auto" w:fill="ffffff"/>
          <w:rtl w:val="0"/>
          <w:lang w:val="it-IT"/>
        </w:rPr>
      </w:pPr>
      <w:r>
        <w:rPr>
          <w:rFonts w:ascii="Arial" w:hAnsi="Arial"/>
          <w:i w:val="1"/>
          <w:iCs w:val="1"/>
          <w:sz w:val="20"/>
          <w:szCs w:val="20"/>
          <w:shd w:val="clear" w:color="auto" w:fill="ffffff"/>
          <w:rtl w:val="0"/>
          <w:lang w:val="it-IT"/>
        </w:rPr>
        <w:t>Department</w:t>
      </w:r>
      <w:r>
        <w:rPr>
          <w:rFonts w:ascii="Arial" w:hAnsi="Arial"/>
          <w:i w:val="0"/>
          <w:iCs w:val="0"/>
          <w:sz w:val="20"/>
          <w:szCs w:val="20"/>
          <w:shd w:val="clear" w:color="auto" w:fill="ffffff"/>
          <w:rtl w:val="0"/>
          <w:lang w:val="it-IT"/>
        </w:rPr>
        <w:t>: variabile categorica che indica il settore di sviluppo dell</w:t>
      </w:r>
      <w:r>
        <w:rPr>
          <w:rFonts w:ascii="Arial" w:hAnsi="Arial" w:hint="default"/>
          <w:i w:val="0"/>
          <w:iCs w:val="0"/>
          <w:sz w:val="20"/>
          <w:szCs w:val="20"/>
          <w:shd w:val="clear" w:color="auto" w:fill="ffffff"/>
          <w:rtl w:val="0"/>
          <w:lang w:val="it-IT"/>
        </w:rPr>
        <w:t>’</w:t>
      </w:r>
      <w:r>
        <w:rPr>
          <w:rFonts w:ascii="Arial" w:hAnsi="Arial"/>
          <w:i w:val="0"/>
          <w:iCs w:val="0"/>
          <w:sz w:val="20"/>
          <w:szCs w:val="20"/>
          <w:shd w:val="clear" w:color="auto" w:fill="ffffff"/>
          <w:rtl w:val="0"/>
          <w:lang w:val="it-IT"/>
        </w:rPr>
        <w:t xml:space="preserve">organizzazione. (es. in questo dataste abbiamo: </w:t>
      </w:r>
      <w:r>
        <w:rPr>
          <w:rFonts w:ascii="Arial" w:hAnsi="Arial"/>
          <w:i w:val="1"/>
          <w:iCs w:val="1"/>
          <w:sz w:val="20"/>
          <w:szCs w:val="20"/>
          <w:shd w:val="clear" w:color="auto" w:fill="ffffff"/>
          <w:rtl w:val="0"/>
          <w:lang w:val="it-IT"/>
        </w:rPr>
        <w:t xml:space="preserve">Research &amp; Development, Sales </w:t>
      </w:r>
      <w:r>
        <w:rPr>
          <w:rFonts w:ascii="Arial" w:hAnsi="Arial"/>
          <w:i w:val="0"/>
          <w:iCs w:val="0"/>
          <w:sz w:val="20"/>
          <w:szCs w:val="20"/>
          <w:shd w:val="clear" w:color="auto" w:fill="ffffff"/>
          <w:rtl w:val="0"/>
          <w:lang w:val="it-IT"/>
        </w:rPr>
        <w:t xml:space="preserve">o </w:t>
      </w:r>
      <w:r>
        <w:rPr>
          <w:rFonts w:ascii="Arial" w:hAnsi="Arial"/>
          <w:i w:val="1"/>
          <w:iCs w:val="1"/>
          <w:sz w:val="20"/>
          <w:szCs w:val="20"/>
          <w:shd w:val="clear" w:color="auto" w:fill="ffffff"/>
          <w:rtl w:val="0"/>
          <w:lang w:val="it-IT"/>
        </w:rPr>
        <w:t>Human Resources).</w:t>
      </w:r>
    </w:p>
    <w:p>
      <w:pPr>
        <w:pStyle w:val="Di default"/>
        <w:numPr>
          <w:ilvl w:val="0"/>
          <w:numId w:val="2"/>
        </w:numPr>
        <w:bidi w:val="0"/>
        <w:spacing w:before="0"/>
        <w:ind w:right="0"/>
        <w:jc w:val="both"/>
        <w:rPr>
          <w:rFonts w:ascii="Arial" w:hAnsi="Arial"/>
          <w:i w:val="1"/>
          <w:iCs w:val="1"/>
          <w:sz w:val="20"/>
          <w:szCs w:val="20"/>
          <w:shd w:val="clear" w:color="auto" w:fill="ffffff"/>
          <w:rtl w:val="0"/>
          <w:lang w:val="it-IT"/>
        </w:rPr>
      </w:pPr>
      <w:r>
        <w:rPr>
          <w:rFonts w:ascii="Arial" w:hAnsi="Arial"/>
          <w:i w:val="1"/>
          <w:iCs w:val="1"/>
          <w:sz w:val="20"/>
          <w:szCs w:val="20"/>
          <w:shd w:val="clear" w:color="auto" w:fill="ffffff"/>
          <w:rtl w:val="0"/>
          <w:lang w:val="it-IT"/>
        </w:rPr>
        <w:t>Jobrole</w:t>
      </w:r>
      <w:r>
        <w:rPr>
          <w:rFonts w:ascii="Arial" w:hAnsi="Arial"/>
          <w:i w:val="0"/>
          <w:iCs w:val="0"/>
          <w:sz w:val="20"/>
          <w:szCs w:val="20"/>
          <w:shd w:val="clear" w:color="auto" w:fill="ffffff"/>
          <w:rtl w:val="0"/>
          <w:lang w:val="it-IT"/>
        </w:rPr>
        <w:t>: attributo categorico che rappresenta il ruolo coperta dal funzionario all</w:t>
      </w:r>
      <w:r>
        <w:rPr>
          <w:rFonts w:ascii="Arial" w:hAnsi="Arial" w:hint="default"/>
          <w:i w:val="0"/>
          <w:iCs w:val="0"/>
          <w:sz w:val="20"/>
          <w:szCs w:val="20"/>
          <w:shd w:val="clear" w:color="auto" w:fill="ffffff"/>
          <w:rtl w:val="0"/>
          <w:lang w:val="it-IT"/>
        </w:rPr>
        <w:t>’</w:t>
      </w:r>
      <w:r>
        <w:rPr>
          <w:rFonts w:ascii="Arial" w:hAnsi="Arial"/>
          <w:i w:val="0"/>
          <w:iCs w:val="0"/>
          <w:sz w:val="20"/>
          <w:szCs w:val="20"/>
          <w:shd w:val="clear" w:color="auto" w:fill="ffffff"/>
          <w:rtl w:val="0"/>
          <w:lang w:val="it-IT"/>
        </w:rPr>
        <w:t>interno dell</w:t>
      </w:r>
      <w:r>
        <w:rPr>
          <w:rFonts w:ascii="Arial" w:hAnsi="Arial" w:hint="default"/>
          <w:i w:val="0"/>
          <w:iCs w:val="0"/>
          <w:sz w:val="20"/>
          <w:szCs w:val="20"/>
          <w:shd w:val="clear" w:color="auto" w:fill="ffffff"/>
          <w:rtl w:val="0"/>
          <w:lang w:val="it-IT"/>
        </w:rPr>
        <w:t>’</w:t>
      </w:r>
      <w:r>
        <w:rPr>
          <w:rFonts w:ascii="Arial" w:hAnsi="Arial"/>
          <w:i w:val="0"/>
          <w:iCs w:val="0"/>
          <w:sz w:val="20"/>
          <w:szCs w:val="20"/>
          <w:shd w:val="clear" w:color="auto" w:fill="ffffff"/>
          <w:rtl w:val="0"/>
          <w:lang w:val="it-IT"/>
        </w:rPr>
        <w:t xml:space="preserve">azienda (es. in questo dataset le principali posizioni sono </w:t>
      </w:r>
      <w:r>
        <w:rPr>
          <w:rFonts w:ascii="Arial" w:hAnsi="Arial"/>
          <w:i w:val="1"/>
          <w:iCs w:val="1"/>
          <w:sz w:val="20"/>
          <w:szCs w:val="20"/>
          <w:shd w:val="clear" w:color="auto" w:fill="ffffff"/>
          <w:rtl w:val="0"/>
          <w:lang w:val="it-IT"/>
        </w:rPr>
        <w:t>Sales Executive, Research scentist</w:t>
      </w:r>
      <w:r>
        <w:rPr>
          <w:rFonts w:ascii="Arial" w:hAnsi="Arial"/>
          <w:i w:val="0"/>
          <w:iCs w:val="0"/>
          <w:sz w:val="20"/>
          <w:szCs w:val="20"/>
          <w:shd w:val="clear" w:color="auto" w:fill="ffffff"/>
          <w:rtl w:val="0"/>
          <w:lang w:val="it-IT"/>
        </w:rPr>
        <w:t xml:space="preserve"> e </w:t>
      </w:r>
      <w:r>
        <w:rPr>
          <w:rFonts w:ascii="Arial" w:hAnsi="Arial"/>
          <w:i w:val="1"/>
          <w:iCs w:val="1"/>
          <w:sz w:val="20"/>
          <w:szCs w:val="20"/>
          <w:shd w:val="clear" w:color="auto" w:fill="ffffff"/>
          <w:rtl w:val="0"/>
          <w:lang w:val="it-IT"/>
        </w:rPr>
        <w:t>Laboratory Technician).</w:t>
      </w:r>
    </w:p>
    <w:p>
      <w:pPr>
        <w:pStyle w:val="Di default"/>
        <w:numPr>
          <w:ilvl w:val="0"/>
          <w:numId w:val="2"/>
        </w:numPr>
        <w:bidi w:val="0"/>
        <w:spacing w:before="0"/>
        <w:ind w:right="0"/>
        <w:jc w:val="both"/>
        <w:rPr>
          <w:rFonts w:ascii="Arial" w:hAnsi="Arial"/>
          <w:i w:val="1"/>
          <w:iCs w:val="1"/>
          <w:sz w:val="20"/>
          <w:szCs w:val="20"/>
          <w:shd w:val="clear" w:color="auto" w:fill="ffffff"/>
          <w:rtl w:val="0"/>
          <w:lang w:val="nl-NL"/>
        </w:rPr>
      </w:pPr>
      <w:r>
        <w:rPr>
          <w:rFonts w:ascii="Arial" w:hAnsi="Arial"/>
          <w:i w:val="1"/>
          <w:iCs w:val="1"/>
          <w:sz w:val="20"/>
          <w:szCs w:val="20"/>
          <w:shd w:val="clear" w:color="auto" w:fill="ffffff"/>
          <w:rtl w:val="0"/>
          <w:lang w:val="nl-NL"/>
        </w:rPr>
        <w:t>Over18</w:t>
      </w:r>
      <w:r>
        <w:rPr>
          <w:rFonts w:ascii="Arial" w:hAnsi="Arial"/>
          <w:i w:val="1"/>
          <w:iCs w:val="1"/>
          <w:sz w:val="20"/>
          <w:szCs w:val="20"/>
          <w:shd w:val="clear" w:color="auto" w:fill="ffffff"/>
          <w:rtl w:val="0"/>
          <w:lang w:val="it-IT"/>
        </w:rPr>
        <w:t xml:space="preserve">: </w:t>
      </w:r>
      <w:r>
        <w:rPr>
          <w:rFonts w:ascii="Arial" w:hAnsi="Arial"/>
          <w:i w:val="0"/>
          <w:iCs w:val="0"/>
          <w:sz w:val="20"/>
          <w:szCs w:val="20"/>
          <w:shd w:val="clear" w:color="auto" w:fill="ffffff"/>
          <w:rtl w:val="0"/>
          <w:lang w:val="it-IT"/>
        </w:rPr>
        <w:t xml:space="preserve">attributo che indica se un individuo </w:t>
      </w:r>
      <w:r>
        <w:rPr>
          <w:rFonts w:ascii="Arial" w:hAnsi="Arial" w:hint="default"/>
          <w:i w:val="0"/>
          <w:iCs w:val="0"/>
          <w:sz w:val="20"/>
          <w:szCs w:val="20"/>
          <w:shd w:val="clear" w:color="auto" w:fill="ffffff"/>
          <w:rtl w:val="0"/>
          <w:lang w:val="it-IT"/>
        </w:rPr>
        <w:t xml:space="preserve">è </w:t>
      </w:r>
      <w:r>
        <w:rPr>
          <w:rFonts w:ascii="Arial" w:hAnsi="Arial"/>
          <w:i w:val="0"/>
          <w:iCs w:val="0"/>
          <w:sz w:val="20"/>
          <w:szCs w:val="20"/>
          <w:shd w:val="clear" w:color="auto" w:fill="ffffff"/>
          <w:rtl w:val="0"/>
          <w:lang w:val="it-IT"/>
        </w:rPr>
        <w:t xml:space="preserve">maggiorenne o no. Tale attributo </w:t>
      </w:r>
      <w:r>
        <w:rPr>
          <w:rFonts w:ascii="Arial" w:hAnsi="Arial" w:hint="default"/>
          <w:i w:val="0"/>
          <w:iCs w:val="0"/>
          <w:sz w:val="20"/>
          <w:szCs w:val="20"/>
          <w:shd w:val="clear" w:color="auto" w:fill="ffffff"/>
          <w:rtl w:val="0"/>
          <w:lang w:val="it-IT"/>
        </w:rPr>
        <w:t xml:space="preserve">è </w:t>
      </w:r>
      <w:r>
        <w:rPr>
          <w:rFonts w:ascii="Arial" w:hAnsi="Arial"/>
          <w:i w:val="0"/>
          <w:iCs w:val="0"/>
          <w:sz w:val="20"/>
          <w:szCs w:val="20"/>
          <w:shd w:val="clear" w:color="auto" w:fill="ffffff"/>
          <w:rtl w:val="0"/>
          <w:lang w:val="it-IT"/>
        </w:rPr>
        <w:t>superfluo in quanto tale risposta la otteniamo dall</w:t>
      </w:r>
      <w:r>
        <w:rPr>
          <w:rFonts w:ascii="Arial" w:hAnsi="Arial" w:hint="default"/>
          <w:i w:val="0"/>
          <w:iCs w:val="0"/>
          <w:sz w:val="20"/>
          <w:szCs w:val="20"/>
          <w:shd w:val="clear" w:color="auto" w:fill="ffffff"/>
          <w:rtl w:val="0"/>
          <w:lang w:val="it-IT"/>
        </w:rPr>
        <w:t>’</w:t>
      </w:r>
      <w:r>
        <w:rPr>
          <w:rFonts w:ascii="Arial" w:hAnsi="Arial"/>
          <w:i w:val="0"/>
          <w:iCs w:val="0"/>
          <w:sz w:val="20"/>
          <w:szCs w:val="20"/>
          <w:shd w:val="clear" w:color="auto" w:fill="ffffff"/>
          <w:rtl w:val="0"/>
          <w:lang w:val="it-IT"/>
        </w:rPr>
        <w:t xml:space="preserve">attributo </w:t>
      </w:r>
      <w:r>
        <w:rPr>
          <w:rFonts w:ascii="Arial" w:hAnsi="Arial"/>
          <w:i w:val="1"/>
          <w:iCs w:val="1"/>
          <w:sz w:val="20"/>
          <w:szCs w:val="20"/>
          <w:shd w:val="clear" w:color="auto" w:fill="ffffff"/>
          <w:rtl w:val="0"/>
          <w:lang w:val="it-IT"/>
        </w:rPr>
        <w:t xml:space="preserve">Age. </w:t>
      </w:r>
      <w:r>
        <w:rPr>
          <w:rFonts w:ascii="Arial" w:hAnsi="Arial"/>
          <w:i w:val="0"/>
          <w:iCs w:val="0"/>
          <w:sz w:val="20"/>
          <w:szCs w:val="20"/>
          <w:shd w:val="clear" w:color="auto" w:fill="ffffff"/>
          <w:rtl w:val="0"/>
          <w:lang w:val="it-IT"/>
        </w:rPr>
        <w:t>Inoltre, in questo dataset, possiede soltanto un</w:t>
      </w:r>
      <w:r>
        <w:rPr>
          <w:rFonts w:ascii="Arial" w:hAnsi="Arial" w:hint="default"/>
          <w:i w:val="0"/>
          <w:iCs w:val="0"/>
          <w:sz w:val="20"/>
          <w:szCs w:val="20"/>
          <w:shd w:val="clear" w:color="auto" w:fill="ffffff"/>
          <w:rtl w:val="0"/>
          <w:lang w:val="it-IT"/>
        </w:rPr>
        <w:t>’</w:t>
      </w:r>
      <w:r>
        <w:rPr>
          <w:rFonts w:ascii="Arial" w:hAnsi="Arial"/>
          <w:i w:val="0"/>
          <w:iCs w:val="0"/>
          <w:sz w:val="20"/>
          <w:szCs w:val="20"/>
          <w:shd w:val="clear" w:color="auto" w:fill="ffffff"/>
          <w:rtl w:val="0"/>
          <w:lang w:val="it-IT"/>
        </w:rPr>
        <w:t>unica categoria, quindi non fornisce assolutamente nessun contributo.</w:t>
      </w:r>
    </w:p>
    <w:p>
      <w:pPr>
        <w:pStyle w:val="Di default"/>
        <w:numPr>
          <w:ilvl w:val="0"/>
          <w:numId w:val="2"/>
        </w:numPr>
        <w:bidi w:val="0"/>
        <w:spacing w:before="0"/>
        <w:ind w:right="0"/>
        <w:jc w:val="both"/>
        <w:rPr>
          <w:rFonts w:ascii="Arial" w:hAnsi="Arial"/>
          <w:i w:val="1"/>
          <w:iCs w:val="1"/>
          <w:sz w:val="20"/>
          <w:szCs w:val="20"/>
          <w:shd w:val="clear" w:color="auto" w:fill="ffffff"/>
          <w:rtl w:val="0"/>
          <w:lang w:val="en-US"/>
        </w:rPr>
      </w:pPr>
      <w:r>
        <w:rPr>
          <w:rFonts w:ascii="Arial" w:hAnsi="Arial"/>
          <w:b w:val="1"/>
          <w:bCs w:val="1"/>
          <w:i w:val="1"/>
          <w:iCs w:val="1"/>
          <w:sz w:val="20"/>
          <w:szCs w:val="20"/>
          <w:shd w:val="clear" w:color="auto" w:fill="ffffff"/>
          <w:rtl w:val="0"/>
          <w:lang w:val="en-US"/>
        </w:rPr>
        <w:t>StandardHours</w:t>
      </w:r>
      <w:r>
        <w:rPr>
          <w:rFonts w:ascii="Arial" w:hAnsi="Arial"/>
          <w:i w:val="1"/>
          <w:iCs w:val="1"/>
          <w:sz w:val="20"/>
          <w:szCs w:val="20"/>
          <w:shd w:val="clear" w:color="auto" w:fill="ffffff"/>
          <w:rtl w:val="0"/>
          <w:lang w:val="it-IT"/>
        </w:rPr>
        <w:t xml:space="preserve">: </w:t>
      </w:r>
      <w:r>
        <w:rPr>
          <w:rFonts w:ascii="Arial" w:hAnsi="Arial"/>
          <w:i w:val="0"/>
          <w:iCs w:val="0"/>
          <w:sz w:val="20"/>
          <w:szCs w:val="20"/>
          <w:shd w:val="clear" w:color="auto" w:fill="ffffff"/>
          <w:rtl w:val="0"/>
          <w:lang w:val="it-IT"/>
        </w:rPr>
        <w:t>attribuito discreto di dubbio significato. In ogni caso non fornisce nessuna conoscenza in quanto, in questo dataset, descrive un</w:t>
      </w:r>
      <w:r>
        <w:rPr>
          <w:rFonts w:ascii="Arial" w:hAnsi="Arial" w:hint="default"/>
          <w:i w:val="0"/>
          <w:iCs w:val="0"/>
          <w:sz w:val="20"/>
          <w:szCs w:val="20"/>
          <w:shd w:val="clear" w:color="auto" w:fill="ffffff"/>
          <w:rtl w:val="0"/>
          <w:lang w:val="it-IT"/>
        </w:rPr>
        <w:t>’</w:t>
      </w:r>
      <w:r>
        <w:rPr>
          <w:rFonts w:ascii="Arial" w:hAnsi="Arial"/>
          <w:i w:val="0"/>
          <w:iCs w:val="0"/>
          <w:sz w:val="20"/>
          <w:szCs w:val="20"/>
          <w:shd w:val="clear" w:color="auto" w:fill="ffffff"/>
          <w:rtl w:val="0"/>
          <w:lang w:val="it-IT"/>
        </w:rPr>
        <w:t>unica categoria.</w:t>
      </w: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sz w:val="20"/>
          <w:szCs w:val="20"/>
          <w:shd w:val="clear" w:color="auto" w:fill="ffffff"/>
          <w:rtl w:val="0"/>
        </w:rPr>
      </w:pPr>
    </w:p>
    <w:p>
      <w:pPr>
        <w:pStyle w:val="Di default"/>
        <w:numPr>
          <w:ilvl w:val="0"/>
          <w:numId w:val="2"/>
        </w:numPr>
        <w:bidi w:val="0"/>
        <w:spacing w:before="0"/>
        <w:ind w:right="0"/>
        <w:jc w:val="both"/>
        <w:rPr>
          <w:rFonts w:ascii="Arial" w:hAnsi="Arial"/>
          <w:i w:val="1"/>
          <w:iCs w:val="1"/>
          <w:sz w:val="20"/>
          <w:szCs w:val="20"/>
          <w:shd w:val="clear" w:color="auto" w:fill="ffffff"/>
          <w:rtl w:val="0"/>
          <w:lang w:val="en-US"/>
        </w:rPr>
      </w:pPr>
      <w:r>
        <w:rPr>
          <w:rFonts w:ascii="Arial" w:hAnsi="Arial"/>
          <w:b w:val="1"/>
          <w:bCs w:val="1"/>
          <w:i w:val="1"/>
          <w:iCs w:val="1"/>
          <w:sz w:val="20"/>
          <w:szCs w:val="20"/>
          <w:shd w:val="clear" w:color="auto" w:fill="ffffff"/>
          <w:rtl w:val="0"/>
          <w:lang w:val="en-US"/>
        </w:rPr>
        <w:t>Attrition</w:t>
      </w:r>
      <w:r>
        <w:rPr>
          <w:rFonts w:ascii="Arial" w:hAnsi="Arial"/>
          <w:i w:val="1"/>
          <w:iCs w:val="1"/>
          <w:sz w:val="20"/>
          <w:szCs w:val="20"/>
          <w:shd w:val="clear" w:color="auto" w:fill="ffffff"/>
          <w:rtl w:val="0"/>
          <w:lang w:val="it-IT"/>
        </w:rPr>
        <w:t xml:space="preserve">: </w:t>
      </w:r>
      <w:r>
        <w:rPr>
          <w:rFonts w:ascii="Arial" w:hAnsi="Arial"/>
          <w:i w:val="0"/>
          <w:iCs w:val="0"/>
          <w:sz w:val="20"/>
          <w:szCs w:val="20"/>
          <w:shd w:val="clear" w:color="auto" w:fill="ffffff"/>
          <w:rtl w:val="0"/>
          <w:lang w:val="it-IT"/>
        </w:rPr>
        <w:t xml:space="preserve">attributo categorico e variabile target da predire. Il risultato booleano indica se il dipendente analizzato </w:t>
      </w:r>
      <w:r>
        <w:rPr>
          <w:rFonts w:ascii="Arial" w:hAnsi="Arial" w:hint="default"/>
          <w:i w:val="0"/>
          <w:iCs w:val="0"/>
          <w:sz w:val="20"/>
          <w:szCs w:val="20"/>
          <w:shd w:val="clear" w:color="auto" w:fill="ffffff"/>
          <w:rtl w:val="0"/>
          <w:lang w:val="it-IT"/>
        </w:rPr>
        <w:t xml:space="preserve">è </w:t>
      </w:r>
      <w:r>
        <w:rPr>
          <w:rFonts w:ascii="Arial" w:hAnsi="Arial"/>
          <w:i w:val="0"/>
          <w:iCs w:val="0"/>
          <w:sz w:val="20"/>
          <w:szCs w:val="20"/>
          <w:shd w:val="clear" w:color="auto" w:fill="ffffff"/>
          <w:rtl w:val="0"/>
          <w:lang w:val="it-IT"/>
        </w:rPr>
        <w:t>stato dimesso o meno dall</w:t>
      </w:r>
      <w:r>
        <w:rPr>
          <w:rFonts w:ascii="Arial" w:hAnsi="Arial" w:hint="default"/>
          <w:i w:val="0"/>
          <w:iCs w:val="0"/>
          <w:sz w:val="20"/>
          <w:szCs w:val="20"/>
          <w:shd w:val="clear" w:color="auto" w:fill="ffffff"/>
          <w:rtl w:val="0"/>
          <w:lang w:val="it-IT"/>
        </w:rPr>
        <w:t>’</w:t>
      </w:r>
      <w:r>
        <w:rPr>
          <w:rFonts w:ascii="Arial" w:hAnsi="Arial"/>
          <w:i w:val="0"/>
          <w:iCs w:val="0"/>
          <w:sz w:val="20"/>
          <w:szCs w:val="20"/>
          <w:shd w:val="clear" w:color="auto" w:fill="ffffff"/>
          <w:rtl w:val="0"/>
          <w:lang w:val="it-IT"/>
        </w:rPr>
        <w:t xml:space="preserve">azienda per cui lavora o lavorava nel periodo nel quale </w:t>
      </w:r>
      <w:r>
        <w:rPr>
          <w:rFonts w:ascii="Arial" w:hAnsi="Arial" w:hint="default"/>
          <w:i w:val="0"/>
          <w:iCs w:val="0"/>
          <w:sz w:val="20"/>
          <w:szCs w:val="20"/>
          <w:shd w:val="clear" w:color="auto" w:fill="ffffff"/>
          <w:rtl w:val="0"/>
          <w:lang w:val="it-IT"/>
        </w:rPr>
        <w:t xml:space="preserve">è </w:t>
      </w:r>
      <w:r>
        <w:rPr>
          <w:rFonts w:ascii="Arial" w:hAnsi="Arial"/>
          <w:i w:val="0"/>
          <w:iCs w:val="0"/>
          <w:sz w:val="20"/>
          <w:szCs w:val="20"/>
          <w:shd w:val="clear" w:color="auto" w:fill="ffffff"/>
          <w:rtl w:val="0"/>
          <w:lang w:val="it-IT"/>
        </w:rPr>
        <w:t>stato analizzato.</w:t>
      </w: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i w:val="1"/>
          <w:iCs w:val="1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b w:val="1"/>
          <w:bCs w:val="1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  <w:r>
        <w:rPr>
          <w:rFonts w:ascii="Arial" w:hAnsi="Arial"/>
          <w:b w:val="1"/>
          <w:bCs w:val="1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>2.2 Statistiche e distribuzione delle variabili</w:t>
      </w: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b w:val="1"/>
          <w:bCs w:val="1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  <w:r>
        <w:rPr>
          <w:rFonts w:ascii="Arial" w:hAnsi="Arial"/>
          <w:b w:val="1"/>
          <w:bCs w:val="1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>Attributi Numerici</w:t>
      </w: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  <w:r>
        <w:rPr>
          <w:rFonts w:ascii="Arial" w:hAnsi="Arial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>Prima di valutare la qualit</w:t>
      </w:r>
      <w:r>
        <w:rPr>
          <w:rFonts w:ascii="Arial" w:hAnsi="Arial" w:hint="default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 xml:space="preserve">à </w:t>
      </w:r>
      <w:r>
        <w:rPr>
          <w:rFonts w:ascii="Arial" w:hAnsi="Arial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>dei dati, analizziamo, per ogni gruppo, le statistiche, in particolare media e deviazione standard, relative agli attributi numerici cos</w:t>
      </w:r>
      <w:r>
        <w:rPr>
          <w:rFonts w:ascii="Arial" w:hAnsi="Arial" w:hint="default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 xml:space="preserve">ì </w:t>
      </w:r>
      <w:r>
        <w:rPr>
          <w:rFonts w:ascii="Arial" w:hAnsi="Arial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>come sono stati importati. L</w:t>
      </w: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  <w:r>
        <w:rPr>
          <w:rFonts w:ascii="Arial" w:hAnsi="Arial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>Age: l</w:t>
      </w:r>
      <w:r>
        <w:rPr>
          <w:rFonts w:ascii="Arial" w:hAnsi="Arial" w:hint="default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>’’</w:t>
      </w:r>
      <w:r>
        <w:rPr>
          <w:rFonts w:ascii="Arial" w:hAnsi="Arial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>et</w:t>
      </w:r>
      <w:r>
        <w:rPr>
          <w:rFonts w:ascii="Arial" w:hAnsi="Arial" w:hint="default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 xml:space="preserve">à </w:t>
      </w:r>
      <w:r>
        <w:rPr>
          <w:rFonts w:ascii="Arial" w:hAnsi="Arial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 xml:space="preserve">minima dei dipendenti </w:t>
      </w:r>
      <w:r>
        <w:rPr>
          <w:rFonts w:ascii="Arial" w:hAnsi="Arial" w:hint="default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 xml:space="preserve">è </w:t>
      </w:r>
      <w:r>
        <w:rPr>
          <w:rFonts w:ascii="Arial" w:hAnsi="Arial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>di 18 anni fino ad un massimo di 60. Gli istogrammi mostrano un</w:t>
      </w:r>
      <w:r>
        <w:rPr>
          <w:rFonts w:ascii="Arial" w:hAnsi="Arial" w:hint="default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>’</w:t>
      </w:r>
      <w:r>
        <w:rPr>
          <w:rFonts w:ascii="Arial" w:hAnsi="Arial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>unica distribuzione, priva di valori anomali, con una media di 37 anni per</w:t>
      </w:r>
      <w:r>
        <w:rPr>
          <w:rFonts w:ascii="Arial" w:cs="Arial" w:hAnsi="Arial" w:eastAsia="Arial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3490216</wp:posOffset>
            </wp:positionH>
            <wp:positionV relativeFrom="line">
              <wp:posOffset>160871</wp:posOffset>
            </wp:positionV>
            <wp:extent cx="2287612" cy="1634849"/>
            <wp:effectExtent l="0" t="0" r="0" b="0"/>
            <wp:wrapThrough wrapText="bothSides" distL="152400" distR="152400">
              <wp:wrapPolygon edited="1">
                <wp:start x="1610" y="544"/>
                <wp:lineTo x="1610" y="9013"/>
                <wp:lineTo x="1888" y="9246"/>
                <wp:lineTo x="1832" y="9557"/>
                <wp:lineTo x="1721" y="9504"/>
                <wp:lineTo x="1721" y="12043"/>
                <wp:lineTo x="1888" y="12432"/>
                <wp:lineTo x="1943" y="12121"/>
                <wp:lineTo x="1888" y="12509"/>
                <wp:lineTo x="1555" y="12509"/>
                <wp:lineTo x="1666" y="12276"/>
                <wp:lineTo x="1777" y="12432"/>
                <wp:lineTo x="1721" y="12043"/>
                <wp:lineTo x="1721" y="9504"/>
                <wp:lineTo x="1666" y="9479"/>
                <wp:lineTo x="1777" y="9246"/>
                <wp:lineTo x="1610" y="9479"/>
                <wp:lineTo x="1610" y="9013"/>
                <wp:lineTo x="1610" y="544"/>
                <wp:lineTo x="2610" y="544"/>
                <wp:lineTo x="2610" y="1709"/>
                <wp:lineTo x="21267" y="1709"/>
                <wp:lineTo x="21267" y="18725"/>
                <wp:lineTo x="20601" y="18725"/>
                <wp:lineTo x="20545" y="18958"/>
                <wp:lineTo x="20545" y="18725"/>
                <wp:lineTo x="20267" y="18725"/>
                <wp:lineTo x="20267" y="19347"/>
                <wp:lineTo x="20545" y="19580"/>
                <wp:lineTo x="20489" y="19891"/>
                <wp:lineTo x="20323" y="19813"/>
                <wp:lineTo x="20434" y="19580"/>
                <wp:lineTo x="20267" y="19813"/>
                <wp:lineTo x="20267" y="19347"/>
                <wp:lineTo x="20267" y="18725"/>
                <wp:lineTo x="16492" y="18725"/>
                <wp:lineTo x="16436" y="18958"/>
                <wp:lineTo x="16436" y="18725"/>
                <wp:lineTo x="12383" y="18725"/>
                <wp:lineTo x="12327" y="18958"/>
                <wp:lineTo x="12327" y="18725"/>
                <wp:lineTo x="12160" y="18725"/>
                <wp:lineTo x="12160" y="19269"/>
                <wp:lineTo x="12327" y="19658"/>
                <wp:lineTo x="12383" y="19347"/>
                <wp:lineTo x="12327" y="19735"/>
                <wp:lineTo x="11994" y="19735"/>
                <wp:lineTo x="12105" y="19502"/>
                <wp:lineTo x="12216" y="19658"/>
                <wp:lineTo x="12160" y="19269"/>
                <wp:lineTo x="12160" y="18725"/>
                <wp:lineTo x="11772" y="18725"/>
                <wp:lineTo x="11772" y="20512"/>
                <wp:lineTo x="11994" y="20512"/>
                <wp:lineTo x="11938" y="20978"/>
                <wp:lineTo x="11772" y="20901"/>
                <wp:lineTo x="11938" y="20901"/>
                <wp:lineTo x="11827" y="20590"/>
                <wp:lineTo x="11772" y="20512"/>
                <wp:lineTo x="11772" y="18725"/>
                <wp:lineTo x="8274" y="18725"/>
                <wp:lineTo x="8218" y="18958"/>
                <wp:lineTo x="8218" y="18725"/>
                <wp:lineTo x="4165" y="18725"/>
                <wp:lineTo x="4109" y="18958"/>
                <wp:lineTo x="4109" y="18725"/>
                <wp:lineTo x="2610" y="18647"/>
                <wp:lineTo x="2610" y="1709"/>
                <wp:lineTo x="2610" y="544"/>
                <wp:lineTo x="6885" y="544"/>
                <wp:lineTo x="6885" y="777"/>
                <wp:lineTo x="7163" y="855"/>
                <wp:lineTo x="7163" y="1088"/>
                <wp:lineTo x="6941" y="1165"/>
                <wp:lineTo x="7107" y="1321"/>
                <wp:lineTo x="6830" y="1243"/>
                <wp:lineTo x="6885" y="777"/>
                <wp:lineTo x="6885" y="544"/>
                <wp:lineTo x="7940" y="544"/>
                <wp:lineTo x="7996" y="1321"/>
                <wp:lineTo x="7663" y="1243"/>
                <wp:lineTo x="7718" y="777"/>
                <wp:lineTo x="7940" y="777"/>
                <wp:lineTo x="7940" y="544"/>
                <wp:lineTo x="8107" y="544"/>
                <wp:lineTo x="8107" y="855"/>
                <wp:lineTo x="8440" y="932"/>
                <wp:lineTo x="8107" y="1243"/>
                <wp:lineTo x="8107" y="855"/>
                <wp:lineTo x="8107" y="544"/>
                <wp:lineTo x="8995" y="544"/>
                <wp:lineTo x="9051" y="777"/>
                <wp:lineTo x="9329" y="855"/>
                <wp:lineTo x="9273" y="1321"/>
                <wp:lineTo x="8995" y="1321"/>
                <wp:lineTo x="8995" y="544"/>
                <wp:lineTo x="10272" y="544"/>
                <wp:lineTo x="10272" y="932"/>
                <wp:lineTo x="10439" y="1321"/>
                <wp:lineTo x="9995" y="1165"/>
                <wp:lineTo x="10272" y="932"/>
                <wp:lineTo x="10272" y="544"/>
                <wp:lineTo x="10550" y="544"/>
                <wp:lineTo x="10550" y="777"/>
                <wp:lineTo x="10828" y="777"/>
                <wp:lineTo x="10717" y="1321"/>
                <wp:lineTo x="10550" y="1243"/>
                <wp:lineTo x="10717" y="1243"/>
                <wp:lineTo x="10717" y="855"/>
                <wp:lineTo x="10550" y="777"/>
                <wp:lineTo x="10550" y="544"/>
                <wp:lineTo x="14159" y="544"/>
                <wp:lineTo x="14159" y="622"/>
                <wp:lineTo x="14215" y="932"/>
                <wp:lineTo x="14437" y="932"/>
                <wp:lineTo x="14548" y="622"/>
                <wp:lineTo x="14437" y="1321"/>
                <wp:lineTo x="14437" y="1010"/>
                <wp:lineTo x="14215" y="1010"/>
                <wp:lineTo x="14159" y="622"/>
                <wp:lineTo x="14159" y="544"/>
                <wp:lineTo x="15492" y="544"/>
                <wp:lineTo x="15492" y="777"/>
                <wp:lineTo x="15770" y="855"/>
                <wp:lineTo x="15714" y="1321"/>
                <wp:lineTo x="15437" y="1243"/>
                <wp:lineTo x="15492" y="777"/>
                <wp:lineTo x="15492" y="544"/>
                <wp:lineTo x="16103" y="544"/>
                <wp:lineTo x="16103" y="777"/>
                <wp:lineTo x="16103" y="1554"/>
                <wp:lineTo x="15881" y="1476"/>
                <wp:lineTo x="16103" y="1243"/>
                <wp:lineTo x="16103" y="777"/>
                <wp:lineTo x="16103" y="544"/>
                <wp:lineTo x="16603" y="544"/>
                <wp:lineTo x="16603" y="777"/>
                <wp:lineTo x="16880" y="932"/>
                <wp:lineTo x="16880" y="1321"/>
                <wp:lineTo x="16603" y="1243"/>
                <wp:lineTo x="16769" y="1088"/>
                <wp:lineTo x="16603" y="1010"/>
                <wp:lineTo x="16769" y="855"/>
                <wp:lineTo x="16603" y="777"/>
                <wp:lineTo x="16603" y="544"/>
                <wp:lineTo x="1610" y="544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tiff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7612" cy="163484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" w:cs="Arial" w:hAnsi="Arial" w:eastAsia="Arial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1043085</wp:posOffset>
            </wp:positionH>
            <wp:positionV relativeFrom="line">
              <wp:posOffset>160871</wp:posOffset>
            </wp:positionV>
            <wp:extent cx="2364448" cy="1571494"/>
            <wp:effectExtent l="0" t="0" r="0" b="0"/>
            <wp:wrapThrough wrapText="bothSides" distL="152400" distR="152400">
              <wp:wrapPolygon edited="1">
                <wp:start x="1439" y="644"/>
                <wp:lineTo x="1439" y="4899"/>
                <wp:lineTo x="1519" y="5111"/>
                <wp:lineTo x="1494" y="5139"/>
                <wp:lineTo x="1537" y="5155"/>
                <wp:lineTo x="1653" y="5460"/>
                <wp:lineTo x="1708" y="5220"/>
                <wp:lineTo x="1537" y="5155"/>
                <wp:lineTo x="1519" y="5111"/>
                <wp:lineTo x="1653" y="4980"/>
                <wp:lineTo x="1439" y="4899"/>
                <wp:lineTo x="1439" y="644"/>
                <wp:lineTo x="1813" y="644"/>
                <wp:lineTo x="1813" y="11565"/>
                <wp:lineTo x="1813" y="15978"/>
                <wp:lineTo x="1893" y="16190"/>
                <wp:lineTo x="1867" y="16218"/>
                <wp:lineTo x="1911" y="16234"/>
                <wp:lineTo x="2027" y="16540"/>
                <wp:lineTo x="2081" y="16300"/>
                <wp:lineTo x="1911" y="16234"/>
                <wp:lineTo x="1893" y="16190"/>
                <wp:lineTo x="2027" y="16060"/>
                <wp:lineTo x="1813" y="15978"/>
                <wp:lineTo x="1813" y="11565"/>
                <wp:lineTo x="1893" y="11777"/>
                <wp:lineTo x="1867" y="11805"/>
                <wp:lineTo x="1911" y="11821"/>
                <wp:lineTo x="2027" y="12126"/>
                <wp:lineTo x="2081" y="11886"/>
                <wp:lineTo x="1911" y="11821"/>
                <wp:lineTo x="1893" y="11777"/>
                <wp:lineTo x="2027" y="11641"/>
                <wp:lineTo x="1813" y="11565"/>
                <wp:lineTo x="1813" y="644"/>
                <wp:lineTo x="2509" y="644"/>
                <wp:lineTo x="2509" y="1849"/>
                <wp:lineTo x="2509" y="18547"/>
                <wp:lineTo x="4108" y="18629"/>
                <wp:lineTo x="4108" y="18869"/>
                <wp:lineTo x="4162" y="18629"/>
                <wp:lineTo x="7900" y="18629"/>
                <wp:lineTo x="7900" y="18869"/>
                <wp:lineTo x="7951" y="18629"/>
                <wp:lineTo x="11207" y="18629"/>
                <wp:lineTo x="11207" y="20396"/>
                <wp:lineTo x="11261" y="20478"/>
                <wp:lineTo x="11366" y="20794"/>
                <wp:lineTo x="11207" y="20794"/>
                <wp:lineTo x="11366" y="20876"/>
                <wp:lineTo x="11421" y="20396"/>
                <wp:lineTo x="11207" y="20396"/>
                <wp:lineTo x="11207" y="18629"/>
                <wp:lineTo x="11529" y="18629"/>
                <wp:lineTo x="11529" y="19109"/>
                <wp:lineTo x="11580" y="19513"/>
                <wp:lineTo x="11475" y="19354"/>
                <wp:lineTo x="11366" y="19594"/>
                <wp:lineTo x="11689" y="19594"/>
                <wp:lineTo x="11740" y="19191"/>
                <wp:lineTo x="11689" y="19513"/>
                <wp:lineTo x="11529" y="19109"/>
                <wp:lineTo x="11529" y="18629"/>
                <wp:lineTo x="11689" y="18629"/>
                <wp:lineTo x="11689" y="18869"/>
                <wp:lineTo x="11740" y="18629"/>
                <wp:lineTo x="15532" y="18629"/>
                <wp:lineTo x="15532" y="18869"/>
                <wp:lineTo x="15583" y="18629"/>
                <wp:lineTo x="19052" y="18629"/>
                <wp:lineTo x="19052" y="19191"/>
                <wp:lineTo x="19052" y="19671"/>
                <wp:lineTo x="19212" y="19431"/>
                <wp:lineTo x="19107" y="19671"/>
                <wp:lineTo x="19266" y="19753"/>
                <wp:lineTo x="19321" y="19431"/>
                <wp:lineTo x="19052" y="19191"/>
                <wp:lineTo x="19052" y="18629"/>
                <wp:lineTo x="19321" y="18629"/>
                <wp:lineTo x="19321" y="18869"/>
                <wp:lineTo x="19371" y="18629"/>
                <wp:lineTo x="20173" y="18629"/>
                <wp:lineTo x="20173" y="1849"/>
                <wp:lineTo x="2509" y="1849"/>
                <wp:lineTo x="2509" y="644"/>
                <wp:lineTo x="9020" y="644"/>
                <wp:lineTo x="9020" y="884"/>
                <wp:lineTo x="8966" y="1287"/>
                <wp:lineTo x="9234" y="1206"/>
                <wp:lineTo x="9234" y="1124"/>
                <wp:lineTo x="9020" y="884"/>
                <wp:lineTo x="9020" y="644"/>
                <wp:lineTo x="9445" y="644"/>
                <wp:lineTo x="9445" y="802"/>
                <wp:lineTo x="9394" y="1287"/>
                <wp:lineTo x="9608" y="1527"/>
                <wp:lineTo x="9713" y="802"/>
                <wp:lineTo x="9445" y="802"/>
                <wp:lineTo x="9445" y="644"/>
                <wp:lineTo x="9818" y="644"/>
                <wp:lineTo x="9818" y="884"/>
                <wp:lineTo x="9818" y="1287"/>
                <wp:lineTo x="10141" y="966"/>
                <wp:lineTo x="9818" y="884"/>
                <wp:lineTo x="9818" y="644"/>
                <wp:lineTo x="10405" y="644"/>
                <wp:lineTo x="10460" y="1042"/>
                <wp:lineTo x="10728" y="1042"/>
                <wp:lineTo x="10728" y="966"/>
                <wp:lineTo x="10460" y="966"/>
                <wp:lineTo x="10405" y="644"/>
                <wp:lineTo x="12755" y="644"/>
                <wp:lineTo x="12755" y="802"/>
                <wp:lineTo x="12914" y="966"/>
                <wp:lineTo x="12755" y="1042"/>
                <wp:lineTo x="12700" y="1287"/>
                <wp:lineTo x="12914" y="1287"/>
                <wp:lineTo x="12969" y="1287"/>
                <wp:lineTo x="13023" y="884"/>
                <wp:lineTo x="12755" y="802"/>
                <wp:lineTo x="12755" y="644"/>
                <wp:lineTo x="1439" y="644"/>
              </wp:wrapPolygon>
            </wp:wrapThrough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tiff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rcRect l="0" t="0" r="48044" b="0"/>
                    <a:stretch>
                      <a:fillRect/>
                    </a:stretch>
                  </pic:blipFill>
                  <pic:spPr>
                    <a:xfrm>
                      <a:off x="0" y="0"/>
                      <a:ext cx="2364448" cy="157149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" w:hAnsi="Arial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 xml:space="preserve"> dipendente.</w:t>
      </w:r>
      <w:r>
        <w:rPr>
          <w:rFonts w:ascii="Arial" w:cs="Arial" w:hAnsi="Arial" w:eastAsia="Arial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-63500</wp:posOffset>
            </wp:positionH>
            <wp:positionV relativeFrom="line">
              <wp:posOffset>160871</wp:posOffset>
            </wp:positionV>
            <wp:extent cx="777381" cy="167068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hermata 2020-10-24 alle 14.38.10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381" cy="167068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</w:p>
    <w:p>
      <w:pPr>
        <w:pStyle w:val="Di default"/>
        <w:bidi w:val="0"/>
        <w:spacing w:before="0" w:line="320" w:lineRule="atLeast"/>
        <w:ind w:left="0" w:right="0" w:firstLine="0"/>
        <w:jc w:val="left"/>
        <w:rPr>
          <w:rFonts w:ascii="Courier" w:cs="Courier" w:hAnsi="Courier" w:eastAsia="Courier"/>
          <w:sz w:val="16"/>
          <w:szCs w:val="16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  <w:r>
        <w:rPr>
          <w:rFonts w:ascii="Arial" w:hAnsi="Arial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>SAm: tutti gli attributi sono composti da un dominio di valori numerici positivi. Gli attributi XXXRate e PercentSalaryHike mostrano una distribuzione ben ripartita, inoltre PercentSalaryHike indica che il 50% dei dipendenti ha un aumento dall</w:t>
      </w:r>
      <w:r>
        <w:rPr>
          <w:rFonts w:ascii="Arial" w:hAnsi="Arial" w:hint="default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>’</w:t>
      </w:r>
      <w:r>
        <w:rPr>
          <w:rFonts w:ascii="Arial" w:hAnsi="Arial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>11-14%. Questi attributi non contengono valori mancanti e dai boxplot non sono presenti outliers. L</w:t>
      </w:r>
      <w:r>
        <w:rPr>
          <w:rFonts w:ascii="Arial" w:hAnsi="Arial" w:hint="default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>’</w:t>
      </w:r>
      <w:r>
        <w:rPr>
          <w:rFonts w:ascii="Arial" w:hAnsi="Arial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 xml:space="preserve">attributo </w:t>
      </w:r>
      <w:r>
        <w:rPr>
          <w:rFonts w:ascii="Arial" w:hAnsi="Arial"/>
          <w:i w:val="1"/>
          <w:iCs w:val="1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 xml:space="preserve">MonthlyIncome </w:t>
      </w:r>
      <w:r>
        <w:rPr>
          <w:rFonts w:ascii="Arial" w:hAnsi="Arial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 xml:space="preserve">indica un reddito medio di 6566 il quale potrebbe sensibilimente variare successivamente alla correzione dei 213 valori mancanti e la sostituzione degli outliers. La distribuzione non </w:t>
      </w:r>
      <w:r>
        <w:rPr>
          <w:rFonts w:ascii="Arial" w:hAnsi="Arial" w:hint="default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 xml:space="preserve">è </w:t>
      </w:r>
      <w:r>
        <w:rPr>
          <w:rFonts w:ascii="Arial" w:hAnsi="Arial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>ben distribuita, ma questo era prevedibile in quanto la sparsit</w:t>
      </w:r>
      <w:r>
        <w:rPr>
          <w:rFonts w:ascii="Arial" w:hAnsi="Arial" w:hint="default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 xml:space="preserve">à </w:t>
      </w:r>
      <w:r>
        <w:rPr>
          <w:rFonts w:ascii="Arial" w:hAnsi="Arial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 xml:space="preserve">dei dipendenti con uno stipendio extra-ordinario </w:t>
      </w:r>
      <w:r>
        <w:rPr>
          <w:rFonts w:ascii="Arial" w:hAnsi="Arial" w:hint="default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 xml:space="preserve">è </w:t>
      </w:r>
      <w:r>
        <w:rPr>
          <w:rFonts w:ascii="Arial" w:hAnsi="Arial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 xml:space="preserve">rappresentato da casi isolati e outliers. Infatti, il 50% dei dipendenti ha un reddito massimo di 5000 mentre il restante </w:t>
      </w:r>
      <w:r>
        <w:rPr>
          <w:rFonts w:ascii="Arial" w:hAnsi="Arial" w:hint="default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 xml:space="preserve">è </w:t>
      </w:r>
      <w:r>
        <w:rPr>
          <w:rFonts w:ascii="Arial" w:hAnsi="Arial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 xml:space="preserve">distribuito in modo sparso fino ad un massimo di 20000, che </w:t>
      </w:r>
      <w:r>
        <w:rPr>
          <w:rFonts w:ascii="Arial" w:hAnsi="Arial" w:hint="default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 xml:space="preserve">è </w:t>
      </w:r>
      <w:r>
        <w:rPr>
          <w:rFonts w:ascii="Arial" w:hAnsi="Arial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>al di fuori del 75%-percentile + 1.5*IQR.</w:t>
      </w:r>
      <w:r>
        <w:rPr>
          <w:rFonts w:ascii="Arial" w:cs="Arial" w:hAnsi="Arial" w:eastAsia="Arial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-143458</wp:posOffset>
            </wp:positionH>
            <wp:positionV relativeFrom="line">
              <wp:posOffset>151449</wp:posOffset>
            </wp:positionV>
            <wp:extent cx="2753505" cy="136384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hermata 2020-10-24 alle 14.36.19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3505" cy="13638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  <w:r>
        <w:rPr>
          <w:rFonts w:ascii="Arial" w:cs="Arial" w:hAnsi="Arial" w:eastAsia="Arial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2629983</wp:posOffset>
            </wp:positionH>
            <wp:positionV relativeFrom="line">
              <wp:posOffset>144885</wp:posOffset>
            </wp:positionV>
            <wp:extent cx="1720422" cy="1230796"/>
            <wp:effectExtent l="0" t="0" r="0" b="0"/>
            <wp:wrapThrough wrapText="bothSides" distL="152400" distR="152400">
              <wp:wrapPolygon edited="1">
                <wp:start x="807" y="1846"/>
                <wp:lineTo x="807" y="3691"/>
                <wp:lineTo x="922" y="3799"/>
                <wp:lineTo x="922" y="12126"/>
                <wp:lineTo x="922" y="12607"/>
                <wp:lineTo x="1091" y="12363"/>
                <wp:lineTo x="977" y="12607"/>
                <wp:lineTo x="977" y="14216"/>
                <wp:lineTo x="1036" y="14613"/>
                <wp:lineTo x="922" y="14452"/>
                <wp:lineTo x="807" y="14696"/>
                <wp:lineTo x="1151" y="14696"/>
                <wp:lineTo x="1206" y="14292"/>
                <wp:lineTo x="1151" y="14613"/>
                <wp:lineTo x="977" y="14216"/>
                <wp:lineTo x="977" y="12607"/>
                <wp:lineTo x="1151" y="12690"/>
                <wp:lineTo x="1206" y="12363"/>
                <wp:lineTo x="922" y="12126"/>
                <wp:lineTo x="922" y="3799"/>
                <wp:lineTo x="977" y="3852"/>
                <wp:lineTo x="977" y="3775"/>
                <wp:lineTo x="807" y="3691"/>
                <wp:lineTo x="807" y="1846"/>
                <wp:lineTo x="2297" y="1846"/>
                <wp:lineTo x="2297" y="18631"/>
                <wp:lineTo x="11087" y="18631"/>
                <wp:lineTo x="11087" y="19432"/>
                <wp:lineTo x="10917" y="19509"/>
                <wp:lineTo x="11087" y="19509"/>
                <wp:lineTo x="10917" y="19676"/>
                <wp:lineTo x="11147" y="19753"/>
                <wp:lineTo x="11087" y="19432"/>
                <wp:lineTo x="11087" y="18631"/>
                <wp:lineTo x="11779" y="18631"/>
                <wp:lineTo x="11779" y="18868"/>
                <wp:lineTo x="11834" y="18631"/>
                <wp:lineTo x="21311" y="18631"/>
                <wp:lineTo x="21311" y="1846"/>
                <wp:lineTo x="2297" y="1846"/>
                <wp:lineTo x="807" y="1846"/>
              </wp:wrapPolygon>
            </wp:wrapThrough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tiff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rcRect l="51731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720422" cy="12307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" w:cs="Arial" w:hAnsi="Arial" w:eastAsia="Arial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4350443</wp:posOffset>
            </wp:positionH>
            <wp:positionV relativeFrom="line">
              <wp:posOffset>182985</wp:posOffset>
            </wp:positionV>
            <wp:extent cx="1818751" cy="1230846"/>
            <wp:effectExtent l="0" t="0" r="0" b="0"/>
            <wp:wrapThrough wrapText="bothSides" distL="152400" distR="152400">
              <wp:wrapPolygon edited="1">
                <wp:start x="1136" y="1442"/>
                <wp:lineTo x="1136" y="5948"/>
                <wp:lineTo x="1221" y="6164"/>
                <wp:lineTo x="1192" y="6192"/>
                <wp:lineTo x="1235" y="6206"/>
                <wp:lineTo x="1357" y="6519"/>
                <wp:lineTo x="1414" y="6275"/>
                <wp:lineTo x="1235" y="6206"/>
                <wp:lineTo x="1221" y="6164"/>
                <wp:lineTo x="1357" y="6031"/>
                <wp:lineTo x="1136" y="5948"/>
                <wp:lineTo x="1136" y="1442"/>
                <wp:lineTo x="1527" y="1442"/>
                <wp:lineTo x="1527" y="12098"/>
                <wp:lineTo x="1527" y="16193"/>
                <wp:lineTo x="1612" y="16409"/>
                <wp:lineTo x="1579" y="16437"/>
                <wp:lineTo x="1631" y="16458"/>
                <wp:lineTo x="1749" y="16764"/>
                <wp:lineTo x="1801" y="16520"/>
                <wp:lineTo x="1631" y="16458"/>
                <wp:lineTo x="1612" y="16409"/>
                <wp:lineTo x="1749" y="16277"/>
                <wp:lineTo x="1527" y="16193"/>
                <wp:lineTo x="1527" y="12098"/>
                <wp:lineTo x="1612" y="12314"/>
                <wp:lineTo x="1579" y="12341"/>
                <wp:lineTo x="1631" y="12362"/>
                <wp:lineTo x="1749" y="12669"/>
                <wp:lineTo x="1801" y="12425"/>
                <wp:lineTo x="1631" y="12362"/>
                <wp:lineTo x="1612" y="12314"/>
                <wp:lineTo x="1749" y="12174"/>
                <wp:lineTo x="1527" y="12098"/>
                <wp:lineTo x="1527" y="1442"/>
                <wp:lineTo x="2965" y="1442"/>
                <wp:lineTo x="2965" y="18568"/>
                <wp:lineTo x="12118" y="18568"/>
                <wp:lineTo x="12118" y="18812"/>
                <wp:lineTo x="12175" y="18568"/>
                <wp:lineTo x="21323" y="18568"/>
                <wp:lineTo x="21323" y="1442"/>
                <wp:lineTo x="2965" y="1442"/>
                <wp:lineTo x="1136" y="1442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tiff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rcRect l="50000" t="2009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818751" cy="12308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  <w:r>
        <w:rPr>
          <w:rFonts w:ascii="Arial" w:hAnsi="Arial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 xml:space="preserve">Whm: attributi numerici discreti con dominio che va da 0 ad un massimo di 40 (YearsAtCompany e TotalWorkingYears). In generale possiamo leggere una deviazione standard molto vicino alla media, questo </w:t>
      </w:r>
      <w:r>
        <w:rPr>
          <w:rFonts w:ascii="Arial" w:hAnsi="Arial" w:hint="default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 xml:space="preserve">è </w:t>
      </w:r>
      <w:r>
        <w:rPr>
          <w:rFonts w:ascii="Arial" w:hAnsi="Arial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>dovuto allo sbilanciamento della distribuzione che mostra un</w:t>
      </w:r>
      <w:r>
        <w:rPr>
          <w:rFonts w:ascii="Arial" w:hAnsi="Arial" w:hint="default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>’</w:t>
      </w:r>
      <w:r>
        <w:rPr>
          <w:rFonts w:ascii="Arial" w:hAnsi="Arial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>elevata frequenza per i valori minori, fino a quasi azzerarsi raggiungendo il massimo e probabilmente da un insieme limitato di outliers che potrebbero incidere su tali misurazioni. TotalWorkingYears e DIstanceFromHome mostrano una distribuzione pi</w:t>
      </w:r>
      <w:r>
        <w:rPr>
          <w:rFonts w:ascii="Arial" w:hAnsi="Arial" w:hint="default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 xml:space="preserve">ù </w:t>
      </w:r>
      <w:r>
        <w:rPr>
          <w:rFonts w:ascii="Arial" w:hAnsi="Arial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>equilibrata.</w:t>
      </w: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  <w:r>
        <w:rPr>
          <w:rFonts w:ascii="Arial" w:cs="Arial" w:hAnsi="Arial" w:eastAsia="Arial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  <w:drawing xmlns:a="http://schemas.openxmlformats.org/drawingml/2006/main">
          <wp:anchor distT="152400" distB="152400" distL="152400" distR="152400" simplePos="0" relativeHeight="251671552" behindDoc="0" locked="0" layoutInCell="1" allowOverlap="1">
            <wp:simplePos x="0" y="0"/>
            <wp:positionH relativeFrom="margin">
              <wp:posOffset>3904696</wp:posOffset>
            </wp:positionH>
            <wp:positionV relativeFrom="page">
              <wp:posOffset>1988819</wp:posOffset>
            </wp:positionV>
            <wp:extent cx="1941426" cy="1340805"/>
            <wp:effectExtent l="0" t="0" r="0" b="0"/>
            <wp:wrapThrough wrapText="bothSides" distL="152400" distR="152400">
              <wp:wrapPolygon edited="1">
                <wp:start x="1386" y="644"/>
                <wp:lineTo x="1386" y="2492"/>
                <wp:lineTo x="1444" y="2888"/>
                <wp:lineTo x="1329" y="2728"/>
                <wp:lineTo x="1219" y="2971"/>
                <wp:lineTo x="1497" y="2971"/>
                <wp:lineTo x="1497" y="12286"/>
                <wp:lineTo x="1581" y="12504"/>
                <wp:lineTo x="1554" y="12529"/>
                <wp:lineTo x="1598" y="12542"/>
                <wp:lineTo x="1718" y="12849"/>
                <wp:lineTo x="1775" y="12606"/>
                <wp:lineTo x="1598" y="12542"/>
                <wp:lineTo x="1581" y="12504"/>
                <wp:lineTo x="1718" y="12363"/>
                <wp:lineTo x="1497" y="12286"/>
                <wp:lineTo x="1497" y="2971"/>
                <wp:lineTo x="1554" y="2971"/>
                <wp:lineTo x="1554" y="4416"/>
                <wp:lineTo x="1554" y="8348"/>
                <wp:lineTo x="1638" y="8559"/>
                <wp:lineTo x="1607" y="8591"/>
                <wp:lineTo x="1656" y="8610"/>
                <wp:lineTo x="1775" y="8911"/>
                <wp:lineTo x="1828" y="8674"/>
                <wp:lineTo x="1656" y="8610"/>
                <wp:lineTo x="1638" y="8559"/>
                <wp:lineTo x="1775" y="8431"/>
                <wp:lineTo x="1554" y="8348"/>
                <wp:lineTo x="1554" y="4416"/>
                <wp:lineTo x="1638" y="4627"/>
                <wp:lineTo x="1607" y="4659"/>
                <wp:lineTo x="1656" y="4678"/>
                <wp:lineTo x="1775" y="4979"/>
                <wp:lineTo x="1828" y="4736"/>
                <wp:lineTo x="1656" y="4678"/>
                <wp:lineTo x="1638" y="4627"/>
                <wp:lineTo x="1775" y="4499"/>
                <wp:lineTo x="1554" y="4416"/>
                <wp:lineTo x="1554" y="2971"/>
                <wp:lineTo x="1607" y="2568"/>
                <wp:lineTo x="1554" y="2888"/>
                <wp:lineTo x="1386" y="2492"/>
                <wp:lineTo x="1386" y="644"/>
                <wp:lineTo x="2605" y="644"/>
                <wp:lineTo x="2605" y="1846"/>
                <wp:lineTo x="2605" y="18546"/>
                <wp:lineTo x="2883" y="18629"/>
                <wp:lineTo x="2883" y="18872"/>
                <wp:lineTo x="2941" y="18629"/>
                <wp:lineTo x="5824" y="18629"/>
                <wp:lineTo x="5824" y="18872"/>
                <wp:lineTo x="5877" y="18629"/>
                <wp:lineTo x="8818" y="18629"/>
                <wp:lineTo x="8818" y="18872"/>
                <wp:lineTo x="8871" y="18629"/>
                <wp:lineTo x="10372" y="18629"/>
                <wp:lineTo x="10372" y="20553"/>
                <wp:lineTo x="10204" y="20636"/>
                <wp:lineTo x="10372" y="20636"/>
                <wp:lineTo x="10204" y="20796"/>
                <wp:lineTo x="10425" y="20879"/>
                <wp:lineTo x="10372" y="20553"/>
                <wp:lineTo x="10372" y="18629"/>
                <wp:lineTo x="11759" y="18629"/>
                <wp:lineTo x="11759" y="18872"/>
                <wp:lineTo x="11759" y="19108"/>
                <wp:lineTo x="11843" y="19319"/>
                <wp:lineTo x="11812" y="19351"/>
                <wp:lineTo x="11860" y="19370"/>
                <wp:lineTo x="11979" y="19671"/>
                <wp:lineTo x="12032" y="19434"/>
                <wp:lineTo x="11860" y="19370"/>
                <wp:lineTo x="11843" y="19319"/>
                <wp:lineTo x="11979" y="19191"/>
                <wp:lineTo x="11759" y="19108"/>
                <wp:lineTo x="11759" y="18872"/>
                <wp:lineTo x="11812" y="18629"/>
                <wp:lineTo x="12867" y="18629"/>
                <wp:lineTo x="12867" y="20234"/>
                <wp:lineTo x="12920" y="20553"/>
                <wp:lineTo x="13145" y="20553"/>
                <wp:lineTo x="13145" y="20477"/>
                <wp:lineTo x="12920" y="20477"/>
                <wp:lineTo x="12867" y="20234"/>
                <wp:lineTo x="12867" y="18629"/>
                <wp:lineTo x="13644" y="18629"/>
                <wp:lineTo x="13644" y="20393"/>
                <wp:lineTo x="13644" y="20879"/>
                <wp:lineTo x="13697" y="20477"/>
                <wp:lineTo x="13807" y="20879"/>
                <wp:lineTo x="13865" y="20553"/>
                <wp:lineTo x="13644" y="20393"/>
                <wp:lineTo x="13644" y="18629"/>
                <wp:lineTo x="14752" y="18629"/>
                <wp:lineTo x="14752" y="18872"/>
                <wp:lineTo x="14805" y="18629"/>
                <wp:lineTo x="17689" y="18629"/>
                <wp:lineTo x="17689" y="18872"/>
                <wp:lineTo x="17746" y="18629"/>
                <wp:lineTo x="17746" y="19108"/>
                <wp:lineTo x="17830" y="19319"/>
                <wp:lineTo x="17799" y="19351"/>
                <wp:lineTo x="17848" y="19370"/>
                <wp:lineTo x="17967" y="19671"/>
                <wp:lineTo x="18024" y="19434"/>
                <wp:lineTo x="17848" y="19370"/>
                <wp:lineTo x="17830" y="19319"/>
                <wp:lineTo x="17967" y="19191"/>
                <wp:lineTo x="17746" y="19108"/>
                <wp:lineTo x="17746" y="18629"/>
                <wp:lineTo x="20687" y="18629"/>
                <wp:lineTo x="20687" y="18872"/>
                <wp:lineTo x="20740" y="18629"/>
                <wp:lineTo x="20961" y="18629"/>
                <wp:lineTo x="20961" y="1846"/>
                <wp:lineTo x="2605" y="1846"/>
                <wp:lineTo x="2605" y="644"/>
                <wp:lineTo x="6712" y="644"/>
                <wp:lineTo x="6712" y="1366"/>
                <wp:lineTo x="6985" y="1366"/>
                <wp:lineTo x="6765" y="1283"/>
                <wp:lineTo x="6765" y="720"/>
                <wp:lineTo x="6985" y="720"/>
                <wp:lineTo x="6712" y="644"/>
                <wp:lineTo x="8041" y="644"/>
                <wp:lineTo x="8041" y="804"/>
                <wp:lineTo x="8209" y="963"/>
                <wp:lineTo x="8041" y="1047"/>
                <wp:lineTo x="8041" y="1366"/>
                <wp:lineTo x="8209" y="1283"/>
                <wp:lineTo x="8262" y="1283"/>
                <wp:lineTo x="8319" y="880"/>
                <wp:lineTo x="8041" y="804"/>
                <wp:lineTo x="8041" y="644"/>
                <wp:lineTo x="8429" y="644"/>
                <wp:lineTo x="8429" y="804"/>
                <wp:lineTo x="8429" y="1366"/>
                <wp:lineTo x="8650" y="880"/>
                <wp:lineTo x="8708" y="1366"/>
                <wp:lineTo x="8760" y="880"/>
                <wp:lineTo x="8429" y="804"/>
                <wp:lineTo x="8429" y="644"/>
                <wp:lineTo x="9317" y="644"/>
                <wp:lineTo x="9317" y="804"/>
                <wp:lineTo x="9427" y="963"/>
                <wp:lineTo x="9259" y="1047"/>
                <wp:lineTo x="9206" y="1206"/>
                <wp:lineTo x="9538" y="1123"/>
                <wp:lineTo x="9538" y="880"/>
                <wp:lineTo x="9317" y="804"/>
                <wp:lineTo x="9317" y="644"/>
                <wp:lineTo x="9648" y="644"/>
                <wp:lineTo x="9705" y="1047"/>
                <wp:lineTo x="9873" y="1047"/>
                <wp:lineTo x="9705" y="963"/>
                <wp:lineTo x="9705" y="720"/>
                <wp:lineTo x="9926" y="720"/>
                <wp:lineTo x="9648" y="644"/>
                <wp:lineTo x="10257" y="644"/>
                <wp:lineTo x="10257" y="804"/>
                <wp:lineTo x="10204" y="1283"/>
                <wp:lineTo x="10483" y="1366"/>
                <wp:lineTo x="10536" y="880"/>
                <wp:lineTo x="10257" y="804"/>
                <wp:lineTo x="10257" y="644"/>
                <wp:lineTo x="11260" y="644"/>
                <wp:lineTo x="11260" y="1366"/>
                <wp:lineTo x="11370" y="1047"/>
                <wp:lineTo x="11591" y="1047"/>
                <wp:lineTo x="11591" y="963"/>
                <wp:lineTo x="11370" y="963"/>
                <wp:lineTo x="11260" y="644"/>
                <wp:lineTo x="11812" y="644"/>
                <wp:lineTo x="11812" y="804"/>
                <wp:lineTo x="11759" y="1283"/>
                <wp:lineTo x="12032" y="1366"/>
                <wp:lineTo x="12090" y="880"/>
                <wp:lineTo x="11812" y="804"/>
                <wp:lineTo x="11812" y="644"/>
                <wp:lineTo x="12920" y="644"/>
                <wp:lineTo x="12920" y="804"/>
                <wp:lineTo x="13030" y="963"/>
                <wp:lineTo x="12867" y="1047"/>
                <wp:lineTo x="12810" y="1206"/>
                <wp:lineTo x="13145" y="1123"/>
                <wp:lineTo x="13145" y="880"/>
                <wp:lineTo x="12920" y="804"/>
                <wp:lineTo x="12920" y="644"/>
                <wp:lineTo x="13476" y="644"/>
                <wp:lineTo x="13529" y="1047"/>
                <wp:lineTo x="13755" y="1047"/>
                <wp:lineTo x="13755" y="963"/>
                <wp:lineTo x="13529" y="963"/>
                <wp:lineTo x="13476" y="644"/>
                <wp:lineTo x="16082" y="644"/>
                <wp:lineTo x="16082" y="963"/>
                <wp:lineTo x="15914" y="1123"/>
                <wp:lineTo x="15861" y="1366"/>
                <wp:lineTo x="16139" y="1366"/>
                <wp:lineTo x="16082" y="963"/>
                <wp:lineTo x="16082" y="644"/>
                <wp:lineTo x="16302" y="644"/>
                <wp:lineTo x="16302" y="804"/>
                <wp:lineTo x="16302" y="1366"/>
                <wp:lineTo x="16466" y="900"/>
                <wp:lineTo x="16302" y="804"/>
                <wp:lineTo x="16302" y="644"/>
                <wp:lineTo x="16470" y="644"/>
                <wp:lineTo x="16466" y="900"/>
                <wp:lineTo x="16474" y="900"/>
                <wp:lineTo x="16527" y="1366"/>
                <wp:lineTo x="16580" y="963"/>
                <wp:lineTo x="16474" y="900"/>
                <wp:lineTo x="16470" y="880"/>
                <wp:lineTo x="16466" y="900"/>
                <wp:lineTo x="16470" y="644"/>
                <wp:lineTo x="1386" y="644"/>
              </wp:wrapPolygon>
            </wp:wrapThrough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asted-image.tiff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rcRect l="0" t="0" r="5000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941426" cy="13408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" w:cs="Arial" w:hAnsi="Arial" w:eastAsia="Arial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  <w:drawing xmlns:a="http://schemas.openxmlformats.org/drawingml/2006/main">
          <wp:anchor distT="152400" distB="152400" distL="152400" distR="152400" simplePos="0" relativeHeight="251670528" behindDoc="0" locked="0" layoutInCell="1" allowOverlap="1">
            <wp:simplePos x="0" y="0"/>
            <wp:positionH relativeFrom="margin">
              <wp:posOffset>3927318</wp:posOffset>
            </wp:positionH>
            <wp:positionV relativeFrom="page">
              <wp:posOffset>720000</wp:posOffset>
            </wp:positionV>
            <wp:extent cx="1918716" cy="1325121"/>
            <wp:effectExtent l="0" t="0" r="0" b="0"/>
            <wp:wrapThrough wrapText="bothSides" distL="152400" distR="152400">
              <wp:wrapPolygon edited="1">
                <wp:start x="1497" y="640"/>
                <wp:lineTo x="1497" y="11483"/>
                <wp:lineTo x="1582" y="11696"/>
                <wp:lineTo x="1555" y="11722"/>
                <wp:lineTo x="1599" y="11742"/>
                <wp:lineTo x="1720" y="12046"/>
                <wp:lineTo x="1774" y="11806"/>
                <wp:lineTo x="1599" y="11742"/>
                <wp:lineTo x="1582" y="11696"/>
                <wp:lineTo x="1720" y="11561"/>
                <wp:lineTo x="1497" y="11483"/>
                <wp:lineTo x="1497" y="640"/>
                <wp:lineTo x="1555" y="640"/>
                <wp:lineTo x="1555" y="2491"/>
                <wp:lineTo x="1555" y="6987"/>
                <wp:lineTo x="1635" y="7200"/>
                <wp:lineTo x="1608" y="7226"/>
                <wp:lineTo x="1653" y="7246"/>
                <wp:lineTo x="1774" y="7550"/>
                <wp:lineTo x="1832" y="7310"/>
                <wp:lineTo x="1653" y="7246"/>
                <wp:lineTo x="1635" y="7200"/>
                <wp:lineTo x="1774" y="7064"/>
                <wp:lineTo x="1555" y="6987"/>
                <wp:lineTo x="1555" y="2491"/>
                <wp:lineTo x="1635" y="2704"/>
                <wp:lineTo x="1608" y="2730"/>
                <wp:lineTo x="1653" y="2743"/>
                <wp:lineTo x="1774" y="3053"/>
                <wp:lineTo x="1832" y="2808"/>
                <wp:lineTo x="1653" y="2743"/>
                <wp:lineTo x="1635" y="2704"/>
                <wp:lineTo x="1774" y="2568"/>
                <wp:lineTo x="1555" y="2491"/>
                <wp:lineTo x="1555" y="640"/>
                <wp:lineTo x="2605" y="640"/>
                <wp:lineTo x="2605" y="1844"/>
                <wp:lineTo x="2605" y="18547"/>
                <wp:lineTo x="3440" y="18631"/>
                <wp:lineTo x="3440" y="18871"/>
                <wp:lineTo x="3494" y="18631"/>
                <wp:lineTo x="5545" y="18631"/>
                <wp:lineTo x="5545" y="18871"/>
                <wp:lineTo x="5603" y="18631"/>
                <wp:lineTo x="7595" y="18631"/>
                <wp:lineTo x="7595" y="18871"/>
                <wp:lineTo x="7653" y="18631"/>
                <wp:lineTo x="9315" y="18631"/>
                <wp:lineTo x="9315" y="20236"/>
                <wp:lineTo x="9427" y="20876"/>
                <wp:lineTo x="9539" y="20637"/>
                <wp:lineTo x="9539" y="20475"/>
                <wp:lineTo x="9481" y="20313"/>
                <wp:lineTo x="9315" y="20236"/>
                <wp:lineTo x="9315" y="18631"/>
                <wp:lineTo x="9651" y="18631"/>
                <wp:lineTo x="9651" y="19110"/>
                <wp:lineTo x="9731" y="19324"/>
                <wp:lineTo x="9704" y="19349"/>
                <wp:lineTo x="9749" y="19369"/>
                <wp:lineTo x="9869" y="19673"/>
                <wp:lineTo x="9928" y="19434"/>
                <wp:lineTo x="9749" y="19369"/>
                <wp:lineTo x="9731" y="19324"/>
                <wp:lineTo x="9869" y="19194"/>
                <wp:lineTo x="9651" y="19110"/>
                <wp:lineTo x="9651" y="18631"/>
                <wp:lineTo x="9704" y="18631"/>
                <wp:lineTo x="9704" y="18871"/>
                <wp:lineTo x="9762" y="18631"/>
                <wp:lineTo x="11648" y="18631"/>
                <wp:lineTo x="11648" y="20236"/>
                <wp:lineTo x="11648" y="20876"/>
                <wp:lineTo x="11867" y="20475"/>
                <wp:lineTo x="11755" y="20475"/>
                <wp:lineTo x="11648" y="20236"/>
                <wp:lineTo x="11648" y="18631"/>
                <wp:lineTo x="11755" y="18631"/>
                <wp:lineTo x="11755" y="18871"/>
                <wp:lineTo x="11813" y="18631"/>
                <wp:lineTo x="13864" y="18631"/>
                <wp:lineTo x="13864" y="18871"/>
                <wp:lineTo x="13864" y="19110"/>
                <wp:lineTo x="13949" y="19324"/>
                <wp:lineTo x="13917" y="19349"/>
                <wp:lineTo x="13966" y="19369"/>
                <wp:lineTo x="14087" y="19673"/>
                <wp:lineTo x="14141" y="19434"/>
                <wp:lineTo x="13966" y="19369"/>
                <wp:lineTo x="13949" y="19324"/>
                <wp:lineTo x="14087" y="19194"/>
                <wp:lineTo x="13864" y="19110"/>
                <wp:lineTo x="13864" y="18871"/>
                <wp:lineTo x="13917" y="18631"/>
                <wp:lineTo x="15914" y="18631"/>
                <wp:lineTo x="15914" y="18871"/>
                <wp:lineTo x="15973" y="18631"/>
                <wp:lineTo x="18023" y="18631"/>
                <wp:lineTo x="18023" y="18871"/>
                <wp:lineTo x="18023" y="19110"/>
                <wp:lineTo x="18108" y="19324"/>
                <wp:lineTo x="18077" y="19349"/>
                <wp:lineTo x="18126" y="19369"/>
                <wp:lineTo x="18247" y="19673"/>
                <wp:lineTo x="18300" y="19434"/>
                <wp:lineTo x="18126" y="19369"/>
                <wp:lineTo x="18108" y="19324"/>
                <wp:lineTo x="18247" y="19194"/>
                <wp:lineTo x="18023" y="19110"/>
                <wp:lineTo x="18023" y="18871"/>
                <wp:lineTo x="18077" y="18631"/>
                <wp:lineTo x="19909" y="18631"/>
                <wp:lineTo x="19909" y="19110"/>
                <wp:lineTo x="19962" y="19511"/>
                <wp:lineTo x="19855" y="19349"/>
                <wp:lineTo x="19743" y="19595"/>
                <wp:lineTo x="20074" y="19595"/>
                <wp:lineTo x="20132" y="19194"/>
                <wp:lineTo x="20074" y="19511"/>
                <wp:lineTo x="19909" y="19110"/>
                <wp:lineTo x="19909" y="18631"/>
                <wp:lineTo x="20074" y="18631"/>
                <wp:lineTo x="20074" y="18871"/>
                <wp:lineTo x="20132" y="18631"/>
                <wp:lineTo x="20963" y="18631"/>
                <wp:lineTo x="20963" y="1844"/>
                <wp:lineTo x="2605" y="1844"/>
                <wp:lineTo x="2605" y="640"/>
                <wp:lineTo x="6876" y="640"/>
                <wp:lineTo x="7041" y="725"/>
                <wp:lineTo x="7041" y="1365"/>
                <wp:lineTo x="7099" y="725"/>
                <wp:lineTo x="6876" y="640"/>
                <wp:lineTo x="7265" y="640"/>
                <wp:lineTo x="7265" y="802"/>
                <wp:lineTo x="7211" y="1287"/>
                <wp:lineTo x="7488" y="1365"/>
                <wp:lineTo x="7542" y="886"/>
                <wp:lineTo x="7265" y="802"/>
                <wp:lineTo x="7265" y="640"/>
                <wp:lineTo x="8154" y="640"/>
                <wp:lineTo x="8154" y="1042"/>
                <wp:lineTo x="7930" y="1126"/>
                <wp:lineTo x="8154" y="1126"/>
                <wp:lineTo x="7930" y="1287"/>
                <wp:lineTo x="8207" y="1365"/>
                <wp:lineTo x="8154" y="1042"/>
                <wp:lineTo x="8154" y="640"/>
                <wp:lineTo x="9150" y="640"/>
                <wp:lineTo x="9150" y="802"/>
                <wp:lineTo x="9097" y="1287"/>
                <wp:lineTo x="9374" y="1365"/>
                <wp:lineTo x="9427" y="886"/>
                <wp:lineTo x="9150" y="802"/>
                <wp:lineTo x="9150" y="640"/>
                <wp:lineTo x="11036" y="640"/>
                <wp:lineTo x="11036" y="1287"/>
                <wp:lineTo x="10812" y="1527"/>
                <wp:lineTo x="11036" y="1604"/>
                <wp:lineTo x="11036" y="1287"/>
                <wp:lineTo x="11036" y="640"/>
                <wp:lineTo x="11536" y="640"/>
                <wp:lineTo x="11536" y="886"/>
                <wp:lineTo x="11536" y="1287"/>
                <wp:lineTo x="11867" y="1126"/>
                <wp:lineTo x="11536" y="886"/>
                <wp:lineTo x="11536" y="640"/>
                <wp:lineTo x="12202" y="640"/>
                <wp:lineTo x="12202" y="1042"/>
                <wp:lineTo x="11978" y="1126"/>
                <wp:lineTo x="12202" y="1126"/>
                <wp:lineTo x="11978" y="1287"/>
                <wp:lineTo x="12255" y="1365"/>
                <wp:lineTo x="12202" y="1042"/>
                <wp:lineTo x="12202" y="640"/>
                <wp:lineTo x="13198" y="640"/>
                <wp:lineTo x="13256" y="1042"/>
                <wp:lineTo x="13533" y="1042"/>
                <wp:lineTo x="13533" y="964"/>
                <wp:lineTo x="13256" y="964"/>
                <wp:lineTo x="13198" y="640"/>
                <wp:lineTo x="15637" y="640"/>
                <wp:lineTo x="15637" y="802"/>
                <wp:lineTo x="15803" y="964"/>
                <wp:lineTo x="15637" y="1042"/>
                <wp:lineTo x="15584" y="1287"/>
                <wp:lineTo x="15803" y="1287"/>
                <wp:lineTo x="15861" y="1287"/>
                <wp:lineTo x="15914" y="886"/>
                <wp:lineTo x="15637" y="802"/>
                <wp:lineTo x="15637" y="640"/>
                <wp:lineTo x="1497" y="640"/>
              </wp:wrapPolygon>
            </wp:wrapThrough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asted-image.tiff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rcRect l="0" t="0" r="5000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918716" cy="13251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" w:cs="Arial" w:hAnsi="Arial" w:eastAsia="Arial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-29984</wp:posOffset>
            </wp:positionV>
            <wp:extent cx="3814923" cy="2405521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0"/>
                <wp:lineTo x="0" y="21610"/>
                <wp:lineTo x="0" y="0"/>
              </wp:wrapPolygon>
            </wp:wrapThrough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Schermata 2020-10-24 alle 16.12.51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4923" cy="24055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  <w:r>
        <w:rPr>
          <w:rFonts w:ascii="Arial" w:hAnsi="Arial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>Attributi categorici</w:t>
      </w:r>
    </w:p>
    <w:p>
      <w:pPr>
        <w:pStyle w:val="Di default"/>
        <w:numPr>
          <w:ilvl w:val="0"/>
          <w:numId w:val="4"/>
        </w:numPr>
        <w:bidi w:val="0"/>
        <w:spacing w:before="0"/>
        <w:ind w:right="0"/>
        <w:jc w:val="both"/>
        <w:rPr>
          <w:rFonts w:ascii="Arial" w:hAnsi="Arial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</w:pPr>
      <w:r>
        <w:rPr>
          <w:rFonts w:ascii="Arial" w:hAnsi="Arial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>Gender: attributi binari con 59 valori mancanti (5.00%). In totale ci sono 59.5% di uomini (</w:t>
      </w:r>
      <w:r>
        <w:rPr>
          <w:rFonts w:ascii="Arial" w:hAnsi="Arial" w:hint="default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>‘</w:t>
      </w:r>
      <w:r>
        <w:rPr>
          <w:rFonts w:ascii="Arial" w:hAnsi="Arial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>Male</w:t>
      </w:r>
      <w:r>
        <w:rPr>
          <w:rFonts w:ascii="Arial" w:hAnsi="Arial" w:hint="default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>’</w:t>
      </w:r>
      <w:r>
        <w:rPr>
          <w:rFonts w:ascii="Arial" w:hAnsi="Arial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>) ed il 40.5% di donne (</w:t>
      </w:r>
      <w:r>
        <w:rPr>
          <w:rFonts w:ascii="Arial" w:hAnsi="Arial" w:hint="default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>‘</w:t>
      </w:r>
      <w:r>
        <w:rPr>
          <w:rFonts w:ascii="Arial" w:hAnsi="Arial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>Female</w:t>
      </w:r>
      <w:r>
        <w:rPr>
          <w:rFonts w:ascii="Arial" w:hAnsi="Arial" w:hint="default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>’</w:t>
      </w:r>
      <w:r>
        <w:rPr>
          <w:rFonts w:ascii="Arial" w:hAnsi="Arial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>) tra tutti i valori non nulli.</w:t>
      </w:r>
    </w:p>
    <w:p>
      <w:pPr>
        <w:pStyle w:val="Di default"/>
        <w:numPr>
          <w:ilvl w:val="0"/>
          <w:numId w:val="4"/>
        </w:numPr>
        <w:bidi w:val="0"/>
        <w:spacing w:before="0"/>
        <w:ind w:right="0"/>
        <w:jc w:val="both"/>
        <w:rPr>
          <w:rFonts w:ascii="Arial" w:hAnsi="Arial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</w:pPr>
      <w:r>
        <w:rPr>
          <w:rFonts w:ascii="Arial" w:hAnsi="Arial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 xml:space="preserve">MaritalStatus: composta dal 46.1% sono spostai (MArried), 32,6% sono </w:t>
      </w:r>
      <w:r>
        <w:rPr>
          <w:rFonts w:ascii="Arial" w:hAnsi="Arial"/>
          <w:i w:val="1"/>
          <w:iCs w:val="1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 xml:space="preserve">Single </w:t>
      </w:r>
      <w:r>
        <w:rPr>
          <w:rFonts w:ascii="Arial" w:hAnsi="Arial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>e i rimanenti 21.3% sono divorziati (Divorced).</w:t>
      </w:r>
    </w:p>
    <w:p>
      <w:pPr>
        <w:pStyle w:val="Di default"/>
        <w:numPr>
          <w:ilvl w:val="0"/>
          <w:numId w:val="4"/>
        </w:numPr>
        <w:bidi w:val="0"/>
        <w:spacing w:before="0"/>
        <w:ind w:right="0"/>
        <w:jc w:val="both"/>
        <w:rPr>
          <w:rFonts w:ascii="Arial" w:hAnsi="Arial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</w:pPr>
      <w:r>
        <w:rPr>
          <w:rFonts w:ascii="Arial" w:hAnsi="Arial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 xml:space="preserve">Education: attributo ordinale a valori discreti ognuno dei quali mappato ad una categoria di studio ben definita. La tabella mostra le associazioni e la distribuzione normalizzata del titolo di studio dei dipendenti. </w:t>
      </w:r>
    </w:p>
    <w:p>
      <w:pPr>
        <w:pStyle w:val="Di default"/>
        <w:numPr>
          <w:ilvl w:val="0"/>
          <w:numId w:val="4"/>
        </w:numPr>
        <w:bidi w:val="0"/>
        <w:spacing w:before="0"/>
        <w:ind w:right="0"/>
        <w:jc w:val="both"/>
        <w:rPr>
          <w:rFonts w:ascii="Arial" w:hAnsi="Arial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</w:pPr>
      <w:r>
        <w:rPr>
          <w:rFonts w:ascii="Arial" w:hAnsi="Arial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 xml:space="preserve">EducationField: attributo categorico con 6 classi, composto dal 41.58% </w:t>
      </w:r>
      <w:r>
        <w:rPr>
          <w:rFonts w:ascii="Arial" w:hAnsi="Arial"/>
          <w:i w:val="1"/>
          <w:iCs w:val="1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>LifeSciences</w:t>
      </w:r>
      <w:r>
        <w:rPr>
          <w:rFonts w:ascii="Arial" w:hAnsi="Arial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 xml:space="preserve">, 31.46% </w:t>
      </w:r>
      <w:r>
        <w:rPr>
          <w:rFonts w:ascii="Arial" w:hAnsi="Arial"/>
          <w:i w:val="1"/>
          <w:iCs w:val="1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 xml:space="preserve"> Medical</w:t>
      </w:r>
      <w:r>
        <w:rPr>
          <w:rFonts w:ascii="Arial" w:hAnsi="Arial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 xml:space="preserve">, 10.62% </w:t>
      </w:r>
      <w:r>
        <w:rPr>
          <w:rFonts w:ascii="Arial" w:hAnsi="Arial"/>
          <w:i w:val="1"/>
          <w:iCs w:val="1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>Marketing</w:t>
      </w:r>
      <w:r>
        <w:rPr>
          <w:rFonts w:ascii="Arial" w:hAnsi="Arial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 xml:space="preserve">, 9.09% </w:t>
      </w:r>
      <w:r>
        <w:rPr>
          <w:rFonts w:ascii="Arial" w:hAnsi="Arial"/>
          <w:i w:val="1"/>
          <w:iCs w:val="1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>Technical Degree</w:t>
      </w:r>
      <w:r>
        <w:rPr>
          <w:rFonts w:ascii="Arial" w:hAnsi="Arial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 xml:space="preserve">, 1.78% </w:t>
      </w:r>
      <w:r>
        <w:rPr>
          <w:rFonts w:ascii="Arial" w:hAnsi="Arial"/>
          <w:i w:val="1"/>
          <w:iCs w:val="1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>Human Resources</w:t>
      </w:r>
      <w:r>
        <w:rPr>
          <w:rFonts w:ascii="Arial" w:hAnsi="Arial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 xml:space="preserve"> e 5.44% </w:t>
      </w:r>
      <w:r>
        <w:rPr>
          <w:rFonts w:ascii="Arial" w:hAnsi="Arial"/>
          <w:i w:val="1"/>
          <w:iCs w:val="1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>Other</w:t>
      </w:r>
      <w:r>
        <w:rPr>
          <w:rFonts w:ascii="Arial" w:hAnsi="Arial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>.</w:t>
      </w:r>
      <w:r>
        <w:rPr>
          <w:rFonts w:ascii="Arial" w:cs="Arial" w:hAnsi="Arial" w:eastAsia="Arial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  <w:drawing xmlns:a="http://schemas.openxmlformats.org/drawingml/2006/main"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2372669</wp:posOffset>
            </wp:positionH>
            <wp:positionV relativeFrom="line">
              <wp:posOffset>164935</wp:posOffset>
            </wp:positionV>
            <wp:extent cx="1907231" cy="1363009"/>
            <wp:effectExtent l="0" t="0" r="0" b="0"/>
            <wp:wrapThrough wrapText="bothSides" distL="152400" distR="152400">
              <wp:wrapPolygon edited="1">
                <wp:start x="1388" y="544"/>
                <wp:lineTo x="1388" y="4351"/>
                <wp:lineTo x="1555" y="4740"/>
                <wp:lineTo x="1610" y="4429"/>
                <wp:lineTo x="1555" y="4817"/>
                <wp:lineTo x="1222" y="4817"/>
                <wp:lineTo x="1333" y="4584"/>
                <wp:lineTo x="1444" y="4740"/>
                <wp:lineTo x="1388" y="4351"/>
                <wp:lineTo x="1388" y="544"/>
                <wp:lineTo x="2610" y="544"/>
                <wp:lineTo x="2610" y="1709"/>
                <wp:lineTo x="21267" y="1709"/>
                <wp:lineTo x="21267" y="18725"/>
                <wp:lineTo x="19379" y="18725"/>
                <wp:lineTo x="19323" y="18958"/>
                <wp:lineTo x="19323" y="18725"/>
                <wp:lineTo x="15659" y="18725"/>
                <wp:lineTo x="15603" y="18958"/>
                <wp:lineTo x="15603" y="18725"/>
                <wp:lineTo x="11938" y="18725"/>
                <wp:lineTo x="11883" y="18958"/>
                <wp:lineTo x="11883" y="18725"/>
                <wp:lineTo x="10606" y="18725"/>
                <wp:lineTo x="10606" y="20357"/>
                <wp:lineTo x="10828" y="20435"/>
                <wp:lineTo x="10661" y="20590"/>
                <wp:lineTo x="10828" y="20668"/>
                <wp:lineTo x="10661" y="20668"/>
                <wp:lineTo x="10661" y="20901"/>
                <wp:lineTo x="10883" y="20978"/>
                <wp:lineTo x="10606" y="20978"/>
                <wp:lineTo x="10606" y="20357"/>
                <wp:lineTo x="10606" y="18725"/>
                <wp:lineTo x="8274" y="18725"/>
                <wp:lineTo x="8218" y="18958"/>
                <wp:lineTo x="8218" y="18725"/>
                <wp:lineTo x="8162" y="18725"/>
                <wp:lineTo x="8162" y="19502"/>
                <wp:lineTo x="8440" y="19658"/>
                <wp:lineTo x="8274" y="19735"/>
                <wp:lineTo x="8440" y="19891"/>
                <wp:lineTo x="8162" y="19813"/>
                <wp:lineTo x="8162" y="19502"/>
                <wp:lineTo x="8162" y="18725"/>
                <wp:lineTo x="4553" y="18725"/>
                <wp:lineTo x="4498" y="18958"/>
                <wp:lineTo x="4498" y="18725"/>
                <wp:lineTo x="4442" y="18722"/>
                <wp:lineTo x="4442" y="19269"/>
                <wp:lineTo x="4664" y="19347"/>
                <wp:lineTo x="4442" y="19424"/>
                <wp:lineTo x="4498" y="19813"/>
                <wp:lineTo x="4664" y="19891"/>
                <wp:lineTo x="4387" y="19813"/>
                <wp:lineTo x="4442" y="19269"/>
                <wp:lineTo x="4442" y="18722"/>
                <wp:lineTo x="2610" y="18647"/>
                <wp:lineTo x="2610" y="1709"/>
                <wp:lineTo x="2610" y="544"/>
                <wp:lineTo x="8385" y="544"/>
                <wp:lineTo x="8385" y="855"/>
                <wp:lineTo x="8607" y="1088"/>
                <wp:lineTo x="8607" y="1165"/>
                <wp:lineTo x="8329" y="1243"/>
                <wp:lineTo x="8385" y="855"/>
                <wp:lineTo x="8385" y="544"/>
                <wp:lineTo x="8773" y="544"/>
                <wp:lineTo x="8773" y="622"/>
                <wp:lineTo x="9217" y="777"/>
                <wp:lineTo x="9051" y="1243"/>
                <wp:lineTo x="9051" y="855"/>
                <wp:lineTo x="8884" y="855"/>
                <wp:lineTo x="8995" y="1321"/>
                <wp:lineTo x="8773" y="1243"/>
                <wp:lineTo x="8773" y="622"/>
                <wp:lineTo x="8773" y="544"/>
                <wp:lineTo x="9773" y="544"/>
                <wp:lineTo x="9773" y="622"/>
                <wp:lineTo x="9995" y="855"/>
                <wp:lineTo x="9828" y="855"/>
                <wp:lineTo x="9884" y="1243"/>
                <wp:lineTo x="9995" y="1321"/>
                <wp:lineTo x="9773" y="1243"/>
                <wp:lineTo x="9773" y="622"/>
                <wp:lineTo x="9773" y="544"/>
                <wp:lineTo x="12327" y="544"/>
                <wp:lineTo x="12327" y="622"/>
                <wp:lineTo x="12605" y="699"/>
                <wp:lineTo x="12383" y="699"/>
                <wp:lineTo x="12383" y="932"/>
                <wp:lineTo x="12605" y="1010"/>
                <wp:lineTo x="12383" y="1010"/>
                <wp:lineTo x="12383" y="1243"/>
                <wp:lineTo x="12605" y="1321"/>
                <wp:lineTo x="12327" y="1321"/>
                <wp:lineTo x="12327" y="622"/>
                <wp:lineTo x="12327" y="544"/>
                <wp:lineTo x="12938" y="544"/>
                <wp:lineTo x="13049" y="1321"/>
                <wp:lineTo x="12716" y="1243"/>
                <wp:lineTo x="12771" y="777"/>
                <wp:lineTo x="12938" y="777"/>
                <wp:lineTo x="12938" y="544"/>
                <wp:lineTo x="1388" y="544"/>
              </wp:wrapPolygon>
            </wp:wrapThrough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asted-image.tiff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7231" cy="136300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" w:cs="Arial" w:hAnsi="Arial" w:eastAsia="Arial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137612</wp:posOffset>
            </wp:positionH>
            <wp:positionV relativeFrom="line">
              <wp:posOffset>177572</wp:posOffset>
            </wp:positionV>
            <wp:extent cx="1763500" cy="118970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Schermata 2020-10-24 alle 16.21.15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3500" cy="118970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" w:cs="Arial" w:hAnsi="Arial" w:eastAsia="Arial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4469805</wp:posOffset>
            </wp:positionH>
            <wp:positionV relativeFrom="line">
              <wp:posOffset>153962</wp:posOffset>
            </wp:positionV>
            <wp:extent cx="1517573" cy="1374019"/>
            <wp:effectExtent l="0" t="0" r="0" b="0"/>
            <wp:wrapThrough wrapText="bothSides" distL="152400" distR="152400">
              <wp:wrapPolygon edited="1">
                <wp:start x="644" y="518"/>
                <wp:lineTo x="644" y="4193"/>
                <wp:lineTo x="700" y="4511"/>
                <wp:lineTo x="582" y="4386"/>
                <wp:lineTo x="469" y="4579"/>
                <wp:lineTo x="819" y="4579"/>
                <wp:lineTo x="876" y="4255"/>
                <wp:lineTo x="819" y="4511"/>
                <wp:lineTo x="644" y="4193"/>
                <wp:lineTo x="644" y="518"/>
                <wp:lineTo x="1926" y="518"/>
                <wp:lineTo x="1926" y="1416"/>
                <wp:lineTo x="1926" y="14830"/>
                <wp:lineTo x="3559" y="14892"/>
                <wp:lineTo x="3559" y="15086"/>
                <wp:lineTo x="3621" y="14892"/>
                <wp:lineTo x="6654" y="14892"/>
                <wp:lineTo x="6654" y="17089"/>
                <wp:lineTo x="6711" y="17344"/>
                <wp:lineTo x="6886" y="17407"/>
                <wp:lineTo x="6948" y="17089"/>
                <wp:lineTo x="6886" y="17282"/>
                <wp:lineTo x="6654" y="17089"/>
                <wp:lineTo x="6654" y="14892"/>
                <wp:lineTo x="6773" y="14892"/>
                <wp:lineTo x="6773" y="15086"/>
                <wp:lineTo x="6829" y="14892"/>
                <wp:lineTo x="9806" y="14892"/>
                <wp:lineTo x="9806" y="16764"/>
                <wp:lineTo x="9868" y="17020"/>
                <wp:lineTo x="10044" y="17089"/>
                <wp:lineTo x="10100" y="16764"/>
                <wp:lineTo x="10044" y="16958"/>
                <wp:lineTo x="9806" y="16764"/>
                <wp:lineTo x="9806" y="14892"/>
                <wp:lineTo x="9925" y="14892"/>
                <wp:lineTo x="9925" y="15086"/>
                <wp:lineTo x="9981" y="14892"/>
                <wp:lineTo x="12958" y="14892"/>
                <wp:lineTo x="12958" y="16958"/>
                <wp:lineTo x="12958" y="18249"/>
                <wp:lineTo x="13077" y="18505"/>
                <wp:lineTo x="13077" y="18311"/>
                <wp:lineTo x="13196" y="18505"/>
                <wp:lineTo x="13252" y="18249"/>
                <wp:lineTo x="12958" y="18249"/>
                <wp:lineTo x="12958" y="16958"/>
                <wp:lineTo x="13021" y="17213"/>
                <wp:lineTo x="13196" y="17282"/>
                <wp:lineTo x="13252" y="16958"/>
                <wp:lineTo x="13196" y="17151"/>
                <wp:lineTo x="12958" y="16958"/>
                <wp:lineTo x="12958" y="14892"/>
                <wp:lineTo x="13134" y="14892"/>
                <wp:lineTo x="13134" y="15086"/>
                <wp:lineTo x="13196" y="14892"/>
                <wp:lineTo x="16173" y="14892"/>
                <wp:lineTo x="16173" y="16571"/>
                <wp:lineTo x="16054" y="17089"/>
                <wp:lineTo x="16110" y="16895"/>
                <wp:lineTo x="16404" y="16827"/>
                <wp:lineTo x="16461" y="17089"/>
                <wp:lineTo x="16523" y="16827"/>
                <wp:lineTo x="16229" y="16764"/>
                <wp:lineTo x="16523" y="16702"/>
                <wp:lineTo x="16173" y="16571"/>
                <wp:lineTo x="16173" y="14892"/>
                <wp:lineTo x="16348" y="14892"/>
                <wp:lineTo x="16348" y="15086"/>
                <wp:lineTo x="16404" y="14892"/>
                <wp:lineTo x="19262" y="14892"/>
                <wp:lineTo x="19262" y="18374"/>
                <wp:lineTo x="19206" y="18698"/>
                <wp:lineTo x="19206" y="20826"/>
                <wp:lineTo x="19381" y="20888"/>
                <wp:lineTo x="19381" y="21150"/>
                <wp:lineTo x="19438" y="21150"/>
                <wp:lineTo x="19438" y="20888"/>
                <wp:lineTo x="19206" y="20826"/>
                <wp:lineTo x="19206" y="18698"/>
                <wp:lineTo x="19381" y="18698"/>
                <wp:lineTo x="19381" y="20052"/>
                <wp:lineTo x="19325" y="20308"/>
                <wp:lineTo x="19675" y="20308"/>
                <wp:lineTo x="19381" y="20246"/>
                <wp:lineTo x="19675" y="20115"/>
                <wp:lineTo x="19381" y="20052"/>
                <wp:lineTo x="19381" y="18698"/>
                <wp:lineTo x="19675" y="18698"/>
                <wp:lineTo x="19500" y="18505"/>
                <wp:lineTo x="19438" y="18505"/>
                <wp:lineTo x="19262" y="18636"/>
                <wp:lineTo x="19262" y="18374"/>
                <wp:lineTo x="19262" y="14892"/>
                <wp:lineTo x="19556" y="14892"/>
                <wp:lineTo x="19556" y="15086"/>
                <wp:lineTo x="19613" y="14892"/>
                <wp:lineTo x="21251" y="14892"/>
                <wp:lineTo x="21251" y="1416"/>
                <wp:lineTo x="1926" y="1416"/>
                <wp:lineTo x="1926" y="518"/>
                <wp:lineTo x="7705" y="518"/>
                <wp:lineTo x="7705" y="1098"/>
                <wp:lineTo x="8055" y="1098"/>
                <wp:lineTo x="7767" y="1029"/>
                <wp:lineTo x="7767" y="836"/>
                <wp:lineTo x="7999" y="836"/>
                <wp:lineTo x="7767" y="774"/>
                <wp:lineTo x="7767" y="580"/>
                <wp:lineTo x="8055" y="580"/>
                <wp:lineTo x="7705" y="518"/>
                <wp:lineTo x="8581" y="518"/>
                <wp:lineTo x="8581" y="643"/>
                <wp:lineTo x="8581" y="1029"/>
                <wp:lineTo x="8931" y="1098"/>
                <wp:lineTo x="8931" y="643"/>
                <wp:lineTo x="8818" y="1029"/>
                <wp:lineTo x="8581" y="643"/>
                <wp:lineTo x="8581" y="518"/>
                <wp:lineTo x="9456" y="518"/>
                <wp:lineTo x="9456" y="643"/>
                <wp:lineTo x="9626" y="717"/>
                <wp:lineTo x="9456" y="836"/>
                <wp:lineTo x="9631" y="905"/>
                <wp:lineTo x="9456" y="1029"/>
                <wp:lineTo x="9750" y="1098"/>
                <wp:lineTo x="9750" y="774"/>
                <wp:lineTo x="9626" y="717"/>
                <wp:lineTo x="9631" y="711"/>
                <wp:lineTo x="9456" y="643"/>
                <wp:lineTo x="9456" y="518"/>
                <wp:lineTo x="10744" y="518"/>
                <wp:lineTo x="10744" y="643"/>
                <wp:lineTo x="10744" y="1098"/>
                <wp:lineTo x="10801" y="774"/>
                <wp:lineTo x="10976" y="711"/>
                <wp:lineTo x="11032" y="1098"/>
                <wp:lineTo x="11094" y="711"/>
                <wp:lineTo x="10744" y="643"/>
                <wp:lineTo x="10744" y="518"/>
                <wp:lineTo x="11207" y="518"/>
                <wp:lineTo x="11269" y="836"/>
                <wp:lineTo x="11445" y="836"/>
                <wp:lineTo x="11269" y="774"/>
                <wp:lineTo x="11269" y="580"/>
                <wp:lineTo x="11501" y="580"/>
                <wp:lineTo x="11207" y="518"/>
                <wp:lineTo x="11795" y="518"/>
                <wp:lineTo x="11795" y="711"/>
                <wp:lineTo x="11795" y="1029"/>
                <wp:lineTo x="12145" y="774"/>
                <wp:lineTo x="11795" y="711"/>
                <wp:lineTo x="11795" y="518"/>
                <wp:lineTo x="14421" y="518"/>
                <wp:lineTo x="14421" y="643"/>
                <wp:lineTo x="14421" y="1098"/>
                <wp:lineTo x="14653" y="711"/>
                <wp:lineTo x="14710" y="1098"/>
                <wp:lineTo x="14772" y="711"/>
                <wp:lineTo x="14421" y="643"/>
                <wp:lineTo x="14421" y="518"/>
                <wp:lineTo x="644" y="518"/>
              </wp:wrapPolygon>
            </wp:wrapThrough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pasted-image.tiff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517573" cy="137401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</w:p>
    <w:p>
      <w:pPr>
        <w:pStyle w:val="Di default"/>
        <w:numPr>
          <w:ilvl w:val="0"/>
          <w:numId w:val="4"/>
        </w:numPr>
        <w:bidi w:val="0"/>
        <w:spacing w:before="0"/>
        <w:ind w:right="0"/>
        <w:jc w:val="both"/>
        <w:rPr>
          <w:rFonts w:ascii="Arial" w:hAnsi="Arial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</w:pPr>
      <w:r>
        <w:rPr>
          <w:rFonts w:ascii="Arial" w:hAnsi="Arial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 xml:space="preserve">Il gruppo </w:t>
      </w:r>
      <w:r>
        <w:rPr>
          <w:rFonts w:ascii="Arial" w:hAnsi="Arial"/>
          <w:i w:val="1"/>
          <w:iCs w:val="1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 xml:space="preserve">Attrition-Key status </w:t>
      </w:r>
      <w:r>
        <w:rPr>
          <w:rFonts w:ascii="Arial" w:hAnsi="Arial" w:hint="default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 xml:space="preserve">è </w:t>
      </w:r>
      <w:r>
        <w:rPr>
          <w:rFonts w:ascii="Arial" w:hAnsi="Arial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 xml:space="preserve">composto da 6 attributi a valori discreti, ognuno dei quali associa un valore intero del dominio [1,4] ad una classe di gradimento, rispettivamente [ Low, Medium, High, Excellent]. Ogni attributo </w:t>
      </w:r>
      <w:r>
        <w:rPr>
          <w:rFonts w:ascii="Arial" w:hAnsi="Arial" w:hint="default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 xml:space="preserve">è </w:t>
      </w:r>
      <w:r>
        <w:rPr>
          <w:rFonts w:ascii="Arial" w:hAnsi="Arial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>composto da valori sintatticamente corretti, appartenenti quindi al dominio e da nessun</w:t>
      </w:r>
      <w:r>
        <w:rPr>
          <w:rFonts w:ascii="Arial" w:cs="Arial" w:hAnsi="Arial" w:eastAsia="Arial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  <w:drawing xmlns:a="http://schemas.openxmlformats.org/drawingml/2006/main">
          <wp:anchor distT="152400" distB="152400" distL="152400" distR="152400" simplePos="0" relativeHeight="251674624" behindDoc="0" locked="0" layoutInCell="1" allowOverlap="1">
            <wp:simplePos x="0" y="0"/>
            <wp:positionH relativeFrom="margin">
              <wp:posOffset>4694094</wp:posOffset>
            </wp:positionH>
            <wp:positionV relativeFrom="line">
              <wp:posOffset>262990</wp:posOffset>
            </wp:positionV>
            <wp:extent cx="1689612" cy="1189487"/>
            <wp:effectExtent l="0" t="0" r="0" b="0"/>
            <wp:wrapThrough wrapText="bothSides" distL="152400" distR="152400">
              <wp:wrapPolygon edited="1">
                <wp:start x="749" y="573"/>
                <wp:lineTo x="749" y="12191"/>
                <wp:lineTo x="979" y="12273"/>
                <wp:lineTo x="806" y="12436"/>
                <wp:lineTo x="1037" y="12518"/>
                <wp:lineTo x="979" y="12764"/>
                <wp:lineTo x="749" y="12191"/>
                <wp:lineTo x="749" y="573"/>
                <wp:lineTo x="806" y="573"/>
                <wp:lineTo x="806" y="2618"/>
                <wp:lineTo x="806" y="7364"/>
                <wp:lineTo x="1037" y="7445"/>
                <wp:lineTo x="864" y="7609"/>
                <wp:lineTo x="1094" y="7691"/>
                <wp:lineTo x="1037" y="7936"/>
                <wp:lineTo x="806" y="7364"/>
                <wp:lineTo x="806" y="2618"/>
                <wp:lineTo x="1037" y="2700"/>
                <wp:lineTo x="864" y="2864"/>
                <wp:lineTo x="1094" y="2945"/>
                <wp:lineTo x="1037" y="3191"/>
                <wp:lineTo x="806" y="2618"/>
                <wp:lineTo x="806" y="573"/>
                <wp:lineTo x="1901" y="573"/>
                <wp:lineTo x="1901" y="1800"/>
                <wp:lineTo x="21254" y="1800"/>
                <wp:lineTo x="21254" y="19718"/>
                <wp:lineTo x="18835" y="19718"/>
                <wp:lineTo x="18778" y="19964"/>
                <wp:lineTo x="18778" y="19718"/>
                <wp:lineTo x="17510" y="19718"/>
                <wp:lineTo x="17510" y="20291"/>
                <wp:lineTo x="17741" y="20373"/>
                <wp:lineTo x="17568" y="20536"/>
                <wp:lineTo x="17741" y="20618"/>
                <wp:lineTo x="17568" y="20618"/>
                <wp:lineTo x="17568" y="20864"/>
                <wp:lineTo x="17798" y="20945"/>
                <wp:lineTo x="17510" y="20945"/>
                <wp:lineTo x="17510" y="20291"/>
                <wp:lineTo x="17510" y="19718"/>
                <wp:lineTo x="14054" y="19718"/>
                <wp:lineTo x="13997" y="19964"/>
                <wp:lineTo x="13997" y="19718"/>
                <wp:lineTo x="13363" y="19718"/>
                <wp:lineTo x="13363" y="20291"/>
                <wp:lineTo x="13421" y="20536"/>
                <wp:lineTo x="13651" y="20536"/>
                <wp:lineTo x="13651" y="20618"/>
                <wp:lineTo x="13421" y="20618"/>
                <wp:lineTo x="13363" y="20291"/>
                <wp:lineTo x="13363" y="19718"/>
                <wp:lineTo x="9216" y="19718"/>
                <wp:lineTo x="9158" y="19964"/>
                <wp:lineTo x="9158" y="19718"/>
                <wp:lineTo x="8525" y="19718"/>
                <wp:lineTo x="8525" y="20536"/>
                <wp:lineTo x="8813" y="20700"/>
                <wp:lineTo x="8640" y="20782"/>
                <wp:lineTo x="8813" y="20945"/>
                <wp:lineTo x="8525" y="20864"/>
                <wp:lineTo x="8525" y="20536"/>
                <wp:lineTo x="8525" y="19718"/>
                <wp:lineTo x="4378" y="19718"/>
                <wp:lineTo x="4320" y="19964"/>
                <wp:lineTo x="4320" y="19718"/>
                <wp:lineTo x="1901" y="19636"/>
                <wp:lineTo x="1901" y="1800"/>
                <wp:lineTo x="1901" y="573"/>
                <wp:lineTo x="6221" y="573"/>
                <wp:lineTo x="6221" y="655"/>
                <wp:lineTo x="6566" y="818"/>
                <wp:lineTo x="6509" y="1391"/>
                <wp:lineTo x="6451" y="1064"/>
                <wp:lineTo x="6278" y="1064"/>
                <wp:lineTo x="6221" y="655"/>
                <wp:lineTo x="6221" y="573"/>
                <wp:lineTo x="7546" y="573"/>
                <wp:lineTo x="7546" y="1064"/>
                <wp:lineTo x="7603" y="1391"/>
                <wp:lineTo x="7315" y="1309"/>
                <wp:lineTo x="7546" y="1145"/>
                <wp:lineTo x="7315" y="1145"/>
                <wp:lineTo x="7546" y="1064"/>
                <wp:lineTo x="7546" y="573"/>
                <wp:lineTo x="8582" y="573"/>
                <wp:lineTo x="8582" y="818"/>
                <wp:lineTo x="8928" y="900"/>
                <wp:lineTo x="8870" y="1391"/>
                <wp:lineTo x="8813" y="900"/>
                <wp:lineTo x="8582" y="1391"/>
                <wp:lineTo x="8582" y="818"/>
                <wp:lineTo x="8582" y="573"/>
                <wp:lineTo x="9389" y="573"/>
                <wp:lineTo x="9734" y="900"/>
                <wp:lineTo x="9677" y="1391"/>
                <wp:lineTo x="9619" y="900"/>
                <wp:lineTo x="9389" y="1391"/>
                <wp:lineTo x="9389" y="573"/>
                <wp:lineTo x="10022" y="573"/>
                <wp:lineTo x="10022" y="818"/>
                <wp:lineTo x="10368" y="900"/>
                <wp:lineTo x="10310" y="1391"/>
                <wp:lineTo x="10138" y="1391"/>
                <wp:lineTo x="10022" y="1636"/>
                <wp:lineTo x="10022" y="818"/>
                <wp:lineTo x="10022" y="573"/>
                <wp:lineTo x="10483" y="573"/>
                <wp:lineTo x="10483" y="736"/>
                <wp:lineTo x="10829" y="1227"/>
                <wp:lineTo x="10714" y="1309"/>
                <wp:lineTo x="10714" y="1064"/>
                <wp:lineTo x="10483" y="982"/>
                <wp:lineTo x="10483" y="736"/>
                <wp:lineTo x="10483" y="573"/>
                <wp:lineTo x="11174" y="573"/>
                <wp:lineTo x="11174" y="1064"/>
                <wp:lineTo x="11232" y="1391"/>
                <wp:lineTo x="10944" y="1309"/>
                <wp:lineTo x="11174" y="1145"/>
                <wp:lineTo x="10944" y="1145"/>
                <wp:lineTo x="11174" y="1064"/>
                <wp:lineTo x="11174" y="573"/>
                <wp:lineTo x="12442" y="573"/>
                <wp:lineTo x="12442" y="818"/>
                <wp:lineTo x="12730" y="900"/>
                <wp:lineTo x="12672" y="1309"/>
                <wp:lineTo x="12614" y="1309"/>
                <wp:lineTo x="12442" y="1227"/>
                <wp:lineTo x="12614" y="900"/>
                <wp:lineTo x="12442" y="818"/>
                <wp:lineTo x="12442" y="573"/>
                <wp:lineTo x="12902" y="573"/>
                <wp:lineTo x="12902" y="818"/>
                <wp:lineTo x="13133" y="900"/>
                <wp:lineTo x="12902" y="982"/>
                <wp:lineTo x="12960" y="1309"/>
                <wp:lineTo x="13133" y="1391"/>
                <wp:lineTo x="12845" y="1309"/>
                <wp:lineTo x="12902" y="818"/>
                <wp:lineTo x="12902" y="573"/>
                <wp:lineTo x="14861" y="573"/>
                <wp:lineTo x="14861" y="655"/>
                <wp:lineTo x="15149" y="818"/>
                <wp:lineTo x="14861" y="818"/>
                <wp:lineTo x="14918" y="1309"/>
                <wp:lineTo x="15149" y="1391"/>
                <wp:lineTo x="14746" y="1227"/>
                <wp:lineTo x="14861" y="655"/>
                <wp:lineTo x="14861" y="573"/>
                <wp:lineTo x="15667" y="573"/>
                <wp:lineTo x="15667" y="818"/>
                <wp:lineTo x="15898" y="1309"/>
                <wp:lineTo x="16013" y="818"/>
                <wp:lineTo x="16013" y="1391"/>
                <wp:lineTo x="15667" y="1309"/>
                <wp:lineTo x="15667" y="818"/>
                <wp:lineTo x="15667" y="573"/>
                <wp:lineTo x="749" y="573"/>
              </wp:wrapPolygon>
            </wp:wrapThrough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pasted-image.tiff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9612" cy="118948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" w:hAnsi="Arial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 xml:space="preserve"> valore mancante. I grafici a barre mostrano inoltre il numero di attrition relativo a quella classe.</w:t>
      </w:r>
      <w:r>
        <w:rPr>
          <w:rFonts w:ascii="Arial" w:cs="Arial" w:hAnsi="Arial" w:eastAsia="Arial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  <w:drawing xmlns:a="http://schemas.openxmlformats.org/drawingml/2006/main">
          <wp:anchor distT="152400" distB="152400" distL="152400" distR="152400" simplePos="0" relativeHeight="251673600" behindDoc="0" locked="0" layoutInCell="1" allowOverlap="1">
            <wp:simplePos x="0" y="0"/>
            <wp:positionH relativeFrom="margin">
              <wp:posOffset>3053678</wp:posOffset>
            </wp:positionH>
            <wp:positionV relativeFrom="line">
              <wp:posOffset>145002</wp:posOffset>
            </wp:positionV>
            <wp:extent cx="1555770" cy="1095262"/>
            <wp:effectExtent l="0" t="0" r="0" b="0"/>
            <wp:wrapThrough wrapText="bothSides" distL="152400" distR="152400">
              <wp:wrapPolygon edited="1">
                <wp:start x="518" y="573"/>
                <wp:lineTo x="518" y="5318"/>
                <wp:lineTo x="806" y="5564"/>
                <wp:lineTo x="749" y="5891"/>
                <wp:lineTo x="634" y="5836"/>
                <wp:lineTo x="634" y="9900"/>
                <wp:lineTo x="806" y="10309"/>
                <wp:lineTo x="864" y="9982"/>
                <wp:lineTo x="806" y="10391"/>
                <wp:lineTo x="461" y="10391"/>
                <wp:lineTo x="576" y="10145"/>
                <wp:lineTo x="691" y="10309"/>
                <wp:lineTo x="634" y="9900"/>
                <wp:lineTo x="634" y="5836"/>
                <wp:lineTo x="576" y="5809"/>
                <wp:lineTo x="691" y="5564"/>
                <wp:lineTo x="518" y="5809"/>
                <wp:lineTo x="518" y="5318"/>
                <wp:lineTo x="518" y="573"/>
                <wp:lineTo x="1901" y="573"/>
                <wp:lineTo x="1901" y="1800"/>
                <wp:lineTo x="21254" y="1800"/>
                <wp:lineTo x="21254" y="19718"/>
                <wp:lineTo x="18835" y="19718"/>
                <wp:lineTo x="18778" y="19964"/>
                <wp:lineTo x="18778" y="19718"/>
                <wp:lineTo x="17510" y="19718"/>
                <wp:lineTo x="17510" y="20291"/>
                <wp:lineTo x="17741" y="20373"/>
                <wp:lineTo x="17568" y="20536"/>
                <wp:lineTo x="17741" y="20618"/>
                <wp:lineTo x="17568" y="20618"/>
                <wp:lineTo x="17568" y="20864"/>
                <wp:lineTo x="17798" y="20945"/>
                <wp:lineTo x="17510" y="20945"/>
                <wp:lineTo x="17510" y="20291"/>
                <wp:lineTo x="17510" y="19718"/>
                <wp:lineTo x="14054" y="19718"/>
                <wp:lineTo x="13997" y="19964"/>
                <wp:lineTo x="13997" y="19718"/>
                <wp:lineTo x="13363" y="19718"/>
                <wp:lineTo x="13363" y="20291"/>
                <wp:lineTo x="13421" y="20536"/>
                <wp:lineTo x="13651" y="20536"/>
                <wp:lineTo x="13651" y="20618"/>
                <wp:lineTo x="13421" y="20618"/>
                <wp:lineTo x="13363" y="20291"/>
                <wp:lineTo x="13363" y="19718"/>
                <wp:lineTo x="9216" y="19718"/>
                <wp:lineTo x="9158" y="19964"/>
                <wp:lineTo x="9158" y="19718"/>
                <wp:lineTo x="8525" y="19718"/>
                <wp:lineTo x="8525" y="20536"/>
                <wp:lineTo x="8813" y="20700"/>
                <wp:lineTo x="8640" y="20782"/>
                <wp:lineTo x="8813" y="20945"/>
                <wp:lineTo x="8525" y="20864"/>
                <wp:lineTo x="8525" y="20536"/>
                <wp:lineTo x="8525" y="19718"/>
                <wp:lineTo x="4378" y="19718"/>
                <wp:lineTo x="4320" y="19964"/>
                <wp:lineTo x="4320" y="19718"/>
                <wp:lineTo x="1901" y="19636"/>
                <wp:lineTo x="1901" y="1800"/>
                <wp:lineTo x="1901" y="573"/>
                <wp:lineTo x="8870" y="573"/>
                <wp:lineTo x="9216" y="1391"/>
                <wp:lineTo x="8870" y="1391"/>
                <wp:lineTo x="8870" y="573"/>
                <wp:lineTo x="9274" y="573"/>
                <wp:lineTo x="9274" y="655"/>
                <wp:lineTo x="9389" y="1309"/>
                <wp:lineTo x="9619" y="1391"/>
                <wp:lineTo x="9274" y="1391"/>
                <wp:lineTo x="9274" y="655"/>
                <wp:lineTo x="9274" y="573"/>
                <wp:lineTo x="9907" y="573"/>
                <wp:lineTo x="10080" y="655"/>
                <wp:lineTo x="9850" y="1391"/>
                <wp:lineTo x="9907" y="573"/>
                <wp:lineTo x="10541" y="573"/>
                <wp:lineTo x="10541" y="655"/>
                <wp:lineTo x="10886" y="736"/>
                <wp:lineTo x="10829" y="1064"/>
                <wp:lineTo x="10598" y="1064"/>
                <wp:lineTo x="10598" y="1309"/>
                <wp:lineTo x="10829" y="1391"/>
                <wp:lineTo x="10541" y="1391"/>
                <wp:lineTo x="10541" y="655"/>
                <wp:lineTo x="10541" y="573"/>
                <wp:lineTo x="11232" y="573"/>
                <wp:lineTo x="11232" y="982"/>
                <wp:lineTo x="11347" y="1391"/>
                <wp:lineTo x="11059" y="1309"/>
                <wp:lineTo x="11232" y="1145"/>
                <wp:lineTo x="11059" y="1064"/>
                <wp:lineTo x="11232" y="982"/>
                <wp:lineTo x="11232" y="573"/>
                <wp:lineTo x="11866" y="573"/>
                <wp:lineTo x="11866" y="982"/>
                <wp:lineTo x="11923" y="1391"/>
                <wp:lineTo x="11635" y="1391"/>
                <wp:lineTo x="11693" y="1145"/>
                <wp:lineTo x="11866" y="982"/>
                <wp:lineTo x="11866" y="573"/>
                <wp:lineTo x="12557" y="573"/>
                <wp:lineTo x="12557" y="818"/>
                <wp:lineTo x="12787" y="900"/>
                <wp:lineTo x="12557" y="982"/>
                <wp:lineTo x="12614" y="1309"/>
                <wp:lineTo x="12787" y="1391"/>
                <wp:lineTo x="12499" y="1309"/>
                <wp:lineTo x="12557" y="818"/>
                <wp:lineTo x="12557" y="573"/>
                <wp:lineTo x="14861" y="573"/>
                <wp:lineTo x="14861" y="818"/>
                <wp:lineTo x="15206" y="900"/>
                <wp:lineTo x="15149" y="1391"/>
                <wp:lineTo x="15091" y="900"/>
                <wp:lineTo x="14918" y="982"/>
                <wp:lineTo x="14861" y="1391"/>
                <wp:lineTo x="14861" y="818"/>
                <wp:lineTo x="14861" y="573"/>
                <wp:lineTo x="518" y="573"/>
              </wp:wrapPolygon>
            </wp:wrapThrough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pasted-image.tiff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5770" cy="109526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  <w:r>
        <w:rPr>
          <w:rFonts w:ascii="Arial" w:cs="Arial" w:hAnsi="Arial" w:eastAsia="Arial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  <w:drawing xmlns:a="http://schemas.openxmlformats.org/drawingml/2006/main"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162407</wp:posOffset>
            </wp:positionV>
            <wp:extent cx="2927499" cy="78105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Schermata 2020-10-25 alle 02.01.42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7499" cy="78105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</w:p>
    <w:p>
      <w:pPr>
        <w:pStyle w:val="Di default"/>
        <w:numPr>
          <w:ilvl w:val="0"/>
          <w:numId w:val="4"/>
        </w:numPr>
        <w:bidi w:val="0"/>
        <w:spacing w:before="0"/>
        <w:ind w:right="0"/>
        <w:jc w:val="both"/>
        <w:rPr>
          <w:rFonts w:ascii="Arial" w:hAnsi="Arial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</w:pPr>
      <w:r>
        <w:rPr>
          <w:rFonts w:ascii="Arial" w:hAnsi="Arial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 xml:space="preserve">OverTime: attributo binario, composto da 71.25% </w:t>
      </w:r>
      <w:r>
        <w:rPr>
          <w:rFonts w:ascii="Arial" w:hAnsi="Arial"/>
          <w:i w:val="1"/>
          <w:iCs w:val="1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 xml:space="preserve">No </w:t>
      </w:r>
      <w:r>
        <w:rPr>
          <w:rFonts w:ascii="Arial" w:hAnsi="Arial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 xml:space="preserve">e 28.75% </w:t>
      </w:r>
      <w:r>
        <w:rPr>
          <w:rFonts w:ascii="Arial" w:hAnsi="Arial"/>
          <w:i w:val="1"/>
          <w:iCs w:val="1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 xml:space="preserve">Yes. </w:t>
      </w:r>
    </w:p>
    <w:p>
      <w:pPr>
        <w:pStyle w:val="Di default"/>
        <w:numPr>
          <w:ilvl w:val="0"/>
          <w:numId w:val="4"/>
        </w:numPr>
        <w:bidi w:val="0"/>
        <w:spacing w:before="0"/>
        <w:ind w:right="0"/>
        <w:jc w:val="both"/>
        <w:rPr>
          <w:rFonts w:ascii="Arial" w:hAnsi="Arial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</w:pPr>
      <w:r>
        <w:rPr>
          <w:rFonts w:ascii="Arial" w:hAnsi="Arial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>BusinessTravel: contiene 107 (9.09%) valori mancanti. L</w:t>
      </w:r>
      <w:r>
        <w:rPr>
          <w:rFonts w:ascii="Arial" w:hAnsi="Arial" w:hint="default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>’</w:t>
      </w:r>
      <w:r>
        <w:rPr>
          <w:rFonts w:ascii="Arial" w:hAnsi="Arial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 xml:space="preserve">attributo </w:t>
      </w:r>
      <w:r>
        <w:rPr>
          <w:rFonts w:ascii="Arial" w:hAnsi="Arial" w:hint="default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 xml:space="preserve">è </w:t>
      </w:r>
      <w:r>
        <w:rPr>
          <w:rFonts w:ascii="Arial" w:hAnsi="Arial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 xml:space="preserve">costituito da 71.47% </w:t>
      </w:r>
      <w:r>
        <w:rPr>
          <w:rFonts w:ascii="Arial" w:hAnsi="Arial"/>
          <w:i w:val="1"/>
          <w:iCs w:val="1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>Travel_Rarely,</w:t>
      </w:r>
      <w:r>
        <w:rPr>
          <w:rFonts w:ascii="Arial" w:hAnsi="Arial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 xml:space="preserve"> 17.96% </w:t>
      </w:r>
      <w:r>
        <w:rPr>
          <w:rFonts w:ascii="Arial" w:hAnsi="Arial"/>
          <w:i w:val="1"/>
          <w:iCs w:val="1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 xml:space="preserve">Travel_Frequently </w:t>
      </w:r>
      <w:r>
        <w:rPr>
          <w:rFonts w:ascii="Arial" w:hAnsi="Arial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 xml:space="preserve">e 10.57 </w:t>
      </w:r>
      <w:r>
        <w:rPr>
          <w:rFonts w:ascii="Arial" w:hAnsi="Arial"/>
          <w:i w:val="1"/>
          <w:iCs w:val="1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 xml:space="preserve">Non-Travel </w:t>
      </w:r>
      <w:r>
        <w:rPr>
          <w:rFonts w:ascii="Arial" w:hAnsi="Arial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>considerando solo i valori non nulli</w:t>
      </w:r>
    </w:p>
    <w:p>
      <w:pPr>
        <w:pStyle w:val="Di default"/>
        <w:numPr>
          <w:ilvl w:val="0"/>
          <w:numId w:val="4"/>
        </w:numPr>
        <w:bidi w:val="0"/>
        <w:spacing w:before="0"/>
        <w:ind w:right="0"/>
        <w:jc w:val="both"/>
        <w:rPr>
          <w:rFonts w:ascii="Arial" w:hAnsi="Arial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</w:pPr>
      <w:r>
        <w:rPr>
          <w:rFonts w:ascii="Arial" w:hAnsi="Arial"/>
          <w:i w:val="1"/>
          <w:iCs w:val="1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>StockOptionLevel:</w:t>
      </w:r>
    </w:p>
    <w:p>
      <w:pPr>
        <w:pStyle w:val="Di default"/>
        <w:numPr>
          <w:ilvl w:val="0"/>
          <w:numId w:val="4"/>
        </w:numPr>
        <w:bidi w:val="0"/>
        <w:spacing w:before="0"/>
        <w:ind w:right="0"/>
        <w:jc w:val="both"/>
        <w:rPr>
          <w:rFonts w:ascii="Arial" w:hAnsi="Arial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</w:pPr>
      <w:r>
        <w:rPr>
          <w:rFonts w:ascii="Arial" w:hAnsi="Arial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 xml:space="preserve">Department: attributo contenente 3 tipologie di settori: 65.39% </w:t>
      </w:r>
      <w:r>
        <w:rPr>
          <w:rFonts w:ascii="Arial" w:hAnsi="Arial"/>
          <w:i w:val="1"/>
          <w:iCs w:val="1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>Research &amp; Development</w:t>
      </w:r>
      <w:r>
        <w:rPr>
          <w:rFonts w:ascii="Arial" w:hAnsi="Arial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 xml:space="preserve">, 30.70% </w:t>
      </w:r>
      <w:r>
        <w:rPr>
          <w:rFonts w:ascii="Arial" w:hAnsi="Arial"/>
          <w:i w:val="1"/>
          <w:iCs w:val="1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>Sales</w:t>
      </w:r>
      <w:r>
        <w:rPr>
          <w:rFonts w:ascii="Arial" w:hAnsi="Arial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 xml:space="preserve"> e 3.91% </w:t>
      </w:r>
      <w:r>
        <w:rPr>
          <w:rFonts w:ascii="Arial" w:hAnsi="Arial"/>
          <w:i w:val="1"/>
          <w:iCs w:val="1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>Human Resources</w:t>
      </w:r>
      <w:r>
        <w:rPr>
          <w:rFonts w:ascii="Arial" w:hAnsi="Arial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>.</w:t>
      </w:r>
    </w:p>
    <w:p>
      <w:pPr>
        <w:pStyle w:val="Di default"/>
        <w:numPr>
          <w:ilvl w:val="0"/>
          <w:numId w:val="4"/>
        </w:numPr>
        <w:bidi w:val="0"/>
        <w:spacing w:before="0"/>
        <w:ind w:right="0"/>
        <w:jc w:val="both"/>
        <w:rPr>
          <w:rFonts w:ascii="Arial" w:hAnsi="Arial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</w:pPr>
      <w:r>
        <w:rPr>
          <w:rFonts w:ascii="Arial" w:hAnsi="Arial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 xml:space="preserve">JobRole e JobLevel: atributo rispettivamente categorico e ordinale discreto. Nelle tabelle possiamo leggere a distribuzione degli inquadramenti lavorativi e quella dei livelli. </w:t>
      </w:r>
    </w:p>
    <w:p>
      <w:pPr>
        <w:pStyle w:val="Di default"/>
        <w:numPr>
          <w:ilvl w:val="0"/>
          <w:numId w:val="4"/>
        </w:numPr>
        <w:bidi w:val="0"/>
        <w:spacing w:before="0"/>
        <w:ind w:right="0"/>
        <w:jc w:val="both"/>
        <w:rPr>
          <w:rFonts w:ascii="Arial" w:hAnsi="Arial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</w:pPr>
      <w:r>
        <w:rPr>
          <w:rFonts w:ascii="Arial" w:hAnsi="Arial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>JobLevel: attributo ordinale discreto, con 5 differenti livelli</w:t>
      </w: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  <w:r>
        <w:rPr>
          <w:rFonts w:ascii="Arial" w:cs="Arial" w:hAnsi="Arial" w:eastAsia="Arial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  <w:drawing xmlns:a="http://schemas.openxmlformats.org/drawingml/2006/main">
          <wp:anchor distT="152400" distB="152400" distL="152400" distR="152400" simplePos="0" relativeHeight="251675648" behindDoc="0" locked="0" layoutInCell="1" allowOverlap="1">
            <wp:simplePos x="0" y="0"/>
            <wp:positionH relativeFrom="margin">
              <wp:posOffset>1773117</wp:posOffset>
            </wp:positionH>
            <wp:positionV relativeFrom="line">
              <wp:posOffset>237066</wp:posOffset>
            </wp:positionV>
            <wp:extent cx="1280561" cy="110828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Schermata 2020-10-25 alle 14.41.49.pn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0561" cy="110828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" w:cs="Arial" w:hAnsi="Arial" w:eastAsia="Arial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  <w:drawing xmlns:a="http://schemas.openxmlformats.org/drawingml/2006/main">
          <wp:anchor distT="152400" distB="152400" distL="152400" distR="152400" simplePos="0" relativeHeight="251676672" behindDoc="0" locked="0" layoutInCell="1" allowOverlap="1">
            <wp:simplePos x="0" y="0"/>
            <wp:positionH relativeFrom="margin">
              <wp:posOffset>3487594</wp:posOffset>
            </wp:positionH>
            <wp:positionV relativeFrom="line">
              <wp:posOffset>0</wp:posOffset>
            </wp:positionV>
            <wp:extent cx="2202263" cy="2275860"/>
            <wp:effectExtent l="0" t="0" r="0" b="0"/>
            <wp:wrapThrough wrapText="bothSides" distL="152400" distR="152400">
              <wp:wrapPolygon edited="1">
                <wp:start x="1499" y="430"/>
                <wp:lineTo x="1499" y="6340"/>
                <wp:lineTo x="1721" y="6394"/>
                <wp:lineTo x="1555" y="6501"/>
                <wp:lineTo x="1777" y="6555"/>
                <wp:lineTo x="1721" y="6716"/>
                <wp:lineTo x="1499" y="6340"/>
                <wp:lineTo x="1499" y="430"/>
                <wp:lineTo x="1555" y="430"/>
                <wp:lineTo x="1555" y="2042"/>
                <wp:lineTo x="1777" y="2096"/>
                <wp:lineTo x="1610" y="2203"/>
                <wp:lineTo x="1832" y="2257"/>
                <wp:lineTo x="1777" y="2418"/>
                <wp:lineTo x="1555" y="2042"/>
                <wp:lineTo x="1555" y="430"/>
                <wp:lineTo x="2610" y="430"/>
                <wp:lineTo x="2610" y="1182"/>
                <wp:lineTo x="21267" y="1182"/>
                <wp:lineTo x="21267" y="12949"/>
                <wp:lineTo x="20212" y="12949"/>
                <wp:lineTo x="20156" y="13110"/>
                <wp:lineTo x="20156" y="12949"/>
                <wp:lineTo x="19990" y="12949"/>
                <wp:lineTo x="19990" y="13379"/>
                <wp:lineTo x="19990" y="16764"/>
                <wp:lineTo x="20212" y="16925"/>
                <wp:lineTo x="20267" y="16764"/>
                <wp:lineTo x="20212" y="17033"/>
                <wp:lineTo x="20045" y="16979"/>
                <wp:lineTo x="19990" y="16764"/>
                <wp:lineTo x="19990" y="13379"/>
                <wp:lineTo x="20212" y="13540"/>
                <wp:lineTo x="20267" y="13379"/>
                <wp:lineTo x="20212" y="13648"/>
                <wp:lineTo x="20045" y="13594"/>
                <wp:lineTo x="19990" y="13379"/>
                <wp:lineTo x="19990" y="12949"/>
                <wp:lineTo x="18157" y="12949"/>
                <wp:lineTo x="18102" y="13110"/>
                <wp:lineTo x="18102" y="12949"/>
                <wp:lineTo x="16103" y="12949"/>
                <wp:lineTo x="16047" y="13110"/>
                <wp:lineTo x="16047" y="12949"/>
                <wp:lineTo x="14048" y="12949"/>
                <wp:lineTo x="13993" y="13110"/>
                <wp:lineTo x="13993" y="12949"/>
                <wp:lineTo x="12771" y="12949"/>
                <wp:lineTo x="12771" y="20848"/>
                <wp:lineTo x="12993" y="21009"/>
                <wp:lineTo x="12716" y="21116"/>
                <wp:lineTo x="12771" y="20955"/>
                <wp:lineTo x="12771" y="20848"/>
                <wp:lineTo x="12771" y="12949"/>
                <wp:lineTo x="11994" y="12949"/>
                <wp:lineTo x="11938" y="13110"/>
                <wp:lineTo x="11938" y="12949"/>
                <wp:lineTo x="11772" y="12949"/>
                <wp:lineTo x="11772" y="14454"/>
                <wp:lineTo x="11994" y="14615"/>
                <wp:lineTo x="12049" y="14454"/>
                <wp:lineTo x="11994" y="14722"/>
                <wp:lineTo x="11827" y="14669"/>
                <wp:lineTo x="11827" y="20740"/>
                <wp:lineTo x="12049" y="20794"/>
                <wp:lineTo x="11883" y="20794"/>
                <wp:lineTo x="11883" y="20955"/>
                <wp:lineTo x="12105" y="21116"/>
                <wp:lineTo x="11883" y="21009"/>
                <wp:lineTo x="11827" y="20740"/>
                <wp:lineTo x="11827" y="14669"/>
                <wp:lineTo x="11772" y="14454"/>
                <wp:lineTo x="11772" y="12949"/>
                <wp:lineTo x="9884" y="12949"/>
                <wp:lineTo x="9828" y="13110"/>
                <wp:lineTo x="9828" y="12949"/>
                <wp:lineTo x="9717" y="12949"/>
                <wp:lineTo x="9717" y="13701"/>
                <wp:lineTo x="9939" y="13863"/>
                <wp:lineTo x="9995" y="13701"/>
                <wp:lineTo x="9939" y="13970"/>
                <wp:lineTo x="9773" y="13916"/>
                <wp:lineTo x="9717" y="13701"/>
                <wp:lineTo x="9717" y="12949"/>
                <wp:lineTo x="7829" y="12949"/>
                <wp:lineTo x="7774" y="13110"/>
                <wp:lineTo x="7774" y="12949"/>
                <wp:lineTo x="7607" y="12949"/>
                <wp:lineTo x="7607" y="13755"/>
                <wp:lineTo x="7885" y="13755"/>
                <wp:lineTo x="7829" y="13970"/>
                <wp:lineTo x="7718" y="13809"/>
                <wp:lineTo x="7718" y="13970"/>
                <wp:lineTo x="7607" y="13755"/>
                <wp:lineTo x="7607" y="12949"/>
                <wp:lineTo x="7441" y="12949"/>
                <wp:lineTo x="7441" y="15958"/>
                <wp:lineTo x="7885" y="16119"/>
                <wp:lineTo x="7496" y="16119"/>
                <wp:lineTo x="7441" y="15958"/>
                <wp:lineTo x="7441" y="12949"/>
                <wp:lineTo x="5775" y="12949"/>
                <wp:lineTo x="5719" y="13110"/>
                <wp:lineTo x="5719" y="12949"/>
                <wp:lineTo x="5442" y="12949"/>
                <wp:lineTo x="5442" y="15797"/>
                <wp:lineTo x="5442" y="16012"/>
                <wp:lineTo x="5608" y="15904"/>
                <wp:lineTo x="5664" y="15904"/>
                <wp:lineTo x="5830" y="16066"/>
                <wp:lineTo x="5553" y="16066"/>
                <wp:lineTo x="5553" y="17194"/>
                <wp:lineTo x="5830" y="17248"/>
                <wp:lineTo x="5553" y="17355"/>
                <wp:lineTo x="5830" y="17409"/>
                <wp:lineTo x="5497" y="17409"/>
                <wp:lineTo x="5553" y="17194"/>
                <wp:lineTo x="5553" y="16066"/>
                <wp:lineTo x="5386" y="16066"/>
                <wp:lineTo x="5386" y="17839"/>
                <wp:lineTo x="5608" y="17893"/>
                <wp:lineTo x="5608" y="18107"/>
                <wp:lineTo x="5553" y="18107"/>
                <wp:lineTo x="5553" y="17893"/>
                <wp:lineTo x="5386" y="17839"/>
                <wp:lineTo x="5386" y="16066"/>
                <wp:lineTo x="5442" y="15797"/>
                <wp:lineTo x="5442" y="12949"/>
                <wp:lineTo x="3720" y="12949"/>
                <wp:lineTo x="3665" y="13110"/>
                <wp:lineTo x="3665" y="12949"/>
                <wp:lineTo x="3498" y="12940"/>
                <wp:lineTo x="3498" y="15313"/>
                <wp:lineTo x="3498" y="17678"/>
                <wp:lineTo x="3720" y="17839"/>
                <wp:lineTo x="3776" y="17678"/>
                <wp:lineTo x="3720" y="17946"/>
                <wp:lineTo x="3554" y="17893"/>
                <wp:lineTo x="3498" y="17678"/>
                <wp:lineTo x="3498" y="15313"/>
                <wp:lineTo x="3720" y="15475"/>
                <wp:lineTo x="3776" y="15313"/>
                <wp:lineTo x="3720" y="15582"/>
                <wp:lineTo x="3554" y="15528"/>
                <wp:lineTo x="3498" y="15313"/>
                <wp:lineTo x="3498" y="12940"/>
                <wp:lineTo x="3332" y="12932"/>
                <wp:lineTo x="3332" y="20203"/>
                <wp:lineTo x="3554" y="20257"/>
                <wp:lineTo x="3554" y="20472"/>
                <wp:lineTo x="3498" y="20472"/>
                <wp:lineTo x="3498" y="20257"/>
                <wp:lineTo x="3332" y="20203"/>
                <wp:lineTo x="3332" y="12932"/>
                <wp:lineTo x="2610" y="12896"/>
                <wp:lineTo x="2610" y="1182"/>
                <wp:lineTo x="2610" y="430"/>
                <wp:lineTo x="8662" y="430"/>
                <wp:lineTo x="8662" y="591"/>
                <wp:lineTo x="8884" y="752"/>
                <wp:lineTo x="8884" y="806"/>
                <wp:lineTo x="8607" y="860"/>
                <wp:lineTo x="8662" y="591"/>
                <wp:lineTo x="8662" y="430"/>
                <wp:lineTo x="9051" y="430"/>
                <wp:lineTo x="9495" y="537"/>
                <wp:lineTo x="9329" y="860"/>
                <wp:lineTo x="9329" y="591"/>
                <wp:lineTo x="9162" y="591"/>
                <wp:lineTo x="9273" y="913"/>
                <wp:lineTo x="9051" y="860"/>
                <wp:lineTo x="9051" y="430"/>
                <wp:lineTo x="10050" y="430"/>
                <wp:lineTo x="10272" y="591"/>
                <wp:lineTo x="10106" y="591"/>
                <wp:lineTo x="10161" y="860"/>
                <wp:lineTo x="10272" y="913"/>
                <wp:lineTo x="10050" y="860"/>
                <wp:lineTo x="10050" y="430"/>
                <wp:lineTo x="13826" y="430"/>
                <wp:lineTo x="14159" y="484"/>
                <wp:lineTo x="14104" y="913"/>
                <wp:lineTo x="14048" y="699"/>
                <wp:lineTo x="13882" y="699"/>
                <wp:lineTo x="13826" y="430"/>
                <wp:lineTo x="14881" y="430"/>
                <wp:lineTo x="14881" y="591"/>
                <wp:lineTo x="15214" y="645"/>
                <wp:lineTo x="14881" y="860"/>
                <wp:lineTo x="14881" y="591"/>
                <wp:lineTo x="14881" y="430"/>
                <wp:lineTo x="1499" y="430"/>
              </wp:wrapPolygon>
            </wp:wrapThrough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pasted-image.tiff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2263" cy="22758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" w:cs="Arial" w:hAnsi="Arial" w:eastAsia="Arial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  <w:drawing xmlns:a="http://schemas.openxmlformats.org/drawingml/2006/main">
          <wp:anchor distT="152400" distB="152400" distL="152400" distR="152400" simplePos="0" relativeHeight="251672576" behindDoc="0" locked="0" layoutInCell="1" allowOverlap="1">
            <wp:simplePos x="0" y="0"/>
            <wp:positionH relativeFrom="margin">
              <wp:posOffset>-6350</wp:posOffset>
            </wp:positionH>
            <wp:positionV relativeFrom="page">
              <wp:posOffset>720000</wp:posOffset>
            </wp:positionV>
            <wp:extent cx="1461157" cy="1800678"/>
            <wp:effectExtent l="0" t="0" r="0" b="0"/>
            <wp:wrapThrough wrapText="bothSides" distL="152400" distR="152400">
              <wp:wrapPolygon edited="1">
                <wp:start x="0" y="0"/>
                <wp:lineTo x="0" y="21599"/>
                <wp:lineTo x="21602" y="21599"/>
                <wp:lineTo x="21602" y="0"/>
                <wp:lineTo x="0" y="0"/>
              </wp:wrapPolygon>
            </wp:wrapThrough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Schermata 2020-10-25 alle 13.17.24.png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461157" cy="180067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  <w:sectPr>
          <w:type w:val="continuous"/>
          <w:pgSz w:w="11906" w:h="16838" w:orient="portrait"/>
          <w:pgMar w:top="1134" w:right="1134" w:bottom="1134" w:left="1134" w:header="709" w:footer="850"/>
          <w:bidi w:val="0"/>
        </w:sectPr>
      </w:pPr>
      <w:r>
        <w:rPr>
          <w:rFonts w:ascii="Arial" w:cs="Arial" w:hAnsi="Arial" w:eastAsia="Arial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  <w:sectPr>
          <w:type w:val="continuous"/>
          <w:pgSz w:w="11906" w:h="16838" w:orient="portrait"/>
          <w:pgMar w:top="1134" w:right="1134" w:bottom="1134" w:left="1134" w:header="709" w:footer="850"/>
          <w:cols w:space="482" w:num="2" w:equalWidth="1"/>
          <w:bidi w:val="0"/>
        </w:sectPr>
      </w:pPr>
      <w:r>
        <w:rPr>
          <w:rFonts w:ascii="Arial" w:cs="Arial" w:hAnsi="Arial" w:eastAsia="Arial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  <w:r>
        <w:rPr>
          <w:rFonts w:ascii="Arial" w:hAnsi="Arial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>Over18: contiene 372 valori mancanti e ha un</w:t>
      </w:r>
      <w:r>
        <w:rPr>
          <w:rFonts w:ascii="Arial" w:hAnsi="Arial" w:hint="default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>’</w:t>
      </w:r>
      <w:r>
        <w:rPr>
          <w:rFonts w:ascii="Arial" w:hAnsi="Arial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 xml:space="preserve">unica categoria con 804 valori </w:t>
      </w:r>
      <w:r>
        <w:rPr>
          <w:rFonts w:ascii="Arial" w:hAnsi="Arial" w:hint="default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>‘</w:t>
      </w:r>
      <w:r>
        <w:rPr>
          <w:rFonts w:ascii="Arial" w:hAnsi="Arial"/>
          <w:i w:val="1"/>
          <w:iCs w:val="1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>Y</w:t>
      </w:r>
      <w:r>
        <w:rPr>
          <w:rFonts w:ascii="Arial" w:hAnsi="Arial" w:hint="default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>’</w:t>
      </w:r>
      <w:r>
        <w:rPr>
          <w:rFonts w:ascii="Arial" w:hAnsi="Arial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>. Fornisce informazioni ridondanti, in quanto abbiamo gi</w:t>
      </w:r>
      <w:r>
        <w:rPr>
          <w:rFonts w:ascii="Arial" w:hAnsi="Arial" w:hint="default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 xml:space="preserve">à </w:t>
      </w:r>
      <w:r>
        <w:rPr>
          <w:rFonts w:ascii="Arial" w:hAnsi="Arial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>l</w:t>
      </w:r>
      <w:r>
        <w:rPr>
          <w:rFonts w:ascii="Arial" w:hAnsi="Arial" w:hint="default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>’</w:t>
      </w:r>
      <w:r>
        <w:rPr>
          <w:rFonts w:ascii="Arial" w:hAnsi="Arial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>attributo Age.</w:t>
      </w: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  <w:r>
        <w:rPr>
          <w:rFonts w:ascii="Arial" w:hAnsi="Arial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 xml:space="preserve">StandardHours: attributo numerico con 570 (48.47%) valori nulli. Il rimanente </w:t>
      </w:r>
      <w:r>
        <w:rPr>
          <w:rFonts w:ascii="Arial" w:hAnsi="Arial" w:hint="default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 xml:space="preserve">è </w:t>
      </w:r>
      <w:r>
        <w:rPr>
          <w:rFonts w:ascii="Arial" w:hAnsi="Arial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>composto da un unico valore posto a 80. La totale inutilit</w:t>
      </w:r>
      <w:r>
        <w:rPr>
          <w:rFonts w:ascii="Arial" w:hAnsi="Arial" w:hint="default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 xml:space="preserve">à </w:t>
      </w:r>
      <w:r>
        <w:rPr>
          <w:rFonts w:ascii="Arial" w:hAnsi="Arial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 xml:space="preserve">di Over18 che di StandardHours </w:t>
      </w:r>
      <w:r>
        <w:rPr>
          <w:rFonts w:ascii="Arial" w:hAnsi="Arial" w:hint="default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 xml:space="preserve">è </w:t>
      </w:r>
      <w:r>
        <w:rPr>
          <w:rFonts w:ascii="Arial" w:hAnsi="Arial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 xml:space="preserve">sfruttata per ridurre la dimensione del dataset, portandolo ad un totale di 31 attributi. </w:t>
      </w: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  <w:r>
        <w:rPr>
          <w:rFonts w:ascii="Arial" w:hAnsi="Arial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>Attrition: attributo categorico e variabile target. E</w:t>
      </w:r>
      <w:r>
        <w:rPr>
          <w:rFonts w:ascii="Arial" w:hAnsi="Arial" w:hint="default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 xml:space="preserve">’ </w:t>
      </w:r>
      <w:r>
        <w:rPr>
          <w:rFonts w:ascii="Arial" w:hAnsi="Arial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 xml:space="preserve">composta da 984 (83.67%) </w:t>
      </w:r>
      <w:r>
        <w:rPr>
          <w:rFonts w:ascii="Arial" w:hAnsi="Arial" w:hint="default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>‘</w:t>
      </w:r>
      <w:r>
        <w:rPr>
          <w:rFonts w:ascii="Arial" w:hAnsi="Arial"/>
          <w:i w:val="1"/>
          <w:iCs w:val="1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>No</w:t>
      </w:r>
      <w:r>
        <w:rPr>
          <w:rFonts w:ascii="Arial" w:hAnsi="Arial" w:hint="default"/>
          <w:i w:val="1"/>
          <w:iCs w:val="1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>’</w:t>
      </w:r>
      <w:r>
        <w:rPr>
          <w:rFonts w:ascii="Arial" w:hAnsi="Arial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 xml:space="preserve"> e 192 (16.33%) </w:t>
      </w:r>
      <w:r>
        <w:rPr>
          <w:rFonts w:ascii="Arial" w:hAnsi="Arial" w:hint="default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>‘</w:t>
      </w:r>
      <w:r>
        <w:rPr>
          <w:rFonts w:ascii="Arial" w:hAnsi="Arial"/>
          <w:i w:val="1"/>
          <w:iCs w:val="1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>Yes</w:t>
      </w:r>
      <w:r>
        <w:rPr>
          <w:rFonts w:ascii="Arial" w:hAnsi="Arial" w:hint="default"/>
          <w:i w:val="1"/>
          <w:iCs w:val="1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>’</w:t>
      </w:r>
      <w:r>
        <w:rPr>
          <w:rFonts w:ascii="Arial" w:hAnsi="Arial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>. I seguenti grafici incrociati mostrano il valore di attrition con alcuni degli attributi. Dopo aver normalizzato le distribuzioni  possiamo notare l</w:t>
      </w:r>
      <w:r>
        <w:rPr>
          <w:rFonts w:ascii="Arial" w:hAnsi="Arial" w:hint="default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>’</w:t>
      </w:r>
      <w:r>
        <w:rPr>
          <w:rFonts w:ascii="Arial" w:hAnsi="Arial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 xml:space="preserve">indice di dimissione, affermando che il 47% dei dipendenti si dimette nei primi 2 anni di lavoro e che il rappresentante alle vendite </w:t>
      </w:r>
      <w:r>
        <w:rPr>
          <w:rFonts w:ascii="Arial" w:hAnsi="Arial" w:hint="default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 xml:space="preserve">è </w:t>
      </w:r>
      <w:r>
        <w:rPr>
          <w:rFonts w:ascii="Arial" w:hAnsi="Arial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>il ruolo con pi</w:t>
      </w:r>
      <w:r>
        <w:rPr>
          <w:rFonts w:ascii="Arial" w:hAnsi="Arial" w:hint="default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 xml:space="preserve">ù </w:t>
      </w:r>
      <w:r>
        <w:rPr>
          <w:rFonts w:ascii="Arial" w:hAnsi="Arial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>dimessi tra quelli valutati, seguito dalle risorse umane e dai tecnici di laboratorio. Inoltre , oltre un single su cinque si dimette mentre le persone sposate e divorziate hanno probabilit</w:t>
      </w:r>
      <w:r>
        <w:rPr>
          <w:rFonts w:ascii="Arial" w:hAnsi="Arial" w:hint="default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 xml:space="preserve">à </w:t>
      </w:r>
      <w:r>
        <w:rPr>
          <w:rFonts w:ascii="Arial" w:hAnsi="Arial"/>
          <w:outline w:val="0"/>
          <w:color w:val="333333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333333"/>
            </w14:solidFill>
          </w14:textFill>
        </w:rPr>
        <w:t xml:space="preserve">minori. </w:t>
      </w: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  <w:r>
        <w:rPr>
          <w:rFonts w:ascii="Arial" w:cs="Arial" w:hAnsi="Arial" w:eastAsia="Arial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  <w:drawing xmlns:a="http://schemas.openxmlformats.org/drawingml/2006/main">
          <wp:anchor distT="152400" distB="152400" distL="152400" distR="152400" simplePos="0" relativeHeight="251677696" behindDoc="0" locked="0" layoutInCell="1" allowOverlap="1">
            <wp:simplePos x="0" y="0"/>
            <wp:positionH relativeFrom="margin">
              <wp:posOffset>-164721</wp:posOffset>
            </wp:positionH>
            <wp:positionV relativeFrom="line">
              <wp:posOffset>167663</wp:posOffset>
            </wp:positionV>
            <wp:extent cx="2341080" cy="1686063"/>
            <wp:effectExtent l="0" t="0" r="0" b="0"/>
            <wp:wrapThrough wrapText="bothSides" distL="152400" distR="152400">
              <wp:wrapPolygon edited="1">
                <wp:start x="1903" y="699"/>
                <wp:lineTo x="1903" y="11965"/>
                <wp:lineTo x="1903" y="12432"/>
                <wp:lineTo x="1735" y="12276"/>
                <wp:lineTo x="1903" y="12354"/>
                <wp:lineTo x="1903" y="11965"/>
                <wp:lineTo x="1903" y="699"/>
                <wp:lineTo x="2462" y="699"/>
                <wp:lineTo x="2462" y="1709"/>
                <wp:lineTo x="21264" y="1709"/>
                <wp:lineTo x="21264" y="18725"/>
                <wp:lineTo x="18131" y="18725"/>
                <wp:lineTo x="18075" y="18958"/>
                <wp:lineTo x="18075" y="18725"/>
                <wp:lineTo x="17571" y="18725"/>
                <wp:lineTo x="17571" y="19424"/>
                <wp:lineTo x="17571" y="19813"/>
                <wp:lineTo x="17459" y="19813"/>
                <wp:lineTo x="17571" y="19424"/>
                <wp:lineTo x="17571" y="18725"/>
                <wp:lineTo x="12703" y="18725"/>
                <wp:lineTo x="12703" y="20668"/>
                <wp:lineTo x="12759" y="20978"/>
                <wp:lineTo x="12535" y="20901"/>
                <wp:lineTo x="12703" y="20745"/>
                <wp:lineTo x="12535" y="20745"/>
                <wp:lineTo x="12703" y="20668"/>
                <wp:lineTo x="12703" y="18725"/>
                <wp:lineTo x="11919" y="18725"/>
                <wp:lineTo x="11863" y="18958"/>
                <wp:lineTo x="11863" y="18725"/>
                <wp:lineTo x="5652" y="18725"/>
                <wp:lineTo x="5596" y="18958"/>
                <wp:lineTo x="5596" y="18725"/>
                <wp:lineTo x="2462" y="18647"/>
                <wp:lineTo x="2462" y="1709"/>
                <wp:lineTo x="2462" y="699"/>
                <wp:lineTo x="7722" y="699"/>
                <wp:lineTo x="7722" y="855"/>
                <wp:lineTo x="7946" y="1088"/>
                <wp:lineTo x="7946" y="1165"/>
                <wp:lineTo x="7666" y="1243"/>
                <wp:lineTo x="7722" y="855"/>
                <wp:lineTo x="7722" y="699"/>
                <wp:lineTo x="9961" y="699"/>
                <wp:lineTo x="9961" y="777"/>
                <wp:lineTo x="10296" y="855"/>
                <wp:lineTo x="10240" y="1321"/>
                <wp:lineTo x="10184" y="855"/>
                <wp:lineTo x="9961" y="1321"/>
                <wp:lineTo x="9961" y="777"/>
                <wp:lineTo x="9961" y="699"/>
                <wp:lineTo x="12255" y="699"/>
                <wp:lineTo x="12255" y="777"/>
                <wp:lineTo x="12535" y="855"/>
                <wp:lineTo x="12479" y="1243"/>
                <wp:lineTo x="12423" y="1243"/>
                <wp:lineTo x="12255" y="1165"/>
                <wp:lineTo x="12423" y="855"/>
                <wp:lineTo x="12255" y="777"/>
                <wp:lineTo x="12255" y="699"/>
                <wp:lineTo x="13430" y="699"/>
                <wp:lineTo x="13430" y="777"/>
                <wp:lineTo x="13710" y="932"/>
                <wp:lineTo x="13710" y="1321"/>
                <wp:lineTo x="13430" y="1243"/>
                <wp:lineTo x="13598" y="1088"/>
                <wp:lineTo x="13430" y="1010"/>
                <wp:lineTo x="13598" y="855"/>
                <wp:lineTo x="13430" y="777"/>
                <wp:lineTo x="13430" y="699"/>
                <wp:lineTo x="13990" y="699"/>
                <wp:lineTo x="14325" y="1243"/>
                <wp:lineTo x="13990" y="1165"/>
                <wp:lineTo x="14213" y="1088"/>
                <wp:lineTo x="13990" y="699"/>
                <wp:lineTo x="14941" y="699"/>
                <wp:lineTo x="14941" y="1010"/>
                <wp:lineTo x="14997" y="1321"/>
                <wp:lineTo x="14717" y="1243"/>
                <wp:lineTo x="14941" y="1088"/>
                <wp:lineTo x="14717" y="1088"/>
                <wp:lineTo x="14941" y="1010"/>
                <wp:lineTo x="14941" y="699"/>
                <wp:lineTo x="1903" y="699"/>
              </wp:wrapPolygon>
            </wp:wrapThrough>
            <wp:docPr id="107374184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pasted-image.tiff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1080" cy="168606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</w:pPr>
      <w:r>
        <w:rPr>
          <w:rFonts w:ascii="Arial" w:cs="Arial" w:hAnsi="Arial" w:eastAsia="Arial"/>
          <w:outline w:val="0"/>
          <w:color w:val="333333"/>
          <w:sz w:val="20"/>
          <w:szCs w:val="20"/>
          <w:shd w:val="clear" w:color="auto" w:fill="ffffff"/>
          <w:rtl w:val="0"/>
          <w14:textFill>
            <w14:solidFill>
              <w14:srgbClr w14:val="333333"/>
            </w14:solidFill>
          </w14:textFill>
        </w:rPr>
        <w:drawing xmlns:a="http://schemas.openxmlformats.org/drawingml/2006/main">
          <wp:anchor distT="152400" distB="152400" distL="152400" distR="152400" simplePos="0" relativeHeight="251678720" behindDoc="0" locked="0" layoutInCell="1" allowOverlap="1">
            <wp:simplePos x="0" y="0"/>
            <wp:positionH relativeFrom="margin">
              <wp:posOffset>3053678</wp:posOffset>
            </wp:positionH>
            <wp:positionV relativeFrom="line">
              <wp:posOffset>27963</wp:posOffset>
            </wp:positionV>
            <wp:extent cx="2341080" cy="1686063"/>
            <wp:effectExtent l="0" t="0" r="0" b="0"/>
            <wp:wrapThrough wrapText="bothSides" distL="152400" distR="152400">
              <wp:wrapPolygon edited="1">
                <wp:start x="1903" y="622"/>
                <wp:lineTo x="1903" y="11965"/>
                <wp:lineTo x="1903" y="12432"/>
                <wp:lineTo x="1735" y="12276"/>
                <wp:lineTo x="1903" y="12354"/>
                <wp:lineTo x="1903" y="11965"/>
                <wp:lineTo x="1903" y="622"/>
                <wp:lineTo x="2462" y="622"/>
                <wp:lineTo x="2462" y="1709"/>
                <wp:lineTo x="21264" y="1709"/>
                <wp:lineTo x="21264" y="18725"/>
                <wp:lineTo x="18914" y="18725"/>
                <wp:lineTo x="18858" y="18958"/>
                <wp:lineTo x="18858" y="18725"/>
                <wp:lineTo x="17627" y="18725"/>
                <wp:lineTo x="17627" y="19269"/>
                <wp:lineTo x="17851" y="19347"/>
                <wp:lineTo x="17683" y="19502"/>
                <wp:lineTo x="17851" y="19580"/>
                <wp:lineTo x="17683" y="19580"/>
                <wp:lineTo x="17683" y="19813"/>
                <wp:lineTo x="17907" y="19891"/>
                <wp:lineTo x="17627" y="19891"/>
                <wp:lineTo x="17627" y="19269"/>
                <wp:lineTo x="17627" y="18725"/>
                <wp:lineTo x="14213" y="18725"/>
                <wp:lineTo x="14158" y="18958"/>
                <wp:lineTo x="14158" y="18725"/>
                <wp:lineTo x="13598" y="18725"/>
                <wp:lineTo x="13598" y="19269"/>
                <wp:lineTo x="13654" y="19502"/>
                <wp:lineTo x="13878" y="19502"/>
                <wp:lineTo x="13878" y="19580"/>
                <wp:lineTo x="13654" y="19580"/>
                <wp:lineTo x="13598" y="19269"/>
                <wp:lineTo x="13598" y="18725"/>
                <wp:lineTo x="10912" y="18725"/>
                <wp:lineTo x="10912" y="20357"/>
                <wp:lineTo x="10968" y="20901"/>
                <wp:lineTo x="11192" y="20978"/>
                <wp:lineTo x="10912" y="20978"/>
                <wp:lineTo x="10912" y="20357"/>
                <wp:lineTo x="10912" y="18725"/>
                <wp:lineTo x="9569" y="18725"/>
                <wp:lineTo x="9513" y="18958"/>
                <wp:lineTo x="9513" y="18725"/>
                <wp:lineTo x="8897" y="18725"/>
                <wp:lineTo x="8897" y="19502"/>
                <wp:lineTo x="9177" y="19658"/>
                <wp:lineTo x="9009" y="19735"/>
                <wp:lineTo x="9177" y="19891"/>
                <wp:lineTo x="8897" y="19813"/>
                <wp:lineTo x="8897" y="19502"/>
                <wp:lineTo x="8897" y="18725"/>
                <wp:lineTo x="4868" y="18725"/>
                <wp:lineTo x="4812" y="18958"/>
                <wp:lineTo x="4812" y="18725"/>
                <wp:lineTo x="2462" y="18647"/>
                <wp:lineTo x="2462" y="1709"/>
                <wp:lineTo x="2462" y="622"/>
                <wp:lineTo x="7163" y="622"/>
                <wp:lineTo x="7163" y="855"/>
                <wp:lineTo x="7387" y="1088"/>
                <wp:lineTo x="7387" y="1165"/>
                <wp:lineTo x="7107" y="1243"/>
                <wp:lineTo x="7163" y="855"/>
                <wp:lineTo x="7163" y="622"/>
                <wp:lineTo x="9401" y="622"/>
                <wp:lineTo x="9401" y="777"/>
                <wp:lineTo x="9737" y="855"/>
                <wp:lineTo x="9681" y="1321"/>
                <wp:lineTo x="9625" y="855"/>
                <wp:lineTo x="9401" y="1321"/>
                <wp:lineTo x="9401" y="777"/>
                <wp:lineTo x="9401" y="622"/>
                <wp:lineTo x="12815" y="622"/>
                <wp:lineTo x="12870" y="1243"/>
                <wp:lineTo x="13094" y="1321"/>
                <wp:lineTo x="12815" y="1321"/>
                <wp:lineTo x="12815" y="622"/>
                <wp:lineTo x="13598" y="622"/>
                <wp:lineTo x="13598" y="855"/>
                <wp:lineTo x="13934" y="1088"/>
                <wp:lineTo x="13598" y="1243"/>
                <wp:lineTo x="13598" y="855"/>
                <wp:lineTo x="13598" y="622"/>
                <wp:lineTo x="13990" y="622"/>
                <wp:lineTo x="14269" y="699"/>
                <wp:lineTo x="14102" y="699"/>
                <wp:lineTo x="14102" y="932"/>
                <wp:lineTo x="14269" y="1010"/>
                <wp:lineTo x="14102" y="1010"/>
                <wp:lineTo x="14102" y="1243"/>
                <wp:lineTo x="14269" y="1243"/>
                <wp:lineTo x="14325" y="1088"/>
                <wp:lineTo x="14325" y="1321"/>
                <wp:lineTo x="13990" y="1321"/>
                <wp:lineTo x="13990" y="622"/>
                <wp:lineTo x="14493" y="622"/>
                <wp:lineTo x="14493" y="777"/>
                <wp:lineTo x="14773" y="855"/>
                <wp:lineTo x="14717" y="1243"/>
                <wp:lineTo x="14661" y="1243"/>
                <wp:lineTo x="14493" y="1165"/>
                <wp:lineTo x="14661" y="855"/>
                <wp:lineTo x="14493" y="777"/>
                <wp:lineTo x="14493" y="622"/>
                <wp:lineTo x="15109" y="622"/>
                <wp:lineTo x="15109" y="777"/>
                <wp:lineTo x="15389" y="855"/>
                <wp:lineTo x="15333" y="1243"/>
                <wp:lineTo x="15277" y="1243"/>
                <wp:lineTo x="15053" y="1243"/>
                <wp:lineTo x="15109" y="1010"/>
                <wp:lineTo x="15277" y="932"/>
                <wp:lineTo x="15109" y="777"/>
                <wp:lineTo x="15109" y="622"/>
                <wp:lineTo x="16340" y="622"/>
                <wp:lineTo x="16340" y="777"/>
                <wp:lineTo x="16564" y="932"/>
                <wp:lineTo x="16340" y="1010"/>
                <wp:lineTo x="16620" y="1088"/>
                <wp:lineTo x="16396" y="1165"/>
                <wp:lineTo x="16564" y="1321"/>
                <wp:lineTo x="16284" y="1243"/>
                <wp:lineTo x="16340" y="777"/>
                <wp:lineTo x="16340" y="622"/>
                <wp:lineTo x="1903" y="622"/>
              </wp:wrapPolygon>
            </wp:wrapThrough>
            <wp:docPr id="107374184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pasted-image.tiff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1080" cy="168606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outline w:val="0"/>
          <w:color w:val="ed220b"/>
          <w:sz w:val="20"/>
          <w:szCs w:val="20"/>
          <w:shd w:val="clear" w:color="auto" w:fill="ffffff"/>
          <w:rtl w:val="0"/>
          <w14:textFill>
            <w14:solidFill>
              <w14:srgbClr w14:val="EE220C"/>
            </w14:solidFill>
          </w14:textFill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sz w:val="20"/>
          <w:szCs w:val="20"/>
          <w:shd w:val="clear" w:color="auto" w:fill="ffffff"/>
          <w:rtl w:val="0"/>
        </w:rPr>
      </w:pPr>
    </w:p>
    <w:p>
      <w:pPr>
        <w:pStyle w:val="Di default"/>
        <w:bidi w:val="0"/>
        <w:spacing w:before="0" w:line="320" w:lineRule="atLeast"/>
        <w:ind w:left="0" w:right="0" w:firstLine="0"/>
        <w:jc w:val="both"/>
        <w:rPr>
          <w:rFonts w:ascii="Courier" w:cs="Courier" w:hAnsi="Courier" w:eastAsia="Courier"/>
          <w:outline w:val="0"/>
          <w:color w:val="666666"/>
          <w:sz w:val="20"/>
          <w:szCs w:val="20"/>
          <w:shd w:val="clear" w:color="auto" w:fill="ffffff"/>
          <w:rtl w:val="0"/>
          <w14:textFill>
            <w14:solidFill>
              <w14:srgbClr w14:val="666666"/>
            </w14:solidFill>
          </w14:textFill>
        </w:rPr>
      </w:pPr>
      <w:r>
        <w:rPr>
          <w:rFonts w:ascii="Courier" w:cs="Courier" w:hAnsi="Courier" w:eastAsia="Courier"/>
          <w:sz w:val="20"/>
          <w:szCs w:val="20"/>
          <w:shd w:val="clear" w:color="auto" w:fill="ffffff"/>
          <w:rtl w:val="0"/>
        </w:rPr>
        <w:drawing xmlns:a="http://schemas.openxmlformats.org/drawingml/2006/main">
          <wp:anchor distT="152400" distB="152400" distL="152400" distR="152400" simplePos="0" relativeHeight="251679744" behindDoc="0" locked="0" layoutInCell="1" allowOverlap="1">
            <wp:simplePos x="0" y="0"/>
            <wp:positionH relativeFrom="margin">
              <wp:posOffset>3134111</wp:posOffset>
            </wp:positionH>
            <wp:positionV relativeFrom="line">
              <wp:posOffset>251488</wp:posOffset>
            </wp:positionV>
            <wp:extent cx="2260647" cy="2354352"/>
            <wp:effectExtent l="0" t="0" r="0" b="0"/>
            <wp:wrapThrough wrapText="bothSides" distL="152400" distR="152400">
              <wp:wrapPolygon edited="1">
                <wp:start x="1903" y="430"/>
                <wp:lineTo x="1903" y="8275"/>
                <wp:lineTo x="1903" y="8597"/>
                <wp:lineTo x="1735" y="8490"/>
                <wp:lineTo x="1903" y="8543"/>
                <wp:lineTo x="1903" y="8275"/>
                <wp:lineTo x="1903" y="430"/>
                <wp:lineTo x="2462" y="430"/>
                <wp:lineTo x="2462" y="1182"/>
                <wp:lineTo x="21264" y="1182"/>
                <wp:lineTo x="21264" y="12949"/>
                <wp:lineTo x="20201" y="12949"/>
                <wp:lineTo x="20145" y="13110"/>
                <wp:lineTo x="20145" y="12949"/>
                <wp:lineTo x="19977" y="12949"/>
                <wp:lineTo x="19977" y="13379"/>
                <wp:lineTo x="19977" y="16764"/>
                <wp:lineTo x="20201" y="16925"/>
                <wp:lineTo x="20257" y="16764"/>
                <wp:lineTo x="20201" y="17033"/>
                <wp:lineTo x="20033" y="16979"/>
                <wp:lineTo x="19977" y="16764"/>
                <wp:lineTo x="19977" y="13379"/>
                <wp:lineTo x="20201" y="13540"/>
                <wp:lineTo x="20257" y="13379"/>
                <wp:lineTo x="20201" y="13648"/>
                <wp:lineTo x="20033" y="13594"/>
                <wp:lineTo x="19977" y="13379"/>
                <wp:lineTo x="19977" y="12949"/>
                <wp:lineTo x="18131" y="12949"/>
                <wp:lineTo x="18075" y="13110"/>
                <wp:lineTo x="18075" y="12949"/>
                <wp:lineTo x="16060" y="12949"/>
                <wp:lineTo x="16004" y="13110"/>
                <wp:lineTo x="16004" y="12949"/>
                <wp:lineTo x="13990" y="12949"/>
                <wp:lineTo x="13934" y="13110"/>
                <wp:lineTo x="13934" y="12949"/>
                <wp:lineTo x="11863" y="12949"/>
                <wp:lineTo x="11807" y="13110"/>
                <wp:lineTo x="11807" y="12949"/>
                <wp:lineTo x="11639" y="12949"/>
                <wp:lineTo x="11639" y="14454"/>
                <wp:lineTo x="11639" y="20740"/>
                <wp:lineTo x="11919" y="20794"/>
                <wp:lineTo x="11695" y="20794"/>
                <wp:lineTo x="11807" y="20955"/>
                <wp:lineTo x="11807" y="21009"/>
                <wp:lineTo x="11639" y="21170"/>
                <wp:lineTo x="11639" y="20740"/>
                <wp:lineTo x="11639" y="14454"/>
                <wp:lineTo x="11863" y="14615"/>
                <wp:lineTo x="11919" y="14454"/>
                <wp:lineTo x="11863" y="14722"/>
                <wp:lineTo x="11695" y="14669"/>
                <wp:lineTo x="11639" y="14454"/>
                <wp:lineTo x="11639" y="12949"/>
                <wp:lineTo x="9793" y="12949"/>
                <wp:lineTo x="9737" y="13110"/>
                <wp:lineTo x="9737" y="12949"/>
                <wp:lineTo x="9625" y="12949"/>
                <wp:lineTo x="9625" y="13701"/>
                <wp:lineTo x="9849" y="13863"/>
                <wp:lineTo x="9905" y="13701"/>
                <wp:lineTo x="9849" y="13970"/>
                <wp:lineTo x="9681" y="13916"/>
                <wp:lineTo x="9625" y="13701"/>
                <wp:lineTo x="9625" y="12949"/>
                <wp:lineTo x="7722" y="12949"/>
                <wp:lineTo x="7666" y="13110"/>
                <wp:lineTo x="7666" y="12949"/>
                <wp:lineTo x="7498" y="12949"/>
                <wp:lineTo x="7498" y="13755"/>
                <wp:lineTo x="7778" y="13755"/>
                <wp:lineTo x="7722" y="13970"/>
                <wp:lineTo x="7610" y="13809"/>
                <wp:lineTo x="7610" y="13970"/>
                <wp:lineTo x="7498" y="13755"/>
                <wp:lineTo x="7498" y="12949"/>
                <wp:lineTo x="7331" y="12949"/>
                <wp:lineTo x="7331" y="15958"/>
                <wp:lineTo x="7778" y="16119"/>
                <wp:lineTo x="7387" y="16119"/>
                <wp:lineTo x="7331" y="15958"/>
                <wp:lineTo x="7331" y="12949"/>
                <wp:lineTo x="5652" y="12949"/>
                <wp:lineTo x="5596" y="13110"/>
                <wp:lineTo x="5596" y="12949"/>
                <wp:lineTo x="5316" y="12949"/>
                <wp:lineTo x="5316" y="15797"/>
                <wp:lineTo x="5316" y="16012"/>
                <wp:lineTo x="5484" y="15904"/>
                <wp:lineTo x="5540" y="15904"/>
                <wp:lineTo x="5708" y="16066"/>
                <wp:lineTo x="5428" y="16066"/>
                <wp:lineTo x="5428" y="17194"/>
                <wp:lineTo x="5708" y="17248"/>
                <wp:lineTo x="5428" y="17355"/>
                <wp:lineTo x="5708" y="17409"/>
                <wp:lineTo x="5372" y="17409"/>
                <wp:lineTo x="5428" y="17194"/>
                <wp:lineTo x="5428" y="16066"/>
                <wp:lineTo x="5260" y="16066"/>
                <wp:lineTo x="5260" y="17839"/>
                <wp:lineTo x="5484" y="17893"/>
                <wp:lineTo x="5484" y="18107"/>
                <wp:lineTo x="5428" y="18107"/>
                <wp:lineTo x="5428" y="17893"/>
                <wp:lineTo x="5260" y="17839"/>
                <wp:lineTo x="5260" y="16066"/>
                <wp:lineTo x="5316" y="15797"/>
                <wp:lineTo x="5316" y="12949"/>
                <wp:lineTo x="3581" y="12949"/>
                <wp:lineTo x="3525" y="13110"/>
                <wp:lineTo x="3525" y="12949"/>
                <wp:lineTo x="3358" y="12940"/>
                <wp:lineTo x="3358" y="15313"/>
                <wp:lineTo x="3358" y="17678"/>
                <wp:lineTo x="3581" y="17839"/>
                <wp:lineTo x="3637" y="17678"/>
                <wp:lineTo x="3581" y="17946"/>
                <wp:lineTo x="3413" y="17893"/>
                <wp:lineTo x="3358" y="17678"/>
                <wp:lineTo x="3358" y="15313"/>
                <wp:lineTo x="3581" y="15475"/>
                <wp:lineTo x="3637" y="15313"/>
                <wp:lineTo x="3581" y="15582"/>
                <wp:lineTo x="3413" y="15528"/>
                <wp:lineTo x="3358" y="15313"/>
                <wp:lineTo x="3358" y="12940"/>
                <wp:lineTo x="3190" y="12932"/>
                <wp:lineTo x="3190" y="20203"/>
                <wp:lineTo x="3413" y="20257"/>
                <wp:lineTo x="3413" y="20472"/>
                <wp:lineTo x="3358" y="20472"/>
                <wp:lineTo x="3358" y="20257"/>
                <wp:lineTo x="3190" y="20203"/>
                <wp:lineTo x="3190" y="12932"/>
                <wp:lineTo x="2462" y="12896"/>
                <wp:lineTo x="2462" y="1182"/>
                <wp:lineTo x="2462" y="430"/>
                <wp:lineTo x="8674" y="430"/>
                <wp:lineTo x="8674" y="591"/>
                <wp:lineTo x="8897" y="752"/>
                <wp:lineTo x="8897" y="806"/>
                <wp:lineTo x="8618" y="860"/>
                <wp:lineTo x="8674" y="591"/>
                <wp:lineTo x="8674" y="430"/>
                <wp:lineTo x="9065" y="430"/>
                <wp:lineTo x="9513" y="537"/>
                <wp:lineTo x="9345" y="860"/>
                <wp:lineTo x="9345" y="591"/>
                <wp:lineTo x="9177" y="591"/>
                <wp:lineTo x="9289" y="913"/>
                <wp:lineTo x="9065" y="860"/>
                <wp:lineTo x="9065" y="430"/>
                <wp:lineTo x="10073" y="430"/>
                <wp:lineTo x="10296" y="591"/>
                <wp:lineTo x="10128" y="591"/>
                <wp:lineTo x="10184" y="860"/>
                <wp:lineTo x="10296" y="913"/>
                <wp:lineTo x="10073" y="860"/>
                <wp:lineTo x="10073" y="430"/>
                <wp:lineTo x="13654" y="430"/>
                <wp:lineTo x="13990" y="484"/>
                <wp:lineTo x="13878" y="699"/>
                <wp:lineTo x="13710" y="699"/>
                <wp:lineTo x="13654" y="430"/>
                <wp:lineTo x="14158" y="430"/>
                <wp:lineTo x="14158" y="537"/>
                <wp:lineTo x="14437" y="591"/>
                <wp:lineTo x="14381" y="913"/>
                <wp:lineTo x="14102" y="860"/>
                <wp:lineTo x="14158" y="537"/>
                <wp:lineTo x="14158" y="430"/>
                <wp:lineTo x="14717" y="430"/>
                <wp:lineTo x="14717" y="591"/>
                <wp:lineTo x="15053" y="752"/>
                <wp:lineTo x="14717" y="860"/>
                <wp:lineTo x="14717" y="591"/>
                <wp:lineTo x="14717" y="430"/>
                <wp:lineTo x="1903" y="430"/>
              </wp:wrapPolygon>
            </wp:wrapThrough>
            <wp:docPr id="107374184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pasted-image.tiff"/>
                    <pic:cNvPicPr>
                      <a:picLocks noChangeAspect="1"/>
                    </pic:cNvPicPr>
                  </pic:nvPicPr>
                  <pic:blipFill>
                    <a:blip r:embed="rId2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0647" cy="235435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i default"/>
        <w:bidi w:val="0"/>
        <w:spacing w:before="0" w:line="320" w:lineRule="atLeast"/>
        <w:ind w:left="0" w:right="0" w:firstLine="0"/>
        <w:jc w:val="both"/>
        <w:rPr>
          <w:rFonts w:ascii="Courier" w:cs="Courier" w:hAnsi="Courier" w:eastAsia="Courier"/>
          <w:outline w:val="0"/>
          <w:color w:val="666666"/>
          <w:sz w:val="20"/>
          <w:szCs w:val="20"/>
          <w:shd w:val="clear" w:color="auto" w:fill="ffffff"/>
          <w:rtl w:val="0"/>
          <w14:textFill>
            <w14:solidFill>
              <w14:srgbClr w14:val="666666"/>
            </w14:solidFill>
          </w14:textFill>
        </w:rPr>
      </w:pPr>
      <w:r>
        <w:rPr>
          <w:rFonts w:ascii="Courier" w:cs="Courier" w:hAnsi="Courier" w:eastAsia="Courier"/>
          <w:outline w:val="0"/>
          <w:color w:val="666666"/>
          <w:sz w:val="20"/>
          <w:szCs w:val="20"/>
          <w:shd w:val="clear" w:color="auto" w:fill="ffffff"/>
          <w:rtl w:val="0"/>
          <w14:textFill>
            <w14:solidFill>
              <w14:srgbClr w14:val="666666"/>
            </w14:solidFill>
          </w14:textFill>
        </w:rPr>
        <w:drawing xmlns:a="http://schemas.openxmlformats.org/drawingml/2006/main">
          <wp:anchor distT="152400" distB="152400" distL="152400" distR="152400" simplePos="0" relativeHeight="251680768" behindDoc="0" locked="0" layoutInCell="1" allowOverlap="1">
            <wp:simplePos x="0" y="0"/>
            <wp:positionH relativeFrom="margin">
              <wp:posOffset>-94451</wp:posOffset>
            </wp:positionH>
            <wp:positionV relativeFrom="line">
              <wp:posOffset>253525</wp:posOffset>
            </wp:positionV>
            <wp:extent cx="2270810" cy="1629571"/>
            <wp:effectExtent l="0" t="0" r="0" b="0"/>
            <wp:wrapThrough wrapText="bothSides" distL="152400" distR="152400">
              <wp:wrapPolygon edited="1">
                <wp:start x="1903" y="546"/>
                <wp:lineTo x="1903" y="12009"/>
                <wp:lineTo x="1903" y="12477"/>
                <wp:lineTo x="1735" y="12321"/>
                <wp:lineTo x="1903" y="12399"/>
                <wp:lineTo x="1903" y="12009"/>
                <wp:lineTo x="1903" y="546"/>
                <wp:lineTo x="2462" y="546"/>
                <wp:lineTo x="2462" y="1716"/>
                <wp:lineTo x="21264" y="1716"/>
                <wp:lineTo x="21264" y="18793"/>
                <wp:lineTo x="21040" y="18793"/>
                <wp:lineTo x="20984" y="19027"/>
                <wp:lineTo x="20984" y="18793"/>
                <wp:lineTo x="20537" y="18793"/>
                <wp:lineTo x="20481" y="19027"/>
                <wp:lineTo x="20481" y="18793"/>
                <wp:lineTo x="20033" y="18793"/>
                <wp:lineTo x="19977" y="19027"/>
                <wp:lineTo x="19977" y="18793"/>
                <wp:lineTo x="19585" y="18793"/>
                <wp:lineTo x="19530" y="19027"/>
                <wp:lineTo x="19530" y="18793"/>
                <wp:lineTo x="19082" y="18793"/>
                <wp:lineTo x="19026" y="19027"/>
                <wp:lineTo x="19026" y="18793"/>
                <wp:lineTo x="18634" y="18793"/>
                <wp:lineTo x="18578" y="19027"/>
                <wp:lineTo x="18578" y="18793"/>
                <wp:lineTo x="18131" y="18793"/>
                <wp:lineTo x="18075" y="19027"/>
                <wp:lineTo x="18075" y="18793"/>
                <wp:lineTo x="17627" y="18793"/>
                <wp:lineTo x="17571" y="19027"/>
                <wp:lineTo x="17571" y="18793"/>
                <wp:lineTo x="17179" y="18793"/>
                <wp:lineTo x="17123" y="19027"/>
                <wp:lineTo x="17123" y="18793"/>
                <wp:lineTo x="16676" y="18793"/>
                <wp:lineTo x="16620" y="19027"/>
                <wp:lineTo x="16620" y="18793"/>
                <wp:lineTo x="16228" y="18793"/>
                <wp:lineTo x="16172" y="19027"/>
                <wp:lineTo x="16172" y="18793"/>
                <wp:lineTo x="15724" y="18793"/>
                <wp:lineTo x="15668" y="19027"/>
                <wp:lineTo x="15668" y="18793"/>
                <wp:lineTo x="15277" y="18793"/>
                <wp:lineTo x="15221" y="19027"/>
                <wp:lineTo x="15221" y="18793"/>
                <wp:lineTo x="14773" y="18793"/>
                <wp:lineTo x="14717" y="19027"/>
                <wp:lineTo x="14717" y="18793"/>
                <wp:lineTo x="14269" y="18793"/>
                <wp:lineTo x="14213" y="19027"/>
                <wp:lineTo x="14213" y="18793"/>
                <wp:lineTo x="13822" y="18793"/>
                <wp:lineTo x="13766" y="19027"/>
                <wp:lineTo x="13766" y="18793"/>
                <wp:lineTo x="13318" y="18793"/>
                <wp:lineTo x="13262" y="19027"/>
                <wp:lineTo x="13262" y="18793"/>
                <wp:lineTo x="12870" y="18793"/>
                <wp:lineTo x="12815" y="19027"/>
                <wp:lineTo x="12815" y="18793"/>
                <wp:lineTo x="12367" y="18793"/>
                <wp:lineTo x="12311" y="19027"/>
                <wp:lineTo x="12311" y="18793"/>
                <wp:lineTo x="11863" y="18793"/>
                <wp:lineTo x="11807" y="19027"/>
                <wp:lineTo x="11807" y="18793"/>
                <wp:lineTo x="11416" y="18793"/>
                <wp:lineTo x="11360" y="19027"/>
                <wp:lineTo x="11360" y="18793"/>
                <wp:lineTo x="10912" y="18793"/>
                <wp:lineTo x="10856" y="19027"/>
                <wp:lineTo x="10856" y="18793"/>
                <wp:lineTo x="10464" y="18793"/>
                <wp:lineTo x="10408" y="19027"/>
                <wp:lineTo x="10408" y="18793"/>
                <wp:lineTo x="9961" y="18793"/>
                <wp:lineTo x="9905" y="19027"/>
                <wp:lineTo x="9905" y="18793"/>
                <wp:lineTo x="9513" y="18793"/>
                <wp:lineTo x="9457" y="19027"/>
                <wp:lineTo x="9457" y="18793"/>
                <wp:lineTo x="9233" y="18793"/>
                <wp:lineTo x="9233" y="20352"/>
                <wp:lineTo x="9401" y="20430"/>
                <wp:lineTo x="9345" y="20976"/>
                <wp:lineTo x="9233" y="20352"/>
                <wp:lineTo x="9233" y="18793"/>
                <wp:lineTo x="9009" y="18793"/>
                <wp:lineTo x="8953" y="19027"/>
                <wp:lineTo x="8953" y="18793"/>
                <wp:lineTo x="8506" y="18793"/>
                <wp:lineTo x="8450" y="19027"/>
                <wp:lineTo x="8450" y="18793"/>
                <wp:lineTo x="8058" y="18793"/>
                <wp:lineTo x="8002" y="19027"/>
                <wp:lineTo x="8002" y="18793"/>
                <wp:lineTo x="7554" y="18793"/>
                <wp:lineTo x="7498" y="19027"/>
                <wp:lineTo x="7498" y="18793"/>
                <wp:lineTo x="7107" y="18793"/>
                <wp:lineTo x="7051" y="19027"/>
                <wp:lineTo x="7051" y="18793"/>
                <wp:lineTo x="6603" y="18793"/>
                <wp:lineTo x="6547" y="19027"/>
                <wp:lineTo x="6547" y="18793"/>
                <wp:lineTo x="6099" y="18793"/>
                <wp:lineTo x="6044" y="19027"/>
                <wp:lineTo x="6044" y="18793"/>
                <wp:lineTo x="5652" y="18793"/>
                <wp:lineTo x="5596" y="19027"/>
                <wp:lineTo x="5596" y="18793"/>
                <wp:lineTo x="5148" y="18793"/>
                <wp:lineTo x="5092" y="19027"/>
                <wp:lineTo x="5092" y="18793"/>
                <wp:lineTo x="4701" y="18793"/>
                <wp:lineTo x="4645" y="19027"/>
                <wp:lineTo x="4645" y="18793"/>
                <wp:lineTo x="4197" y="18793"/>
                <wp:lineTo x="4141" y="19027"/>
                <wp:lineTo x="4141" y="18793"/>
                <wp:lineTo x="3749" y="18793"/>
                <wp:lineTo x="3693" y="19027"/>
                <wp:lineTo x="3693" y="18793"/>
                <wp:lineTo x="3246" y="18793"/>
                <wp:lineTo x="3190" y="19027"/>
                <wp:lineTo x="3190" y="18793"/>
                <wp:lineTo x="2742" y="18793"/>
                <wp:lineTo x="2686" y="19027"/>
                <wp:lineTo x="2686" y="18793"/>
                <wp:lineTo x="2462" y="18715"/>
                <wp:lineTo x="2462" y="1716"/>
                <wp:lineTo x="2462" y="546"/>
                <wp:lineTo x="6771" y="546"/>
                <wp:lineTo x="6771" y="858"/>
                <wp:lineTo x="6995" y="1092"/>
                <wp:lineTo x="6995" y="1170"/>
                <wp:lineTo x="6715" y="1248"/>
                <wp:lineTo x="6771" y="858"/>
                <wp:lineTo x="6771" y="546"/>
                <wp:lineTo x="7163" y="546"/>
                <wp:lineTo x="7163" y="624"/>
                <wp:lineTo x="7610" y="780"/>
                <wp:lineTo x="7442" y="1248"/>
                <wp:lineTo x="7442" y="858"/>
                <wp:lineTo x="7275" y="858"/>
                <wp:lineTo x="7387" y="1326"/>
                <wp:lineTo x="7163" y="1248"/>
                <wp:lineTo x="7163" y="624"/>
                <wp:lineTo x="7163" y="546"/>
                <wp:lineTo x="8170" y="546"/>
                <wp:lineTo x="8170" y="624"/>
                <wp:lineTo x="8394" y="858"/>
                <wp:lineTo x="8226" y="858"/>
                <wp:lineTo x="8282" y="1248"/>
                <wp:lineTo x="8394" y="1326"/>
                <wp:lineTo x="8170" y="1248"/>
                <wp:lineTo x="8170" y="624"/>
                <wp:lineTo x="8170" y="546"/>
                <wp:lineTo x="10688" y="546"/>
                <wp:lineTo x="10688" y="624"/>
                <wp:lineTo x="10912" y="702"/>
                <wp:lineTo x="10856" y="1326"/>
                <wp:lineTo x="10856" y="702"/>
                <wp:lineTo x="10688" y="624"/>
                <wp:lineTo x="10688" y="546"/>
                <wp:lineTo x="12031" y="546"/>
                <wp:lineTo x="12031" y="936"/>
                <wp:lineTo x="12087" y="1326"/>
                <wp:lineTo x="11807" y="1326"/>
                <wp:lineTo x="11863" y="1092"/>
                <wp:lineTo x="12031" y="936"/>
                <wp:lineTo x="12031" y="546"/>
                <wp:lineTo x="13766" y="546"/>
                <wp:lineTo x="13990" y="1248"/>
                <wp:lineTo x="13822" y="1092"/>
                <wp:lineTo x="13766" y="546"/>
                <wp:lineTo x="14325" y="546"/>
                <wp:lineTo x="14325" y="780"/>
                <wp:lineTo x="14661" y="858"/>
                <wp:lineTo x="14605" y="1326"/>
                <wp:lineTo x="14549" y="858"/>
                <wp:lineTo x="14325" y="1326"/>
                <wp:lineTo x="14325" y="780"/>
                <wp:lineTo x="14325" y="546"/>
                <wp:lineTo x="15612" y="546"/>
                <wp:lineTo x="15612" y="858"/>
                <wp:lineTo x="15948" y="936"/>
                <wp:lineTo x="15612" y="1248"/>
                <wp:lineTo x="15612" y="858"/>
                <wp:lineTo x="15612" y="546"/>
                <wp:lineTo x="16284" y="546"/>
                <wp:lineTo x="16284" y="1014"/>
                <wp:lineTo x="16340" y="1326"/>
                <wp:lineTo x="16060" y="1248"/>
                <wp:lineTo x="16284" y="1092"/>
                <wp:lineTo x="16060" y="1092"/>
                <wp:lineTo x="16284" y="1014"/>
                <wp:lineTo x="16284" y="546"/>
                <wp:lineTo x="1903" y="546"/>
              </wp:wrapPolygon>
            </wp:wrapThrough>
            <wp:docPr id="107374184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pasted-image.tiff"/>
                    <pic:cNvPicPr>
                      <a:picLocks noChangeAspect="1"/>
                    </pic:cNvPicPr>
                  </pic:nvPicPr>
                  <pic:blipFill>
                    <a:blip r:embed="rId2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0810" cy="162957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i default"/>
        <w:bidi w:val="0"/>
        <w:spacing w:before="0" w:line="320" w:lineRule="atLeast"/>
        <w:ind w:left="0" w:right="0" w:firstLine="0"/>
        <w:jc w:val="both"/>
        <w:rPr>
          <w:rFonts w:ascii="Courier" w:cs="Courier" w:hAnsi="Courier" w:eastAsia="Courier"/>
          <w:outline w:val="0"/>
          <w:color w:val="666666"/>
          <w:sz w:val="20"/>
          <w:szCs w:val="20"/>
          <w:shd w:val="clear" w:color="auto" w:fill="ffffff"/>
          <w:rtl w:val="0"/>
          <w14:textFill>
            <w14:solidFill>
              <w14:srgbClr w14:val="666666"/>
            </w14:solidFill>
          </w14:textFill>
        </w:rPr>
      </w:pPr>
    </w:p>
    <w:p>
      <w:pPr>
        <w:pStyle w:val="Di default"/>
        <w:bidi w:val="0"/>
        <w:spacing w:before="0" w:line="320" w:lineRule="atLeast"/>
        <w:ind w:left="0" w:right="0" w:firstLine="0"/>
        <w:jc w:val="both"/>
        <w:rPr>
          <w:rFonts w:ascii="Courier" w:cs="Courier" w:hAnsi="Courier" w:eastAsia="Courier"/>
          <w:outline w:val="0"/>
          <w:color w:val="666666"/>
          <w:sz w:val="20"/>
          <w:szCs w:val="20"/>
          <w:shd w:val="clear" w:color="auto" w:fill="ffffff"/>
          <w:rtl w:val="0"/>
          <w14:textFill>
            <w14:solidFill>
              <w14:srgbClr w14:val="666666"/>
            </w14:solidFill>
          </w14:textFill>
        </w:rPr>
      </w:pPr>
    </w:p>
    <w:p>
      <w:pPr>
        <w:pStyle w:val="Di default"/>
        <w:bidi w:val="0"/>
        <w:spacing w:before="0" w:line="320" w:lineRule="atLeast"/>
        <w:ind w:left="0" w:right="0" w:firstLine="0"/>
        <w:jc w:val="both"/>
        <w:rPr>
          <w:rFonts w:ascii="Courier" w:cs="Courier" w:hAnsi="Courier" w:eastAsia="Courier"/>
          <w:outline w:val="0"/>
          <w:color w:val="666666"/>
          <w:sz w:val="20"/>
          <w:szCs w:val="20"/>
          <w:shd w:val="clear" w:color="auto" w:fill="ffffff"/>
          <w:rtl w:val="0"/>
          <w14:textFill>
            <w14:solidFill>
              <w14:srgbClr w14:val="666666"/>
            </w14:solidFill>
          </w14:textFill>
        </w:rPr>
      </w:pPr>
    </w:p>
    <w:p>
      <w:pPr>
        <w:pStyle w:val="Di default"/>
        <w:bidi w:val="0"/>
        <w:spacing w:before="0" w:line="320" w:lineRule="atLeast"/>
        <w:ind w:left="0" w:right="0" w:firstLine="0"/>
        <w:jc w:val="both"/>
        <w:rPr>
          <w:rFonts w:ascii="Courier" w:cs="Courier" w:hAnsi="Courier" w:eastAsia="Courier"/>
          <w:outline w:val="0"/>
          <w:color w:val="666666"/>
          <w:sz w:val="20"/>
          <w:szCs w:val="20"/>
          <w:shd w:val="clear" w:color="auto" w:fill="ffffff"/>
          <w:rtl w:val="0"/>
          <w14:textFill>
            <w14:solidFill>
              <w14:srgbClr w14:val="666666"/>
            </w14:solidFill>
          </w14:textFill>
        </w:rPr>
      </w:pPr>
    </w:p>
    <w:p>
      <w:pPr>
        <w:pStyle w:val="Di default"/>
        <w:bidi w:val="0"/>
        <w:spacing w:before="0" w:line="320" w:lineRule="atLeast"/>
        <w:ind w:left="0" w:right="0" w:firstLine="0"/>
        <w:jc w:val="both"/>
        <w:rPr>
          <w:rFonts w:ascii="Courier" w:cs="Courier" w:hAnsi="Courier" w:eastAsia="Courier"/>
          <w:outline w:val="0"/>
          <w:color w:val="666666"/>
          <w:sz w:val="20"/>
          <w:szCs w:val="20"/>
          <w:shd w:val="clear" w:color="auto" w:fill="ffffff"/>
          <w:rtl w:val="0"/>
          <w14:textFill>
            <w14:solidFill>
              <w14:srgbClr w14:val="666666"/>
            </w14:solidFill>
          </w14:textFill>
        </w:rPr>
      </w:pPr>
    </w:p>
    <w:p>
      <w:pPr>
        <w:pStyle w:val="Di default"/>
        <w:bidi w:val="0"/>
        <w:spacing w:before="0" w:line="320" w:lineRule="atLeast"/>
        <w:ind w:left="0" w:right="0" w:firstLine="0"/>
        <w:jc w:val="both"/>
        <w:rPr>
          <w:rFonts w:ascii="Courier" w:cs="Courier" w:hAnsi="Courier" w:eastAsia="Courier"/>
          <w:outline w:val="0"/>
          <w:color w:val="666666"/>
          <w:sz w:val="20"/>
          <w:szCs w:val="20"/>
          <w:shd w:val="clear" w:color="auto" w:fill="ffffff"/>
          <w:rtl w:val="0"/>
          <w14:textFill>
            <w14:solidFill>
              <w14:srgbClr w14:val="666666"/>
            </w14:solidFill>
          </w14:textFill>
        </w:rPr>
      </w:pPr>
    </w:p>
    <w:p>
      <w:pPr>
        <w:pStyle w:val="Di default"/>
        <w:bidi w:val="0"/>
        <w:spacing w:before="0" w:line="320" w:lineRule="atLeast"/>
        <w:ind w:left="0" w:right="0" w:firstLine="0"/>
        <w:jc w:val="both"/>
        <w:rPr>
          <w:rFonts w:ascii="Courier" w:cs="Courier" w:hAnsi="Courier" w:eastAsia="Courier"/>
          <w:outline w:val="0"/>
          <w:color w:val="666666"/>
          <w:sz w:val="20"/>
          <w:szCs w:val="20"/>
          <w:shd w:val="clear" w:color="auto" w:fill="ffffff"/>
          <w:rtl w:val="0"/>
          <w14:textFill>
            <w14:solidFill>
              <w14:srgbClr w14:val="666666"/>
            </w14:solidFill>
          </w14:textFill>
        </w:rPr>
      </w:pPr>
    </w:p>
    <w:p>
      <w:pPr>
        <w:pStyle w:val="Di default"/>
        <w:bidi w:val="0"/>
        <w:spacing w:before="0" w:line="320" w:lineRule="atLeast"/>
        <w:ind w:left="0" w:right="0" w:firstLine="0"/>
        <w:jc w:val="both"/>
        <w:rPr>
          <w:rFonts w:ascii="Courier" w:cs="Courier" w:hAnsi="Courier" w:eastAsia="Courier"/>
          <w:outline w:val="0"/>
          <w:color w:val="666666"/>
          <w:sz w:val="20"/>
          <w:szCs w:val="20"/>
          <w:shd w:val="clear" w:color="auto" w:fill="ffffff"/>
          <w:rtl w:val="0"/>
          <w14:textFill>
            <w14:solidFill>
              <w14:srgbClr w14:val="666666"/>
            </w14:solidFill>
          </w14:textFill>
        </w:rPr>
      </w:pPr>
    </w:p>
    <w:p>
      <w:pPr>
        <w:pStyle w:val="Di default"/>
        <w:bidi w:val="0"/>
        <w:spacing w:before="0" w:line="320" w:lineRule="atLeast"/>
        <w:ind w:left="0" w:right="0" w:firstLine="0"/>
        <w:jc w:val="both"/>
        <w:rPr>
          <w:rFonts w:ascii="Courier" w:cs="Courier" w:hAnsi="Courier" w:eastAsia="Courier"/>
          <w:outline w:val="0"/>
          <w:color w:val="666666"/>
          <w:sz w:val="20"/>
          <w:szCs w:val="20"/>
          <w:shd w:val="clear" w:color="auto" w:fill="ffffff"/>
          <w:rtl w:val="0"/>
          <w14:textFill>
            <w14:solidFill>
              <w14:srgbClr w14:val="666666"/>
            </w14:solidFill>
          </w14:textFill>
        </w:rPr>
      </w:pPr>
    </w:p>
    <w:p>
      <w:pPr>
        <w:pStyle w:val="Di default"/>
        <w:bidi w:val="0"/>
        <w:spacing w:before="0" w:line="320" w:lineRule="atLeast"/>
        <w:ind w:left="0" w:right="0" w:firstLine="0"/>
        <w:jc w:val="both"/>
        <w:rPr>
          <w:rFonts w:ascii="Courier" w:cs="Courier" w:hAnsi="Courier" w:eastAsia="Courier"/>
          <w:outline w:val="0"/>
          <w:color w:val="666666"/>
          <w:sz w:val="20"/>
          <w:szCs w:val="20"/>
          <w:shd w:val="clear" w:color="auto" w:fill="ffffff"/>
          <w:rtl w:val="0"/>
          <w14:textFill>
            <w14:solidFill>
              <w14:srgbClr w14:val="666666"/>
            </w14:solidFill>
          </w14:textFill>
        </w:rPr>
      </w:pPr>
    </w:p>
    <w:p>
      <w:pPr>
        <w:pStyle w:val="Di default"/>
        <w:bidi w:val="0"/>
        <w:spacing w:before="0" w:line="320" w:lineRule="atLeast"/>
        <w:ind w:left="0" w:right="0" w:firstLine="0"/>
        <w:jc w:val="both"/>
        <w:rPr>
          <w:rFonts w:ascii="Courier" w:cs="Courier" w:hAnsi="Courier" w:eastAsia="Courier"/>
          <w:outline w:val="0"/>
          <w:color w:val="666666"/>
          <w:sz w:val="20"/>
          <w:szCs w:val="20"/>
          <w:shd w:val="clear" w:color="auto" w:fill="ffffff"/>
          <w:rtl w:val="0"/>
          <w14:textFill>
            <w14:solidFill>
              <w14:srgbClr w14:val="666666"/>
            </w14:solidFill>
          </w14:textFill>
        </w:rPr>
      </w:pPr>
    </w:p>
    <w:p>
      <w:pPr>
        <w:pStyle w:val="Di default"/>
        <w:bidi w:val="0"/>
        <w:spacing w:before="0" w:line="320" w:lineRule="atLeast"/>
        <w:ind w:left="0" w:right="0" w:firstLine="0"/>
        <w:jc w:val="both"/>
        <w:rPr>
          <w:rFonts w:ascii="Courier" w:cs="Courier" w:hAnsi="Courier" w:eastAsia="Courier"/>
          <w:outline w:val="0"/>
          <w:color w:val="666666"/>
          <w:sz w:val="20"/>
          <w:szCs w:val="20"/>
          <w:shd w:val="clear" w:color="auto" w:fill="ffffff"/>
          <w:rtl w:val="0"/>
          <w14:textFill>
            <w14:solidFill>
              <w14:srgbClr w14:val="666666"/>
            </w14:solidFill>
          </w14:textFill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b w:val="1"/>
          <w:bCs w:val="1"/>
          <w:outline w:val="0"/>
          <w:color w:val="666666"/>
          <w:sz w:val="20"/>
          <w:szCs w:val="20"/>
          <w:shd w:val="clear" w:color="auto" w:fill="ffffff"/>
          <w:rtl w:val="0"/>
          <w14:textFill>
            <w14:solidFill>
              <w14:srgbClr w14:val="666666"/>
            </w14:solidFill>
          </w14:textFill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b w:val="1"/>
          <w:bCs w:val="1"/>
          <w:outline w:val="0"/>
          <w:color w:val="666666"/>
          <w:sz w:val="20"/>
          <w:szCs w:val="20"/>
          <w:shd w:val="clear" w:color="auto" w:fill="ffffff"/>
          <w:rtl w:val="0"/>
          <w14:textFill>
            <w14:solidFill>
              <w14:srgbClr w14:val="666666"/>
            </w14:solidFill>
          </w14:textFill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b w:val="1"/>
          <w:bCs w:val="1"/>
          <w:outline w:val="0"/>
          <w:color w:val="666666"/>
          <w:sz w:val="20"/>
          <w:szCs w:val="20"/>
          <w:shd w:val="clear" w:color="auto" w:fill="ffffff"/>
          <w:rtl w:val="0"/>
          <w14:textFill>
            <w14:solidFill>
              <w14:srgbClr w14:val="666666"/>
            </w14:solidFill>
          </w14:textFill>
        </w:rPr>
      </w:pPr>
      <w:r>
        <w:rPr>
          <w:rFonts w:ascii="Arial" w:hAnsi="Arial"/>
          <w:b w:val="1"/>
          <w:bCs w:val="1"/>
          <w:outline w:val="0"/>
          <w:color w:val="666666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666666"/>
            </w14:solidFill>
          </w14:textFill>
        </w:rPr>
        <w:t>2.3 Valutazione della qualit</w:t>
      </w:r>
      <w:r>
        <w:rPr>
          <w:rFonts w:ascii="Arial" w:hAnsi="Arial" w:hint="default"/>
          <w:b w:val="1"/>
          <w:bCs w:val="1"/>
          <w:outline w:val="0"/>
          <w:color w:val="666666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666666"/>
            </w14:solidFill>
          </w14:textFill>
        </w:rPr>
        <w:t xml:space="preserve">à </w:t>
      </w:r>
      <w:r>
        <w:rPr>
          <w:rFonts w:ascii="Arial" w:hAnsi="Arial"/>
          <w:b w:val="1"/>
          <w:bCs w:val="1"/>
          <w:outline w:val="0"/>
          <w:color w:val="666666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666666"/>
            </w14:solidFill>
          </w14:textFill>
        </w:rPr>
        <w:t>dei dati (missing values, outliers) e variabile trasformazion</w:t>
      </w: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b w:val="1"/>
          <w:bCs w:val="1"/>
          <w:outline w:val="0"/>
          <w:color w:val="666666"/>
          <w:sz w:val="20"/>
          <w:szCs w:val="20"/>
          <w:shd w:val="clear" w:color="auto" w:fill="ffffff"/>
          <w:rtl w:val="0"/>
          <w14:textFill>
            <w14:solidFill>
              <w14:srgbClr w14:val="666666"/>
            </w14:solidFill>
          </w14:textFill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b w:val="1"/>
          <w:bCs w:val="1"/>
          <w:outline w:val="0"/>
          <w:color w:val="666666"/>
          <w:sz w:val="20"/>
          <w:szCs w:val="20"/>
          <w:shd w:val="clear" w:color="auto" w:fill="ffffff"/>
          <w:rtl w:val="0"/>
          <w14:textFill>
            <w14:solidFill>
              <w14:srgbClr w14:val="666666"/>
            </w14:solidFill>
          </w14:textFill>
        </w:rPr>
      </w:pPr>
      <w:r>
        <w:rPr>
          <w:rFonts w:ascii="Arial" w:hAnsi="Arial"/>
          <w:b w:val="1"/>
          <w:bCs w:val="1"/>
          <w:outline w:val="0"/>
          <w:color w:val="666666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666666"/>
            </w14:solidFill>
          </w14:textFill>
        </w:rPr>
        <w:t>2.3.1 Missing values</w:t>
      </w: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outline w:val="0"/>
          <w:color w:val="666666"/>
          <w:sz w:val="20"/>
          <w:szCs w:val="20"/>
          <w:shd w:val="clear" w:color="auto" w:fill="ffffff"/>
          <w:rtl w:val="0"/>
          <w14:textFill>
            <w14:solidFill>
              <w14:srgbClr w14:val="666666"/>
            </w14:solidFill>
          </w14:textFill>
        </w:rPr>
      </w:pPr>
      <w:r>
        <w:rPr>
          <w:rFonts w:ascii="Arial" w:hAnsi="Arial"/>
          <w:outline w:val="0"/>
          <w:color w:val="666666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666666"/>
            </w14:solidFill>
          </w14:textFill>
        </w:rPr>
        <w:t>In questa sezione descriviamo il modo con cui abbiamo gestito le anomalie: missing values, outliers e possibili riduzioni della dimensionalit</w:t>
      </w:r>
      <w:r>
        <w:rPr>
          <w:rFonts w:ascii="Arial" w:hAnsi="Arial" w:hint="default"/>
          <w:outline w:val="0"/>
          <w:color w:val="666666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666666"/>
            </w14:solidFill>
          </w14:textFill>
        </w:rPr>
        <w:t xml:space="preserve">à </w:t>
      </w:r>
      <w:r>
        <w:rPr>
          <w:rFonts w:ascii="Arial" w:hAnsi="Arial"/>
          <w:outline w:val="0"/>
          <w:color w:val="666666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666666"/>
            </w14:solidFill>
          </w14:textFill>
        </w:rPr>
        <w:t>del dataset. Data la non elevata quantit</w:t>
      </w:r>
      <w:r>
        <w:rPr>
          <w:rFonts w:ascii="Arial" w:hAnsi="Arial" w:hint="default"/>
          <w:outline w:val="0"/>
          <w:color w:val="666666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666666"/>
            </w14:solidFill>
          </w14:textFill>
        </w:rPr>
        <w:t xml:space="preserve">à </w:t>
      </w:r>
      <w:r>
        <w:rPr>
          <w:rFonts w:ascii="Arial" w:hAnsi="Arial"/>
          <w:outline w:val="0"/>
          <w:color w:val="666666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666666"/>
            </w14:solidFill>
          </w14:textFill>
        </w:rPr>
        <w:t>di rilevazioni che costituisce il dataset (1176 differenti dipendenti) abbiamo cercato il pi</w:t>
      </w:r>
      <w:r>
        <w:rPr>
          <w:rFonts w:ascii="Arial" w:hAnsi="Arial" w:hint="default"/>
          <w:outline w:val="0"/>
          <w:color w:val="666666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666666"/>
            </w14:solidFill>
          </w14:textFill>
        </w:rPr>
        <w:t xml:space="preserve">ù </w:t>
      </w:r>
      <w:r>
        <w:rPr>
          <w:rFonts w:ascii="Arial" w:hAnsi="Arial"/>
          <w:outline w:val="0"/>
          <w:color w:val="666666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666666"/>
            </w14:solidFill>
          </w14:textFill>
        </w:rPr>
        <w:t>possibile di non eliminare ulteriori record, cercando quando possibile di sostituire il valore con la miglior approssimazione.</w:t>
      </w:r>
    </w:p>
    <w:tbl>
      <w:tblPr>
        <w:tblW w:w="9630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953"/>
        <w:gridCol w:w="523"/>
        <w:gridCol w:w="937"/>
        <w:gridCol w:w="795"/>
        <w:gridCol w:w="909"/>
        <w:gridCol w:w="795"/>
        <w:gridCol w:w="1294"/>
        <w:gridCol w:w="956"/>
        <w:gridCol w:w="1234"/>
        <w:gridCol w:w="1234"/>
      </w:tblGrid>
      <w:tr>
        <w:tblPrEx>
          <w:shd w:val="clear" w:color="auto" w:fill="auto"/>
        </w:tblPrEx>
        <w:trPr>
          <w:trHeight w:val="423" w:hRule="atLeast"/>
        </w:trPr>
        <w:tc>
          <w:tcPr>
            <w:tcW w:type="dxa" w:w="95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ile tabella 2"/>
              <w:jc w:val="center"/>
            </w:pPr>
            <w:r>
              <w:rPr>
                <w:rFonts w:ascii="Helvetica Neue" w:hAnsi="Helvetica Neue"/>
                <w:b w:val="1"/>
                <w:bCs w:val="1"/>
                <w:sz w:val="16"/>
                <w:szCs w:val="16"/>
                <w:rtl w:val="0"/>
              </w:rPr>
              <w:t>Attribute</w:t>
            </w:r>
          </w:p>
        </w:tc>
        <w:tc>
          <w:tcPr>
            <w:tcW w:type="dxa" w:w="52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ile tabella 2"/>
              <w:jc w:val="center"/>
            </w:pPr>
            <w:r>
              <w:rPr>
                <w:rFonts w:ascii="Helvetica Neue" w:hAnsi="Helvetica Neue"/>
                <w:sz w:val="16"/>
                <w:szCs w:val="16"/>
                <w:rtl w:val="0"/>
              </w:rPr>
              <w:t>Age</w:t>
            </w:r>
          </w:p>
        </w:tc>
        <w:tc>
          <w:tcPr>
            <w:tcW w:type="dxa" w:w="93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ile tabella 2"/>
              <w:jc w:val="center"/>
            </w:pPr>
            <w:r>
              <w:rPr>
                <w:rFonts w:ascii="Helvetica Neue" w:hAnsi="Helvetica Neue"/>
                <w:sz w:val="16"/>
                <w:szCs w:val="16"/>
                <w:rtl w:val="0"/>
              </w:rPr>
              <w:t>BusinessTravel</w:t>
            </w:r>
          </w:p>
        </w:tc>
        <w:tc>
          <w:tcPr>
            <w:tcW w:type="dxa" w:w="79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ile tabella 2"/>
              <w:jc w:val="center"/>
            </w:pPr>
            <w:r>
              <w:rPr>
                <w:rFonts w:ascii="Helvetica Neue" w:hAnsi="Helvetica Neue"/>
                <w:sz w:val="16"/>
                <w:szCs w:val="16"/>
                <w:rtl w:val="0"/>
              </w:rPr>
              <w:t>Gender</w:t>
            </w:r>
          </w:p>
        </w:tc>
        <w:tc>
          <w:tcPr>
            <w:tcW w:type="dxa" w:w="9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ile tabella 2"/>
              <w:jc w:val="center"/>
            </w:pPr>
            <w:r>
              <w:rPr>
                <w:rFonts w:ascii="Helvetica Neue" w:hAnsi="Helvetica Neue"/>
                <w:sz w:val="16"/>
                <w:szCs w:val="16"/>
                <w:rtl w:val="0"/>
              </w:rPr>
              <w:t>Monthly</w:t>
            </w:r>
          </w:p>
          <w:p>
            <w:pPr>
              <w:pStyle w:val="Stile tabella 2"/>
              <w:jc w:val="center"/>
            </w:pPr>
            <w:r>
              <w:rPr>
                <w:rFonts w:ascii="Helvetica Neue" w:hAnsi="Helvetica Neue"/>
                <w:sz w:val="16"/>
                <w:szCs w:val="16"/>
                <w:rtl w:val="0"/>
              </w:rPr>
              <w:t>Income</w:t>
            </w:r>
          </w:p>
        </w:tc>
        <w:tc>
          <w:tcPr>
            <w:tcW w:type="dxa" w:w="79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ile tabella 2"/>
              <w:jc w:val="center"/>
            </w:pPr>
            <w:r>
              <w:rPr>
                <w:rFonts w:ascii="Helvetica Neue" w:hAnsi="Helvetica Neue"/>
                <w:sz w:val="16"/>
                <w:szCs w:val="16"/>
                <w:rtl w:val="0"/>
              </w:rPr>
              <w:t>Over18</w:t>
            </w:r>
          </w:p>
        </w:tc>
        <w:tc>
          <w:tcPr>
            <w:tcW w:type="dxa" w:w="129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ile tabella 2"/>
              <w:jc w:val="center"/>
            </w:pPr>
            <w:r>
              <w:rPr>
                <w:rFonts w:ascii="Helvetica Neue" w:hAnsi="Helvetica Neue"/>
                <w:sz w:val="16"/>
                <w:szCs w:val="16"/>
                <w:rtl w:val="0"/>
              </w:rPr>
              <w:t>Performance</w:t>
            </w:r>
          </w:p>
          <w:p>
            <w:pPr>
              <w:pStyle w:val="Stile tabella 2"/>
              <w:jc w:val="center"/>
            </w:pPr>
            <w:r>
              <w:rPr>
                <w:rFonts w:ascii="Helvetica Neue" w:hAnsi="Helvetica Neue"/>
                <w:sz w:val="16"/>
                <w:szCs w:val="16"/>
                <w:rtl w:val="0"/>
              </w:rPr>
              <w:t>Rating</w:t>
            </w:r>
          </w:p>
        </w:tc>
        <w:tc>
          <w:tcPr>
            <w:tcW w:type="dxa" w:w="95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ile tabella 2"/>
              <w:jc w:val="center"/>
            </w:pPr>
            <w:r>
              <w:rPr>
                <w:rFonts w:ascii="Helvetica Neue" w:hAnsi="Helvetica Neue"/>
                <w:sz w:val="16"/>
                <w:szCs w:val="16"/>
                <w:rtl w:val="0"/>
              </w:rPr>
              <w:t>StandardHours</w:t>
            </w:r>
          </w:p>
        </w:tc>
        <w:tc>
          <w:tcPr>
            <w:tcW w:type="dxa" w:w="12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ile tabella 2"/>
              <w:jc w:val="center"/>
            </w:pPr>
            <w:r>
              <w:rPr>
                <w:rFonts w:ascii="Helvetica Neue" w:hAnsi="Helvetica Neue"/>
                <w:sz w:val="16"/>
                <w:szCs w:val="16"/>
                <w:rtl w:val="0"/>
              </w:rPr>
              <w:t>TrainingTimeLastYear</w:t>
            </w:r>
          </w:p>
        </w:tc>
        <w:tc>
          <w:tcPr>
            <w:tcW w:type="dxa" w:w="12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ile tabella 2"/>
              <w:jc w:val="center"/>
            </w:pPr>
            <w:r>
              <w:rPr>
                <w:rFonts w:ascii="Helvetica Neue" w:hAnsi="Helvetica Neue"/>
                <w:sz w:val="16"/>
                <w:szCs w:val="16"/>
                <w:rtl w:val="0"/>
              </w:rPr>
              <w:t>YearsAtCompany</w:t>
            </w:r>
          </w:p>
        </w:tc>
      </w:tr>
      <w:tr>
        <w:tblPrEx>
          <w:shd w:val="clear" w:color="auto" w:fill="auto"/>
        </w:tblPrEx>
        <w:trPr>
          <w:trHeight w:val="423" w:hRule="atLeast"/>
        </w:trPr>
        <w:tc>
          <w:tcPr>
            <w:tcW w:type="dxa" w:w="953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ile tabella 2"/>
              <w:jc w:val="center"/>
            </w:pPr>
            <w:r>
              <w:rPr>
                <w:rFonts w:ascii="Helvetica Neue" w:hAnsi="Helvetica Neue"/>
                <w:b w:val="1"/>
                <w:bCs w:val="1"/>
                <w:sz w:val="16"/>
                <w:szCs w:val="16"/>
                <w:rtl w:val="0"/>
              </w:rPr>
              <w:t>Missing Values</w:t>
            </w:r>
          </w:p>
        </w:tc>
        <w:tc>
          <w:tcPr>
            <w:tcW w:type="dxa" w:w="52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ile tabella 2"/>
              <w:jc w:val="center"/>
            </w:pPr>
            <w:r>
              <w:rPr>
                <w:rFonts w:ascii="Helvetica Neue" w:hAnsi="Helvetica Neue"/>
                <w:sz w:val="16"/>
                <w:szCs w:val="16"/>
                <w:rtl w:val="0"/>
              </w:rPr>
              <w:t>176</w:t>
            </w:r>
          </w:p>
        </w:tc>
        <w:tc>
          <w:tcPr>
            <w:tcW w:type="dxa" w:w="93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ile tabella 2"/>
              <w:jc w:val="center"/>
            </w:pPr>
            <w:r>
              <w:rPr>
                <w:rFonts w:ascii="Helvetica Neue" w:hAnsi="Helvetica Neue"/>
                <w:sz w:val="16"/>
                <w:szCs w:val="16"/>
                <w:rtl w:val="0"/>
              </w:rPr>
              <w:t>107</w:t>
            </w:r>
          </w:p>
        </w:tc>
        <w:tc>
          <w:tcPr>
            <w:tcW w:type="dxa" w:w="79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ile tabella 2"/>
              <w:jc w:val="center"/>
            </w:pPr>
            <w:r>
              <w:rPr>
                <w:rFonts w:ascii="Helvetica Neue" w:hAnsi="Helvetica Neue"/>
                <w:sz w:val="16"/>
                <w:szCs w:val="16"/>
                <w:rtl w:val="0"/>
              </w:rPr>
              <w:t>59</w:t>
            </w:r>
          </w:p>
        </w:tc>
        <w:tc>
          <w:tcPr>
            <w:tcW w:type="dxa" w:w="908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ile tabella 2"/>
              <w:jc w:val="center"/>
            </w:pPr>
            <w:r>
              <w:rPr>
                <w:rFonts w:ascii="Helvetica Neue" w:hAnsi="Helvetica Neue"/>
                <w:sz w:val="16"/>
                <w:szCs w:val="16"/>
                <w:rtl w:val="0"/>
              </w:rPr>
              <w:t>213</w:t>
            </w:r>
          </w:p>
        </w:tc>
        <w:tc>
          <w:tcPr>
            <w:tcW w:type="dxa" w:w="79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ile tabella 2"/>
              <w:jc w:val="center"/>
            </w:pPr>
            <w:r>
              <w:rPr>
                <w:rFonts w:ascii="Helvetica Neue" w:hAnsi="Helvetica Neue"/>
                <w:sz w:val="16"/>
                <w:szCs w:val="16"/>
                <w:rtl w:val="0"/>
              </w:rPr>
              <w:t>372</w:t>
            </w:r>
          </w:p>
        </w:tc>
        <w:tc>
          <w:tcPr>
            <w:tcW w:type="dxa" w:w="129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ile tabella 2"/>
              <w:jc w:val="center"/>
            </w:pPr>
            <w:r>
              <w:rPr>
                <w:rFonts w:ascii="Helvetica Neue" w:hAnsi="Helvetica Neue"/>
                <w:sz w:val="16"/>
                <w:szCs w:val="16"/>
                <w:rtl w:val="0"/>
              </w:rPr>
              <w:t>138</w:t>
            </w:r>
          </w:p>
        </w:tc>
        <w:tc>
          <w:tcPr>
            <w:tcW w:type="dxa" w:w="95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ile tabella 2"/>
              <w:jc w:val="center"/>
            </w:pPr>
            <w:r>
              <w:rPr>
                <w:rFonts w:ascii="Helvetica Neue" w:hAnsi="Helvetica Neue"/>
                <w:sz w:val="16"/>
                <w:szCs w:val="16"/>
                <w:rtl w:val="0"/>
              </w:rPr>
              <w:t>570</w:t>
            </w:r>
          </w:p>
        </w:tc>
        <w:tc>
          <w:tcPr>
            <w:tcW w:type="dxa" w:w="12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ile tabella 2"/>
              <w:jc w:val="center"/>
            </w:pPr>
            <w:r>
              <w:rPr>
                <w:rFonts w:ascii="Helvetica Neue" w:hAnsi="Helvetica Neue"/>
                <w:sz w:val="16"/>
                <w:szCs w:val="16"/>
                <w:rtl w:val="0"/>
              </w:rPr>
              <w:t>233</w:t>
            </w:r>
          </w:p>
        </w:tc>
        <w:tc>
          <w:tcPr>
            <w:tcW w:type="dxa" w:w="1234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ile tabella 2"/>
              <w:jc w:val="center"/>
            </w:pPr>
            <w:r>
              <w:rPr>
                <w:rFonts w:ascii="Helvetica Neue" w:hAnsi="Helvetica Neue"/>
                <w:sz w:val="16"/>
                <w:szCs w:val="16"/>
                <w:rtl w:val="0"/>
              </w:rPr>
              <w:t>60</w:t>
            </w:r>
          </w:p>
        </w:tc>
      </w:tr>
    </w:tbl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outline w:val="0"/>
          <w:color w:val="666666"/>
          <w:sz w:val="20"/>
          <w:szCs w:val="20"/>
          <w:shd w:val="clear" w:color="auto" w:fill="ffffff"/>
          <w:rtl w:val="0"/>
          <w14:textFill>
            <w14:solidFill>
              <w14:srgbClr w14:val="666666"/>
            </w14:solidFill>
          </w14:textFill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outline w:val="0"/>
          <w:color w:val="666666"/>
          <w:sz w:val="20"/>
          <w:szCs w:val="20"/>
          <w:shd w:val="clear" w:color="auto" w:fill="ffffff"/>
          <w:rtl w:val="0"/>
          <w14:textFill>
            <w14:solidFill>
              <w14:srgbClr w14:val="666666"/>
            </w14:solidFill>
          </w14:textFill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outline w:val="0"/>
          <w:color w:val="666666"/>
          <w:sz w:val="20"/>
          <w:szCs w:val="20"/>
          <w:shd w:val="clear" w:color="auto" w:fill="ffffff"/>
          <w:rtl w:val="0"/>
          <w14:textFill>
            <w14:solidFill>
              <w14:srgbClr w14:val="666666"/>
            </w14:solidFill>
          </w14:textFill>
        </w:rPr>
      </w:pPr>
      <w:r>
        <w:rPr>
          <w:rFonts w:ascii="Arial" w:hAnsi="Arial"/>
          <w:outline w:val="0"/>
          <w:color w:val="666666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666666"/>
            </w14:solidFill>
          </w14:textFill>
        </w:rPr>
        <w:t>Per decidere quale strategia adottare nei confronti degli attributi BusinessTravel, Gender e PerformanceRating: abbiamo  plottato differenti tipi di attributi incronciando i risultati con ognuno di essi, similmente a come abbiamo fatto per l</w:t>
      </w:r>
      <w:r>
        <w:rPr>
          <w:rFonts w:ascii="Arial" w:hAnsi="Arial" w:hint="default"/>
          <w:outline w:val="0"/>
          <w:color w:val="666666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666666"/>
            </w14:solidFill>
          </w14:textFill>
        </w:rPr>
        <w:t>’</w:t>
      </w:r>
      <w:r>
        <w:rPr>
          <w:rFonts w:ascii="Arial" w:hAnsi="Arial"/>
          <w:outline w:val="0"/>
          <w:color w:val="666666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666666"/>
            </w14:solidFill>
          </w14:textFill>
        </w:rPr>
        <w:t>attributo Attrition. Abbiamo scelto di scegliere la moda in quanto, indipendentemente dall</w:t>
      </w:r>
      <w:r>
        <w:rPr>
          <w:rFonts w:ascii="Arial" w:hAnsi="Arial" w:hint="default"/>
          <w:outline w:val="0"/>
          <w:color w:val="666666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666666"/>
            </w14:solidFill>
          </w14:textFill>
        </w:rPr>
        <w:t>’</w:t>
      </w:r>
      <w:r>
        <w:rPr>
          <w:rFonts w:ascii="Arial" w:hAnsi="Arial"/>
          <w:outline w:val="0"/>
          <w:color w:val="666666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666666"/>
            </w14:solidFill>
          </w14:textFill>
        </w:rPr>
        <w:t xml:space="preserve">attributo con cui </w:t>
      </w:r>
      <w:r>
        <w:rPr>
          <w:rFonts w:ascii="Arial" w:hAnsi="Arial" w:hint="default"/>
          <w:outline w:val="0"/>
          <w:color w:val="666666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666666"/>
            </w14:solidFill>
          </w14:textFill>
        </w:rPr>
        <w:t xml:space="preserve">è </w:t>
      </w:r>
      <w:r>
        <w:rPr>
          <w:rFonts w:ascii="Arial" w:hAnsi="Arial"/>
          <w:outline w:val="0"/>
          <w:color w:val="666666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666666"/>
            </w14:solidFill>
          </w14:textFill>
        </w:rPr>
        <w:t xml:space="preserve">stato confrontato, rimane la stessa per ogni sottoinsieme. Di conseguenza i valori nulli di Gender sono stati sostituiti con </w:t>
      </w:r>
      <w:r>
        <w:rPr>
          <w:rFonts w:ascii="Arial" w:hAnsi="Arial" w:hint="default"/>
          <w:outline w:val="0"/>
          <w:color w:val="666666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666666"/>
            </w14:solidFill>
          </w14:textFill>
        </w:rPr>
        <w:t>‘</w:t>
      </w:r>
      <w:r>
        <w:rPr>
          <w:rFonts w:ascii="Arial" w:hAnsi="Arial"/>
          <w:outline w:val="0"/>
          <w:color w:val="666666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666666"/>
            </w14:solidFill>
          </w14:textFill>
        </w:rPr>
        <w:t>Male</w:t>
      </w:r>
      <w:r>
        <w:rPr>
          <w:rFonts w:ascii="Arial" w:hAnsi="Arial" w:hint="default"/>
          <w:outline w:val="0"/>
          <w:color w:val="666666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666666"/>
            </w14:solidFill>
          </w14:textFill>
        </w:rPr>
        <w:t>’</w:t>
      </w:r>
      <w:r>
        <w:rPr>
          <w:rFonts w:ascii="Arial" w:hAnsi="Arial"/>
          <w:outline w:val="0"/>
          <w:color w:val="666666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666666"/>
            </w14:solidFill>
          </w14:textFill>
        </w:rPr>
        <w:t>, quelli di PerformanceRating con il valore 3, il quale indica un gradimento pari ad High e BusinessTravel con Travel_Rarely.</w:t>
      </w: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outline w:val="0"/>
          <w:color w:val="666666"/>
          <w:sz w:val="20"/>
          <w:szCs w:val="20"/>
          <w:shd w:val="clear" w:color="auto" w:fill="ffffff"/>
          <w:rtl w:val="0"/>
          <w14:textFill>
            <w14:solidFill>
              <w14:srgbClr w14:val="666666"/>
            </w14:solidFill>
          </w14:textFill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outline w:val="0"/>
          <w:color w:val="666666"/>
          <w:sz w:val="20"/>
          <w:szCs w:val="20"/>
          <w:shd w:val="clear" w:color="auto" w:fill="ffffff"/>
          <w:rtl w:val="0"/>
          <w14:textFill>
            <w14:solidFill>
              <w14:srgbClr w14:val="666666"/>
            </w14:solidFill>
          </w14:textFill>
        </w:rPr>
      </w:pPr>
      <w:r>
        <w:rPr>
          <w:rFonts w:ascii="Arial" w:hAnsi="Arial"/>
          <w:outline w:val="0"/>
          <w:color w:val="666666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666666"/>
            </w14:solidFill>
          </w14:textFill>
        </w:rPr>
        <w:t>Diversamente, per gli attributi numerici abbiamo preso in considerazione le correlazioni. Come possiamo notare dalla tabella x.x l</w:t>
      </w:r>
      <w:r>
        <w:rPr>
          <w:rFonts w:ascii="Arial" w:hAnsi="Arial" w:hint="default"/>
          <w:outline w:val="0"/>
          <w:color w:val="666666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666666"/>
            </w14:solidFill>
          </w14:textFill>
        </w:rPr>
        <w:t>’</w:t>
      </w:r>
      <w:r>
        <w:rPr>
          <w:rFonts w:ascii="Arial" w:hAnsi="Arial"/>
          <w:outline w:val="0"/>
          <w:color w:val="666666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666666"/>
            </w14:solidFill>
          </w14:textFill>
        </w:rPr>
        <w:t>attributo MonthlyIncome ha un indice di correlazione di 0.51 con YearsAtCompany. Di conseguenza abbiamo deciso di discretizzare i valori di YearsAtCompany in 4 intervalli di ampiezza differente, dove ogni bin contiene i valori del rispettivo quartile. A quel punto abbiamo calcolato  lo stipendio medio raggruppando MonthlyIncome in funzione degli intervalli definiti. Al termine della sostituzione l</w:t>
      </w:r>
      <w:r>
        <w:rPr>
          <w:rFonts w:ascii="Arial" w:hAnsi="Arial" w:hint="default"/>
          <w:outline w:val="0"/>
          <w:color w:val="666666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666666"/>
            </w14:solidFill>
          </w14:textFill>
        </w:rPr>
        <w:t>’</w:t>
      </w:r>
      <w:r>
        <w:rPr>
          <w:rFonts w:ascii="Arial" w:hAnsi="Arial"/>
          <w:outline w:val="0"/>
          <w:color w:val="666666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666666"/>
            </w14:solidFill>
          </w14:textFill>
        </w:rPr>
        <w:t xml:space="preserve">indice di correlazione </w:t>
      </w:r>
      <w:r>
        <w:rPr>
          <w:rFonts w:ascii="Arial" w:hAnsi="Arial" w:hint="default"/>
          <w:outline w:val="0"/>
          <w:color w:val="666666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666666"/>
            </w14:solidFill>
          </w14:textFill>
        </w:rPr>
        <w:t xml:space="preserve">è </w:t>
      </w:r>
      <w:r>
        <w:rPr>
          <w:rFonts w:ascii="Arial" w:hAnsi="Arial"/>
          <w:outline w:val="0"/>
          <w:color w:val="666666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666666"/>
            </w14:solidFill>
          </w14:textFill>
        </w:rPr>
        <w:t>rimasto praticamente invariato, pari a 0.50 e una diminuzione della deviazione standard del 8.29% . Abbiamo ragionato allo stesso modo per l</w:t>
      </w:r>
      <w:r>
        <w:rPr>
          <w:rFonts w:ascii="Arial" w:hAnsi="Arial" w:hint="default"/>
          <w:outline w:val="0"/>
          <w:color w:val="666666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666666"/>
            </w14:solidFill>
          </w14:textFill>
        </w:rPr>
        <w:t>’</w:t>
      </w:r>
      <w:r>
        <w:rPr>
          <w:rFonts w:ascii="Arial" w:hAnsi="Arial"/>
          <w:outline w:val="0"/>
          <w:color w:val="666666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666666"/>
            </w14:solidFill>
          </w14:textFill>
        </w:rPr>
        <w:t xml:space="preserve">attributo Age, raggruppandolo in funzione dei quartili definiti su MonthlyIncome, il cui indice di correlazione </w:t>
      </w:r>
      <w:r>
        <w:rPr>
          <w:rFonts w:ascii="Arial" w:hAnsi="Arial" w:hint="default"/>
          <w:outline w:val="0"/>
          <w:color w:val="666666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666666"/>
            </w14:solidFill>
          </w14:textFill>
        </w:rPr>
        <w:t xml:space="preserve">è </w:t>
      </w:r>
      <w:r>
        <w:rPr>
          <w:rFonts w:ascii="Arial" w:hAnsi="Arial"/>
          <w:outline w:val="0"/>
          <w:color w:val="666666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666666"/>
            </w14:solidFill>
          </w14:textFill>
        </w:rPr>
        <w:t>pari a 0.50 ed anche in questo caso abbiamo mantenuto lo stesso indice di correlazione ed un sensibile abbassamento della deviazione standard.</w:t>
      </w: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outline w:val="0"/>
          <w:color w:val="666666"/>
          <w:sz w:val="20"/>
          <w:szCs w:val="20"/>
          <w:shd w:val="clear" w:color="auto" w:fill="ffffff"/>
          <w:rtl w:val="0"/>
          <w14:textFill>
            <w14:solidFill>
              <w14:srgbClr w14:val="666666"/>
            </w14:solidFill>
          </w14:textFill>
        </w:rPr>
      </w:pPr>
      <w:r>
        <w:rPr>
          <w:rFonts w:ascii="Arial" w:hAnsi="Arial"/>
          <w:outline w:val="0"/>
          <w:color w:val="666666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666666"/>
            </w14:solidFill>
          </w14:textFill>
        </w:rPr>
        <w:t>In entrambi i casi abbiamo scelto i quattro quartili in modo tale da avere un buon 25% della distribuzione (294 record) su cui valutare una media attendibile. Un maggior numero di intervalli avrebbe ulteriormente ridotto il numero di record su cui fare la media, abbassando l</w:t>
      </w:r>
      <w:r>
        <w:rPr>
          <w:rFonts w:ascii="Arial" w:hAnsi="Arial" w:hint="default"/>
          <w:outline w:val="0"/>
          <w:color w:val="666666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666666"/>
            </w14:solidFill>
          </w14:textFill>
        </w:rPr>
        <w:t>’</w:t>
      </w:r>
      <w:r>
        <w:rPr>
          <w:rFonts w:ascii="Arial" w:hAnsi="Arial"/>
          <w:outline w:val="0"/>
          <w:color w:val="666666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666666"/>
            </w14:solidFill>
          </w14:textFill>
        </w:rPr>
        <w:t>accuratezza del risultato. Inoltre, se avessi considerato intervalli di ugual ampiezza avrei potuto avere bins vuoti o con una distribuzione molto limitata</w:t>
      </w:r>
      <w:r>
        <w:rPr>
          <w:rFonts w:ascii="Arial" w:cs="Arial" w:hAnsi="Arial" w:eastAsia="Arial"/>
          <w:outline w:val="0"/>
          <w:color w:val="666666"/>
          <w:sz w:val="20"/>
          <w:szCs w:val="20"/>
          <w:shd w:val="clear" w:color="auto" w:fill="ffffff"/>
          <w:rtl w:val="0"/>
          <w14:textFill>
            <w14:solidFill>
              <w14:srgbClr w14:val="666666"/>
            </w14:solidFill>
          </w14:textFill>
        </w:rPr>
        <w:drawing xmlns:a="http://schemas.openxmlformats.org/drawingml/2006/main">
          <wp:anchor distT="152400" distB="152400" distL="152400" distR="152400" simplePos="0" relativeHeight="251682816" behindDoc="0" locked="0" layoutInCell="1" allowOverlap="1">
            <wp:simplePos x="0" y="0"/>
            <wp:positionH relativeFrom="margin">
              <wp:posOffset>4586651</wp:posOffset>
            </wp:positionH>
            <wp:positionV relativeFrom="line">
              <wp:posOffset>200828</wp:posOffset>
            </wp:positionV>
            <wp:extent cx="1527055" cy="2244687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Schermata 2020-10-26 alle 00.33.00.png"/>
                    <pic:cNvPicPr>
                      <a:picLocks noChangeAspect="1"/>
                    </pic:cNvPicPr>
                  </pic:nvPicPr>
                  <pic:blipFill>
                    <a:blip r:embed="rId2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7055" cy="224468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" w:cs="Arial" w:hAnsi="Arial" w:eastAsia="Arial"/>
          <w:outline w:val="0"/>
          <w:color w:val="666666"/>
          <w:sz w:val="20"/>
          <w:szCs w:val="20"/>
          <w:shd w:val="clear" w:color="auto" w:fill="ffffff"/>
          <w:rtl w:val="0"/>
          <w14:textFill>
            <w14:solidFill>
              <w14:srgbClr w14:val="666666"/>
            </w14:solidFill>
          </w14:textFill>
        </w:rPr>
        <w:drawing xmlns:a="http://schemas.openxmlformats.org/drawingml/2006/main">
          <wp:anchor distT="152400" distB="152400" distL="152400" distR="152400" simplePos="0" relativeHeight="251681792" behindDoc="0" locked="0" layoutInCell="1" allowOverlap="1">
            <wp:simplePos x="0" y="0"/>
            <wp:positionH relativeFrom="margin">
              <wp:posOffset>2864676</wp:posOffset>
            </wp:positionH>
            <wp:positionV relativeFrom="line">
              <wp:posOffset>209441</wp:posOffset>
            </wp:positionV>
            <wp:extent cx="1549340" cy="223607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Schermata 2020-10-26 alle 00.32.50.png"/>
                    <pic:cNvPicPr>
                      <a:picLocks noChangeAspect="1"/>
                    </pic:cNvPicPr>
                  </pic:nvPicPr>
                  <pic:blipFill>
                    <a:blip r:embed="rId2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9340" cy="22360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" w:hAnsi="Arial"/>
          <w:outline w:val="0"/>
          <w:color w:val="666666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666666"/>
            </w14:solidFill>
          </w14:textFill>
        </w:rPr>
        <w:t xml:space="preserve"> su cui calcolare la media.</w:t>
      </w: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outline w:val="0"/>
          <w:color w:val="666666"/>
          <w:sz w:val="20"/>
          <w:szCs w:val="20"/>
          <w:shd w:val="clear" w:color="auto" w:fill="ffffff"/>
          <w:rtl w:val="0"/>
          <w14:textFill>
            <w14:solidFill>
              <w14:srgbClr w14:val="666666"/>
            </w14:solidFill>
          </w14:textFill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outline w:val="0"/>
          <w:color w:val="666666"/>
          <w:sz w:val="20"/>
          <w:szCs w:val="20"/>
          <w:shd w:val="clear" w:color="auto" w:fill="ffffff"/>
          <w:rtl w:val="0"/>
          <w14:textFill>
            <w14:solidFill>
              <w14:srgbClr w14:val="666666"/>
            </w14:solidFill>
          </w14:textFill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outline w:val="0"/>
          <w:color w:val="666666"/>
          <w:sz w:val="20"/>
          <w:szCs w:val="20"/>
          <w:shd w:val="clear" w:color="auto" w:fill="ffffff"/>
          <w:rtl w:val="0"/>
          <w14:textFill>
            <w14:solidFill>
              <w14:srgbClr w14:val="666666"/>
            </w14:solidFill>
          </w14:textFill>
        </w:rPr>
      </w:pPr>
      <w:r>
        <w:rPr>
          <w:rFonts w:ascii="Arial" w:hAnsi="Arial"/>
          <w:outline w:val="0"/>
          <w:color w:val="666666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666666"/>
            </w14:solidFill>
          </w14:textFill>
        </w:rPr>
        <w:t>L</w:t>
      </w:r>
      <w:r>
        <w:rPr>
          <w:rFonts w:ascii="Arial" w:hAnsi="Arial" w:hint="default"/>
          <w:outline w:val="0"/>
          <w:color w:val="666666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666666"/>
            </w14:solidFill>
          </w14:textFill>
        </w:rPr>
        <w:t>’</w:t>
      </w:r>
      <w:r>
        <w:rPr>
          <w:rFonts w:ascii="Arial" w:hAnsi="Arial"/>
          <w:outline w:val="0"/>
          <w:color w:val="666666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666666"/>
            </w14:solidFill>
          </w14:textFill>
        </w:rPr>
        <w:t xml:space="preserve">attributo TrainingTimeLastYears </w:t>
      </w:r>
      <w:r>
        <w:rPr>
          <w:rFonts w:ascii="Arial" w:hAnsi="Arial" w:hint="default"/>
          <w:outline w:val="0"/>
          <w:color w:val="666666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666666"/>
            </w14:solidFill>
          </w14:textFill>
        </w:rPr>
        <w:t xml:space="preserve">è </w:t>
      </w:r>
      <w:r>
        <w:rPr>
          <w:rFonts w:ascii="Arial" w:hAnsi="Arial"/>
          <w:outline w:val="0"/>
          <w:color w:val="666666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666666"/>
            </w14:solidFill>
          </w14:textFill>
        </w:rPr>
        <w:t xml:space="preserve">composto dal 19.81% di valori nulli ed il dominio </w:t>
      </w:r>
      <w:r>
        <w:rPr>
          <w:rFonts w:ascii="Arial" w:hAnsi="Arial" w:hint="default"/>
          <w:outline w:val="0"/>
          <w:color w:val="666666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666666"/>
            </w14:solidFill>
          </w14:textFill>
        </w:rPr>
        <w:t xml:space="preserve">è </w:t>
      </w:r>
      <w:r>
        <w:rPr>
          <w:rFonts w:ascii="Arial" w:hAnsi="Arial"/>
          <w:outline w:val="0"/>
          <w:color w:val="666666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666666"/>
            </w14:solidFill>
          </w14:textFill>
        </w:rPr>
        <w:t>a valori discreti con interi che vanno da 0 a 6. Pertanto anzich</w:t>
      </w:r>
      <w:r>
        <w:rPr>
          <w:rFonts w:ascii="Arial" w:hAnsi="Arial" w:hint="default"/>
          <w:outline w:val="0"/>
          <w:color w:val="666666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666666"/>
            </w14:solidFill>
          </w14:textFill>
        </w:rPr>
        <w:t xml:space="preserve">é </w:t>
      </w:r>
      <w:r>
        <w:rPr>
          <w:rFonts w:ascii="Arial" w:hAnsi="Arial"/>
          <w:outline w:val="0"/>
          <w:color w:val="666666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666666"/>
            </w14:solidFill>
          </w14:textFill>
        </w:rPr>
        <w:t>considerare la moda (valore 2 col 48.63%) abbiamo deciso di sostituire i valori nulli sostituendoli con valori casuali del dominio nel rispetto delle rispettive probabilit</w:t>
      </w:r>
      <w:r>
        <w:rPr>
          <w:rFonts w:ascii="Arial" w:hAnsi="Arial" w:hint="default"/>
          <w:outline w:val="0"/>
          <w:color w:val="666666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666666"/>
            </w14:solidFill>
          </w14:textFill>
        </w:rPr>
        <w:t>à</w:t>
      </w:r>
      <w:r>
        <w:rPr>
          <w:rFonts w:ascii="Arial" w:hAnsi="Arial"/>
          <w:outline w:val="0"/>
          <w:color w:val="666666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666666"/>
            </w14:solidFill>
          </w14:textFill>
        </w:rPr>
        <w:t>: ossia 0 al 2.72%, 1 al 3.74%, 2 al 48.63%, 3 al 27.72%, 4 al 6.97%, 5 al 6.97% e 6 al 3.23%, in modo tale da non sbilanciare ulteriormente la distribuzione.</w:t>
      </w: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outline w:val="0"/>
          <w:color w:val="666666"/>
          <w:sz w:val="20"/>
          <w:szCs w:val="20"/>
          <w:shd w:val="clear" w:color="auto" w:fill="ffffff"/>
          <w:rtl w:val="0"/>
          <w14:textFill>
            <w14:solidFill>
              <w14:srgbClr w14:val="666666"/>
            </w14:solidFill>
          </w14:textFill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outline w:val="0"/>
          <w:color w:val="666666"/>
          <w:sz w:val="20"/>
          <w:szCs w:val="20"/>
          <w:shd w:val="clear" w:color="auto" w:fill="ffffff"/>
          <w:rtl w:val="0"/>
          <w14:textFill>
            <w14:solidFill>
              <w14:srgbClr w14:val="666666"/>
            </w14:solidFill>
          </w14:textFill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outline w:val="0"/>
          <w:color w:val="666666"/>
          <w:sz w:val="20"/>
          <w:szCs w:val="20"/>
          <w:shd w:val="clear" w:color="auto" w:fill="ffffff"/>
          <w:rtl w:val="0"/>
          <w14:textFill>
            <w14:solidFill>
              <w14:srgbClr w14:val="666666"/>
            </w14:solidFill>
          </w14:textFill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outline w:val="0"/>
          <w:color w:val="666666"/>
          <w:sz w:val="20"/>
          <w:szCs w:val="20"/>
          <w:shd w:val="clear" w:color="auto" w:fill="ffffff"/>
          <w:rtl w:val="0"/>
          <w14:textFill>
            <w14:solidFill>
              <w14:srgbClr w14:val="666666"/>
            </w14:solidFill>
          </w14:textFill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outline w:val="0"/>
          <w:color w:val="666666"/>
          <w:sz w:val="20"/>
          <w:szCs w:val="20"/>
          <w:shd w:val="clear" w:color="auto" w:fill="ffffff"/>
          <w:rtl w:val="0"/>
          <w14:textFill>
            <w14:solidFill>
              <w14:srgbClr w14:val="666666"/>
            </w14:solidFill>
          </w14:textFill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outline w:val="0"/>
          <w:color w:val="666666"/>
          <w:sz w:val="20"/>
          <w:szCs w:val="20"/>
          <w:shd w:val="clear" w:color="auto" w:fill="ffffff"/>
          <w:rtl w:val="0"/>
          <w14:textFill>
            <w14:solidFill>
              <w14:srgbClr w14:val="666666"/>
            </w14:solidFill>
          </w14:textFill>
        </w:rPr>
      </w:pPr>
      <w:r>
        <w:rPr>
          <w:rFonts w:ascii="Arial" w:hAnsi="Arial"/>
          <w:outline w:val="0"/>
          <w:color w:val="666666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666666"/>
            </w14:solidFill>
          </w14:textFill>
        </w:rPr>
        <w:t>2.3.2 Outliers</w:t>
      </w: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outline w:val="0"/>
          <w:color w:val="666666"/>
          <w:sz w:val="20"/>
          <w:szCs w:val="20"/>
          <w:shd w:val="clear" w:color="auto" w:fill="ffffff"/>
          <w:rtl w:val="0"/>
          <w14:textFill>
            <w14:solidFill>
              <w14:srgbClr w14:val="666666"/>
            </w14:solidFill>
          </w14:textFill>
        </w:rPr>
      </w:pPr>
      <w:r>
        <w:rPr>
          <w:rFonts w:ascii="Arial" w:hAnsi="Arial"/>
          <w:outline w:val="0"/>
          <w:color w:val="666666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666666"/>
            </w14:solidFill>
          </w14:textFill>
        </w:rPr>
        <w:t>Le frequenze degli istogrammi degli attributi categorici non hanno mostrato nessun gruppo isolato, pertanto abbiamo plottato i boxplot degli attributi numerici, rilevando gli outlier mostrati nella seguente tabella, conteggiati come valori della distribuzione esterni agli intervalli Q1-1.5*IQR e Q3+1.5*IQR, utilizzando l</w:t>
      </w:r>
      <w:r>
        <w:rPr>
          <w:rFonts w:ascii="Arial" w:hAnsi="Arial" w:hint="default"/>
          <w:outline w:val="0"/>
          <w:color w:val="666666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666666"/>
            </w14:solidFill>
          </w14:textFill>
        </w:rPr>
        <w:t>’</w:t>
      </w:r>
      <w:r>
        <w:rPr>
          <w:rFonts w:ascii="Arial" w:hAnsi="Arial"/>
          <w:outline w:val="0"/>
          <w:color w:val="666666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666666"/>
            </w14:solidFill>
          </w14:textFill>
        </w:rPr>
        <w:t>approccio IQR scores.</w:t>
      </w: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outline w:val="0"/>
          <w:color w:val="666666"/>
          <w:sz w:val="20"/>
          <w:szCs w:val="20"/>
          <w:shd w:val="clear" w:color="auto" w:fill="ffffff"/>
          <w:rtl w:val="0"/>
          <w14:textFill>
            <w14:solidFill>
              <w14:srgbClr w14:val="666666"/>
            </w14:solidFill>
          </w14:textFill>
        </w:rPr>
      </w:pPr>
    </w:p>
    <w:tbl>
      <w:tblPr>
        <w:tblW w:w="9630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1291"/>
        <w:gridCol w:w="903"/>
        <w:gridCol w:w="1182"/>
        <w:gridCol w:w="1042"/>
        <w:gridCol w:w="1043"/>
        <w:gridCol w:w="1042"/>
        <w:gridCol w:w="1043"/>
        <w:gridCol w:w="1042"/>
        <w:gridCol w:w="1042"/>
      </w:tblGrid>
      <w:tr>
        <w:tblPrEx>
          <w:shd w:val="clear" w:color="auto" w:fill="auto"/>
        </w:tblPrEx>
        <w:trPr>
          <w:trHeight w:val="323" w:hRule="atLeast"/>
        </w:trPr>
        <w:tc>
          <w:tcPr>
            <w:tcW w:type="dxa" w:w="129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ile tabella 2"/>
              <w:jc w:val="center"/>
            </w:pPr>
            <w:r>
              <w:rPr>
                <w:rFonts w:ascii="Helvetica Neue" w:hAnsi="Helvetica Neue"/>
                <w:sz w:val="14"/>
                <w:szCs w:val="14"/>
                <w:rtl w:val="0"/>
              </w:rPr>
              <w:t>Attribute</w:t>
            </w:r>
          </w:p>
        </w:tc>
        <w:tc>
          <w:tcPr>
            <w:tcW w:type="dxa" w:w="90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ile tabella 2"/>
              <w:jc w:val="center"/>
            </w:pPr>
            <w:r>
              <w:rPr>
                <w:rFonts w:ascii="Helvetica Neue" w:hAnsi="Helvetica Neue"/>
                <w:sz w:val="14"/>
                <w:szCs w:val="14"/>
                <w:rtl w:val="0"/>
              </w:rPr>
              <w:t>MonthlyIncome</w:t>
            </w:r>
          </w:p>
        </w:tc>
        <w:tc>
          <w:tcPr>
            <w:tcW w:type="dxa" w:w="118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ile tabella 2"/>
              <w:jc w:val="center"/>
            </w:pPr>
            <w:r>
              <w:rPr>
                <w:rFonts w:ascii="Helvetica Neue" w:hAnsi="Helvetica Neue"/>
                <w:sz w:val="14"/>
                <w:szCs w:val="14"/>
                <w:rtl w:val="0"/>
              </w:rPr>
              <w:t>NumCompaniesWorked</w:t>
            </w:r>
          </w:p>
        </w:tc>
        <w:tc>
          <w:tcPr>
            <w:tcW w:type="dxa" w:w="104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ile tabella 2"/>
              <w:jc w:val="center"/>
            </w:pPr>
            <w:r>
              <w:rPr>
                <w:rFonts w:ascii="Helvetica Neue" w:hAnsi="Helvetica Neue"/>
                <w:sz w:val="14"/>
                <w:szCs w:val="14"/>
                <w:rtl w:val="0"/>
              </w:rPr>
              <w:t>TotalWorkingYears</w:t>
            </w:r>
          </w:p>
        </w:tc>
        <w:tc>
          <w:tcPr>
            <w:tcW w:type="dxa" w:w="104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ile tabella 2"/>
              <w:jc w:val="center"/>
            </w:pPr>
            <w:r>
              <w:rPr>
                <w:rFonts w:ascii="Helvetica Neue" w:hAnsi="Helvetica Neue"/>
                <w:sz w:val="14"/>
                <w:szCs w:val="14"/>
                <w:rtl w:val="0"/>
              </w:rPr>
              <w:t>TrainingTimes</w:t>
            </w:r>
          </w:p>
          <w:p>
            <w:pPr>
              <w:pStyle w:val="Stile tabella 2"/>
              <w:jc w:val="center"/>
            </w:pPr>
            <w:r>
              <w:rPr>
                <w:rFonts w:ascii="Helvetica Neue" w:hAnsi="Helvetica Neue"/>
                <w:sz w:val="14"/>
                <w:szCs w:val="14"/>
                <w:rtl w:val="0"/>
              </w:rPr>
              <w:t>LastYear</w:t>
            </w:r>
          </w:p>
        </w:tc>
        <w:tc>
          <w:tcPr>
            <w:tcW w:type="dxa" w:w="104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ile tabella 2"/>
              <w:jc w:val="center"/>
            </w:pPr>
            <w:r>
              <w:rPr>
                <w:rFonts w:ascii="Helvetica Neue" w:hAnsi="Helvetica Neue"/>
                <w:sz w:val="14"/>
                <w:szCs w:val="14"/>
                <w:rtl w:val="0"/>
              </w:rPr>
              <w:t>YearsAt</w:t>
            </w:r>
          </w:p>
          <w:p>
            <w:pPr>
              <w:pStyle w:val="Stile tabella 2"/>
              <w:jc w:val="center"/>
            </w:pPr>
            <w:r>
              <w:rPr>
                <w:rFonts w:ascii="Helvetica Neue" w:hAnsi="Helvetica Neue"/>
                <w:sz w:val="14"/>
                <w:szCs w:val="14"/>
                <w:rtl w:val="0"/>
              </w:rPr>
              <w:t>Company</w:t>
            </w:r>
          </w:p>
        </w:tc>
        <w:tc>
          <w:tcPr>
            <w:tcW w:type="dxa" w:w="104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ile tabella 2"/>
              <w:jc w:val="center"/>
            </w:pPr>
            <w:r>
              <w:rPr>
                <w:rFonts w:ascii="Helvetica Neue" w:hAnsi="Helvetica Neue"/>
                <w:sz w:val="14"/>
                <w:szCs w:val="14"/>
                <w:rtl w:val="0"/>
              </w:rPr>
              <w:t>YearsIn</w:t>
            </w:r>
          </w:p>
          <w:p>
            <w:pPr>
              <w:pStyle w:val="Stile tabella 2"/>
              <w:jc w:val="center"/>
            </w:pPr>
            <w:r>
              <w:rPr>
                <w:rFonts w:ascii="Helvetica Neue" w:hAnsi="Helvetica Neue"/>
                <w:sz w:val="14"/>
                <w:szCs w:val="14"/>
                <w:rtl w:val="0"/>
              </w:rPr>
              <w:t>CurrentRole</w:t>
            </w:r>
          </w:p>
        </w:tc>
        <w:tc>
          <w:tcPr>
            <w:tcW w:type="dxa" w:w="104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ile tabella 2"/>
              <w:jc w:val="center"/>
            </w:pPr>
            <w:r>
              <w:rPr>
                <w:rFonts w:ascii="Helvetica Neue" w:hAnsi="Helvetica Neue"/>
                <w:sz w:val="14"/>
                <w:szCs w:val="14"/>
                <w:rtl w:val="0"/>
              </w:rPr>
              <w:t>YearsSinceLastPromotion</w:t>
            </w:r>
          </w:p>
        </w:tc>
        <w:tc>
          <w:tcPr>
            <w:tcW w:type="dxa" w:w="104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ile tabella 2"/>
              <w:jc w:val="center"/>
            </w:pPr>
            <w:r>
              <w:rPr>
                <w:rFonts w:ascii="Helvetica Neue" w:hAnsi="Helvetica Neue"/>
                <w:sz w:val="14"/>
                <w:szCs w:val="14"/>
                <w:rtl w:val="0"/>
              </w:rPr>
              <w:t>YearsWithCurrManager</w:t>
            </w:r>
          </w:p>
        </w:tc>
      </w:tr>
      <w:tr>
        <w:tblPrEx>
          <w:shd w:val="clear" w:color="auto" w:fill="auto"/>
        </w:tblPrEx>
        <w:trPr>
          <w:trHeight w:val="323" w:hRule="atLeast"/>
        </w:trPr>
        <w:tc>
          <w:tcPr>
            <w:tcW w:type="dxa" w:w="129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ile tabella 2"/>
              <w:jc w:val="center"/>
            </w:pPr>
            <w:r>
              <w:rPr>
                <w:rFonts w:ascii="Helvetica Neue" w:hAnsi="Helvetica Neue"/>
                <w:sz w:val="14"/>
                <w:szCs w:val="14"/>
                <w:rtl w:val="0"/>
              </w:rPr>
              <w:t xml:space="preserve">Num. Outliers (IQR) </w:t>
            </w:r>
          </w:p>
        </w:tc>
        <w:tc>
          <w:tcPr>
            <w:tcW w:type="dxa" w:w="90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ile tabella 2"/>
              <w:jc w:val="center"/>
            </w:pPr>
            <w:r>
              <w:rPr>
                <w:rFonts w:ascii="Helvetica Neue" w:hAnsi="Helvetica Neue"/>
                <w:sz w:val="14"/>
                <w:szCs w:val="14"/>
                <w:rtl w:val="0"/>
              </w:rPr>
              <w:t>89</w:t>
            </w:r>
          </w:p>
        </w:tc>
        <w:tc>
          <w:tcPr>
            <w:tcW w:type="dxa" w:w="118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ile tabella 2"/>
              <w:jc w:val="center"/>
            </w:pPr>
            <w:r>
              <w:rPr>
                <w:rFonts w:ascii="Helvetica Neue" w:hAnsi="Helvetica Neue"/>
                <w:sz w:val="14"/>
                <w:szCs w:val="14"/>
                <w:rtl w:val="0"/>
              </w:rPr>
              <w:t>40</w:t>
            </w:r>
          </w:p>
        </w:tc>
        <w:tc>
          <w:tcPr>
            <w:tcW w:type="dxa" w:w="104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ile tabella 2"/>
              <w:jc w:val="center"/>
            </w:pPr>
            <w:r>
              <w:rPr>
                <w:rFonts w:ascii="Helvetica Neue" w:hAnsi="Helvetica Neue"/>
                <w:sz w:val="14"/>
                <w:szCs w:val="14"/>
                <w:rtl w:val="0"/>
              </w:rPr>
              <w:t>49</w:t>
            </w:r>
          </w:p>
        </w:tc>
        <w:tc>
          <w:tcPr>
            <w:tcW w:type="dxa" w:w="104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ile tabella 2"/>
              <w:jc w:val="center"/>
            </w:pPr>
            <w:r>
              <w:rPr>
                <w:rFonts w:ascii="Helvetica Neue" w:hAnsi="Helvetica Neue"/>
                <w:sz w:val="14"/>
                <w:szCs w:val="14"/>
                <w:rtl w:val="0"/>
              </w:rPr>
              <w:t>152</w:t>
            </w:r>
          </w:p>
        </w:tc>
        <w:tc>
          <w:tcPr>
            <w:tcW w:type="dxa" w:w="104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ile tabella 2"/>
              <w:jc w:val="center"/>
            </w:pPr>
            <w:r>
              <w:rPr>
                <w:rFonts w:ascii="Helvetica Neue" w:hAnsi="Helvetica Neue"/>
                <w:sz w:val="14"/>
                <w:szCs w:val="14"/>
                <w:rtl w:val="0"/>
              </w:rPr>
              <w:t>75</w:t>
            </w:r>
          </w:p>
        </w:tc>
        <w:tc>
          <w:tcPr>
            <w:tcW w:type="dxa" w:w="104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ile tabella 2"/>
              <w:jc w:val="center"/>
            </w:pPr>
            <w:r>
              <w:rPr>
                <w:rFonts w:ascii="Helvetica Neue" w:hAnsi="Helvetica Neue"/>
                <w:sz w:val="14"/>
                <w:szCs w:val="14"/>
                <w:rtl w:val="0"/>
              </w:rPr>
              <w:t>17</w:t>
            </w:r>
          </w:p>
        </w:tc>
        <w:tc>
          <w:tcPr>
            <w:tcW w:type="dxa" w:w="104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ile tabella 2"/>
              <w:jc w:val="center"/>
            </w:pPr>
            <w:r>
              <w:rPr>
                <w:rFonts w:ascii="Helvetica Neue" w:hAnsi="Helvetica Neue"/>
                <w:sz w:val="14"/>
                <w:szCs w:val="14"/>
                <w:rtl w:val="0"/>
              </w:rPr>
              <w:t>85</w:t>
            </w:r>
          </w:p>
        </w:tc>
        <w:tc>
          <w:tcPr>
            <w:tcW w:type="dxa" w:w="104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ile tabella 2"/>
              <w:jc w:val="center"/>
            </w:pPr>
            <w:r>
              <w:rPr>
                <w:rFonts w:ascii="Helvetica Neue" w:hAnsi="Helvetica Neue"/>
                <w:sz w:val="14"/>
                <w:szCs w:val="14"/>
                <w:rtl w:val="0"/>
              </w:rPr>
              <w:t>11</w:t>
            </w:r>
          </w:p>
        </w:tc>
      </w:tr>
      <w:tr>
        <w:tblPrEx>
          <w:shd w:val="clear" w:color="auto" w:fill="auto"/>
        </w:tblPrEx>
        <w:trPr>
          <w:trHeight w:val="323" w:hRule="atLeast"/>
        </w:trPr>
        <w:tc>
          <w:tcPr>
            <w:tcW w:type="dxa" w:w="129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ile tabella 2"/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  <w:rtl w:val="0"/>
                <w:lang w:val="da-DK"/>
              </w:rPr>
              <w:t>Thresholds</w:t>
            </w:r>
          </w:p>
          <w:p>
            <w:pPr>
              <w:pStyle w:val="Stile tabella 2"/>
              <w:jc w:val="center"/>
            </w:pPr>
            <w:r>
              <w:rPr>
                <w:sz w:val="8"/>
                <w:szCs w:val="8"/>
                <w:rtl w:val="0"/>
              </w:rPr>
              <w:t>[(Q1-1.5*IQR), (Q3+1.5*IQR)]</w:t>
            </w:r>
          </w:p>
        </w:tc>
        <w:tc>
          <w:tcPr>
            <w:tcW w:type="dxa" w:w="90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ile tabella 2"/>
              <w:jc w:val="center"/>
            </w:pPr>
            <w:r>
              <w:rPr>
                <w:rFonts w:ascii="Helvetica Neue" w:hAnsi="Helvetica Neue"/>
                <w:sz w:val="14"/>
                <w:szCs w:val="14"/>
                <w:rtl w:val="0"/>
              </w:rPr>
              <w:t>[-3343.875,14775.125]</w:t>
            </w:r>
          </w:p>
        </w:tc>
        <w:tc>
          <w:tcPr>
            <w:tcW w:type="dxa" w:w="118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ile tabella 2"/>
              <w:jc w:val="center"/>
            </w:pPr>
            <w:r>
              <w:rPr>
                <w:rFonts w:ascii="Helvetica Neue" w:hAnsi="Helvetica Neue"/>
                <w:sz w:val="14"/>
                <w:szCs w:val="14"/>
                <w:rtl w:val="0"/>
              </w:rPr>
              <w:t>[-3.5,8.5]</w:t>
            </w:r>
          </w:p>
        </w:tc>
        <w:tc>
          <w:tcPr>
            <w:tcW w:type="dxa" w:w="104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ile tabella 2"/>
              <w:jc w:val="center"/>
            </w:pPr>
            <w:r>
              <w:rPr>
                <w:rFonts w:ascii="Helvetica Neue" w:hAnsi="Helvetica Neue"/>
                <w:sz w:val="14"/>
                <w:szCs w:val="14"/>
                <w:rtl w:val="0"/>
              </w:rPr>
              <w:t>[-7.5,28.5]</w:t>
            </w:r>
          </w:p>
        </w:tc>
        <w:tc>
          <w:tcPr>
            <w:tcW w:type="dxa" w:w="104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ile tabella 2"/>
              <w:jc w:val="center"/>
            </w:pPr>
            <w:r>
              <w:rPr>
                <w:rFonts w:ascii="Helvetica Neue" w:hAnsi="Helvetica Neue"/>
                <w:sz w:val="14"/>
                <w:szCs w:val="14"/>
                <w:rtl w:val="0"/>
              </w:rPr>
              <w:t>[0.5,4.5]</w:t>
            </w:r>
          </w:p>
        </w:tc>
        <w:tc>
          <w:tcPr>
            <w:tcW w:type="dxa" w:w="104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ile tabella 2"/>
              <w:jc w:val="center"/>
            </w:pPr>
            <w:r>
              <w:rPr>
                <w:rFonts w:ascii="Helvetica Neue" w:hAnsi="Helvetica Neue"/>
                <w:sz w:val="14"/>
                <w:szCs w:val="14"/>
                <w:rtl w:val="0"/>
              </w:rPr>
              <w:t>[-6.0,18.0]</w:t>
            </w:r>
          </w:p>
        </w:tc>
        <w:tc>
          <w:tcPr>
            <w:tcW w:type="dxa" w:w="104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ile tabella 2"/>
              <w:jc w:val="center"/>
            </w:pPr>
            <w:r>
              <w:rPr>
                <w:rFonts w:ascii="Helvetica Neue" w:hAnsi="Helvetica Neue"/>
                <w:sz w:val="14"/>
                <w:szCs w:val="14"/>
                <w:rtl w:val="0"/>
              </w:rPr>
              <w:t>[-5.5,14.5]</w:t>
            </w:r>
          </w:p>
        </w:tc>
        <w:tc>
          <w:tcPr>
            <w:tcW w:type="dxa" w:w="104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ile tabella 2"/>
              <w:jc w:val="center"/>
            </w:pPr>
            <w:r>
              <w:rPr>
                <w:rFonts w:ascii="Helvetica Neue" w:hAnsi="Helvetica Neue"/>
                <w:sz w:val="14"/>
                <w:szCs w:val="14"/>
                <w:rtl w:val="0"/>
              </w:rPr>
              <w:t>[-4.5,7.5]</w:t>
            </w:r>
          </w:p>
        </w:tc>
        <w:tc>
          <w:tcPr>
            <w:tcW w:type="dxa" w:w="104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ile tabella 2"/>
              <w:jc w:val="center"/>
            </w:pPr>
            <w:r>
              <w:rPr>
                <w:rFonts w:ascii="Helvetica Neue" w:hAnsi="Helvetica Neue"/>
                <w:sz w:val="14"/>
                <w:szCs w:val="14"/>
                <w:rtl w:val="0"/>
              </w:rPr>
              <w:t>[-5.5,14.5]</w:t>
            </w:r>
          </w:p>
        </w:tc>
      </w:tr>
      <w:tr>
        <w:tblPrEx>
          <w:shd w:val="clear" w:color="auto" w:fill="auto"/>
        </w:tblPrEx>
        <w:trPr>
          <w:trHeight w:val="323" w:hRule="atLeast"/>
        </w:trPr>
        <w:tc>
          <w:tcPr>
            <w:tcW w:type="dxa" w:w="1291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ile tabella 2"/>
              <w:jc w:val="center"/>
            </w:pPr>
            <w:r>
              <w:rPr>
                <w:rFonts w:ascii="Helvetica Neue" w:hAnsi="Helvetica Neue"/>
                <w:sz w:val="14"/>
                <w:szCs w:val="14"/>
                <w:rtl w:val="0"/>
              </w:rPr>
              <w:t>Domain</w:t>
            </w:r>
          </w:p>
        </w:tc>
        <w:tc>
          <w:tcPr>
            <w:tcW w:type="dxa" w:w="90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ile tabella 2"/>
              <w:jc w:val="center"/>
            </w:pPr>
            <w:r>
              <w:rPr>
                <w:rFonts w:ascii="Helvetica Neue" w:hAnsi="Helvetica Neue"/>
                <w:sz w:val="14"/>
                <w:szCs w:val="14"/>
                <w:rtl w:val="0"/>
              </w:rPr>
              <w:t>0-19.999</w:t>
            </w:r>
          </w:p>
        </w:tc>
        <w:tc>
          <w:tcPr>
            <w:tcW w:type="dxa" w:w="118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ile tabella 2"/>
              <w:jc w:val="center"/>
            </w:pPr>
            <w:r>
              <w:rPr>
                <w:rFonts w:ascii="Helvetica Neue" w:hAnsi="Helvetica Neue"/>
                <w:sz w:val="14"/>
                <w:szCs w:val="14"/>
                <w:rtl w:val="0"/>
              </w:rPr>
              <w:t>0-9</w:t>
            </w:r>
          </w:p>
        </w:tc>
        <w:tc>
          <w:tcPr>
            <w:tcW w:type="dxa" w:w="104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ile tabella 2"/>
              <w:jc w:val="center"/>
            </w:pPr>
            <w:r>
              <w:rPr>
                <w:rFonts w:ascii="Helvetica Neue" w:hAnsi="Helvetica Neue"/>
                <w:sz w:val="14"/>
                <w:szCs w:val="14"/>
                <w:rtl w:val="0"/>
              </w:rPr>
              <w:t>0-40</w:t>
            </w:r>
          </w:p>
        </w:tc>
        <w:tc>
          <w:tcPr>
            <w:tcW w:type="dxa" w:w="104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ile tabella 2"/>
              <w:jc w:val="center"/>
            </w:pPr>
            <w:r>
              <w:rPr>
                <w:rFonts w:ascii="Helvetica Neue" w:hAnsi="Helvetica Neue"/>
                <w:sz w:val="14"/>
                <w:szCs w:val="14"/>
                <w:rtl w:val="0"/>
              </w:rPr>
              <w:t>0-6</w:t>
            </w:r>
          </w:p>
        </w:tc>
        <w:tc>
          <w:tcPr>
            <w:tcW w:type="dxa" w:w="104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ile tabella 2"/>
              <w:jc w:val="center"/>
            </w:pPr>
            <w:r>
              <w:rPr>
                <w:rFonts w:ascii="Helvetica Neue" w:hAnsi="Helvetica Neue"/>
                <w:sz w:val="14"/>
                <w:szCs w:val="14"/>
                <w:rtl w:val="0"/>
              </w:rPr>
              <w:t>0-40</w:t>
            </w:r>
          </w:p>
        </w:tc>
        <w:tc>
          <w:tcPr>
            <w:tcW w:type="dxa" w:w="104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ile tabella 2"/>
              <w:jc w:val="center"/>
            </w:pPr>
            <w:r>
              <w:rPr>
                <w:rFonts w:ascii="Helvetica Neue" w:hAnsi="Helvetica Neue"/>
                <w:sz w:val="14"/>
                <w:szCs w:val="14"/>
                <w:rtl w:val="0"/>
              </w:rPr>
              <w:t>0-18</w:t>
            </w:r>
          </w:p>
        </w:tc>
        <w:tc>
          <w:tcPr>
            <w:tcW w:type="dxa" w:w="104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ile tabella 2"/>
              <w:jc w:val="center"/>
            </w:pPr>
            <w:r>
              <w:rPr>
                <w:rFonts w:ascii="Helvetica Neue" w:hAnsi="Helvetica Neue"/>
                <w:sz w:val="14"/>
                <w:szCs w:val="14"/>
                <w:rtl w:val="0"/>
              </w:rPr>
              <w:t>0-15</w:t>
            </w:r>
          </w:p>
        </w:tc>
        <w:tc>
          <w:tcPr>
            <w:tcW w:type="dxa" w:w="1042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Stile tabella 2"/>
              <w:jc w:val="center"/>
            </w:pPr>
            <w:r>
              <w:rPr>
                <w:rFonts w:ascii="Helvetica Neue" w:hAnsi="Helvetica Neue"/>
                <w:sz w:val="14"/>
                <w:szCs w:val="14"/>
                <w:rtl w:val="0"/>
              </w:rPr>
              <w:t>0-17</w:t>
            </w:r>
          </w:p>
        </w:tc>
      </w:tr>
    </w:tbl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outline w:val="0"/>
          <w:color w:val="666666"/>
          <w:sz w:val="20"/>
          <w:szCs w:val="20"/>
          <w:shd w:val="clear" w:color="auto" w:fill="ffffff"/>
          <w:rtl w:val="0"/>
          <w14:textFill>
            <w14:solidFill>
              <w14:srgbClr w14:val="666666"/>
            </w14:solidFill>
          </w14:textFill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outline w:val="0"/>
          <w:color w:val="666666"/>
          <w:sz w:val="20"/>
          <w:szCs w:val="20"/>
          <w:shd w:val="clear" w:color="auto" w:fill="ffffff"/>
          <w:rtl w:val="0"/>
          <w14:textFill>
            <w14:solidFill>
              <w14:srgbClr w14:val="666666"/>
            </w14:solidFill>
          </w14:textFill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outline w:val="0"/>
          <w:color w:val="666666"/>
          <w:sz w:val="20"/>
          <w:szCs w:val="20"/>
          <w:shd w:val="clear" w:color="auto" w:fill="ffffff"/>
          <w:rtl w:val="0"/>
          <w14:textFill>
            <w14:solidFill>
              <w14:srgbClr w14:val="666666"/>
            </w14:solidFill>
          </w14:textFill>
        </w:rPr>
      </w:pPr>
      <w:r>
        <w:rPr>
          <w:rFonts w:ascii="Arial" w:hAnsi="Arial"/>
          <w:outline w:val="0"/>
          <w:color w:val="666666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666666"/>
            </w14:solidFill>
          </w14:textFill>
        </w:rPr>
        <w:t>Come possiamo confrontare nella sezione 2.2, tutti gli attributi a parte MonthlyIncome hanno un dominio limitato da 0 a fino ad un massimo di 40 (TotalWorkingYears). Gli outliers di MonthlyIncome sono tutti al di sopra della soglia Q3+1.5*IQR e identificano i dipendenti con un reddito maggiore di 14775.125 fino ad un massimo di 19.999. Abbiamo valutato l</w:t>
      </w:r>
      <w:r>
        <w:rPr>
          <w:rFonts w:ascii="Arial" w:hAnsi="Arial" w:hint="default"/>
          <w:outline w:val="0"/>
          <w:color w:val="666666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666666"/>
            </w14:solidFill>
          </w14:textFill>
        </w:rPr>
        <w:t>’</w:t>
      </w:r>
      <w:r>
        <w:rPr>
          <w:rFonts w:ascii="Arial" w:hAnsi="Arial"/>
          <w:outline w:val="0"/>
          <w:color w:val="666666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666666"/>
            </w14:solidFill>
          </w14:textFill>
        </w:rPr>
        <w:t xml:space="preserve">accuratezza semantica di tali valori considerando le correlazioni con Age e </w:t>
      </w: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outline w:val="0"/>
          <w:color w:val="666666"/>
          <w:sz w:val="20"/>
          <w:szCs w:val="20"/>
          <w:shd w:val="clear" w:color="auto" w:fill="ffffff"/>
          <w:rtl w:val="0"/>
          <w14:textFill>
            <w14:solidFill>
              <w14:srgbClr w14:val="666666"/>
            </w14:solidFill>
          </w14:textFill>
        </w:rPr>
      </w:pPr>
      <w:r>
        <w:rPr>
          <w:rFonts w:ascii="Arial" w:hAnsi="Arial"/>
          <w:outline w:val="0"/>
          <w:color w:val="666666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666666"/>
            </w14:solidFill>
          </w14:textFill>
        </w:rPr>
        <w:t>YearsAtCompany pari rispettivamente a 0.50 e 0.51, arrivando alla conclusione che le anomalie non rappresentano errori ma semplicemente un gruppo isolato di dipendenti, pari al 7.56% aventi reddito superiore. Come possiamo notare dal grafico a dispersione il cluster di dipendenti con reddito maggiore corrisponde a dipendenti con et</w:t>
      </w:r>
      <w:r>
        <w:rPr>
          <w:rFonts w:ascii="Arial" w:hAnsi="Arial" w:hint="default"/>
          <w:outline w:val="0"/>
          <w:color w:val="666666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666666"/>
            </w14:solidFill>
          </w14:textFill>
        </w:rPr>
        <w:t xml:space="preserve">à </w:t>
      </w:r>
      <w:r>
        <w:rPr>
          <w:rFonts w:ascii="Arial" w:hAnsi="Arial"/>
          <w:outline w:val="0"/>
          <w:color w:val="666666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666666"/>
            </w14:solidFill>
          </w14:textFill>
        </w:rPr>
        <w:t>pi</w:t>
      </w:r>
      <w:r>
        <w:rPr>
          <w:rFonts w:ascii="Arial" w:hAnsi="Arial" w:hint="default"/>
          <w:outline w:val="0"/>
          <w:color w:val="666666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666666"/>
            </w14:solidFill>
          </w14:textFill>
        </w:rPr>
        <w:t xml:space="preserve">ù </w:t>
      </w:r>
      <w:r>
        <w:rPr>
          <w:rFonts w:ascii="Arial" w:hAnsi="Arial"/>
          <w:outline w:val="0"/>
          <w:color w:val="666666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666666"/>
            </w14:solidFill>
          </w14:textFill>
        </w:rPr>
        <w:t>avanzata. Ha senso quindi sostituire le anomalie assegnandoli un valore opportuno. In prima analisi abbiamo sostituito gli outliers assegnandogli il valore  della threshold Q3+1.5*IQR, ma allo stesso tempo questo binning estremo ha alterato la distribuzione.</w:t>
      </w:r>
      <w:r>
        <w:rPr>
          <w:rFonts w:ascii="Arial" w:cs="Arial" w:hAnsi="Arial" w:eastAsia="Arial"/>
          <w:outline w:val="0"/>
          <w:color w:val="666666"/>
          <w:sz w:val="20"/>
          <w:szCs w:val="20"/>
          <w:shd w:val="clear" w:color="auto" w:fill="ffffff"/>
          <w:rtl w:val="0"/>
          <w14:textFill>
            <w14:solidFill>
              <w14:srgbClr w14:val="666666"/>
            </w14:solidFill>
          </w14:textFill>
        </w:rPr>
        <w:drawing xmlns:a="http://schemas.openxmlformats.org/drawingml/2006/main">
          <wp:anchor distT="152400" distB="152400" distL="152400" distR="152400" simplePos="0" relativeHeight="251685888" behindDoc="0" locked="0" layoutInCell="1" allowOverlap="1">
            <wp:simplePos x="0" y="0"/>
            <wp:positionH relativeFrom="margin">
              <wp:posOffset>4453236</wp:posOffset>
            </wp:positionH>
            <wp:positionV relativeFrom="line">
              <wp:posOffset>262148</wp:posOffset>
            </wp:positionV>
            <wp:extent cx="2151620" cy="131487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4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Schermata 2020-11-03 alle 00.11.22.png"/>
                    <pic:cNvPicPr>
                      <a:picLocks noChangeAspect="1"/>
                    </pic:cNvPicPr>
                  </pic:nvPicPr>
                  <pic:blipFill>
                    <a:blip r:embed="rId3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1620" cy="131487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" w:cs="Arial" w:hAnsi="Arial" w:eastAsia="Arial"/>
          <w:outline w:val="0"/>
          <w:color w:val="666666"/>
          <w:sz w:val="20"/>
          <w:szCs w:val="20"/>
          <w:shd w:val="clear" w:color="auto" w:fill="ffffff"/>
          <w:rtl w:val="0"/>
          <w14:textFill>
            <w14:solidFill>
              <w14:srgbClr w14:val="666666"/>
            </w14:solidFill>
          </w14:textFill>
        </w:rPr>
        <w:drawing xmlns:a="http://schemas.openxmlformats.org/drawingml/2006/main">
          <wp:anchor distT="152400" distB="152400" distL="152400" distR="152400" simplePos="0" relativeHeight="251684864" behindDoc="0" locked="0" layoutInCell="1" allowOverlap="1">
            <wp:simplePos x="0" y="0"/>
            <wp:positionH relativeFrom="margin">
              <wp:posOffset>2317750</wp:posOffset>
            </wp:positionH>
            <wp:positionV relativeFrom="line">
              <wp:posOffset>142598</wp:posOffset>
            </wp:positionV>
            <wp:extent cx="2135487" cy="139719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Schermata 2020-11-03 alle 00.11.10.png"/>
                    <pic:cNvPicPr>
                      <a:picLocks noChangeAspect="1"/>
                    </pic:cNvPicPr>
                  </pic:nvPicPr>
                  <pic:blipFill>
                    <a:blip r:embed="rId3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5487" cy="139719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" w:cs="Arial" w:hAnsi="Arial" w:eastAsia="Arial"/>
          <w:outline w:val="0"/>
          <w:color w:val="666666"/>
          <w:sz w:val="20"/>
          <w:szCs w:val="20"/>
          <w:shd w:val="clear" w:color="auto" w:fill="ffffff"/>
          <w:rtl w:val="0"/>
          <w14:textFill>
            <w14:solidFill>
              <w14:srgbClr w14:val="666666"/>
            </w14:solidFill>
          </w14:textFill>
        </w:rPr>
        <w:drawing xmlns:a="http://schemas.openxmlformats.org/drawingml/2006/main">
          <wp:anchor distT="152400" distB="152400" distL="152400" distR="152400" simplePos="0" relativeHeight="251683840" behindDoc="0" locked="0" layoutInCell="1" allowOverlap="1">
            <wp:simplePos x="0" y="0"/>
            <wp:positionH relativeFrom="margin">
              <wp:posOffset>-6349</wp:posOffset>
            </wp:positionH>
            <wp:positionV relativeFrom="line">
              <wp:posOffset>133377</wp:posOffset>
            </wp:positionV>
            <wp:extent cx="2324043" cy="1537843"/>
            <wp:effectExtent l="0" t="0" r="0" b="0"/>
            <wp:wrapThrough wrapText="bothSides" distL="152400" distR="152400">
              <wp:wrapPolygon edited="1">
                <wp:start x="0" y="3"/>
                <wp:lineTo x="0" y="21598"/>
                <wp:lineTo x="21601" y="21598"/>
                <wp:lineTo x="21601" y="3"/>
                <wp:lineTo x="0" y="3"/>
              </wp:wrapPolygon>
            </wp:wrapThrough>
            <wp:docPr id="107374185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1" name="Schermata 2020-11-03 alle 00.10.43.png"/>
                    <pic:cNvPicPr>
                      <a:picLocks noChangeAspect="1"/>
                    </pic:cNvPicPr>
                  </pic:nvPicPr>
                  <pic:blipFill>
                    <a:blip r:embed="rId32">
                      <a:extLst/>
                    </a:blip>
                    <a:srcRect l="0" t="0" r="0" b="1111"/>
                    <a:stretch>
                      <a:fillRect/>
                    </a:stretch>
                  </pic:blipFill>
                  <pic:spPr>
                    <a:xfrm>
                      <a:off x="0" y="0"/>
                      <a:ext cx="2324043" cy="153784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outline w:val="0"/>
          <w:color w:val="666666"/>
          <w:sz w:val="20"/>
          <w:szCs w:val="20"/>
          <w:shd w:val="clear" w:color="auto" w:fill="ffffff"/>
          <w:rtl w:val="0"/>
          <w14:textFill>
            <w14:solidFill>
              <w14:srgbClr w14:val="666666"/>
            </w14:solidFill>
          </w14:textFill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outline w:val="0"/>
          <w:color w:val="666666"/>
          <w:sz w:val="20"/>
          <w:szCs w:val="20"/>
          <w:shd w:val="clear" w:color="auto" w:fill="ffffff"/>
          <w:rtl w:val="0"/>
          <w14:textFill>
            <w14:solidFill>
              <w14:srgbClr w14:val="666666"/>
            </w14:solidFill>
          </w14:textFill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outline w:val="0"/>
          <w:color w:val="666666"/>
          <w:sz w:val="20"/>
          <w:szCs w:val="20"/>
          <w:shd w:val="clear" w:color="auto" w:fill="ffffff"/>
          <w:rtl w:val="0"/>
          <w14:textFill>
            <w14:solidFill>
              <w14:srgbClr w14:val="666666"/>
            </w14:solidFill>
          </w14:textFill>
        </w:rPr>
      </w:pPr>
      <w:r>
        <w:rPr>
          <w:rFonts w:ascii="Arial" w:hAnsi="Arial"/>
          <w:outline w:val="0"/>
          <w:color w:val="666666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666666"/>
            </w14:solidFill>
          </w14:textFill>
        </w:rPr>
        <w:t>Cos</w:t>
      </w:r>
      <w:r>
        <w:rPr>
          <w:rFonts w:ascii="Arial" w:hAnsi="Arial" w:hint="default"/>
          <w:outline w:val="0"/>
          <w:color w:val="666666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666666"/>
            </w14:solidFill>
          </w14:textFill>
        </w:rPr>
        <w:t xml:space="preserve">ì </w:t>
      </w:r>
      <w:r>
        <w:rPr>
          <w:rFonts w:ascii="Arial" w:hAnsi="Arial"/>
          <w:outline w:val="0"/>
          <w:color w:val="666666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666666"/>
            </w14:solidFill>
          </w14:textFill>
        </w:rPr>
        <w:t>abbiamo deciso di effettuare una trasformazione logaritmica la quale oltre a migliorare notevolmente la media e la deviazione standard ha fatto rientrare gli outlier all</w:t>
      </w:r>
      <w:r>
        <w:rPr>
          <w:rFonts w:ascii="Arial" w:hAnsi="Arial" w:hint="default"/>
          <w:outline w:val="0"/>
          <w:color w:val="666666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666666"/>
            </w14:solidFill>
          </w14:textFill>
        </w:rPr>
        <w:t>’</w:t>
      </w:r>
      <w:r>
        <w:rPr>
          <w:rFonts w:ascii="Arial" w:hAnsi="Arial"/>
          <w:outline w:val="0"/>
          <w:color w:val="666666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666666"/>
            </w14:solidFill>
          </w14:textFill>
        </w:rPr>
        <w:t>interno delle thresholds, mantenendo le</w:t>
      </w:r>
      <w:r>
        <w:rPr>
          <w:rFonts w:ascii="Arial" w:cs="Arial" w:hAnsi="Arial" w:eastAsia="Arial"/>
          <w:outline w:val="0"/>
          <w:color w:val="666666"/>
          <w:sz w:val="20"/>
          <w:szCs w:val="20"/>
          <w:shd w:val="clear" w:color="auto" w:fill="ffffff"/>
          <w:rtl w:val="0"/>
          <w14:textFill>
            <w14:solidFill>
              <w14:srgbClr w14:val="666666"/>
            </w14:solidFill>
          </w14:textFill>
        </w:rPr>
        <w:drawing xmlns:a="http://schemas.openxmlformats.org/drawingml/2006/main">
          <wp:anchor distT="152400" distB="152400" distL="152400" distR="152400" simplePos="0" relativeHeight="251687936" behindDoc="0" locked="0" layoutInCell="1" allowOverlap="1">
            <wp:simplePos x="0" y="0"/>
            <wp:positionH relativeFrom="margin">
              <wp:posOffset>4324659</wp:posOffset>
            </wp:positionH>
            <wp:positionV relativeFrom="line">
              <wp:posOffset>180244</wp:posOffset>
            </wp:positionV>
            <wp:extent cx="1789048" cy="132155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2" name="Schermata 2020-11-03 alle 00.11.36.png"/>
                    <pic:cNvPicPr>
                      <a:picLocks noChangeAspect="1"/>
                    </pic:cNvPicPr>
                  </pic:nvPicPr>
                  <pic:blipFill>
                    <a:blip r:embed="rId3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9048" cy="132155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" w:cs="Arial" w:hAnsi="Arial" w:eastAsia="Arial"/>
          <w:outline w:val="0"/>
          <w:color w:val="666666"/>
          <w:sz w:val="20"/>
          <w:szCs w:val="20"/>
          <w:shd w:val="clear" w:color="auto" w:fill="ffffff"/>
          <w:rtl w:val="0"/>
          <w14:textFill>
            <w14:solidFill>
              <w14:srgbClr w14:val="666666"/>
            </w14:solidFill>
          </w14:textFill>
        </w:rPr>
        <w:drawing xmlns:a="http://schemas.openxmlformats.org/drawingml/2006/main">
          <wp:anchor distT="152400" distB="152400" distL="152400" distR="152400" simplePos="0" relativeHeight="251688960" behindDoc="0" locked="0" layoutInCell="1" allowOverlap="1">
            <wp:simplePos x="0" y="0"/>
            <wp:positionH relativeFrom="margin">
              <wp:posOffset>-140367</wp:posOffset>
            </wp:positionH>
            <wp:positionV relativeFrom="line">
              <wp:posOffset>225668</wp:posOffset>
            </wp:positionV>
            <wp:extent cx="1818751" cy="1230846"/>
            <wp:effectExtent l="0" t="0" r="0" b="0"/>
            <wp:wrapThrough wrapText="bothSides" distL="152400" distR="152400">
              <wp:wrapPolygon edited="1">
                <wp:start x="1136" y="1442"/>
                <wp:lineTo x="1136" y="5948"/>
                <wp:lineTo x="1221" y="6164"/>
                <wp:lineTo x="1192" y="6192"/>
                <wp:lineTo x="1235" y="6206"/>
                <wp:lineTo x="1357" y="6519"/>
                <wp:lineTo x="1414" y="6275"/>
                <wp:lineTo x="1235" y="6206"/>
                <wp:lineTo x="1221" y="6164"/>
                <wp:lineTo x="1357" y="6031"/>
                <wp:lineTo x="1136" y="5948"/>
                <wp:lineTo x="1136" y="1442"/>
                <wp:lineTo x="1527" y="1442"/>
                <wp:lineTo x="1527" y="12098"/>
                <wp:lineTo x="1527" y="16193"/>
                <wp:lineTo x="1612" y="16409"/>
                <wp:lineTo x="1579" y="16437"/>
                <wp:lineTo x="1631" y="16458"/>
                <wp:lineTo x="1749" y="16764"/>
                <wp:lineTo x="1801" y="16520"/>
                <wp:lineTo x="1631" y="16458"/>
                <wp:lineTo x="1612" y="16409"/>
                <wp:lineTo x="1749" y="16277"/>
                <wp:lineTo x="1527" y="16193"/>
                <wp:lineTo x="1527" y="12098"/>
                <wp:lineTo x="1612" y="12314"/>
                <wp:lineTo x="1579" y="12341"/>
                <wp:lineTo x="1631" y="12362"/>
                <wp:lineTo x="1749" y="12669"/>
                <wp:lineTo x="1801" y="12425"/>
                <wp:lineTo x="1631" y="12362"/>
                <wp:lineTo x="1612" y="12314"/>
                <wp:lineTo x="1749" y="12174"/>
                <wp:lineTo x="1527" y="12098"/>
                <wp:lineTo x="1527" y="1442"/>
                <wp:lineTo x="2965" y="1442"/>
                <wp:lineTo x="2965" y="18568"/>
                <wp:lineTo x="12118" y="18568"/>
                <wp:lineTo x="12118" y="18812"/>
                <wp:lineTo x="12175" y="18568"/>
                <wp:lineTo x="21323" y="18568"/>
                <wp:lineTo x="21323" y="1442"/>
                <wp:lineTo x="2965" y="1442"/>
                <wp:lineTo x="1136" y="1442"/>
              </wp:wrapPolygon>
            </wp:wrapThrough>
            <wp:docPr id="107374185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3" name="pasted-image.tiff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rcRect l="50000" t="2009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818751" cy="12308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" w:cs="Arial" w:hAnsi="Arial" w:eastAsia="Arial"/>
          <w:outline w:val="0"/>
          <w:color w:val="666666"/>
          <w:sz w:val="20"/>
          <w:szCs w:val="20"/>
          <w:shd w:val="clear" w:color="auto" w:fill="ffffff"/>
          <w:rtl w:val="0"/>
          <w14:textFill>
            <w14:solidFill>
              <w14:srgbClr w14:val="666666"/>
            </w14:solidFill>
          </w14:textFill>
        </w:rPr>
        <w:drawing xmlns:a="http://schemas.openxmlformats.org/drawingml/2006/main">
          <wp:anchor distT="152400" distB="152400" distL="152400" distR="152400" simplePos="0" relativeHeight="251686912" behindDoc="0" locked="0" layoutInCell="1" allowOverlap="1">
            <wp:simplePos x="0" y="0"/>
            <wp:positionH relativeFrom="margin">
              <wp:posOffset>2052636</wp:posOffset>
            </wp:positionH>
            <wp:positionV relativeFrom="line">
              <wp:posOffset>225668</wp:posOffset>
            </wp:positionV>
            <wp:extent cx="2002084" cy="1206931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5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4" name="Schermata 2020-11-03 alle 00.11.29.png"/>
                    <pic:cNvPicPr>
                      <a:picLocks noChangeAspect="1"/>
                    </pic:cNvPicPr>
                  </pic:nvPicPr>
                  <pic:blipFill>
                    <a:blip r:embed="rId3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2084" cy="12069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" w:hAnsi="Arial"/>
          <w:outline w:val="0"/>
          <w:color w:val="666666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666666"/>
            </w14:solidFill>
          </w14:textFill>
        </w:rPr>
        <w:t xml:space="preserve"> correlazioni.</w:t>
      </w: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outline w:val="0"/>
          <w:color w:val="666666"/>
          <w:sz w:val="20"/>
          <w:szCs w:val="20"/>
          <w:shd w:val="clear" w:color="auto" w:fill="ffffff"/>
          <w:rtl w:val="0"/>
          <w14:textFill>
            <w14:solidFill>
              <w14:srgbClr w14:val="666666"/>
            </w14:solidFill>
          </w14:textFill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outline w:val="0"/>
          <w:color w:val="666666"/>
          <w:sz w:val="20"/>
          <w:szCs w:val="20"/>
          <w:shd w:val="clear" w:color="auto" w:fill="ffffff"/>
          <w:rtl w:val="0"/>
          <w14:textFill>
            <w14:solidFill>
              <w14:srgbClr w14:val="666666"/>
            </w14:solidFill>
          </w14:textFill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outline w:val="0"/>
          <w:color w:val="666666"/>
          <w:sz w:val="20"/>
          <w:szCs w:val="20"/>
          <w:shd w:val="clear" w:color="auto" w:fill="ffffff"/>
          <w:rtl w:val="0"/>
          <w14:textFill>
            <w14:solidFill>
              <w14:srgbClr w14:val="666666"/>
            </w14:solidFill>
          </w14:textFill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outline w:val="0"/>
          <w:color w:val="666666"/>
          <w:sz w:val="20"/>
          <w:szCs w:val="20"/>
          <w:shd w:val="clear" w:color="auto" w:fill="ffffff"/>
          <w:rtl w:val="0"/>
          <w14:textFill>
            <w14:solidFill>
              <w14:srgbClr w14:val="666666"/>
            </w14:solidFill>
          </w14:textFill>
        </w:rPr>
      </w:pPr>
      <w:r>
        <w:rPr>
          <w:rFonts w:ascii="Arial" w:hAnsi="Arial"/>
          <w:outline w:val="0"/>
          <w:color w:val="666666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666666"/>
            </w14:solidFill>
          </w14:textFill>
        </w:rPr>
        <w:t xml:space="preserve">I rimanenti attributi hanno un dominio molto ristretto ed un numero di anomalie contenuto. Abbiamo provato a eliminare gli outliers per capire di quanto le statistiche potessero migliorare ma purtroppo i risultati sono stati irrisori, la media e la deviazione standard hanno subito oscillazioni non irlevanti. Inoltre, considerando la mancanza di correlazione con gli altri attributi e il numero limitato di rilevazioni del dataset, abbiamo deciso di non eliminare le anomalie. </w:t>
      </w: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outline w:val="0"/>
          <w:color w:val="666666"/>
          <w:sz w:val="20"/>
          <w:szCs w:val="20"/>
          <w:shd w:val="clear" w:color="auto" w:fill="ffffff"/>
          <w:rtl w:val="0"/>
          <w14:textFill>
            <w14:solidFill>
              <w14:srgbClr w14:val="666666"/>
            </w14:solidFill>
          </w14:textFill>
        </w:rPr>
      </w:pPr>
    </w:p>
    <w:p>
      <w:pPr>
        <w:pStyle w:val="Di default"/>
        <w:bidi w:val="0"/>
        <w:spacing w:before="0"/>
        <w:ind w:left="0" w:right="0" w:firstLine="0"/>
        <w:jc w:val="left"/>
        <w:rPr>
          <w:rFonts w:ascii="Arial" w:cs="Arial" w:hAnsi="Arial" w:eastAsia="Arial"/>
          <w:outline w:val="0"/>
          <w:color w:val="666666"/>
          <w:sz w:val="28"/>
          <w:szCs w:val="28"/>
          <w:shd w:val="clear" w:color="auto" w:fill="ffffff"/>
          <w:rtl w:val="0"/>
          <w14:textFill>
            <w14:solidFill>
              <w14:srgbClr w14:val="666666"/>
            </w14:solidFill>
          </w14:textFill>
        </w:rPr>
      </w:pPr>
    </w:p>
    <w:p>
      <w:pPr>
        <w:pStyle w:val="Di default"/>
        <w:bidi w:val="0"/>
        <w:spacing w:before="0"/>
        <w:ind w:left="0" w:right="0" w:firstLine="0"/>
        <w:jc w:val="left"/>
        <w:rPr>
          <w:rFonts w:ascii="Arial" w:cs="Arial" w:hAnsi="Arial" w:eastAsia="Arial"/>
          <w:outline w:val="0"/>
          <w:color w:val="666666"/>
          <w:sz w:val="28"/>
          <w:szCs w:val="28"/>
          <w:shd w:val="clear" w:color="auto" w:fill="ffffff"/>
          <w:rtl w:val="0"/>
          <w14:textFill>
            <w14:solidFill>
              <w14:srgbClr w14:val="666666"/>
            </w14:solidFill>
          </w14:textFill>
        </w:rPr>
      </w:pPr>
    </w:p>
    <w:p>
      <w:pPr>
        <w:pStyle w:val="Di default"/>
        <w:bidi w:val="0"/>
        <w:spacing w:before="0"/>
        <w:ind w:left="0" w:right="0" w:firstLine="0"/>
        <w:jc w:val="left"/>
        <w:rPr>
          <w:rFonts w:ascii="Arial" w:cs="Arial" w:hAnsi="Arial" w:eastAsia="Arial"/>
          <w:outline w:val="0"/>
          <w:color w:val="666666"/>
          <w:sz w:val="28"/>
          <w:szCs w:val="28"/>
          <w:shd w:val="clear" w:color="auto" w:fill="ffffff"/>
          <w:rtl w:val="0"/>
          <w14:textFill>
            <w14:solidFill>
              <w14:srgbClr w14:val="666666"/>
            </w14:solidFill>
          </w14:textFill>
        </w:rPr>
      </w:pPr>
      <w:r>
        <w:rPr>
          <w:rFonts w:ascii="Arial" w:hAnsi="Arial"/>
          <w:outline w:val="0"/>
          <w:color w:val="666666"/>
          <w:sz w:val="28"/>
          <w:szCs w:val="28"/>
          <w:shd w:val="clear" w:color="auto" w:fill="ffffff"/>
          <w:rtl w:val="0"/>
          <w:lang w:val="it-IT"/>
          <w14:textFill>
            <w14:solidFill>
              <w14:srgbClr w14:val="666666"/>
            </w14:solidFill>
          </w14:textFill>
        </w:rPr>
        <w:t>2.3.3 Pairwise correlations and dimension reduction</w:t>
      </w: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outline w:val="0"/>
          <w:color w:val="666666"/>
          <w:sz w:val="20"/>
          <w:szCs w:val="20"/>
          <w:shd w:val="clear" w:color="auto" w:fill="ffffff"/>
          <w:rtl w:val="0"/>
          <w14:textFill>
            <w14:solidFill>
              <w14:srgbClr w14:val="666666"/>
            </w14:solidFill>
          </w14:textFill>
        </w:rPr>
      </w:pPr>
      <w:r>
        <w:rPr>
          <w:rFonts w:ascii="Arial" w:hAnsi="Arial"/>
          <w:outline w:val="0"/>
          <w:color w:val="666666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666666"/>
            </w14:solidFill>
          </w14:textFill>
        </w:rPr>
        <w:t>La tabella seguente mostra le correlazioni degli attributi del dataset successivamente alla valutazione della qualit</w:t>
      </w:r>
      <w:r>
        <w:rPr>
          <w:rFonts w:ascii="Arial" w:hAnsi="Arial" w:hint="default"/>
          <w:outline w:val="0"/>
          <w:color w:val="666666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666666"/>
            </w14:solidFill>
          </w14:textFill>
        </w:rPr>
        <w:t xml:space="preserve">à </w:t>
      </w:r>
      <w:r>
        <w:rPr>
          <w:rFonts w:ascii="Arial" w:hAnsi="Arial"/>
          <w:outline w:val="0"/>
          <w:color w:val="666666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666666"/>
            </w14:solidFill>
          </w14:textFill>
        </w:rPr>
        <w:t>dei dati. Come possiamo notare, gli attributi Over18 e StandardHours sono stati eliminati perch</w:t>
      </w:r>
      <w:r>
        <w:rPr>
          <w:rFonts w:ascii="Arial" w:hAnsi="Arial" w:hint="default"/>
          <w:outline w:val="0"/>
          <w:color w:val="666666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666666"/>
            </w14:solidFill>
          </w14:textFill>
        </w:rPr>
        <w:t xml:space="preserve">é </w:t>
      </w:r>
      <w:r>
        <w:rPr>
          <w:rFonts w:ascii="Arial" w:hAnsi="Arial"/>
          <w:outline w:val="0"/>
          <w:color w:val="666666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666666"/>
            </w14:solidFill>
          </w14:textFill>
        </w:rPr>
        <w:t xml:space="preserve">erano totalmente inutili in quanto contenevano soltanto un valore del dominio. Inoltre Over18 </w:t>
      </w:r>
      <w:r>
        <w:rPr>
          <w:rFonts w:ascii="Arial" w:hAnsi="Arial" w:hint="default"/>
          <w:outline w:val="0"/>
          <w:color w:val="666666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666666"/>
            </w14:solidFill>
          </w14:textFill>
        </w:rPr>
        <w:t xml:space="preserve">è </w:t>
      </w:r>
      <w:r>
        <w:rPr>
          <w:rFonts w:ascii="Arial" w:hAnsi="Arial"/>
          <w:outline w:val="0"/>
          <w:color w:val="666666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666666"/>
            </w14:solidFill>
          </w14:textFill>
        </w:rPr>
        <w:t>ridondante in quanto gi</w:t>
      </w:r>
      <w:r>
        <w:rPr>
          <w:rFonts w:ascii="Arial" w:hAnsi="Arial" w:hint="default"/>
          <w:outline w:val="0"/>
          <w:color w:val="666666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666666"/>
            </w14:solidFill>
          </w14:textFill>
        </w:rPr>
        <w:t xml:space="preserve">à </w:t>
      </w:r>
      <w:r>
        <w:rPr>
          <w:rFonts w:ascii="Arial" w:hAnsi="Arial"/>
          <w:outline w:val="0"/>
          <w:color w:val="666666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666666"/>
            </w14:solidFill>
          </w14:textFill>
        </w:rPr>
        <w:t>la variabile Age indica l</w:t>
      </w:r>
      <w:r>
        <w:rPr>
          <w:rFonts w:ascii="Arial" w:hAnsi="Arial" w:hint="default"/>
          <w:outline w:val="0"/>
          <w:color w:val="666666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666666"/>
            </w14:solidFill>
          </w14:textFill>
        </w:rPr>
        <w:t>’</w:t>
      </w:r>
      <w:r>
        <w:rPr>
          <w:rFonts w:ascii="Arial" w:hAnsi="Arial"/>
          <w:outline w:val="0"/>
          <w:color w:val="666666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666666"/>
            </w14:solidFill>
          </w14:textFill>
        </w:rPr>
        <w:t>et</w:t>
      </w:r>
      <w:r>
        <w:rPr>
          <w:rFonts w:ascii="Arial" w:hAnsi="Arial" w:hint="default"/>
          <w:outline w:val="0"/>
          <w:color w:val="666666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666666"/>
            </w14:solidFill>
          </w14:textFill>
        </w:rPr>
        <w:t xml:space="preserve">à </w:t>
      </w:r>
      <w:r>
        <w:rPr>
          <w:rFonts w:ascii="Arial" w:hAnsi="Arial"/>
          <w:outline w:val="0"/>
          <w:color w:val="666666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666666"/>
            </w14:solidFill>
          </w14:textFill>
        </w:rPr>
        <w:t>dei dipendenti. In generale gran parte degli attributi risultano molto scorrelati, salvo alcuni casi isolati come tra JobLevel e TotalWorkingYears 0.73, la cui dimensione potrebbe anche essere ridotta. Gli attributi YearsInCurrentRole, YearsSinceLastPromotion e YearWithCurrManager  risultano ridondanti e sono stati uniti in base alla media nell</w:t>
      </w:r>
      <w:r>
        <w:rPr>
          <w:rFonts w:ascii="Arial" w:hAnsi="Arial" w:hint="default"/>
          <w:outline w:val="0"/>
          <w:color w:val="666666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666666"/>
            </w14:solidFill>
          </w14:textFill>
        </w:rPr>
        <w:t>’</w:t>
      </w:r>
      <w:r>
        <w:rPr>
          <w:rFonts w:ascii="Arial" w:hAnsi="Arial"/>
          <w:outline w:val="0"/>
          <w:color w:val="666666"/>
          <w:sz w:val="20"/>
          <w:szCs w:val="20"/>
          <w:shd w:val="clear" w:color="auto" w:fill="ffffff"/>
          <w:rtl w:val="0"/>
          <w:lang w:val="it-IT"/>
          <w14:textFill>
            <w14:solidFill>
              <w14:srgbClr w14:val="666666"/>
            </w14:solidFill>
          </w14:textFill>
        </w:rPr>
        <w:t>attributo YearsState.  (Da fare nel codice).</w:t>
      </w: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outline w:val="0"/>
          <w:color w:val="666666"/>
          <w:sz w:val="20"/>
          <w:szCs w:val="20"/>
          <w:shd w:val="clear" w:color="auto" w:fill="ffffff"/>
          <w:rtl w:val="0"/>
          <w14:textFill>
            <w14:solidFill>
              <w14:srgbClr w14:val="666666"/>
            </w14:solidFill>
          </w14:textFill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outline w:val="0"/>
          <w:color w:val="666666"/>
          <w:sz w:val="20"/>
          <w:szCs w:val="20"/>
          <w:shd w:val="clear" w:color="auto" w:fill="ffffff"/>
          <w:rtl w:val="0"/>
          <w14:textFill>
            <w14:solidFill>
              <w14:srgbClr w14:val="666666"/>
            </w14:solidFill>
          </w14:textFill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outline w:val="0"/>
          <w:color w:val="666666"/>
          <w:sz w:val="20"/>
          <w:szCs w:val="20"/>
          <w:shd w:val="clear" w:color="auto" w:fill="ffffff"/>
          <w:rtl w:val="0"/>
          <w14:textFill>
            <w14:solidFill>
              <w14:srgbClr w14:val="666666"/>
            </w14:solidFill>
          </w14:textFill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outline w:val="0"/>
          <w:color w:val="666666"/>
          <w:sz w:val="20"/>
          <w:szCs w:val="20"/>
          <w:shd w:val="clear" w:color="auto" w:fill="ffffff"/>
          <w:rtl w:val="0"/>
          <w14:textFill>
            <w14:solidFill>
              <w14:srgbClr w14:val="666666"/>
            </w14:solidFill>
          </w14:textFill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outline w:val="0"/>
          <w:color w:val="666666"/>
          <w:sz w:val="20"/>
          <w:szCs w:val="20"/>
          <w:shd w:val="clear" w:color="auto" w:fill="ffffff"/>
          <w:rtl w:val="0"/>
          <w14:textFill>
            <w14:solidFill>
              <w14:srgbClr w14:val="666666"/>
            </w14:solidFill>
          </w14:textFill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outline w:val="0"/>
          <w:color w:val="666666"/>
          <w:sz w:val="20"/>
          <w:szCs w:val="20"/>
          <w:shd w:val="clear" w:color="auto" w:fill="ffffff"/>
          <w:rtl w:val="0"/>
          <w14:textFill>
            <w14:solidFill>
              <w14:srgbClr w14:val="666666"/>
            </w14:solidFill>
          </w14:textFill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outline w:val="0"/>
          <w:color w:val="666666"/>
          <w:sz w:val="20"/>
          <w:szCs w:val="20"/>
          <w:shd w:val="clear" w:color="auto" w:fill="ffffff"/>
          <w:rtl w:val="0"/>
          <w14:textFill>
            <w14:solidFill>
              <w14:srgbClr w14:val="666666"/>
            </w14:solidFill>
          </w14:textFill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outline w:val="0"/>
          <w:color w:val="666666"/>
          <w:sz w:val="20"/>
          <w:szCs w:val="20"/>
          <w:shd w:val="clear" w:color="auto" w:fill="ffffff"/>
          <w:rtl w:val="0"/>
          <w14:textFill>
            <w14:solidFill>
              <w14:srgbClr w14:val="666666"/>
            </w14:solidFill>
          </w14:textFill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outline w:val="0"/>
          <w:color w:val="666666"/>
          <w:sz w:val="20"/>
          <w:szCs w:val="20"/>
          <w:shd w:val="clear" w:color="auto" w:fill="ffffff"/>
          <w:rtl w:val="0"/>
          <w14:textFill>
            <w14:solidFill>
              <w14:srgbClr w14:val="666666"/>
            </w14:solidFill>
          </w14:textFill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outline w:val="0"/>
          <w:color w:val="666666"/>
          <w:sz w:val="20"/>
          <w:szCs w:val="20"/>
          <w:shd w:val="clear" w:color="auto" w:fill="ffffff"/>
          <w:rtl w:val="0"/>
          <w14:textFill>
            <w14:solidFill>
              <w14:srgbClr w14:val="666666"/>
            </w14:solidFill>
          </w14:textFill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outline w:val="0"/>
          <w:color w:val="666666"/>
          <w:sz w:val="20"/>
          <w:szCs w:val="20"/>
          <w:shd w:val="clear" w:color="auto" w:fill="ffffff"/>
          <w:rtl w:val="0"/>
          <w14:textFill>
            <w14:solidFill>
              <w14:srgbClr w14:val="666666"/>
            </w14:solidFill>
          </w14:textFill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outline w:val="0"/>
          <w:color w:val="666666"/>
          <w:sz w:val="20"/>
          <w:szCs w:val="20"/>
          <w:shd w:val="clear" w:color="auto" w:fill="ffffff"/>
          <w:rtl w:val="0"/>
          <w14:textFill>
            <w14:solidFill>
              <w14:srgbClr w14:val="666666"/>
            </w14:solidFill>
          </w14:textFill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outline w:val="0"/>
          <w:color w:val="666666"/>
          <w:sz w:val="20"/>
          <w:szCs w:val="20"/>
          <w:shd w:val="clear" w:color="auto" w:fill="ffffff"/>
          <w:rtl w:val="0"/>
          <w14:textFill>
            <w14:solidFill>
              <w14:srgbClr w14:val="666666"/>
            </w14:solidFill>
          </w14:textFill>
        </w:rPr>
      </w:pPr>
      <w:r>
        <w:rPr>
          <w:rFonts w:ascii="Arial" w:cs="Arial" w:hAnsi="Arial" w:eastAsia="Arial"/>
          <w:outline w:val="0"/>
          <w:color w:val="666666"/>
          <w:sz w:val="20"/>
          <w:szCs w:val="20"/>
          <w:shd w:val="clear" w:color="auto" w:fill="ffffff"/>
          <w:rtl w:val="0"/>
          <w14:textFill>
            <w14:solidFill>
              <w14:srgbClr w14:val="666666"/>
            </w14:solidFill>
          </w14:textFill>
        </w:rPr>
        <w:drawing xmlns:a="http://schemas.openxmlformats.org/drawingml/2006/main">
          <wp:anchor distT="152400" distB="152400" distL="152400" distR="152400" simplePos="0" relativeHeight="251689984" behindDoc="0" locked="0" layoutInCell="1" allowOverlap="1">
            <wp:simplePos x="0" y="0"/>
            <wp:positionH relativeFrom="margin">
              <wp:posOffset>191417</wp:posOffset>
            </wp:positionH>
            <wp:positionV relativeFrom="page">
              <wp:posOffset>161597</wp:posOffset>
            </wp:positionV>
            <wp:extent cx="5177287" cy="4626002"/>
            <wp:effectExtent l="0" t="0" r="0" b="0"/>
            <wp:wrapThrough wrapText="bothSides" distL="152400" distR="152400">
              <wp:wrapPolygon edited="1">
                <wp:start x="190" y="236"/>
                <wp:lineTo x="190" y="17257"/>
                <wp:lineTo x="253" y="17281"/>
                <wp:lineTo x="337" y="17328"/>
                <wp:lineTo x="211" y="17304"/>
                <wp:lineTo x="190" y="17257"/>
                <wp:lineTo x="190" y="236"/>
                <wp:lineTo x="253" y="236"/>
                <wp:lineTo x="253" y="11662"/>
                <wp:lineTo x="359" y="11686"/>
                <wp:lineTo x="274" y="11686"/>
                <wp:lineTo x="316" y="11757"/>
                <wp:lineTo x="316" y="11780"/>
                <wp:lineTo x="253" y="11851"/>
                <wp:lineTo x="253" y="11662"/>
                <wp:lineTo x="253" y="236"/>
                <wp:lineTo x="401" y="236"/>
                <wp:lineTo x="401" y="18107"/>
                <wp:lineTo x="548" y="18131"/>
                <wp:lineTo x="485" y="18154"/>
                <wp:lineTo x="527" y="18201"/>
                <wp:lineTo x="401" y="18107"/>
                <wp:lineTo x="401" y="236"/>
                <wp:lineTo x="443" y="236"/>
                <wp:lineTo x="443" y="14046"/>
                <wp:lineTo x="527" y="14070"/>
                <wp:lineTo x="506" y="14117"/>
                <wp:lineTo x="548" y="14141"/>
                <wp:lineTo x="548" y="14235"/>
                <wp:lineTo x="485" y="14235"/>
                <wp:lineTo x="443" y="14046"/>
                <wp:lineTo x="443" y="236"/>
                <wp:lineTo x="802" y="236"/>
                <wp:lineTo x="802" y="16502"/>
                <wp:lineTo x="949" y="16549"/>
                <wp:lineTo x="844" y="16549"/>
                <wp:lineTo x="802" y="16502"/>
                <wp:lineTo x="802" y="236"/>
                <wp:lineTo x="865" y="236"/>
                <wp:lineTo x="865" y="13244"/>
                <wp:lineTo x="928" y="13267"/>
                <wp:lineTo x="970" y="13409"/>
                <wp:lineTo x="907" y="13409"/>
                <wp:lineTo x="865" y="13244"/>
                <wp:lineTo x="865" y="236"/>
                <wp:lineTo x="1055" y="236"/>
                <wp:lineTo x="1055" y="10883"/>
                <wp:lineTo x="1118" y="10907"/>
                <wp:lineTo x="1055" y="11048"/>
                <wp:lineTo x="1055" y="10954"/>
                <wp:lineTo x="1034" y="10954"/>
                <wp:lineTo x="1034" y="12488"/>
                <wp:lineTo x="1097" y="12536"/>
                <wp:lineTo x="1055" y="12582"/>
                <wp:lineTo x="1055" y="15675"/>
                <wp:lineTo x="1160" y="15699"/>
                <wp:lineTo x="1160" y="15770"/>
                <wp:lineTo x="1012" y="15746"/>
                <wp:lineTo x="1055" y="15675"/>
                <wp:lineTo x="1055" y="12582"/>
                <wp:lineTo x="1012" y="12630"/>
                <wp:lineTo x="1034" y="12488"/>
                <wp:lineTo x="1034" y="10954"/>
                <wp:lineTo x="991" y="10954"/>
                <wp:lineTo x="970" y="11048"/>
                <wp:lineTo x="970" y="10930"/>
                <wp:lineTo x="1055" y="10883"/>
                <wp:lineTo x="1055" y="236"/>
                <wp:lineTo x="1223" y="236"/>
                <wp:lineTo x="1223" y="14046"/>
                <wp:lineTo x="1287" y="14070"/>
                <wp:lineTo x="1266" y="14235"/>
                <wp:lineTo x="1223" y="14046"/>
                <wp:lineTo x="1223" y="236"/>
                <wp:lineTo x="1245" y="236"/>
                <wp:lineTo x="1245" y="10930"/>
                <wp:lineTo x="1477" y="10930"/>
                <wp:lineTo x="1455" y="11048"/>
                <wp:lineTo x="1413" y="10954"/>
                <wp:lineTo x="1392" y="11048"/>
                <wp:lineTo x="1350" y="10954"/>
                <wp:lineTo x="1350" y="11709"/>
                <wp:lineTo x="1392" y="11733"/>
                <wp:lineTo x="1413" y="11804"/>
                <wp:lineTo x="1455" y="11733"/>
                <wp:lineTo x="1434" y="11851"/>
                <wp:lineTo x="1350" y="11875"/>
                <wp:lineTo x="1350" y="11709"/>
                <wp:lineTo x="1350" y="10954"/>
                <wp:lineTo x="1329" y="11048"/>
                <wp:lineTo x="1329" y="10954"/>
                <wp:lineTo x="1266" y="10954"/>
                <wp:lineTo x="1245" y="11048"/>
                <wp:lineTo x="1245" y="10930"/>
                <wp:lineTo x="1245" y="236"/>
                <wp:lineTo x="1540" y="236"/>
                <wp:lineTo x="1540" y="4533"/>
                <wp:lineTo x="1645" y="4627"/>
                <wp:lineTo x="1561" y="4603"/>
                <wp:lineTo x="1540" y="4698"/>
                <wp:lineTo x="1540" y="4533"/>
                <wp:lineTo x="1540" y="236"/>
                <wp:lineTo x="1730" y="236"/>
                <wp:lineTo x="1730" y="14896"/>
                <wp:lineTo x="1814" y="14944"/>
                <wp:lineTo x="1751" y="14991"/>
                <wp:lineTo x="1772" y="15002"/>
                <wp:lineTo x="1772" y="18013"/>
                <wp:lineTo x="1793" y="18083"/>
                <wp:lineTo x="1709" y="18083"/>
                <wp:lineTo x="1687" y="18201"/>
                <wp:lineTo x="1687" y="18060"/>
                <wp:lineTo x="1772" y="18013"/>
                <wp:lineTo x="1772" y="15002"/>
                <wp:lineTo x="1793" y="15014"/>
                <wp:lineTo x="1709" y="14944"/>
                <wp:lineTo x="1730" y="14896"/>
                <wp:lineTo x="1730" y="236"/>
                <wp:lineTo x="1814" y="236"/>
                <wp:lineTo x="1814" y="14070"/>
                <wp:lineTo x="1835" y="14212"/>
                <wp:lineTo x="1920" y="14235"/>
                <wp:lineTo x="1835" y="14235"/>
                <wp:lineTo x="1835" y="14849"/>
                <wp:lineTo x="1941" y="14849"/>
                <wp:lineTo x="1941" y="15014"/>
                <wp:lineTo x="1835" y="15014"/>
                <wp:lineTo x="1835" y="14849"/>
                <wp:lineTo x="1835" y="14235"/>
                <wp:lineTo x="1814" y="14235"/>
                <wp:lineTo x="1814" y="14070"/>
                <wp:lineTo x="1814" y="236"/>
                <wp:lineTo x="1835" y="236"/>
                <wp:lineTo x="1835" y="6114"/>
                <wp:lineTo x="1877" y="6162"/>
                <wp:lineTo x="1941" y="6185"/>
                <wp:lineTo x="1898" y="6232"/>
                <wp:lineTo x="1835" y="6303"/>
                <wp:lineTo x="1835" y="6114"/>
                <wp:lineTo x="1835" y="236"/>
                <wp:lineTo x="2004" y="236"/>
                <wp:lineTo x="2004" y="5383"/>
                <wp:lineTo x="2088" y="5430"/>
                <wp:lineTo x="2025" y="5477"/>
                <wp:lineTo x="2088" y="5501"/>
                <wp:lineTo x="2004" y="5462"/>
                <wp:lineTo x="2004" y="10883"/>
                <wp:lineTo x="2109" y="10907"/>
                <wp:lineTo x="2025" y="10907"/>
                <wp:lineTo x="2067" y="10977"/>
                <wp:lineTo x="2067" y="11001"/>
                <wp:lineTo x="2004" y="11048"/>
                <wp:lineTo x="2004" y="10883"/>
                <wp:lineTo x="2004" y="5462"/>
                <wp:lineTo x="1983" y="5453"/>
                <wp:lineTo x="1983" y="15699"/>
                <wp:lineTo x="2130" y="15746"/>
                <wp:lineTo x="2067" y="15723"/>
                <wp:lineTo x="2046" y="15817"/>
                <wp:lineTo x="2004" y="15723"/>
                <wp:lineTo x="1983" y="15817"/>
                <wp:lineTo x="1983" y="15699"/>
                <wp:lineTo x="1983" y="5453"/>
                <wp:lineTo x="2004" y="5383"/>
                <wp:lineTo x="2004" y="236"/>
                <wp:lineTo x="2067" y="236"/>
                <wp:lineTo x="2067" y="2148"/>
                <wp:lineTo x="2152" y="2219"/>
                <wp:lineTo x="2152" y="2243"/>
                <wp:lineTo x="2088" y="2243"/>
                <wp:lineTo x="2067" y="2148"/>
                <wp:lineTo x="2067" y="236"/>
                <wp:lineTo x="2215" y="236"/>
                <wp:lineTo x="2215" y="3022"/>
                <wp:lineTo x="2236" y="3116"/>
                <wp:lineTo x="2194" y="3104"/>
                <wp:lineTo x="2194" y="4533"/>
                <wp:lineTo x="2257" y="4603"/>
                <wp:lineTo x="2278" y="4533"/>
                <wp:lineTo x="2278" y="4674"/>
                <wp:lineTo x="2215" y="4627"/>
                <wp:lineTo x="2299" y="13338"/>
                <wp:lineTo x="2257" y="13409"/>
                <wp:lineTo x="2320" y="13433"/>
                <wp:lineTo x="2215" y="13409"/>
                <wp:lineTo x="2215" y="16431"/>
                <wp:lineTo x="2320" y="16454"/>
                <wp:lineTo x="2236" y="16454"/>
                <wp:lineTo x="2278" y="16525"/>
                <wp:lineTo x="2278" y="16549"/>
                <wp:lineTo x="2215" y="16620"/>
                <wp:lineTo x="2215" y="16431"/>
                <wp:lineTo x="2215" y="13409"/>
                <wp:lineTo x="2215" y="13338"/>
                <wp:lineTo x="2299" y="13338"/>
                <wp:lineTo x="2215" y="4627"/>
                <wp:lineTo x="2194" y="4533"/>
                <wp:lineTo x="2194" y="3104"/>
                <wp:lineTo x="2152" y="3093"/>
                <wp:lineTo x="2215" y="3045"/>
                <wp:lineTo x="2152" y="3045"/>
                <wp:lineTo x="2215" y="3022"/>
                <wp:lineTo x="2215" y="236"/>
                <wp:lineTo x="2320" y="236"/>
                <wp:lineTo x="2320" y="567"/>
                <wp:lineTo x="2468" y="708"/>
                <wp:lineTo x="2468" y="637"/>
                <wp:lineTo x="2405" y="614"/>
                <wp:lineTo x="2489" y="614"/>
                <wp:lineTo x="2468" y="732"/>
                <wp:lineTo x="2341" y="684"/>
                <wp:lineTo x="2384" y="4603"/>
                <wp:lineTo x="2426" y="4698"/>
                <wp:lineTo x="2320" y="4698"/>
                <wp:lineTo x="2341" y="4627"/>
                <wp:lineTo x="2341" y="4603"/>
                <wp:lineTo x="2384" y="4603"/>
                <wp:lineTo x="2341" y="684"/>
                <wp:lineTo x="2299" y="668"/>
                <wp:lineTo x="2299" y="9301"/>
                <wp:lineTo x="2405" y="9467"/>
                <wp:lineTo x="2299" y="9467"/>
                <wp:lineTo x="2299" y="9301"/>
                <wp:lineTo x="2299" y="668"/>
                <wp:lineTo x="2278" y="661"/>
                <wp:lineTo x="2341" y="614"/>
                <wp:lineTo x="2299" y="590"/>
                <wp:lineTo x="2320" y="567"/>
                <wp:lineTo x="2320" y="236"/>
                <wp:lineTo x="2784" y="236"/>
                <wp:lineTo x="19090" y="260"/>
                <wp:lineTo x="19090" y="18485"/>
                <wp:lineTo x="18035" y="18485"/>
                <wp:lineTo x="18035" y="20161"/>
                <wp:lineTo x="18056" y="20255"/>
                <wp:lineTo x="17951" y="20238"/>
                <wp:lineTo x="17951" y="21247"/>
                <wp:lineTo x="18056" y="21388"/>
                <wp:lineTo x="17909" y="21318"/>
                <wp:lineTo x="17951" y="21270"/>
                <wp:lineTo x="17972" y="21341"/>
                <wp:lineTo x="17951" y="21247"/>
                <wp:lineTo x="17951" y="20238"/>
                <wp:lineTo x="17909" y="20232"/>
                <wp:lineTo x="18035" y="20232"/>
                <wp:lineTo x="18035" y="20161"/>
                <wp:lineTo x="18035" y="18485"/>
                <wp:lineTo x="16559" y="18485"/>
                <wp:lineTo x="16559" y="19854"/>
                <wp:lineTo x="16622" y="19972"/>
                <wp:lineTo x="16538" y="19934"/>
                <wp:lineTo x="16538" y="20350"/>
                <wp:lineTo x="16601" y="20468"/>
                <wp:lineTo x="16495" y="20468"/>
                <wp:lineTo x="16538" y="20373"/>
                <wp:lineTo x="16559" y="20444"/>
                <wp:lineTo x="16538" y="20350"/>
                <wp:lineTo x="16538" y="19934"/>
                <wp:lineTo x="16516" y="19925"/>
                <wp:lineTo x="16580" y="19878"/>
                <wp:lineTo x="16559" y="19854"/>
                <wp:lineTo x="16559" y="18485"/>
                <wp:lineTo x="15799" y="18485"/>
                <wp:lineTo x="15799" y="19476"/>
                <wp:lineTo x="15863" y="19500"/>
                <wp:lineTo x="15905" y="19571"/>
                <wp:lineTo x="15947" y="19500"/>
                <wp:lineTo x="15926" y="19594"/>
                <wp:lineTo x="15841" y="19571"/>
                <wp:lineTo x="15799" y="19476"/>
                <wp:lineTo x="15799" y="18485"/>
                <wp:lineTo x="15209" y="18485"/>
                <wp:lineTo x="15209" y="19500"/>
                <wp:lineTo x="15209" y="19618"/>
                <wp:lineTo x="15061" y="19594"/>
                <wp:lineTo x="15061" y="20161"/>
                <wp:lineTo x="15230" y="20232"/>
                <wp:lineTo x="15103" y="20267"/>
                <wp:lineTo x="15103" y="20987"/>
                <wp:lineTo x="15209" y="21034"/>
                <wp:lineTo x="15209" y="21105"/>
                <wp:lineTo x="15061" y="21152"/>
                <wp:lineTo x="15082" y="21082"/>
                <wp:lineTo x="15188" y="21058"/>
                <wp:lineTo x="15103" y="21058"/>
                <wp:lineTo x="15103" y="20987"/>
                <wp:lineTo x="15103" y="20267"/>
                <wp:lineTo x="15061" y="20279"/>
                <wp:lineTo x="15061" y="20161"/>
                <wp:lineTo x="15061" y="19594"/>
                <wp:lineTo x="15209" y="19571"/>
                <wp:lineTo x="15209" y="19500"/>
                <wp:lineTo x="15209" y="18485"/>
                <wp:lineTo x="14407" y="18485"/>
                <wp:lineTo x="14407" y="20515"/>
                <wp:lineTo x="14513" y="20515"/>
                <wp:lineTo x="14513" y="20633"/>
                <wp:lineTo x="14365" y="20680"/>
                <wp:lineTo x="14386" y="20609"/>
                <wp:lineTo x="14407" y="20515"/>
                <wp:lineTo x="14407" y="18485"/>
                <wp:lineTo x="12340" y="18485"/>
                <wp:lineTo x="12340" y="19287"/>
                <wp:lineTo x="12340" y="19382"/>
                <wp:lineTo x="12277" y="19395"/>
                <wp:lineTo x="12277" y="20090"/>
                <wp:lineTo x="12403" y="20161"/>
                <wp:lineTo x="12298" y="20208"/>
                <wp:lineTo x="12403" y="20255"/>
                <wp:lineTo x="12277" y="20255"/>
                <wp:lineTo x="12277" y="20420"/>
                <wp:lineTo x="12403" y="20468"/>
                <wp:lineTo x="12298" y="20515"/>
                <wp:lineTo x="12298" y="20539"/>
                <wp:lineTo x="12277" y="20420"/>
                <wp:lineTo x="12277" y="20255"/>
                <wp:lineTo x="12277" y="20090"/>
                <wp:lineTo x="12277" y="19395"/>
                <wp:lineTo x="12234" y="19405"/>
                <wp:lineTo x="12277" y="19311"/>
                <wp:lineTo x="12255" y="19382"/>
                <wp:lineTo x="12319" y="19382"/>
                <wp:lineTo x="12340" y="19287"/>
                <wp:lineTo x="12340" y="18485"/>
                <wp:lineTo x="11602" y="18485"/>
                <wp:lineTo x="11602" y="19028"/>
                <wp:lineTo x="11623" y="19146"/>
                <wp:lineTo x="11602" y="19146"/>
                <wp:lineTo x="11602" y="19028"/>
                <wp:lineTo x="11602" y="18485"/>
                <wp:lineTo x="10905" y="18485"/>
                <wp:lineTo x="10905" y="20893"/>
                <wp:lineTo x="10990" y="20916"/>
                <wp:lineTo x="10927" y="20940"/>
                <wp:lineTo x="10884" y="20963"/>
                <wp:lineTo x="10905" y="20893"/>
                <wp:lineTo x="10905" y="18485"/>
                <wp:lineTo x="6645" y="18485"/>
                <wp:lineTo x="6645" y="19807"/>
                <wp:lineTo x="6666" y="19901"/>
                <wp:lineTo x="6645" y="19901"/>
                <wp:lineTo x="6645" y="19807"/>
                <wp:lineTo x="6645" y="18485"/>
                <wp:lineTo x="5927" y="18485"/>
                <wp:lineTo x="5927" y="20491"/>
                <wp:lineTo x="6012" y="20515"/>
                <wp:lineTo x="5927" y="20562"/>
                <wp:lineTo x="6012" y="20586"/>
                <wp:lineTo x="5906" y="20586"/>
                <wp:lineTo x="5927" y="20491"/>
                <wp:lineTo x="5927" y="18485"/>
                <wp:lineTo x="4493" y="18485"/>
                <wp:lineTo x="4493" y="19217"/>
                <wp:lineTo x="4514" y="19311"/>
                <wp:lineTo x="4598" y="19335"/>
                <wp:lineTo x="4493" y="19311"/>
                <wp:lineTo x="4493" y="19217"/>
                <wp:lineTo x="4493" y="18485"/>
                <wp:lineTo x="4472" y="18485"/>
                <wp:lineTo x="4472" y="20727"/>
                <wp:lineTo x="4598" y="20751"/>
                <wp:lineTo x="4598" y="20869"/>
                <wp:lineTo x="4451" y="20845"/>
                <wp:lineTo x="4577" y="20845"/>
                <wp:lineTo x="4556" y="20751"/>
                <wp:lineTo x="4472" y="20727"/>
                <wp:lineTo x="4472" y="18485"/>
                <wp:lineTo x="3059" y="18485"/>
                <wp:lineTo x="3059" y="18862"/>
                <wp:lineTo x="3185" y="18886"/>
                <wp:lineTo x="3164" y="19098"/>
                <wp:lineTo x="3122" y="19075"/>
                <wp:lineTo x="3143" y="18933"/>
                <wp:lineTo x="3164" y="18886"/>
                <wp:lineTo x="3080" y="18933"/>
                <wp:lineTo x="3059" y="18862"/>
                <wp:lineTo x="3059" y="18485"/>
                <wp:lineTo x="2784" y="18485"/>
                <wp:lineTo x="2784" y="236"/>
                <wp:lineTo x="20208" y="236"/>
                <wp:lineTo x="21009" y="236"/>
                <wp:lineTo x="21009" y="3518"/>
                <wp:lineTo x="21094" y="3541"/>
                <wp:lineTo x="21009" y="3541"/>
                <wp:lineTo x="21009" y="6775"/>
                <wp:lineTo x="21094" y="6799"/>
                <wp:lineTo x="21009" y="6799"/>
                <wp:lineTo x="21009" y="10080"/>
                <wp:lineTo x="21094" y="10104"/>
                <wp:lineTo x="21009" y="10104"/>
                <wp:lineTo x="21009" y="13338"/>
                <wp:lineTo x="21094" y="13362"/>
                <wp:lineTo x="21009" y="13362"/>
                <wp:lineTo x="21009" y="18485"/>
                <wp:lineTo x="20208" y="18485"/>
                <wp:lineTo x="20208" y="236"/>
                <wp:lineTo x="190" y="236"/>
              </wp:wrapPolygon>
            </wp:wrapThrough>
            <wp:docPr id="107374185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5" name="pasted-image.tiff"/>
                    <pic:cNvPicPr>
                      <a:picLocks noChangeAspect="1"/>
                    </pic:cNvPicPr>
                  </pic:nvPicPr>
                  <pic:blipFill>
                    <a:blip r:embed="rId3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7287" cy="462600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outline w:val="0"/>
          <w:color w:val="666666"/>
          <w:sz w:val="20"/>
          <w:szCs w:val="20"/>
          <w:shd w:val="clear" w:color="auto" w:fill="ffffff"/>
          <w:rtl w:val="0"/>
          <w14:textFill>
            <w14:solidFill>
              <w14:srgbClr w14:val="666666"/>
            </w14:solidFill>
          </w14:textFill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Fonts w:ascii="Arial" w:cs="Arial" w:hAnsi="Arial" w:eastAsia="Arial"/>
          <w:outline w:val="0"/>
          <w:color w:val="666666"/>
          <w:sz w:val="20"/>
          <w:szCs w:val="20"/>
          <w:shd w:val="clear" w:color="auto" w:fill="ffffff"/>
          <w:rtl w:val="0"/>
          <w14:textFill>
            <w14:solidFill>
              <w14:srgbClr w14:val="666666"/>
            </w14:solidFill>
          </w14:textFill>
        </w:rPr>
      </w:pPr>
    </w:p>
    <w:p>
      <w:pPr>
        <w:pStyle w:val="Di default"/>
        <w:bidi w:val="0"/>
        <w:spacing w:before="0"/>
        <w:ind w:left="0" w:right="0" w:firstLine="0"/>
        <w:jc w:val="both"/>
        <w:rPr>
          <w:rtl w:val="0"/>
        </w:rPr>
      </w:pPr>
      <w:r>
        <w:rPr>
          <w:rFonts w:ascii="Arial" w:cs="Arial" w:hAnsi="Arial" w:eastAsia="Arial"/>
          <w:outline w:val="0"/>
          <w:color w:val="666666"/>
          <w:sz w:val="20"/>
          <w:szCs w:val="20"/>
          <w:shd w:val="clear" w:color="auto" w:fill="ffffff"/>
          <w:rtl w:val="0"/>
          <w14:textFill>
            <w14:solidFill>
              <w14:srgbClr w14:val="666666"/>
            </w14:solidFill>
          </w14:textFill>
        </w:rPr>
      </w:r>
    </w:p>
    <w:sectPr>
      <w:type w:val="continuous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ourier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Con lettere"/>
  </w:abstractNum>
  <w:abstractNum w:abstractNumId="1">
    <w:multiLevelType w:val="hybridMultilevel"/>
    <w:styleLink w:val="Con lettere"/>
    <w:lvl w:ilvl="0">
      <w:start w:val="1"/>
      <w:numFmt w:val="decimal"/>
      <w:suff w:val="tab"/>
      <w:lvlText w:val="%1."/>
      <w:lvlJc w:val="left"/>
      <w:pPr>
        <w:ind w:left="393" w:hanging="393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upperLetter"/>
      <w:suff w:val="tab"/>
      <w:lvlText w:val="%2."/>
      <w:lvlJc w:val="left"/>
      <w:pPr>
        <w:ind w:left="687" w:hanging="32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047" w:hanging="32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lowerLetter"/>
      <w:suff w:val="tab"/>
      <w:lvlText w:val="%4)"/>
      <w:lvlJc w:val="left"/>
      <w:pPr>
        <w:ind w:left="1407" w:hanging="32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(%5)"/>
      <w:lvlJc w:val="left"/>
      <w:pPr>
        <w:ind w:left="1767" w:hanging="32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Letter"/>
      <w:suff w:val="tab"/>
      <w:lvlText w:val="(%6)"/>
      <w:lvlJc w:val="left"/>
      <w:pPr>
        <w:ind w:left="2127" w:hanging="32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lowerRoman"/>
      <w:suff w:val="tab"/>
      <w:lvlText w:val="%7)"/>
      <w:lvlJc w:val="left"/>
      <w:pPr>
        <w:ind w:left="2487" w:hanging="32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(%8)"/>
      <w:lvlJc w:val="left"/>
      <w:pPr>
        <w:ind w:left="2847" w:hanging="32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Letter"/>
      <w:suff w:val="tab"/>
      <w:lvlText w:val="(%9)"/>
      <w:lvlJc w:val="left"/>
      <w:pPr>
        <w:ind w:left="3207" w:hanging="327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Trattino"/>
  </w:abstractNum>
  <w:abstractNum w:abstractNumId="3">
    <w:multiLevelType w:val="hybridMultilevel"/>
    <w:styleLink w:val="Trattino"/>
    <w:lvl w:ilvl="0">
      <w:start w:val="1"/>
      <w:numFmt w:val="bullet"/>
      <w:suff w:val="tab"/>
      <w:lvlText w:val="-"/>
      <w:lvlJc w:val="left"/>
      <w:pPr>
        <w:ind w:left="218" w:hanging="21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4"/>
        <w:szCs w:val="24"/>
        <w:highlight w:val="none"/>
        <w:vertAlign w:val="baseline"/>
      </w:rPr>
    </w:lvl>
    <w:lvl w:ilvl="1">
      <w:start w:val="1"/>
      <w:numFmt w:val="bullet"/>
      <w:suff w:val="tab"/>
      <w:lvlText w:val="-"/>
      <w:lvlJc w:val="left"/>
      <w:pPr>
        <w:ind w:left="458" w:hanging="21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4"/>
        <w:szCs w:val="24"/>
        <w:highlight w:val="none"/>
        <w:vertAlign w:val="baseline"/>
      </w:rPr>
    </w:lvl>
    <w:lvl w:ilvl="2">
      <w:start w:val="1"/>
      <w:numFmt w:val="bullet"/>
      <w:suff w:val="tab"/>
      <w:lvlText w:val="-"/>
      <w:lvlJc w:val="left"/>
      <w:pPr>
        <w:ind w:left="698" w:hanging="21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4"/>
        <w:szCs w:val="24"/>
        <w:highlight w:val="none"/>
        <w:vertAlign w:val="baseline"/>
      </w:rPr>
    </w:lvl>
    <w:lvl w:ilvl="3">
      <w:start w:val="1"/>
      <w:numFmt w:val="bullet"/>
      <w:suff w:val="tab"/>
      <w:lvlText w:val="-"/>
      <w:lvlJc w:val="left"/>
      <w:pPr>
        <w:ind w:left="938" w:hanging="21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4"/>
        <w:szCs w:val="24"/>
        <w:highlight w:val="none"/>
        <w:vertAlign w:val="baseline"/>
      </w:rPr>
    </w:lvl>
    <w:lvl w:ilvl="4">
      <w:start w:val="1"/>
      <w:numFmt w:val="bullet"/>
      <w:suff w:val="tab"/>
      <w:lvlText w:val="-"/>
      <w:lvlJc w:val="left"/>
      <w:pPr>
        <w:ind w:left="1178" w:hanging="21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4"/>
        <w:szCs w:val="24"/>
        <w:highlight w:val="none"/>
        <w:vertAlign w:val="baseline"/>
      </w:rPr>
    </w:lvl>
    <w:lvl w:ilvl="5">
      <w:start w:val="1"/>
      <w:numFmt w:val="bullet"/>
      <w:suff w:val="tab"/>
      <w:lvlText w:val="-"/>
      <w:lvlJc w:val="left"/>
      <w:pPr>
        <w:ind w:left="1418" w:hanging="21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4"/>
        <w:szCs w:val="24"/>
        <w:highlight w:val="none"/>
        <w:vertAlign w:val="baseline"/>
      </w:rPr>
    </w:lvl>
    <w:lvl w:ilvl="6">
      <w:start w:val="1"/>
      <w:numFmt w:val="bullet"/>
      <w:suff w:val="tab"/>
      <w:lvlText w:val="-"/>
      <w:lvlJc w:val="left"/>
      <w:pPr>
        <w:ind w:left="1658" w:hanging="21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4"/>
        <w:szCs w:val="24"/>
        <w:highlight w:val="none"/>
        <w:vertAlign w:val="baseline"/>
      </w:rPr>
    </w:lvl>
    <w:lvl w:ilvl="7">
      <w:start w:val="1"/>
      <w:numFmt w:val="bullet"/>
      <w:suff w:val="tab"/>
      <w:lvlText w:val="-"/>
      <w:lvlJc w:val="left"/>
      <w:pPr>
        <w:ind w:left="1898" w:hanging="21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4"/>
        <w:szCs w:val="24"/>
        <w:highlight w:val="none"/>
        <w:vertAlign w:val="baseline"/>
      </w:rPr>
    </w:lvl>
    <w:lvl w:ilvl="8">
      <w:start w:val="1"/>
      <w:numFmt w:val="bullet"/>
      <w:suff w:val="tab"/>
      <w:lvlText w:val="-"/>
      <w:lvlJc w:val="left"/>
      <w:pPr>
        <w:ind w:left="2138" w:hanging="218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4"/>
        <w:sz w:val="24"/>
        <w:szCs w:val="24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italiano" w:val="‘“(〔[{〈《「『【⦅〘〖«〝︵︷︹︻︽︿﹁﹃﹇﹙﹛﹝｢"/>
  <w:noLineBreaksBefore w:lang="italiano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Di default">
    <w:name w:val="Di default"/>
    <w:next w:val="Di 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numbering" w:styleId="Con lettere">
    <w:name w:val="Con lettere"/>
    <w:pPr>
      <w:numPr>
        <w:numId w:val="1"/>
      </w:numPr>
    </w:pPr>
  </w:style>
  <w:style w:type="character" w:styleId="Hyperlink.0">
    <w:name w:val="Hyperlink.0"/>
    <w:basedOn w:val="Hyperlink"/>
    <w:next w:val="Hyperlink.0"/>
    <w:rPr>
      <w:u w:val="single"/>
    </w:rPr>
  </w:style>
  <w:style w:type="numbering" w:styleId="Trattino">
    <w:name w:val="Trattino"/>
    <w:pPr>
      <w:numPr>
        <w:numId w:val="3"/>
      </w:numPr>
    </w:pPr>
  </w:style>
  <w:style w:type="paragraph" w:styleId="Stile tabella 2">
    <w:name w:val="Stile tabella 2"/>
    <w:next w:val="Stile tabella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header" Target="header1.xml"/><Relationship Id="rId5" Type="http://schemas.openxmlformats.org/officeDocument/2006/relationships/footer" Target="footer1.xml"/><Relationship Id="rId6" Type="http://schemas.openxmlformats.org/officeDocument/2006/relationships/image" Target="media/image1.tif"/><Relationship Id="rId7" Type="http://schemas.openxmlformats.org/officeDocument/2006/relationships/image" Target="media/image2.tif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tif"/><Relationship Id="rId11" Type="http://schemas.openxmlformats.org/officeDocument/2006/relationships/image" Target="media/image4.tif"/><Relationship Id="rId12" Type="http://schemas.openxmlformats.org/officeDocument/2006/relationships/image" Target="media/image5.tif"/><Relationship Id="rId13" Type="http://schemas.openxmlformats.org/officeDocument/2006/relationships/image" Target="media/image6.tif"/><Relationship Id="rId14" Type="http://schemas.openxmlformats.org/officeDocument/2006/relationships/image" Target="media/image3.png"/><Relationship Id="rId15" Type="http://schemas.openxmlformats.org/officeDocument/2006/relationships/image" Target="media/image7.tif"/><Relationship Id="rId16" Type="http://schemas.openxmlformats.org/officeDocument/2006/relationships/image" Target="media/image4.png"/><Relationship Id="rId17" Type="http://schemas.openxmlformats.org/officeDocument/2006/relationships/image" Target="media/image8.tif"/><Relationship Id="rId18" Type="http://schemas.openxmlformats.org/officeDocument/2006/relationships/image" Target="media/image9.tif"/><Relationship Id="rId19" Type="http://schemas.openxmlformats.org/officeDocument/2006/relationships/image" Target="media/image10.tif"/><Relationship Id="rId20" Type="http://schemas.openxmlformats.org/officeDocument/2006/relationships/image" Target="media/image5.png"/><Relationship Id="rId21" Type="http://schemas.openxmlformats.org/officeDocument/2006/relationships/image" Target="media/image6.png"/><Relationship Id="rId22" Type="http://schemas.openxmlformats.org/officeDocument/2006/relationships/image" Target="media/image11.tif"/><Relationship Id="rId23" Type="http://schemas.openxmlformats.org/officeDocument/2006/relationships/image" Target="media/image7.png"/><Relationship Id="rId24" Type="http://schemas.openxmlformats.org/officeDocument/2006/relationships/image" Target="media/image12.tif"/><Relationship Id="rId25" Type="http://schemas.openxmlformats.org/officeDocument/2006/relationships/image" Target="media/image13.tif"/><Relationship Id="rId26" Type="http://schemas.openxmlformats.org/officeDocument/2006/relationships/image" Target="media/image14.tif"/><Relationship Id="rId27" Type="http://schemas.openxmlformats.org/officeDocument/2006/relationships/image" Target="media/image15.tif"/><Relationship Id="rId28" Type="http://schemas.openxmlformats.org/officeDocument/2006/relationships/image" Target="media/image8.png"/><Relationship Id="rId29" Type="http://schemas.openxmlformats.org/officeDocument/2006/relationships/image" Target="media/image9.png"/><Relationship Id="rId30" Type="http://schemas.openxmlformats.org/officeDocument/2006/relationships/image" Target="media/image10.png"/><Relationship Id="rId31" Type="http://schemas.openxmlformats.org/officeDocument/2006/relationships/image" Target="media/image11.png"/><Relationship Id="rId32" Type="http://schemas.openxmlformats.org/officeDocument/2006/relationships/image" Target="media/image12.png"/><Relationship Id="rId33" Type="http://schemas.openxmlformats.org/officeDocument/2006/relationships/image" Target="media/image13.png"/><Relationship Id="rId34" Type="http://schemas.openxmlformats.org/officeDocument/2006/relationships/image" Target="media/image14.png"/><Relationship Id="rId35" Type="http://schemas.openxmlformats.org/officeDocument/2006/relationships/image" Target="media/image16.tif"/><Relationship Id="rId36" Type="http://schemas.openxmlformats.org/officeDocument/2006/relationships/numbering" Target="numbering.xml"/><Relationship Id="rId37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