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both"/>
        <w:outlineLvl w:val="9"/>
        <w:rPr>
          <w:rStyle w:val="None"/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333333"/>
          <w:spacing w:val="0"/>
          <w:kern w:val="0"/>
          <w:position w:val="0"/>
          <w:sz w:val="20"/>
          <w:szCs w:val="20"/>
          <w:u w:val="none" w:color="333333"/>
          <w:shd w:val="clear" w:color="auto" w:fill="ffffff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333333"/>
            </w14:solidFill>
          </w14:textFill>
        </w:rPr>
      </w:pPr>
      <w:r>
        <w:rPr>
          <w:rStyle w:val="None"/>
          <w:rFonts w:ascii="Arial" w:cs="Arial Unicode MS" w:hAnsi="Arial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333333"/>
          <w:spacing w:val="0"/>
          <w:kern w:val="0"/>
          <w:position w:val="0"/>
          <w:sz w:val="20"/>
          <w:szCs w:val="20"/>
          <w:u w:val="none" w:color="333333"/>
          <w:shd w:val="clear" w:color="auto" w:fill="ffffff"/>
          <w:vertAlign w:val="baseline"/>
          <w:rtl w:val="0"/>
          <w:lang w:val="it-IT"/>
          <w14:textOutline w14:w="12700" w14:cap="flat">
            <w14:noFill/>
            <w14:miter w14:lim="400000"/>
          </w14:textOutline>
          <w14:textFill>
            <w14:solidFill>
              <w14:srgbClr w14:val="333333"/>
            </w14:solidFill>
          </w14:textFill>
        </w:rPr>
        <w:t>2. Data Understanding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both"/>
        <w:outlineLvl w:val="9"/>
        <w:rPr>
          <w:rStyle w:val="None"/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333333"/>
          <w:spacing w:val="0"/>
          <w:kern w:val="0"/>
          <w:position w:val="0"/>
          <w:sz w:val="20"/>
          <w:szCs w:val="20"/>
          <w:u w:val="none" w:color="333333"/>
          <w:shd w:val="clear" w:color="auto" w:fill="ffffff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333333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both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Arial" w:cs="Arial Unicode MS" w:hAnsi="Arial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333333"/>
          <w:spacing w:val="0"/>
          <w:kern w:val="0"/>
          <w:position w:val="0"/>
          <w:sz w:val="20"/>
          <w:szCs w:val="20"/>
          <w:u w:val="none" w:color="333333"/>
          <w:shd w:val="clear" w:color="auto" w:fill="ffffff"/>
          <w:vertAlign w:val="baseline"/>
          <w:rtl w:val="0"/>
          <w:lang w:val="it-IT"/>
          <w14:textOutline w14:w="12700" w14:cap="flat">
            <w14:noFill/>
            <w14:miter w14:lim="400000"/>
          </w14:textOutline>
          <w14:textFill>
            <w14:solidFill>
              <w14:srgbClr w14:val="333333"/>
            </w14:solidFill>
          </w14:textFill>
        </w:rPr>
        <w:t>2.1 Data semantics</w:t>
      </w:r>
    </w:p>
    <w:p>
      <w:pPr>
        <w:pStyle w:val="Body"/>
        <w:bidi w:val="0"/>
      </w:pPr>
      <w:r>
        <w:rPr>
          <w:rtl w:val="0"/>
        </w:rPr>
        <w:t xml:space="preserve">The dataset contains a set of information related </w:t>
      </w:r>
      <w:r>
        <w:rPr>
          <w:rtl w:val="0"/>
        </w:rPr>
        <w:t xml:space="preserve"> both </w:t>
      </w:r>
      <w:r>
        <w:rPr>
          <w:rtl w:val="0"/>
        </w:rPr>
        <w:t>work and personal</w:t>
      </w:r>
      <w:r>
        <w:rPr>
          <w:rtl w:val="0"/>
        </w:rPr>
        <w:t xml:space="preserve"> ones,</w:t>
      </w:r>
      <w:r>
        <w:rPr>
          <w:rtl w:val="0"/>
        </w:rPr>
        <w:t xml:space="preserve"> </w:t>
      </w:r>
      <w:r>
        <w:rPr>
          <w:rtl w:val="0"/>
        </w:rPr>
        <w:t>regarding</w:t>
      </w:r>
      <w:r>
        <w:rPr>
          <w:rtl w:val="0"/>
        </w:rPr>
        <w:t xml:space="preserve"> 1470 different company employees. </w:t>
      </w:r>
      <w:r>
        <w:rPr>
          <w:rtl w:val="0"/>
        </w:rPr>
        <w:t>The set is</w:t>
      </w:r>
      <w:r>
        <w:rPr>
          <w:rtl w:val="0"/>
        </w:rPr>
        <w:t xml:space="preserve"> divided in a training set</w:t>
      </w:r>
      <w:r>
        <w:rPr>
          <w:rtl w:val="0"/>
        </w:rPr>
        <w:t>,</w:t>
      </w:r>
      <w:r>
        <w:rPr>
          <w:rtl w:val="0"/>
        </w:rPr>
        <w:t xml:space="preserve"> and a test set</w:t>
      </w:r>
      <w:r>
        <w:rPr>
          <w:rtl w:val="0"/>
        </w:rPr>
        <w:t>, r</w:t>
      </w:r>
      <w:r>
        <w:rPr>
          <w:rtl w:val="0"/>
        </w:rPr>
        <w:t>espectively</w:t>
      </w:r>
      <w:r>
        <w:rPr>
          <w:rtl w:val="0"/>
        </w:rPr>
        <w:t xml:space="preserve"> </w:t>
      </w:r>
      <w:r>
        <w:rPr>
          <w:rtl w:val="0"/>
        </w:rPr>
        <w:t>composed of 33 attributes, consisting of 1176 and 294 records</w:t>
      </w:r>
      <w:r>
        <w:rPr>
          <w:rtl w:val="0"/>
        </w:rPr>
        <w:t xml:space="preserve"> each</w:t>
      </w:r>
      <w:r>
        <w:rPr>
          <w:rtl w:val="0"/>
        </w:rPr>
        <w:t>,</w:t>
      </w:r>
      <w:r>
        <w:rPr>
          <w:rtl w:val="0"/>
        </w:rPr>
        <w:t xml:space="preserve"> with</w:t>
      </w:r>
      <w:r>
        <w:rPr>
          <w:rtl w:val="0"/>
        </w:rPr>
        <w:t xml:space="preserve"> a</w:t>
      </w:r>
      <w:r>
        <w:rPr>
          <w:rtl w:val="0"/>
        </w:rPr>
        <w:t xml:space="preserve"> total</w:t>
      </w:r>
      <w:r>
        <w:rPr>
          <w:rtl w:val="0"/>
        </w:rPr>
        <w:t xml:space="preserve"> ratio of 80:20. For each employee we </w:t>
      </w:r>
      <w:r>
        <w:rPr>
          <w:rtl w:val="0"/>
        </w:rPr>
        <w:t>have</w:t>
      </w:r>
      <w:r>
        <w:rPr>
          <w:rtl w:val="0"/>
        </w:rPr>
        <w:t xml:space="preserve"> the following information: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  <w:lang w:val="de-DE"/>
        </w:rPr>
        <w:t xml:space="preserve">Age: </w:t>
      </w:r>
      <w:r>
        <w:rPr>
          <w:rtl w:val="0"/>
        </w:rPr>
        <w:t xml:space="preserve">discrete </w:t>
      </w:r>
      <w:r>
        <w:rPr>
          <w:rtl w:val="0"/>
          <w:lang w:val="it-IT"/>
        </w:rPr>
        <w:t xml:space="preserve">numerical </w:t>
      </w:r>
      <w:commentRangeStart w:id="0"/>
      <w:r>
        <w:rPr>
          <w:rtl w:val="0"/>
          <w:lang w:val="it-IT"/>
        </w:rPr>
        <w:t>attribute</w:t>
      </w:r>
      <w:commentRangeEnd w:id="0"/>
      <w:r>
        <w:commentReference w:id="0"/>
      </w:r>
      <w:r>
        <w:rPr>
          <w:rtl w:val="0"/>
        </w:rPr>
        <w:t xml:space="preserve"> that represent</w:t>
      </w:r>
      <w:r>
        <w:rPr>
          <w:rtl w:val="0"/>
        </w:rPr>
        <w:t>ing</w:t>
      </w:r>
      <w:r>
        <w:rPr>
          <w:rtl w:val="0"/>
        </w:rPr>
        <w:t xml:space="preserve"> the age.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>Gender: categorical attribute that indicates the sex</w:t>
      </w:r>
      <w:r>
        <w:rPr>
          <w:rtl w:val="0"/>
        </w:rPr>
        <w:t xml:space="preserve"> of the subject.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>Status: categorical attribute</w:t>
      </w:r>
      <w:r>
        <w:rPr>
          <w:rtl w:val="0"/>
        </w:rPr>
        <w:t xml:space="preserve"> regarding the</w:t>
      </w:r>
      <w:r>
        <w:rPr>
          <w:rtl w:val="0"/>
        </w:rPr>
        <w:t xml:space="preserve"> marital status</w:t>
      </w:r>
      <w:r>
        <w:rPr>
          <w:rtl w:val="0"/>
        </w:rPr>
        <w:t>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>Education: ordinal attribute indicating</w:t>
      </w:r>
      <w:r>
        <w:rPr>
          <w:rStyle w:val="None"/>
          <w:u w:val="single"/>
          <w:rtl w:val="0"/>
          <w:lang w:val="en-US"/>
        </w:rPr>
        <w:t xml:space="preserve"> the subject's major</w:t>
      </w:r>
      <w:r>
        <w:rPr>
          <w:rtl w:val="0"/>
        </w:rPr>
        <w:t xml:space="preserve"> educational </w:t>
      </w:r>
      <w:r>
        <w:rPr>
          <w:rtl w:val="0"/>
        </w:rPr>
        <w:t>level.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>Education</w:t>
      </w:r>
      <w:r>
        <w:rPr>
          <w:rtl w:val="0"/>
        </w:rPr>
        <w:t xml:space="preserve"> </w:t>
      </w:r>
      <w:r>
        <w:rPr>
          <w:rtl w:val="0"/>
        </w:rPr>
        <w:t xml:space="preserve">Field: categorical attribute that specifies </w:t>
      </w:r>
      <w:r>
        <w:rPr>
          <w:rtl w:val="0"/>
        </w:rPr>
        <w:t>the field of study.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Style w:val="None"/>
          <w:rFonts w:ascii="Arial" w:hAnsi="Arial"/>
          <w:b w:val="1"/>
          <w:bCs w:val="1"/>
          <w:outline w:val="0"/>
          <w:color w:val="333333"/>
          <w:sz w:val="20"/>
          <w:szCs w:val="20"/>
          <w:u w:color="333333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AKs</w:t>
      </w:r>
      <w:r>
        <w:rPr>
          <w:rStyle w:val="None"/>
          <w:rFonts w:ascii="Arial" w:hAnsi="Arial"/>
          <w:b w:val="1"/>
          <w:bCs w:val="1"/>
          <w:outline w:val="0"/>
          <w:color w:val="333333"/>
          <w:sz w:val="20"/>
          <w:szCs w:val="20"/>
          <w:u w:color="333333"/>
          <w:shd w:val="clear" w:color="auto" w:fill="ffffff"/>
          <w:vertAlign w:val="subscript"/>
          <w:rtl w:val="0"/>
          <w:lang w:val="it-IT"/>
          <w14:textFill>
            <w14:solidFill>
              <w14:srgbClr w14:val="333333"/>
            </w14:solidFill>
          </w14:textFill>
        </w:rPr>
        <w:t>m</w:t>
      </w:r>
      <w:r>
        <w:rPr>
          <w:rStyle w:val="None"/>
          <w:b w:val="1"/>
          <w:bCs w:val="1"/>
          <w:rtl w:val="0"/>
        </w:rPr>
        <w:t xml:space="preserve"> </w:t>
      </w:r>
      <w:r>
        <w:rPr>
          <w:rtl w:val="0"/>
          <w:lang w:val="ru-RU"/>
        </w:rPr>
        <w:t xml:space="preserve">- </w:t>
      </w:r>
      <w:r>
        <w:rPr>
          <w:rStyle w:val="None"/>
          <w:i w:val="1"/>
          <w:iCs w:val="1"/>
          <w:rtl w:val="0"/>
          <w:lang w:val="en-US"/>
        </w:rPr>
        <w:t>Attrition-Key status</w:t>
      </w:r>
      <w:r>
        <w:rPr>
          <w:rtl w:val="0"/>
        </w:rPr>
        <w:t xml:space="preserve">: categorical features that provide a measure of the </w:t>
      </w:r>
      <w:r>
        <w:rPr>
          <w:rStyle w:val="None"/>
          <w:u w:val="single"/>
          <w:rtl w:val="0"/>
          <w:lang w:val="en-US"/>
        </w:rPr>
        <w:t xml:space="preserve">commitment </w:t>
      </w:r>
      <w:r>
        <w:rPr>
          <w:rtl w:val="0"/>
        </w:rPr>
        <w:t xml:space="preserve">and </w:t>
      </w:r>
      <w:commentRangeStart w:id="1"/>
      <w:r>
        <w:rPr>
          <w:rtl w:val="0"/>
        </w:rPr>
        <w:t>emotional / contributory impact</w:t>
      </w:r>
      <w:commentRangeEnd w:id="1"/>
      <w:r>
        <w:commentReference w:id="1"/>
      </w:r>
      <w:r>
        <w:rPr>
          <w:rtl w:val="0"/>
        </w:rPr>
        <w:t xml:space="preserve"> that the individual manifests </w:t>
      </w:r>
      <w:r>
        <w:rPr>
          <w:rtl w:val="0"/>
        </w:rPr>
        <w:t>while working</w:t>
      </w:r>
      <w:r>
        <w:rPr>
          <w:rtl w:val="0"/>
        </w:rPr>
        <w:t xml:space="preserve">, </w:t>
      </w:r>
      <w:r>
        <w:rPr>
          <w:rtl w:val="0"/>
        </w:rPr>
        <w:t>and</w:t>
      </w:r>
      <w:r>
        <w:rPr>
          <w:rtl w:val="0"/>
        </w:rPr>
        <w:t xml:space="preserve"> in relationships with their colleagues. Generally</w:t>
      </w:r>
      <w:r>
        <w:rPr>
          <w:rtl w:val="0"/>
        </w:rPr>
        <w:t>,</w:t>
      </w:r>
      <w:r>
        <w:rPr>
          <w:rtl w:val="0"/>
        </w:rPr>
        <w:t xml:space="preserve"> low values may indicate a strong attrition-alarm. </w:t>
      </w:r>
      <w:r>
        <w:rPr>
          <w:rtl w:val="0"/>
        </w:rPr>
        <w:t xml:space="preserve">To </w:t>
      </w:r>
      <w:r>
        <w:rPr>
          <w:rtl w:val="0"/>
        </w:rPr>
        <w:t xml:space="preserve">each attribute is </w:t>
      </w:r>
      <w:r>
        <w:rPr>
          <w:rtl w:val="0"/>
        </w:rPr>
        <w:t>related</w:t>
      </w:r>
      <w:r>
        <w:rPr>
          <w:rtl w:val="0"/>
        </w:rPr>
        <w:t xml:space="preserve"> an approval rating: Low, Medium, High, Excellent.</w:t>
      </w:r>
    </w:p>
    <w:p>
      <w:pPr>
        <w:pStyle w:val="Body"/>
        <w:bidi w:val="0"/>
      </w:pP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Environment Satisfaction: </w:t>
      </w:r>
      <w:r>
        <w:rPr>
          <w:rStyle w:val="None"/>
          <w:u w:val="single"/>
          <w:rtl w:val="0"/>
          <w:lang w:val="en-US"/>
        </w:rPr>
        <w:t xml:space="preserve">level of </w:t>
      </w:r>
      <w:r>
        <w:rPr>
          <w:rtl w:val="0"/>
          <w:lang w:val="fr-FR"/>
        </w:rPr>
        <w:t xml:space="preserve">gratification </w:t>
      </w:r>
      <w:r>
        <w:rPr>
          <w:rtl w:val="0"/>
        </w:rPr>
        <w:t>given from</w:t>
      </w:r>
      <w:r>
        <w:rPr>
          <w:rtl w:val="0"/>
        </w:rPr>
        <w:t xml:space="preserve"> the work environment.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JobInvolvement: </w:t>
      </w:r>
      <w:commentRangeStart w:id="2"/>
      <w:r>
        <w:rPr>
          <w:rtl w:val="0"/>
        </w:rPr>
        <w:t>indicator on the centrality and involvement of work</w:t>
      </w:r>
      <w:commentRangeEnd w:id="2"/>
      <w:r>
        <w:commentReference w:id="2"/>
      </w:r>
      <w:r>
        <w:rPr>
          <w:rtl w:val="0"/>
        </w:rPr>
        <w:t>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JobSatisfaction: indicator of </w:t>
      </w:r>
      <w:r>
        <w:rPr>
          <w:rStyle w:val="None"/>
          <w:u w:val="single"/>
          <w:rtl w:val="0"/>
          <w:lang w:val="en-US"/>
        </w:rPr>
        <w:t>appreciation and</w:t>
      </w:r>
      <w:r>
        <w:rPr>
          <w:rtl w:val="0"/>
        </w:rPr>
        <w:t xml:space="preserve"> satisfaction of the </w:t>
      </w:r>
      <w:r>
        <w:rPr>
          <w:rStyle w:val="None"/>
          <w:u w:val="single"/>
          <w:rtl w:val="0"/>
          <w:lang w:val="en-US"/>
        </w:rPr>
        <w:t>type of</w:t>
      </w:r>
      <w:r>
        <w:rPr>
          <w:rtl w:val="0"/>
        </w:rPr>
        <w:t xml:space="preserve"> job.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>PerformanceRating: evaluation of work performance.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RelationshipSatisfaction: level of </w:t>
      </w:r>
      <w:commentRangeStart w:id="3"/>
      <w:r>
        <w:rPr>
          <w:rtl w:val="0"/>
        </w:rPr>
        <w:t>interpersonal gratification in</w:t>
      </w:r>
      <w:commentRangeEnd w:id="3"/>
      <w:r>
        <w:commentReference w:id="3"/>
      </w:r>
      <w:r>
        <w:rPr>
          <w:rtl w:val="0"/>
        </w:rPr>
        <w:t xml:space="preserve"> relationships.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WorkLifeBalance: ability to balance </w:t>
      </w:r>
      <w:r>
        <w:rPr>
          <w:rStyle w:val="None"/>
          <w:u w:val="single"/>
          <w:rtl w:val="0"/>
          <w:lang w:val="en-US"/>
        </w:rPr>
        <w:t>one's</w:t>
      </w:r>
      <w:r>
        <w:rPr>
          <w:rtl w:val="0"/>
        </w:rPr>
        <w:t xml:space="preserve"> work and private life.</w:t>
      </w:r>
    </w:p>
    <w:p>
      <w:pPr>
        <w:pStyle w:val="Body"/>
        <w:bidi w:val="0"/>
      </w:pPr>
    </w:p>
    <w:p>
      <w:pPr>
        <w:pStyle w:val="Body"/>
        <w:bidi w:val="0"/>
        <w:rPr>
          <w:rStyle w:val="None"/>
          <w:u w:val="single"/>
        </w:rPr>
      </w:pPr>
      <w:r>
        <w:rPr>
          <w:rStyle w:val="None"/>
          <w:rFonts w:ascii="Arial" w:hAnsi="Arial"/>
          <w:b w:val="1"/>
          <w:bCs w:val="1"/>
          <w:outline w:val="0"/>
          <w:color w:val="333333"/>
          <w:sz w:val="20"/>
          <w:szCs w:val="20"/>
          <w:u w:color="333333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Sa</w:t>
      </w:r>
      <w:r>
        <w:rPr>
          <w:rStyle w:val="None"/>
          <w:rFonts w:ascii="Arial" w:hAnsi="Arial"/>
          <w:b w:val="1"/>
          <w:bCs w:val="1"/>
          <w:outline w:val="0"/>
          <w:color w:val="333333"/>
          <w:sz w:val="20"/>
          <w:szCs w:val="20"/>
          <w:u w:color="333333"/>
          <w:shd w:val="clear" w:color="auto" w:fill="ffffff"/>
          <w:vertAlign w:val="subscript"/>
          <w:rtl w:val="0"/>
          <w:lang w:val="it-IT"/>
          <w14:textFill>
            <w14:solidFill>
              <w14:srgbClr w14:val="333333"/>
            </w14:solidFill>
          </w14:textFill>
        </w:rPr>
        <w:t>m</w:t>
      </w:r>
      <w:r>
        <w:rPr>
          <w:rtl w:val="0"/>
        </w:rPr>
        <w:t xml:space="preserve"> - Salary amount: positive numerical attributes that represent the amount of money paid to the worker</w:t>
      </w:r>
      <w:r>
        <w:rPr>
          <w:rtl w:val="0"/>
        </w:rPr>
        <w:t>,</w:t>
      </w:r>
      <w:r>
        <w:rPr>
          <w:rtl w:val="0"/>
        </w:rPr>
        <w:t xml:space="preserve"> based on the type of service performed. </w:t>
      </w:r>
      <w:r>
        <w:rPr>
          <w:rStyle w:val="None"/>
          <w:u w:val="single"/>
          <w:rtl w:val="0"/>
          <w:lang w:val="en-US"/>
        </w:rPr>
        <w:t>The salary can be paid at previously established time intervals.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>MonthlyIncome: monthly income, gross or net, paid to the employee.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HourlyRate: unit of capital </w:t>
      </w:r>
      <w:commentRangeStart w:id="4"/>
      <w:r>
        <w:rPr>
          <w:rtl w:val="0"/>
        </w:rPr>
        <w:t>(currency not specified)</w:t>
      </w:r>
      <w:commentRangeEnd w:id="4"/>
      <w:r>
        <w:commentReference w:id="4"/>
      </w:r>
      <w:r>
        <w:rPr>
          <w:rtl w:val="0"/>
        </w:rPr>
        <w:t xml:space="preserve"> </w:t>
      </w:r>
      <w:r>
        <w:rPr>
          <w:rStyle w:val="None"/>
          <w:u w:val="single"/>
          <w:rtl w:val="0"/>
          <w:lang w:val="en-US"/>
        </w:rPr>
        <w:t>calculated</w:t>
      </w:r>
      <w:r>
        <w:rPr>
          <w:rtl w:val="0"/>
        </w:rPr>
        <w:t xml:space="preserve"> on an hourly basis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DailyRate: unit of capital (unspecified currency) </w:t>
      </w:r>
      <w:r>
        <w:rPr>
          <w:rStyle w:val="None"/>
          <w:u w:val="single"/>
          <w:rtl w:val="0"/>
          <w:lang w:val="en-US"/>
        </w:rPr>
        <w:t>calculated</w:t>
      </w:r>
      <w:r>
        <w:rPr>
          <w:rtl w:val="0"/>
        </w:rPr>
        <w:t xml:space="preserve"> on a daily basis.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>MonthlyRate: unit of capital (currency not specified) c</w:t>
      </w:r>
      <w:r>
        <w:rPr>
          <w:rStyle w:val="None"/>
          <w:u w:val="single"/>
          <w:rtl w:val="0"/>
          <w:lang w:val="en-US"/>
        </w:rPr>
        <w:t>alculated</w:t>
      </w:r>
      <w:r>
        <w:rPr>
          <w:rtl w:val="0"/>
        </w:rPr>
        <w:t xml:space="preserve"> on a monthly basis.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PercentSalaryHike: Percentage of </w:t>
      </w:r>
      <w:r>
        <w:rPr>
          <w:rtl w:val="0"/>
        </w:rPr>
        <w:t xml:space="preserve">yearly </w:t>
      </w:r>
      <w:r>
        <w:rPr>
          <w:rtl w:val="0"/>
        </w:rPr>
        <w:t>salary increase,</w:t>
      </w:r>
      <w:r>
        <w:rPr>
          <w:rStyle w:val="None"/>
          <w:u w:val="single"/>
          <w:rtl w:val="0"/>
          <w:lang w:val="en-US"/>
        </w:rPr>
        <w:t xml:space="preserve"> presumably deducted annually.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Style w:val="None"/>
          <w:rFonts w:ascii="Arial" w:hAnsi="Arial"/>
          <w:b w:val="1"/>
          <w:bCs w:val="1"/>
          <w:outline w:val="0"/>
          <w:color w:val="333333"/>
          <w:sz w:val="20"/>
          <w:szCs w:val="20"/>
          <w:u w:color="333333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Wh</w:t>
      </w:r>
      <w:r>
        <w:rPr>
          <w:rStyle w:val="None"/>
          <w:rFonts w:ascii="Arial" w:hAnsi="Arial"/>
          <w:b w:val="1"/>
          <w:bCs w:val="1"/>
          <w:outline w:val="0"/>
          <w:color w:val="333333"/>
          <w:sz w:val="20"/>
          <w:szCs w:val="20"/>
          <w:u w:color="333333"/>
          <w:shd w:val="clear" w:color="auto" w:fill="ffffff"/>
          <w:vertAlign w:val="subscript"/>
          <w:rtl w:val="0"/>
          <w:lang w:val="it-IT"/>
          <w14:textFill>
            <w14:solidFill>
              <w14:srgbClr w14:val="333333"/>
            </w14:solidFill>
          </w14:textFill>
        </w:rPr>
        <w:t>m</w:t>
      </w:r>
      <w:r>
        <w:rPr>
          <w:rtl w:val="0"/>
        </w:rPr>
        <w:t xml:space="preserve"> - Work history: positive numerical attributes t</w:t>
      </w:r>
      <w:commentRangeStart w:id="5"/>
      <w:r>
        <w:rPr>
          <w:rtl w:val="0"/>
        </w:rPr>
        <w:t>hat indicate the number of years the employee has worked within the same company</w:t>
      </w:r>
      <w:commentRangeEnd w:id="5"/>
      <w:r>
        <w:commentReference w:id="5"/>
      </w:r>
      <w:r>
        <w:rPr>
          <w:rtl w:val="0"/>
        </w:rPr>
        <w:t xml:space="preserve">, </w:t>
      </w:r>
      <w:r>
        <w:rPr>
          <w:rStyle w:val="None"/>
          <w:u w:val="single"/>
          <w:rtl w:val="0"/>
          <w:lang w:val="en-US"/>
        </w:rPr>
        <w:t>considering different points of view</w:t>
      </w:r>
      <w:r>
        <w:rPr>
          <w:rtl w:val="0"/>
        </w:rPr>
        <w:t>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YearsAtCompany: </w:t>
      </w:r>
      <w:r>
        <w:rPr>
          <w:rtl w:val="0"/>
        </w:rPr>
        <w:t>years of collaboration between the company and employee</w:t>
      </w:r>
      <w:r>
        <w:rPr>
          <w:rtl w:val="0"/>
        </w:rPr>
        <w:t>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YearsInCurrentRole: </w:t>
      </w:r>
      <w:r>
        <w:rPr>
          <w:rStyle w:val="None"/>
          <w:u w:val="single"/>
          <w:rtl w:val="0"/>
          <w:lang w:val="en-US"/>
        </w:rPr>
        <w:t>number of</w:t>
      </w:r>
      <w:r>
        <w:rPr>
          <w:rtl w:val="0"/>
        </w:rPr>
        <w:t xml:space="preserve"> years working with the current role.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YearsSinceLastPromotion: </w:t>
      </w:r>
      <w:r>
        <w:rPr>
          <w:rStyle w:val="None"/>
          <w:u w:val="single"/>
          <w:rtl w:val="0"/>
          <w:lang w:val="en-US"/>
        </w:rPr>
        <w:t>number o</w:t>
      </w:r>
      <w:r>
        <w:rPr>
          <w:rtl w:val="0"/>
        </w:rPr>
        <w:t>f years passed</w:t>
      </w:r>
      <w:r>
        <w:rPr>
          <w:rtl w:val="0"/>
        </w:rPr>
        <w:t xml:space="preserve"> by</w:t>
      </w:r>
      <w:r>
        <w:rPr>
          <w:rtl w:val="0"/>
        </w:rPr>
        <w:t xml:space="preserve"> since the last promotion.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YearsWithCurrManager: how many years the employee </w:t>
      </w:r>
      <w:r>
        <w:rPr>
          <w:rtl w:val="0"/>
        </w:rPr>
        <w:t xml:space="preserve">spent with </w:t>
      </w:r>
      <w:r>
        <w:rPr>
          <w:rtl w:val="0"/>
        </w:rPr>
        <w:t>the current manager.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TrainingTimesLastYear: training </w:t>
      </w:r>
      <w:r>
        <w:rPr>
          <w:rtl w:val="0"/>
        </w:rPr>
        <w:t xml:space="preserve">time for the </w:t>
      </w:r>
      <w:r>
        <w:rPr>
          <w:rtl w:val="0"/>
        </w:rPr>
        <w:t>employe</w:t>
      </w:r>
      <w:r>
        <w:rPr>
          <w:rtl w:val="0"/>
        </w:rPr>
        <w:t>e</w:t>
      </w:r>
      <w:r>
        <w:rPr>
          <w:rtl w:val="0"/>
        </w:rPr>
        <w:t xml:space="preserve"> </w:t>
      </w:r>
      <w:r>
        <w:rPr>
          <w:rtl w:val="0"/>
        </w:rPr>
        <w:t>during the last</w:t>
      </w:r>
      <w:r>
        <w:rPr>
          <w:rtl w:val="0"/>
        </w:rPr>
        <w:t xml:space="preserve"> year </w:t>
      </w:r>
      <w:r>
        <w:rPr>
          <w:rStyle w:val="None"/>
          <w:u w:val="single"/>
          <w:rtl w:val="0"/>
          <w:lang w:val="en-US"/>
        </w:rPr>
        <w:t>(not specified what times-days or weeks is)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NumCompaniesWorked: </w:t>
      </w:r>
      <w:r>
        <w:rPr>
          <w:rtl w:val="0"/>
        </w:rPr>
        <w:t>number of enterprises that person worked for.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>TotalWorkingYears:</w:t>
      </w:r>
      <w:r>
        <w:rPr>
          <w:rtl w:val="0"/>
        </w:rPr>
        <w:t xml:space="preserve"> </w:t>
      </w:r>
      <w:r>
        <w:rPr>
          <w:rtl w:val="0"/>
        </w:rPr>
        <w:t xml:space="preserve">the total number of years </w:t>
      </w:r>
      <w:r>
        <w:rPr>
          <w:rtl w:val="0"/>
        </w:rPr>
        <w:t>of experience of a person.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Style w:val="None"/>
          <w:rFonts w:ascii="Arial" w:hAnsi="Arial"/>
          <w:b w:val="1"/>
          <w:bCs w:val="1"/>
          <w:outline w:val="0"/>
          <w:color w:val="333333"/>
          <w:sz w:val="20"/>
          <w:szCs w:val="20"/>
          <w:u w:color="333333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Wd</w:t>
      </w:r>
      <w:r>
        <w:rPr>
          <w:rStyle w:val="None"/>
          <w:rFonts w:ascii="Arial" w:hAnsi="Arial"/>
          <w:b w:val="1"/>
          <w:bCs w:val="1"/>
          <w:outline w:val="0"/>
          <w:color w:val="333333"/>
          <w:sz w:val="20"/>
          <w:szCs w:val="20"/>
          <w:u w:color="333333"/>
          <w:shd w:val="clear" w:color="auto" w:fill="ffffff"/>
          <w:vertAlign w:val="subscript"/>
          <w:rtl w:val="0"/>
          <w:lang w:val="it-IT"/>
          <w14:textFill>
            <w14:solidFill>
              <w14:srgbClr w14:val="333333"/>
            </w14:solidFill>
          </w14:textFill>
        </w:rPr>
        <w:t>m</w:t>
      </w:r>
      <w:r>
        <w:rPr>
          <w:rtl w:val="0"/>
        </w:rPr>
        <w:t xml:space="preserve"> - Work description: </w:t>
      </w:r>
      <w:r>
        <w:rPr>
          <w:rStyle w:val="None"/>
          <w:u w:val="single"/>
          <w:rtl w:val="0"/>
          <w:lang w:val="en-US"/>
        </w:rPr>
        <w:t xml:space="preserve">numeric and categorical </w:t>
      </w:r>
      <w:r>
        <w:rPr>
          <w:rtl w:val="0"/>
        </w:rPr>
        <w:t>attributes describ</w:t>
      </w:r>
      <w:r>
        <w:rPr>
          <w:rtl w:val="0"/>
        </w:rPr>
        <w:t>ing</w:t>
      </w:r>
      <w:r>
        <w:rPr>
          <w:rtl w:val="0"/>
        </w:rPr>
        <w:t xml:space="preserve"> the work and the</w:t>
      </w:r>
      <w:r>
        <w:rPr>
          <w:rtl w:val="0"/>
        </w:rPr>
        <w:t xml:space="preserve"> related</w:t>
      </w:r>
      <w:r>
        <w:rPr>
          <w:rtl w:val="0"/>
        </w:rPr>
        <w:t xml:space="preserve"> relationship, </w:t>
      </w:r>
      <w:r>
        <w:rPr>
          <w:rtl w:val="0"/>
        </w:rPr>
        <w:t>under</w:t>
      </w:r>
      <w:r>
        <w:rPr>
          <w:rtl w:val="0"/>
        </w:rPr>
        <w:t xml:space="preserve"> </w:t>
      </w:r>
      <w:r>
        <w:rPr>
          <w:rtl w:val="0"/>
        </w:rPr>
        <w:t>several</w:t>
      </w:r>
      <w:r>
        <w:rPr>
          <w:rtl w:val="0"/>
        </w:rPr>
        <w:t xml:space="preserve"> aspects.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DistanceFromHome: numerical value that indicates the </w:t>
      </w:r>
      <w:r>
        <w:rPr>
          <w:rtl w:val="0"/>
        </w:rPr>
        <w:t>distance to cover until the workplace</w:t>
      </w:r>
      <w:r>
        <w:rPr>
          <w:rtl w:val="0"/>
        </w:rPr>
        <w:t>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OverTime: binary value that indicates whether the employee </w:t>
      </w:r>
      <w:r>
        <w:rPr>
          <w:rtl w:val="0"/>
        </w:rPr>
        <w:t>is use to work</w:t>
      </w:r>
      <w:r>
        <w:rPr>
          <w:rtl w:val="0"/>
        </w:rPr>
        <w:t xml:space="preserve"> overtime</w:t>
      </w:r>
      <w:r>
        <w:rPr>
          <w:rtl w:val="0"/>
        </w:rPr>
        <w:t xml:space="preserve"> or not</w:t>
      </w:r>
      <w:r>
        <w:rPr>
          <w:rtl w:val="0"/>
        </w:rPr>
        <w:t>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JobLevel: discrete attribute that indicates the </w:t>
      </w:r>
      <w:r>
        <w:rPr>
          <w:rtl w:val="0"/>
        </w:rPr>
        <w:t>worker</w:t>
      </w:r>
      <w:r>
        <w:rPr>
          <w:rtl w:val="0"/>
        </w:rPr>
        <w:t>’</w:t>
      </w:r>
      <w:r>
        <w:rPr>
          <w:rtl w:val="0"/>
        </w:rPr>
        <w:t>s grade</w:t>
      </w:r>
      <w:r>
        <w:rPr>
          <w:rtl w:val="0"/>
        </w:rPr>
        <w:t xml:space="preserve"> of authority within the </w:t>
      </w:r>
      <w:r>
        <w:rPr>
          <w:rtl w:val="0"/>
        </w:rPr>
        <w:t xml:space="preserve">enterprise </w:t>
      </w:r>
      <w:r>
        <w:rPr>
          <w:rtl w:val="0"/>
        </w:rPr>
        <w:t>s</w:t>
      </w:r>
      <w:r>
        <w:rPr>
          <w:rtl w:val="0"/>
        </w:rPr>
        <w:t>tructure</w:t>
      </w:r>
      <w:r>
        <w:rPr>
          <w:rtl w:val="0"/>
        </w:rPr>
        <w:t xml:space="preserve">. </w:t>
      </w:r>
      <w:r>
        <w:rPr>
          <w:rStyle w:val="None"/>
          <w:u w:val="single"/>
          <w:rtl w:val="0"/>
          <w:lang w:val="en-US"/>
        </w:rPr>
        <w:t>They are: executive management, middle management, management, advisor and employees [https://simplicable.com/new/job-levels]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>StockOptionLevel:</w:t>
      </w:r>
      <w:r>
        <w:rPr>
          <w:rStyle w:val="None"/>
          <w:u w:val="single"/>
          <w:rtl w:val="0"/>
          <w:lang w:val="en-US"/>
        </w:rPr>
        <w:t xml:space="preserve"> discreet feature that indicates</w:t>
      </w:r>
      <w:r>
        <w:rPr>
          <w:rtl w:val="0"/>
        </w:rPr>
        <w:t xml:space="preserve"> the 4 categories of shares that can be purchased by employees </w:t>
      </w:r>
      <w:r>
        <w:rPr>
          <w:rStyle w:val="None"/>
          <w:u w:val="single"/>
          <w:rtl w:val="0"/>
          <w:lang w:val="en-US"/>
        </w:rPr>
        <w:t>based on the position covered in the organization</w:t>
      </w:r>
      <w:r>
        <w:rPr>
          <w:rtl w:val="0"/>
        </w:rPr>
        <w:t>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>BusinessTravel: categorical attribute based on the</w:t>
      </w:r>
      <w:r>
        <w:rPr>
          <w:rtl w:val="0"/>
        </w:rPr>
        <w:t xml:space="preserve"> need for business t</w:t>
      </w:r>
      <w:r>
        <w:rPr>
          <w:rtl w:val="0"/>
        </w:rPr>
        <w:t>r</w:t>
      </w:r>
      <w:r>
        <w:rPr>
          <w:rtl w:val="0"/>
        </w:rPr>
        <w:t>ips</w:t>
      </w:r>
      <w:r>
        <w:rPr>
          <w:rtl w:val="0"/>
        </w:rPr>
        <w:t xml:space="preserve">. </w:t>
      </w:r>
      <w:commentRangeStart w:id="6"/>
      <w:r>
        <w:rPr>
          <w:rtl w:val="0"/>
        </w:rPr>
        <w:t>It can be: Travel Rarely, Travel Frequently or No Travel.</w:t>
      </w:r>
      <w:r>
        <w:br w:type="textWrapping"/>
      </w:r>
      <w:commentRangeEnd w:id="6"/>
      <w:r>
        <w:commentReference w:id="6"/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Department: categorical variable </w:t>
      </w:r>
      <w:r>
        <w:rPr>
          <w:rtl w:val="0"/>
        </w:rPr>
        <w:t>employee</w:t>
      </w:r>
      <w:r>
        <w:rPr>
          <w:rtl w:val="0"/>
        </w:rPr>
        <w:t>’</w:t>
      </w:r>
      <w:r>
        <w:rPr>
          <w:rtl w:val="0"/>
        </w:rPr>
        <w:t>s business area</w:t>
      </w:r>
      <w:r>
        <w:rPr>
          <w:rtl w:val="0"/>
        </w:rPr>
        <w:t xml:space="preserve">. </w:t>
      </w:r>
      <w:r>
        <w:rPr>
          <w:rStyle w:val="None"/>
          <w:u w:val="single"/>
          <w:rtl w:val="0"/>
          <w:lang w:val="en-US"/>
        </w:rPr>
        <w:t>(eg in this dataste we have: Research &amp; Development, Sales or Human Resources).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  <w:lang w:val="de-DE"/>
        </w:rPr>
        <w:t>Job</w:t>
      </w:r>
      <w:r>
        <w:rPr>
          <w:rtl w:val="0"/>
        </w:rPr>
        <w:t xml:space="preserve"> </w:t>
      </w:r>
      <w:r>
        <w:rPr>
          <w:rtl w:val="0"/>
        </w:rPr>
        <w:t xml:space="preserve">role: categorical attribute </w:t>
      </w:r>
      <w:r>
        <w:rPr>
          <w:rtl w:val="0"/>
        </w:rPr>
        <w:t>indicating th</w:t>
      </w:r>
      <w:r>
        <w:rPr>
          <w:rtl w:val="0"/>
        </w:rPr>
        <w:t xml:space="preserve">e </w:t>
      </w:r>
      <w:r>
        <w:rPr>
          <w:rtl w:val="0"/>
        </w:rPr>
        <w:t>position</w:t>
      </w:r>
      <w:r>
        <w:rPr>
          <w:rtl w:val="0"/>
        </w:rPr>
        <w:t xml:space="preserve"> covered</w:t>
      </w:r>
      <w:r>
        <w:rPr>
          <w:rtl w:val="0"/>
        </w:rPr>
        <w:t xml:space="preserve"> in </w:t>
      </w:r>
      <w:r>
        <w:rPr>
          <w:rtl w:val="0"/>
        </w:rPr>
        <w:t>the company (</w:t>
      </w:r>
      <w:r>
        <w:rPr>
          <w:rStyle w:val="None"/>
          <w:u w:val="single"/>
          <w:rtl w:val="0"/>
          <w:lang w:val="en-US"/>
        </w:rPr>
        <w:t>eg. In this dataset the main positions are Sales Executive, Research scentist and Laboratory Technician).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Over18: attribute that indicates whether an individual is of age or not. </w:t>
      </w:r>
      <w:r>
        <w:rPr>
          <w:rStyle w:val="None"/>
          <w:u w:val="single"/>
          <w:rtl w:val="0"/>
          <w:lang w:val="en-US"/>
        </w:rPr>
        <w:t>This attribute is superfluous as we get this response from the Age attribute. Furthermore, in this dataset, it only has a single category, so it makes absolutely no contribution.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>StandardHours: discreetly attributed</w:t>
      </w:r>
      <w:commentRangeStart w:id="7"/>
      <w:r>
        <w:rPr>
          <w:rtl w:val="0"/>
        </w:rPr>
        <w:t xml:space="preserve"> of dubious significance.</w:t>
      </w:r>
      <w:commentRangeEnd w:id="7"/>
      <w:r>
        <w:commentReference w:id="7"/>
      </w:r>
      <w:r>
        <w:rPr>
          <w:rtl w:val="0"/>
        </w:rPr>
        <w:t xml:space="preserve"> </w:t>
      </w:r>
      <w:r>
        <w:rPr>
          <w:rStyle w:val="None"/>
          <w:u w:val="single"/>
          <w:rtl w:val="0"/>
          <w:lang w:val="en-US"/>
        </w:rPr>
        <w:t>I</w:t>
      </w:r>
      <w:r>
        <w:rPr>
          <w:rStyle w:val="None"/>
          <w:u w:val="single"/>
          <w:rtl w:val="0"/>
          <w:lang w:val="en-US"/>
        </w:rPr>
        <w:t>t does not provide any knowledge as, in this dataset, it describes a single category.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Attrition: categorical attribute </w:t>
      </w:r>
      <w:r>
        <w:rPr>
          <w:rtl w:val="0"/>
        </w:rPr>
        <w:t>(</w:t>
      </w:r>
      <w:r>
        <w:rPr>
          <w:rtl w:val="0"/>
        </w:rPr>
        <w:t>and target variable to predict</w:t>
      </w:r>
      <w:r>
        <w:rPr>
          <w:rtl w:val="0"/>
        </w:rPr>
        <w:t>)</w:t>
      </w:r>
      <w:r>
        <w:rPr>
          <w:rtl w:val="0"/>
        </w:rPr>
        <w:t xml:space="preserve">. The boolean result indicates whether or not the </w:t>
      </w:r>
      <w:r>
        <w:rPr>
          <w:rtl w:val="0"/>
        </w:rPr>
        <w:t>analysed</w:t>
      </w:r>
      <w:r>
        <w:rPr>
          <w:rtl w:val="0"/>
        </w:rPr>
        <w:t xml:space="preserve"> employee was </w:t>
      </w:r>
      <w:r>
        <w:rPr>
          <w:rtl w:val="0"/>
        </w:rPr>
        <w:t>fired</w:t>
      </w:r>
      <w:r>
        <w:rPr>
          <w:rtl w:val="0"/>
        </w:rPr>
        <w:t xml:space="preserve"> from the company he </w:t>
      </w:r>
      <w:r>
        <w:rPr>
          <w:rtl w:val="0"/>
        </w:rPr>
        <w:t>is working</w:t>
      </w:r>
      <w:r>
        <w:rPr>
          <w:rtl w:val="0"/>
        </w:rPr>
        <w:t xml:space="preserve"> for</w:t>
      </w:r>
      <w:r>
        <w:rPr>
          <w:rtl w:val="0"/>
        </w:rPr>
        <w:t>,</w:t>
      </w:r>
      <w:r>
        <w:rPr>
          <w:rtl w:val="0"/>
        </w:rPr>
        <w:t xml:space="preserve"> </w:t>
      </w:r>
      <w:r>
        <w:rPr>
          <w:rStyle w:val="None"/>
          <w:u w:val="single"/>
          <w:rtl w:val="0"/>
          <w:lang w:val="en-US"/>
        </w:rPr>
        <w:t xml:space="preserve">or worked for </w:t>
      </w:r>
      <w:commentRangeStart w:id="8"/>
      <w:r>
        <w:rPr>
          <w:rStyle w:val="None"/>
          <w:u w:val="single"/>
          <w:rtl w:val="0"/>
          <w:lang w:val="en-US"/>
        </w:rPr>
        <w:t xml:space="preserve">in the period in which it was </w:t>
      </w:r>
      <w:r>
        <w:rPr>
          <w:rStyle w:val="None"/>
          <w:u w:val="single"/>
          <w:rtl w:val="0"/>
          <w:lang w:val="en-US"/>
        </w:rPr>
        <w:t>analysed</w:t>
      </w:r>
      <w:commentRangeEnd w:id="8"/>
      <w:r>
        <w:commentReference w:id="8"/>
      </w:r>
      <w:r>
        <w:rPr>
          <w:rStyle w:val="None"/>
          <w:u w:val="single"/>
          <w:rtl w:val="0"/>
        </w:rPr>
        <w:t>.</w:t>
      </w:r>
    </w:p>
    <w:p>
      <w:pPr>
        <w:pStyle w:val="Body"/>
        <w:bidi w:val="0"/>
        <w:rPr>
          <w:rStyle w:val="None"/>
          <w:u w:val="single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2.2 Statistics and distribution of variables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Numeric Attributes</w:t>
      </w:r>
    </w:p>
    <w:p>
      <w:pPr>
        <w:pStyle w:val="Body"/>
        <w:bidi w:val="0"/>
      </w:pPr>
      <w:r>
        <w:rPr>
          <w:rtl w:val="0"/>
        </w:rPr>
        <w:t xml:space="preserve">Before evaluating the </w:t>
      </w:r>
      <w:r>
        <w:rPr>
          <w:rtl w:val="0"/>
        </w:rPr>
        <w:t>data</w:t>
      </w:r>
      <w:r>
        <w:rPr>
          <w:rtl w:val="0"/>
        </w:rPr>
        <w:t>’</w:t>
      </w:r>
      <w:r>
        <w:rPr>
          <w:rtl w:val="0"/>
        </w:rPr>
        <w:t xml:space="preserve">s </w:t>
      </w:r>
      <w:r>
        <w:rPr>
          <w:rtl w:val="0"/>
        </w:rPr>
        <w:t>quality</w:t>
      </w:r>
      <w:r>
        <w:rPr>
          <w:rtl w:val="0"/>
        </w:rPr>
        <w:t xml:space="preserve"> or modifying them</w:t>
      </w:r>
      <w:r>
        <w:rPr>
          <w:rtl w:val="0"/>
        </w:rPr>
        <w:t xml:space="preserve">, we </w:t>
      </w:r>
      <w:r>
        <w:rPr>
          <w:rtl w:val="0"/>
        </w:rPr>
        <w:t xml:space="preserve">have to </w:t>
      </w:r>
      <w:r>
        <w:rPr>
          <w:rtl w:val="0"/>
        </w:rPr>
        <w:t>analy</w:t>
      </w:r>
      <w:r>
        <w:rPr>
          <w:rtl w:val="0"/>
        </w:rPr>
        <w:t>s</w:t>
      </w:r>
      <w:r>
        <w:rPr>
          <w:rtl w:val="0"/>
        </w:rPr>
        <w:t>e</w:t>
      </w:r>
      <w:r>
        <w:rPr>
          <w:rtl w:val="0"/>
        </w:rPr>
        <w:t xml:space="preserve"> </w:t>
      </w:r>
      <w:r>
        <w:rPr>
          <w:rtl w:val="0"/>
        </w:rPr>
        <w:t>the statistics</w:t>
      </w:r>
      <w:r>
        <w:rPr>
          <w:rtl w:val="0"/>
        </w:rPr>
        <w:t xml:space="preserve"> of</w:t>
      </w:r>
      <w:r>
        <w:rPr>
          <w:rtl w:val="0"/>
        </w:rPr>
        <w:t xml:space="preserve"> each group, in particular the mean and standard deviation</w:t>
      </w:r>
      <w:r>
        <w:rPr>
          <w:rtl w:val="0"/>
        </w:rPr>
        <w:t>.</w:t>
      </w:r>
    </w:p>
    <w:p>
      <w:pPr>
        <w:pStyle w:val="Body"/>
        <w:bidi w:val="0"/>
        <w:rPr>
          <w:rStyle w:val="None"/>
          <w:u w:val="single"/>
        </w:rPr>
      </w:pPr>
      <w:r>
        <w:rPr>
          <w:rtl w:val="0"/>
        </w:rPr>
        <w:t xml:space="preserve">Age: the minimum age </w:t>
      </w:r>
      <w:r>
        <w:rPr>
          <w:rStyle w:val="None"/>
          <w:u w:val="single"/>
          <w:rtl w:val="0"/>
          <w:lang w:val="en-US"/>
        </w:rPr>
        <w:t>of employees</w:t>
      </w:r>
      <w:r>
        <w:rPr>
          <w:rtl w:val="0"/>
        </w:rPr>
        <w:t xml:space="preserve"> is 18 up to a maximum of 60. The histograms show</w:t>
      </w:r>
      <w:r>
        <w:rPr>
          <w:rtl w:val="0"/>
        </w:rPr>
        <w:t>s</w:t>
      </w:r>
      <w:r>
        <w:rPr>
          <w:rtl w:val="0"/>
        </w:rPr>
        <w:t xml:space="preserve"> a single distribution, with no outliers</w:t>
      </w:r>
      <w:r>
        <w:rPr>
          <w:rtl w:val="0"/>
        </w:rPr>
        <w:t xml:space="preserve"> and</w:t>
      </w:r>
      <w:r>
        <w:rPr>
          <w:rtl w:val="0"/>
        </w:rPr>
        <w:t xml:space="preserve"> an average of 37 years</w:t>
      </w:r>
      <w:r>
        <w:rPr>
          <w:rStyle w:val="None"/>
          <w:u w:val="single"/>
          <w:rtl w:val="0"/>
          <w:lang w:val="en-US"/>
        </w:rPr>
        <w:t xml:space="preserve"> per employee.</w:t>
      </w:r>
      <w:r>
        <w:rPr>
          <w:rStyle w:val="None"/>
          <w:u w:val="single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1100234</wp:posOffset>
            </wp:positionH>
            <wp:positionV relativeFrom="line">
              <wp:posOffset>168173</wp:posOffset>
            </wp:positionV>
            <wp:extent cx="2364448" cy="1571495"/>
            <wp:effectExtent l="0" t="0" r="0" b="0"/>
            <wp:wrapThrough wrapText="bothSides" distL="152400" distR="152400">
              <wp:wrapPolygon edited="1">
                <wp:start x="1439" y="644"/>
                <wp:lineTo x="1439" y="4899"/>
                <wp:lineTo x="1519" y="5111"/>
                <wp:lineTo x="1494" y="5139"/>
                <wp:lineTo x="1537" y="5155"/>
                <wp:lineTo x="1653" y="5460"/>
                <wp:lineTo x="1708" y="5220"/>
                <wp:lineTo x="1537" y="5155"/>
                <wp:lineTo x="1519" y="5111"/>
                <wp:lineTo x="1653" y="4980"/>
                <wp:lineTo x="1439" y="4899"/>
                <wp:lineTo x="1439" y="644"/>
                <wp:lineTo x="1813" y="644"/>
                <wp:lineTo x="1813" y="11565"/>
                <wp:lineTo x="1813" y="15978"/>
                <wp:lineTo x="1893" y="16190"/>
                <wp:lineTo x="1867" y="16218"/>
                <wp:lineTo x="1911" y="16234"/>
                <wp:lineTo x="2027" y="16540"/>
                <wp:lineTo x="2081" y="16300"/>
                <wp:lineTo x="1911" y="16234"/>
                <wp:lineTo x="1893" y="16190"/>
                <wp:lineTo x="2027" y="16060"/>
                <wp:lineTo x="1813" y="15978"/>
                <wp:lineTo x="1813" y="11565"/>
                <wp:lineTo x="1893" y="11777"/>
                <wp:lineTo x="1867" y="11805"/>
                <wp:lineTo x="1911" y="11821"/>
                <wp:lineTo x="2027" y="12126"/>
                <wp:lineTo x="2081" y="11886"/>
                <wp:lineTo x="1911" y="11821"/>
                <wp:lineTo x="1893" y="11777"/>
                <wp:lineTo x="2027" y="11641"/>
                <wp:lineTo x="1813" y="11565"/>
                <wp:lineTo x="1813" y="644"/>
                <wp:lineTo x="2509" y="644"/>
                <wp:lineTo x="2509" y="1849"/>
                <wp:lineTo x="2509" y="18547"/>
                <wp:lineTo x="4108" y="18629"/>
                <wp:lineTo x="4108" y="18869"/>
                <wp:lineTo x="4162" y="18629"/>
                <wp:lineTo x="7900" y="18629"/>
                <wp:lineTo x="7900" y="18869"/>
                <wp:lineTo x="7951" y="18629"/>
                <wp:lineTo x="11207" y="18629"/>
                <wp:lineTo x="11207" y="20396"/>
                <wp:lineTo x="11261" y="20478"/>
                <wp:lineTo x="11366" y="20794"/>
                <wp:lineTo x="11207" y="20794"/>
                <wp:lineTo x="11366" y="20876"/>
                <wp:lineTo x="11421" y="20396"/>
                <wp:lineTo x="11207" y="20396"/>
                <wp:lineTo x="11207" y="18629"/>
                <wp:lineTo x="11526" y="18629"/>
                <wp:lineTo x="11526" y="19109"/>
                <wp:lineTo x="11580" y="19513"/>
                <wp:lineTo x="11475" y="19354"/>
                <wp:lineTo x="11366" y="19594"/>
                <wp:lineTo x="11689" y="19594"/>
                <wp:lineTo x="11740" y="19191"/>
                <wp:lineTo x="11689" y="19513"/>
                <wp:lineTo x="11526" y="19109"/>
                <wp:lineTo x="11526" y="18629"/>
                <wp:lineTo x="11689" y="18629"/>
                <wp:lineTo x="11689" y="18869"/>
                <wp:lineTo x="11740" y="18629"/>
                <wp:lineTo x="15528" y="18629"/>
                <wp:lineTo x="15528" y="18869"/>
                <wp:lineTo x="15583" y="18629"/>
                <wp:lineTo x="19052" y="18629"/>
                <wp:lineTo x="19052" y="19191"/>
                <wp:lineTo x="19052" y="19671"/>
                <wp:lineTo x="19212" y="19431"/>
                <wp:lineTo x="19107" y="19671"/>
                <wp:lineTo x="19266" y="19753"/>
                <wp:lineTo x="19321" y="19431"/>
                <wp:lineTo x="19052" y="19191"/>
                <wp:lineTo x="19052" y="18629"/>
                <wp:lineTo x="19321" y="18629"/>
                <wp:lineTo x="19321" y="18869"/>
                <wp:lineTo x="19371" y="18629"/>
                <wp:lineTo x="20173" y="18629"/>
                <wp:lineTo x="20173" y="1849"/>
                <wp:lineTo x="2509" y="1849"/>
                <wp:lineTo x="2509" y="644"/>
                <wp:lineTo x="9020" y="644"/>
                <wp:lineTo x="9020" y="884"/>
                <wp:lineTo x="8966" y="1287"/>
                <wp:lineTo x="9234" y="1206"/>
                <wp:lineTo x="9234" y="1124"/>
                <wp:lineTo x="9020" y="884"/>
                <wp:lineTo x="9020" y="644"/>
                <wp:lineTo x="9445" y="644"/>
                <wp:lineTo x="9445" y="802"/>
                <wp:lineTo x="9394" y="1287"/>
                <wp:lineTo x="9608" y="1527"/>
                <wp:lineTo x="9713" y="802"/>
                <wp:lineTo x="9445" y="802"/>
                <wp:lineTo x="9445" y="644"/>
                <wp:lineTo x="9818" y="644"/>
                <wp:lineTo x="9818" y="884"/>
                <wp:lineTo x="9818" y="1287"/>
                <wp:lineTo x="10141" y="966"/>
                <wp:lineTo x="9818" y="884"/>
                <wp:lineTo x="9818" y="644"/>
                <wp:lineTo x="10405" y="644"/>
                <wp:lineTo x="10460" y="1042"/>
                <wp:lineTo x="10728" y="1042"/>
                <wp:lineTo x="10728" y="966"/>
                <wp:lineTo x="10460" y="966"/>
                <wp:lineTo x="10405" y="644"/>
                <wp:lineTo x="12755" y="644"/>
                <wp:lineTo x="12755" y="802"/>
                <wp:lineTo x="12914" y="966"/>
                <wp:lineTo x="12755" y="1042"/>
                <wp:lineTo x="12700" y="1287"/>
                <wp:lineTo x="12914" y="1287"/>
                <wp:lineTo x="12969" y="1287"/>
                <wp:lineTo x="13023" y="884"/>
                <wp:lineTo x="12755" y="802"/>
                <wp:lineTo x="12755" y="644"/>
                <wp:lineTo x="1439" y="644"/>
              </wp:wrapPolygon>
            </wp:wrapThrough>
            <wp:docPr id="107374182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4804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64448" cy="15714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u w:val="single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3547366</wp:posOffset>
            </wp:positionH>
            <wp:positionV relativeFrom="line">
              <wp:posOffset>168173</wp:posOffset>
            </wp:positionV>
            <wp:extent cx="2287612" cy="1634850"/>
            <wp:effectExtent l="0" t="0" r="0" b="0"/>
            <wp:wrapThrough wrapText="bothSides" distL="152400" distR="152400">
              <wp:wrapPolygon edited="1">
                <wp:start x="1610" y="544"/>
                <wp:lineTo x="1610" y="9013"/>
                <wp:lineTo x="1888" y="9246"/>
                <wp:lineTo x="1832" y="9557"/>
                <wp:lineTo x="1721" y="9504"/>
                <wp:lineTo x="1721" y="12043"/>
                <wp:lineTo x="1888" y="12432"/>
                <wp:lineTo x="1943" y="12121"/>
                <wp:lineTo x="1888" y="12509"/>
                <wp:lineTo x="1555" y="12509"/>
                <wp:lineTo x="1666" y="12276"/>
                <wp:lineTo x="1777" y="12432"/>
                <wp:lineTo x="1721" y="12043"/>
                <wp:lineTo x="1721" y="9504"/>
                <wp:lineTo x="1666" y="9479"/>
                <wp:lineTo x="1777" y="9246"/>
                <wp:lineTo x="1610" y="9479"/>
                <wp:lineTo x="1610" y="9013"/>
                <wp:lineTo x="1610" y="544"/>
                <wp:lineTo x="2610" y="544"/>
                <wp:lineTo x="2610" y="1709"/>
                <wp:lineTo x="21267" y="1709"/>
                <wp:lineTo x="21267" y="18725"/>
                <wp:lineTo x="20601" y="18725"/>
                <wp:lineTo x="20545" y="18958"/>
                <wp:lineTo x="20545" y="18725"/>
                <wp:lineTo x="20267" y="18725"/>
                <wp:lineTo x="20267" y="19347"/>
                <wp:lineTo x="20545" y="19580"/>
                <wp:lineTo x="20489" y="19891"/>
                <wp:lineTo x="20323" y="19813"/>
                <wp:lineTo x="20434" y="19580"/>
                <wp:lineTo x="20267" y="19813"/>
                <wp:lineTo x="20267" y="19347"/>
                <wp:lineTo x="20267" y="18725"/>
                <wp:lineTo x="16492" y="18725"/>
                <wp:lineTo x="16436" y="18958"/>
                <wp:lineTo x="16436" y="18725"/>
                <wp:lineTo x="12383" y="18725"/>
                <wp:lineTo x="12327" y="18958"/>
                <wp:lineTo x="12327" y="18725"/>
                <wp:lineTo x="12160" y="18725"/>
                <wp:lineTo x="12160" y="19269"/>
                <wp:lineTo x="12327" y="19658"/>
                <wp:lineTo x="12383" y="19347"/>
                <wp:lineTo x="12327" y="19735"/>
                <wp:lineTo x="11994" y="19735"/>
                <wp:lineTo x="12105" y="19502"/>
                <wp:lineTo x="12216" y="19658"/>
                <wp:lineTo x="12160" y="19269"/>
                <wp:lineTo x="12160" y="18725"/>
                <wp:lineTo x="11772" y="18725"/>
                <wp:lineTo x="11772" y="20512"/>
                <wp:lineTo x="11994" y="20512"/>
                <wp:lineTo x="11938" y="20978"/>
                <wp:lineTo x="11772" y="20901"/>
                <wp:lineTo x="11938" y="20901"/>
                <wp:lineTo x="11827" y="20590"/>
                <wp:lineTo x="11772" y="20512"/>
                <wp:lineTo x="11772" y="18725"/>
                <wp:lineTo x="8274" y="18725"/>
                <wp:lineTo x="8218" y="18958"/>
                <wp:lineTo x="8218" y="18725"/>
                <wp:lineTo x="4165" y="18725"/>
                <wp:lineTo x="4109" y="18958"/>
                <wp:lineTo x="4109" y="18725"/>
                <wp:lineTo x="2610" y="18647"/>
                <wp:lineTo x="2610" y="1709"/>
                <wp:lineTo x="2610" y="544"/>
                <wp:lineTo x="6885" y="544"/>
                <wp:lineTo x="6885" y="777"/>
                <wp:lineTo x="7163" y="855"/>
                <wp:lineTo x="7163" y="1088"/>
                <wp:lineTo x="6941" y="1165"/>
                <wp:lineTo x="7107" y="1321"/>
                <wp:lineTo x="6830" y="1243"/>
                <wp:lineTo x="6885" y="777"/>
                <wp:lineTo x="6885" y="544"/>
                <wp:lineTo x="7940" y="544"/>
                <wp:lineTo x="7996" y="1321"/>
                <wp:lineTo x="7663" y="1243"/>
                <wp:lineTo x="7718" y="777"/>
                <wp:lineTo x="7940" y="777"/>
                <wp:lineTo x="7940" y="544"/>
                <wp:lineTo x="8107" y="544"/>
                <wp:lineTo x="8107" y="855"/>
                <wp:lineTo x="8440" y="932"/>
                <wp:lineTo x="8107" y="1243"/>
                <wp:lineTo x="8107" y="855"/>
                <wp:lineTo x="8107" y="544"/>
                <wp:lineTo x="8995" y="544"/>
                <wp:lineTo x="9051" y="777"/>
                <wp:lineTo x="9329" y="855"/>
                <wp:lineTo x="9273" y="1321"/>
                <wp:lineTo x="8995" y="1321"/>
                <wp:lineTo x="8995" y="544"/>
                <wp:lineTo x="10272" y="544"/>
                <wp:lineTo x="10272" y="932"/>
                <wp:lineTo x="10439" y="1321"/>
                <wp:lineTo x="9995" y="1165"/>
                <wp:lineTo x="10272" y="932"/>
                <wp:lineTo x="10272" y="544"/>
                <wp:lineTo x="10550" y="544"/>
                <wp:lineTo x="10550" y="777"/>
                <wp:lineTo x="10828" y="777"/>
                <wp:lineTo x="10717" y="1321"/>
                <wp:lineTo x="10550" y="1243"/>
                <wp:lineTo x="10717" y="1243"/>
                <wp:lineTo x="10717" y="855"/>
                <wp:lineTo x="10550" y="777"/>
                <wp:lineTo x="10550" y="544"/>
                <wp:lineTo x="14159" y="544"/>
                <wp:lineTo x="14159" y="622"/>
                <wp:lineTo x="14215" y="932"/>
                <wp:lineTo x="14437" y="932"/>
                <wp:lineTo x="14548" y="622"/>
                <wp:lineTo x="14437" y="1321"/>
                <wp:lineTo x="14437" y="1010"/>
                <wp:lineTo x="14215" y="1010"/>
                <wp:lineTo x="14159" y="622"/>
                <wp:lineTo x="14159" y="544"/>
                <wp:lineTo x="15492" y="544"/>
                <wp:lineTo x="15492" y="777"/>
                <wp:lineTo x="15770" y="855"/>
                <wp:lineTo x="15714" y="1321"/>
                <wp:lineTo x="15437" y="1243"/>
                <wp:lineTo x="15492" y="777"/>
                <wp:lineTo x="15492" y="544"/>
                <wp:lineTo x="16103" y="544"/>
                <wp:lineTo x="16103" y="777"/>
                <wp:lineTo x="16103" y="1554"/>
                <wp:lineTo x="15881" y="1476"/>
                <wp:lineTo x="16103" y="1243"/>
                <wp:lineTo x="16103" y="777"/>
                <wp:lineTo x="16103" y="544"/>
                <wp:lineTo x="16603" y="544"/>
                <wp:lineTo x="16603" y="777"/>
                <wp:lineTo x="16880" y="932"/>
                <wp:lineTo x="16880" y="1321"/>
                <wp:lineTo x="16603" y="1243"/>
                <wp:lineTo x="16769" y="1088"/>
                <wp:lineTo x="16603" y="1010"/>
                <wp:lineTo x="16769" y="855"/>
                <wp:lineTo x="16603" y="777"/>
                <wp:lineTo x="16603" y="544"/>
                <wp:lineTo x="1610" y="544"/>
              </wp:wrapPolygon>
            </wp:wrapThrough>
            <wp:docPr id="107374182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612" cy="1634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u w:val="single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168173</wp:posOffset>
            </wp:positionV>
            <wp:extent cx="777381" cy="16706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Schermata 2020-10-24 alle 14.38.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hermata 2020-10-24 alle 14.38.10.png" descr="Schermata 2020-10-24 alle 14.38.10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81" cy="16706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Style w:val="None"/>
          <w:rFonts w:ascii="Arial" w:hAnsi="Arial"/>
          <w:b w:val="1"/>
          <w:bCs w:val="1"/>
          <w:outline w:val="0"/>
          <w:color w:val="333333"/>
          <w:sz w:val="20"/>
          <w:szCs w:val="20"/>
          <w:u w:color="333333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Sa</w:t>
      </w:r>
      <w:r>
        <w:rPr>
          <w:rStyle w:val="None"/>
          <w:rFonts w:ascii="Arial" w:hAnsi="Arial"/>
          <w:b w:val="1"/>
          <w:bCs w:val="1"/>
          <w:outline w:val="0"/>
          <w:color w:val="333333"/>
          <w:sz w:val="20"/>
          <w:szCs w:val="20"/>
          <w:u w:color="333333"/>
          <w:shd w:val="clear" w:color="auto" w:fill="ffffff"/>
          <w:vertAlign w:val="subscript"/>
          <w:rtl w:val="0"/>
          <w:lang w:val="it-IT"/>
          <w14:textFill>
            <w14:solidFill>
              <w14:srgbClr w14:val="333333"/>
            </w14:solidFill>
          </w14:textFill>
        </w:rPr>
        <w:t>m</w:t>
      </w:r>
      <w:r>
        <w:rPr>
          <w:rStyle w:val="None"/>
          <w:rFonts w:ascii="Arial" w:hAnsi="Arial"/>
          <w:b w:val="1"/>
          <w:bCs w:val="1"/>
          <w:outline w:val="0"/>
          <w:color w:val="333333"/>
          <w:sz w:val="20"/>
          <w:szCs w:val="20"/>
          <w:u w:color="333333"/>
          <w:shd w:val="clear" w:color="auto" w:fill="ffffff"/>
          <w:vertAlign w:val="subscript"/>
          <w:rtl w:val="0"/>
          <w:lang w:val="it-IT"/>
          <w14:textFill>
            <w14:solidFill>
              <w14:srgbClr w14:val="333333"/>
            </w14:solidFill>
          </w14:textFill>
        </w:rPr>
        <w:t xml:space="preserve"> </w:t>
      </w:r>
      <w:r>
        <w:rPr>
          <w:rtl w:val="0"/>
        </w:rPr>
        <w:t xml:space="preserve">The </w:t>
      </w:r>
      <w:r>
        <w:rPr>
          <w:rtl w:val="0"/>
        </w:rPr>
        <w:t xml:space="preserve">attributes </w:t>
      </w:r>
      <w:r>
        <w:rPr>
          <w:rtl w:val="0"/>
        </w:rPr>
        <w:t>belongs to</w:t>
      </w:r>
      <w:r>
        <w:rPr>
          <w:rtl w:val="0"/>
        </w:rPr>
        <w:t xml:space="preserve"> a domain of positive numerical values. The</w:t>
      </w:r>
      <w:r>
        <w:rPr>
          <w:rtl w:val="0"/>
        </w:rPr>
        <w:t xml:space="preserve"> </w:t>
      </w:r>
      <w:r>
        <w:rPr>
          <w:rtl w:val="0"/>
        </w:rPr>
        <w:t>attributes XXXRate and PercentSalaryHike</w:t>
      </w:r>
      <w:r>
        <w:rPr>
          <w:rtl w:val="0"/>
        </w:rPr>
        <w:t>,</w:t>
      </w:r>
      <w:r>
        <w:rPr>
          <w:rtl w:val="0"/>
        </w:rPr>
        <w:t xml:space="preserve"> show </w:t>
      </w:r>
      <w:r>
        <w:rPr>
          <w:rtl w:val="0"/>
        </w:rPr>
        <w:t xml:space="preserve">balanced values. We can see how </w:t>
      </w:r>
      <w:r>
        <w:rPr>
          <w:rtl w:val="0"/>
        </w:rPr>
        <w:t xml:space="preserve">50% of </w:t>
      </w:r>
      <w:r>
        <w:rPr>
          <w:rtl w:val="0"/>
        </w:rPr>
        <w:t>the e</w:t>
      </w:r>
      <w:r>
        <w:rPr>
          <w:rtl w:val="0"/>
        </w:rPr>
        <w:t>mployees ha</w:t>
      </w:r>
      <w:r>
        <w:rPr>
          <w:rtl w:val="0"/>
        </w:rPr>
        <w:t>d</w:t>
      </w:r>
      <w:r>
        <w:rPr>
          <w:rtl w:val="0"/>
        </w:rPr>
        <w:t xml:space="preserve"> an increase </w:t>
      </w:r>
      <w:r>
        <w:rPr>
          <w:rtl w:val="0"/>
        </w:rPr>
        <w:t xml:space="preserve">of </w:t>
      </w:r>
      <w:r>
        <w:rPr>
          <w:rtl w:val="0"/>
        </w:rPr>
        <w:t>11</w:t>
      </w:r>
      <w:r>
        <w:rPr>
          <w:rtl w:val="0"/>
        </w:rPr>
        <w:t xml:space="preserve">% to </w:t>
      </w:r>
      <w:r>
        <w:rPr>
          <w:rtl w:val="0"/>
        </w:rPr>
        <w:t>14%</w:t>
      </w:r>
      <w:r>
        <w:rPr>
          <w:rtl w:val="0"/>
        </w:rPr>
        <w:t xml:space="preserve"> of the</w:t>
      </w:r>
      <w:r>
        <w:rPr>
          <w:rtl w:val="1"/>
          <w:lang w:val="ar-SA" w:bidi="ar-SA"/>
        </w:rPr>
        <w:t xml:space="preserve"> “</w:t>
      </w:r>
      <w:r>
        <w:rPr>
          <w:rtl w:val="0"/>
        </w:rPr>
        <w:t>PercentSalaryHike</w:t>
      </w:r>
      <w:r>
        <w:rPr>
          <w:rtl w:val="0"/>
        </w:rPr>
        <w:t>”</w:t>
      </w:r>
      <w:r>
        <w:rPr>
          <w:rtl w:val="0"/>
        </w:rPr>
        <w:t xml:space="preserve">. </w:t>
      </w:r>
      <w:r>
        <w:rPr>
          <w:rtl w:val="0"/>
        </w:rPr>
        <w:t>A</w:t>
      </w:r>
      <w:commentRangeStart w:id="9"/>
      <w:r>
        <w:rPr>
          <w:rtl w:val="0"/>
        </w:rPr>
        <w:t>s we can see from the box-plots,</w:t>
      </w:r>
      <w:commentRangeEnd w:id="9"/>
      <w:r>
        <w:commentReference w:id="9"/>
      </w:r>
      <w:r>
        <w:rPr>
          <w:rtl w:val="0"/>
        </w:rPr>
        <w:t xml:space="preserve"> there is</w:t>
      </w:r>
      <w:r>
        <w:rPr>
          <w:rtl w:val="0"/>
        </w:rPr>
        <w:t xml:space="preserve"> no missing values</w:t>
      </w:r>
      <w:r>
        <w:rPr>
          <w:rtl w:val="0"/>
        </w:rPr>
        <w:t xml:space="preserve"> nor</w:t>
      </w:r>
      <w:r>
        <w:rPr>
          <w:rtl w:val="0"/>
        </w:rPr>
        <w:t xml:space="preserve"> outliers</w:t>
      </w:r>
      <w:r>
        <w:rPr>
          <w:rtl w:val="0"/>
        </w:rPr>
        <w:t>.</w:t>
      </w:r>
      <w:r>
        <w:rPr>
          <w:rtl w:val="0"/>
        </w:rPr>
        <w:t xml:space="preserve"> The </w:t>
      </w:r>
      <w:r>
        <w:rPr>
          <w:rtl w:val="0"/>
        </w:rPr>
        <w:t>“</w:t>
      </w:r>
      <w:r>
        <w:rPr>
          <w:rtl w:val="0"/>
        </w:rPr>
        <w:t>MonthlyIncome</w:t>
      </w:r>
      <w:r>
        <w:rPr>
          <w:rtl w:val="0"/>
        </w:rPr>
        <w:t xml:space="preserve">” </w:t>
      </w:r>
      <w:r>
        <w:rPr>
          <w:rtl w:val="0"/>
        </w:rPr>
        <w:t>average is</w:t>
      </w:r>
      <w:r>
        <w:rPr>
          <w:rtl w:val="0"/>
        </w:rPr>
        <w:t xml:space="preserve"> 6566</w:t>
      </w:r>
      <w:r>
        <w:rPr>
          <w:rtl w:val="0"/>
        </w:rPr>
        <w:t>,</w:t>
      </w:r>
      <w:r>
        <w:rPr>
          <w:rtl w:val="0"/>
        </w:rPr>
        <w:t xml:space="preserve"> which could significantly vary </w:t>
      </w:r>
      <w:commentRangeStart w:id="10"/>
      <w:r>
        <w:rPr>
          <w:rtl w:val="0"/>
        </w:rPr>
        <w:t>after the correction of the 213 missing values and the replacement of the outliers.</w:t>
      </w:r>
      <w:commentRangeEnd w:id="10"/>
      <w:r>
        <w:commentReference w:id="10"/>
      </w:r>
      <w:r>
        <w:rPr>
          <w:rtl w:val="0"/>
        </w:rPr>
        <w:t xml:space="preserve"> The distribution is not </w:t>
      </w:r>
      <w:r>
        <w:rPr>
          <w:rtl w:val="0"/>
        </w:rPr>
        <w:t>homogeneous</w:t>
      </w:r>
      <w:r>
        <w:rPr>
          <w:rtl w:val="0"/>
        </w:rPr>
        <w:t xml:space="preserve">, but this was expected </w:t>
      </w:r>
      <w:r>
        <w:rPr>
          <w:rtl w:val="0"/>
        </w:rPr>
        <w:t>considering</w:t>
      </w:r>
      <w:r>
        <w:rPr>
          <w:rtl w:val="0"/>
        </w:rPr>
        <w:t xml:space="preserve"> employees with extra-ordinary salaries </w:t>
      </w:r>
      <w:r>
        <w:rPr>
          <w:rtl w:val="0"/>
        </w:rPr>
        <w:t>are nothing but</w:t>
      </w:r>
      <w:r>
        <w:rPr>
          <w:rtl w:val="0"/>
        </w:rPr>
        <w:t xml:space="preserve"> isolated cases and outliers. </w:t>
      </w:r>
      <w:r>
        <w:rPr>
          <w:rtl w:val="0"/>
        </w:rPr>
        <w:t>We can see that</w:t>
      </w:r>
      <w:r>
        <w:rPr>
          <w:rtl w:val="0"/>
        </w:rPr>
        <w:t xml:space="preserve"> 50% of </w:t>
      </w:r>
      <w:r>
        <w:rPr>
          <w:rtl w:val="0"/>
        </w:rPr>
        <w:t xml:space="preserve">the </w:t>
      </w:r>
      <w:r>
        <w:rPr>
          <w:rtl w:val="0"/>
        </w:rPr>
        <w:t>employees have a maximum income of 5,000</w:t>
      </w:r>
      <w:r>
        <w:rPr>
          <w:rtl w:val="0"/>
        </w:rPr>
        <w:t>,</w:t>
      </w:r>
      <w:r>
        <w:rPr>
          <w:rtl w:val="0"/>
        </w:rPr>
        <w:t xml:space="preserve"> while the remainder is </w:t>
      </w:r>
      <w:r>
        <w:rPr>
          <w:rStyle w:val="None"/>
          <w:u w:val="single"/>
          <w:rtl w:val="0"/>
          <w:lang w:val="en-US"/>
        </w:rPr>
        <w:t>distributed in a scattered way</w:t>
      </w:r>
      <w:r>
        <w:rPr>
          <w:rtl w:val="0"/>
        </w:rPr>
        <w:t xml:space="preserve"> up to a maximum of 20,000, which is outside the 75%-percentile + 1.5 * IQR.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-102711</wp:posOffset>
            </wp:positionH>
            <wp:positionV relativeFrom="line">
              <wp:posOffset>165072</wp:posOffset>
            </wp:positionV>
            <wp:extent cx="2753505" cy="136384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 descr="Schermata 2020-10-24 alle 14.36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hermata 2020-10-24 alle 14.36.19.png" descr="Schermata 2020-10-24 alle 14.36.19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505" cy="13638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4391182</wp:posOffset>
            </wp:positionH>
            <wp:positionV relativeFrom="line">
              <wp:posOffset>231641</wp:posOffset>
            </wp:positionV>
            <wp:extent cx="1818752" cy="1230846"/>
            <wp:effectExtent l="0" t="0" r="0" b="0"/>
            <wp:wrapThrough wrapText="bothSides" distL="152400" distR="152400">
              <wp:wrapPolygon edited="1">
                <wp:start x="1136" y="1442"/>
                <wp:lineTo x="1136" y="5948"/>
                <wp:lineTo x="1221" y="6164"/>
                <wp:lineTo x="1192" y="6192"/>
                <wp:lineTo x="1235" y="6206"/>
                <wp:lineTo x="1357" y="6519"/>
                <wp:lineTo x="1414" y="6275"/>
                <wp:lineTo x="1235" y="6206"/>
                <wp:lineTo x="1221" y="6164"/>
                <wp:lineTo x="1357" y="6031"/>
                <wp:lineTo x="1136" y="5948"/>
                <wp:lineTo x="1136" y="1442"/>
                <wp:lineTo x="1527" y="1442"/>
                <wp:lineTo x="1527" y="12098"/>
                <wp:lineTo x="1527" y="16193"/>
                <wp:lineTo x="1612" y="16409"/>
                <wp:lineTo x="1579" y="16437"/>
                <wp:lineTo x="1631" y="16458"/>
                <wp:lineTo x="1749" y="16764"/>
                <wp:lineTo x="1801" y="16520"/>
                <wp:lineTo x="1631" y="16458"/>
                <wp:lineTo x="1612" y="16409"/>
                <wp:lineTo x="1749" y="16277"/>
                <wp:lineTo x="1527" y="16193"/>
                <wp:lineTo x="1527" y="12098"/>
                <wp:lineTo x="1612" y="12314"/>
                <wp:lineTo x="1579" y="12341"/>
                <wp:lineTo x="1631" y="12362"/>
                <wp:lineTo x="1749" y="12669"/>
                <wp:lineTo x="1801" y="12425"/>
                <wp:lineTo x="1631" y="12362"/>
                <wp:lineTo x="1612" y="12314"/>
                <wp:lineTo x="1749" y="12174"/>
                <wp:lineTo x="1527" y="12098"/>
                <wp:lineTo x="1527" y="1442"/>
                <wp:lineTo x="2965" y="1442"/>
                <wp:lineTo x="2965" y="18568"/>
                <wp:lineTo x="12118" y="18568"/>
                <wp:lineTo x="12118" y="18812"/>
                <wp:lineTo x="12175" y="18568"/>
                <wp:lineTo x="21323" y="18568"/>
                <wp:lineTo x="21323" y="1442"/>
                <wp:lineTo x="2965" y="1442"/>
                <wp:lineTo x="1136" y="1442"/>
              </wp:wrapPolygon>
            </wp:wrapThrough>
            <wp:docPr id="107374182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50000" t="200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18752" cy="1230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2670729</wp:posOffset>
            </wp:positionH>
            <wp:positionV relativeFrom="line">
              <wp:posOffset>231641</wp:posOffset>
            </wp:positionV>
            <wp:extent cx="1720422" cy="1230796"/>
            <wp:effectExtent l="0" t="0" r="0" b="0"/>
            <wp:wrapThrough wrapText="bothSides" distL="152400" distR="152400">
              <wp:wrapPolygon edited="1">
                <wp:start x="807" y="1846"/>
                <wp:lineTo x="807" y="3691"/>
                <wp:lineTo x="922" y="3799"/>
                <wp:lineTo x="922" y="12126"/>
                <wp:lineTo x="922" y="12607"/>
                <wp:lineTo x="1091" y="12363"/>
                <wp:lineTo x="977" y="12607"/>
                <wp:lineTo x="977" y="14216"/>
                <wp:lineTo x="1036" y="14613"/>
                <wp:lineTo x="922" y="14452"/>
                <wp:lineTo x="807" y="14696"/>
                <wp:lineTo x="1151" y="14696"/>
                <wp:lineTo x="1206" y="14292"/>
                <wp:lineTo x="1151" y="14613"/>
                <wp:lineTo x="977" y="14216"/>
                <wp:lineTo x="977" y="12607"/>
                <wp:lineTo x="1151" y="12690"/>
                <wp:lineTo x="1206" y="12363"/>
                <wp:lineTo x="922" y="12126"/>
                <wp:lineTo x="922" y="3799"/>
                <wp:lineTo x="977" y="3852"/>
                <wp:lineTo x="977" y="3775"/>
                <wp:lineTo x="807" y="3691"/>
                <wp:lineTo x="807" y="1846"/>
                <wp:lineTo x="2297" y="1846"/>
                <wp:lineTo x="2297" y="18631"/>
                <wp:lineTo x="11087" y="18631"/>
                <wp:lineTo x="11087" y="19432"/>
                <wp:lineTo x="10917" y="19509"/>
                <wp:lineTo x="11087" y="19509"/>
                <wp:lineTo x="10917" y="19676"/>
                <wp:lineTo x="11146" y="19753"/>
                <wp:lineTo x="11087" y="19432"/>
                <wp:lineTo x="11087" y="18631"/>
                <wp:lineTo x="11779" y="18631"/>
                <wp:lineTo x="11779" y="18868"/>
                <wp:lineTo x="11834" y="18631"/>
                <wp:lineTo x="21311" y="18631"/>
                <wp:lineTo x="21311" y="1846"/>
                <wp:lineTo x="2297" y="1846"/>
                <wp:lineTo x="807" y="1846"/>
              </wp:wrapPolygon>
            </wp:wrapThrough>
            <wp:docPr id="1073741830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51731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20422" cy="12307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Style w:val="None"/>
          <w:rFonts w:ascii="Arial" w:hAnsi="Arial"/>
          <w:b w:val="1"/>
          <w:bCs w:val="1"/>
          <w:outline w:val="0"/>
          <w:color w:val="333333"/>
          <w:sz w:val="20"/>
          <w:szCs w:val="20"/>
          <w:u w:color="333333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Wh</w:t>
      </w:r>
      <w:r>
        <w:rPr>
          <w:rStyle w:val="None"/>
          <w:rFonts w:ascii="Arial" w:hAnsi="Arial"/>
          <w:b w:val="1"/>
          <w:bCs w:val="1"/>
          <w:outline w:val="0"/>
          <w:color w:val="333333"/>
          <w:sz w:val="20"/>
          <w:szCs w:val="20"/>
          <w:u w:color="333333"/>
          <w:shd w:val="clear" w:color="auto" w:fill="ffffff"/>
          <w:vertAlign w:val="subscript"/>
          <w:rtl w:val="0"/>
          <w:lang w:val="it-IT"/>
          <w14:textFill>
            <w14:solidFill>
              <w14:srgbClr w14:val="333333"/>
            </w14:solidFill>
          </w14:textFill>
        </w:rPr>
        <w:t>m</w:t>
      </w:r>
      <w:r>
        <w:rPr>
          <w:rtl w:val="0"/>
        </w:rPr>
        <w:t xml:space="preserve">: </w:t>
      </w:r>
      <w:commentRangeStart w:id="11"/>
      <w:r>
        <w:rPr>
          <w:rStyle w:val="None"/>
          <w:u w:val="single"/>
          <w:rtl w:val="0"/>
          <w:lang w:val="en-US"/>
        </w:rPr>
        <w:t xml:space="preserve">discrete numeric attributes with domain </w:t>
      </w:r>
      <w:r>
        <w:rPr>
          <w:rtl w:val="0"/>
        </w:rPr>
        <w:t xml:space="preserve">ranging from 0 to a maximum of 40 </w:t>
      </w:r>
      <w:commentRangeEnd w:id="11"/>
      <w:r>
        <w:commentReference w:id="11"/>
      </w:r>
      <w:r>
        <w:rPr>
          <w:rtl w:val="0"/>
        </w:rPr>
        <w:t xml:space="preserve">For </w:t>
      </w:r>
      <w:r>
        <w:rPr>
          <w:rtl w:val="0"/>
        </w:rPr>
        <w:t>“</w:t>
      </w:r>
      <w:r>
        <w:rPr>
          <w:rStyle w:val="None"/>
          <w:u w:val="single"/>
          <w:rtl w:val="0"/>
          <w:lang w:val="en-US"/>
        </w:rPr>
        <w:t>YearsAtCompany</w:t>
      </w:r>
      <w:r>
        <w:rPr>
          <w:rStyle w:val="None"/>
          <w:u w:val="single"/>
          <w:rtl w:val="0"/>
          <w:lang w:val="en-US"/>
        </w:rPr>
        <w:t xml:space="preserve">” </w:t>
      </w:r>
      <w:r>
        <w:rPr>
          <w:rStyle w:val="None"/>
          <w:u w:val="single"/>
          <w:rtl w:val="0"/>
          <w:lang w:val="en-US"/>
        </w:rPr>
        <w:t xml:space="preserve">and </w:t>
      </w:r>
      <w:r>
        <w:rPr>
          <w:rStyle w:val="None"/>
          <w:u w:val="single"/>
          <w:rtl w:val="0"/>
          <w:lang w:val="en-US"/>
        </w:rPr>
        <w:t>“</w:t>
      </w:r>
      <w:r>
        <w:rPr>
          <w:rStyle w:val="None"/>
          <w:u w:val="single"/>
          <w:rtl w:val="0"/>
          <w:lang w:val="en-US"/>
        </w:rPr>
        <w:t>TotalWorkingYears</w:t>
      </w:r>
      <w:r>
        <w:rPr>
          <w:rStyle w:val="None"/>
          <w:u w:val="single"/>
          <w:rtl w:val="0"/>
          <w:lang w:val="en-US"/>
        </w:rPr>
        <w:t xml:space="preserve">” </w:t>
      </w:r>
      <w:r>
        <w:rPr>
          <w:rStyle w:val="None"/>
          <w:u w:val="single"/>
          <w:rtl w:val="0"/>
          <w:lang w:val="en-US"/>
        </w:rPr>
        <w:t>w</w:t>
      </w:r>
      <w:r>
        <w:rPr>
          <w:rtl w:val="0"/>
        </w:rPr>
        <w:t>e see</w:t>
      </w:r>
      <w:r>
        <w:rPr>
          <w:rtl w:val="0"/>
        </w:rPr>
        <w:t xml:space="preserve"> </w:t>
      </w:r>
      <w:r>
        <w:rPr>
          <w:rtl w:val="0"/>
        </w:rPr>
        <w:t>an unbalanced distribution: the</w:t>
      </w:r>
      <w:r>
        <w:rPr>
          <w:rtl w:val="0"/>
        </w:rPr>
        <w:t xml:space="preserve"> standard deviation </w:t>
      </w:r>
      <w:r>
        <w:rPr>
          <w:rtl w:val="0"/>
        </w:rPr>
        <w:t xml:space="preserve">is </w:t>
      </w:r>
      <w:r>
        <w:rPr>
          <w:rtl w:val="0"/>
        </w:rPr>
        <w:t>close to the mean</w:t>
      </w:r>
      <w:r>
        <w:rPr>
          <w:rtl w:val="0"/>
        </w:rPr>
        <w:t>,</w:t>
      </w:r>
      <w:r>
        <w:rPr>
          <w:rtl w:val="0"/>
        </w:rPr>
        <w:t xml:space="preserve"> due to the  high frequency </w:t>
      </w:r>
      <w:r>
        <w:rPr>
          <w:rtl w:val="0"/>
        </w:rPr>
        <w:t>of</w:t>
      </w:r>
      <w:r>
        <w:rPr>
          <w:rtl w:val="0"/>
        </w:rPr>
        <w:t xml:space="preserve"> the smaller </w:t>
      </w:r>
      <w:r>
        <w:rPr>
          <w:rtl w:val="0"/>
        </w:rPr>
        <w:t>values, but that (frequency) decreases a lot for the higher ones. P</w:t>
      </w:r>
      <w:r>
        <w:rPr>
          <w:rtl w:val="0"/>
        </w:rPr>
        <w:t xml:space="preserve">robably </w:t>
      </w:r>
      <w:r>
        <w:rPr>
          <w:rtl w:val="0"/>
        </w:rPr>
        <w:t xml:space="preserve">this is due to </w:t>
      </w:r>
      <w:r>
        <w:rPr>
          <w:rtl w:val="0"/>
        </w:rPr>
        <w:t xml:space="preserve">a limited set of outliers that could affect the measurements. </w:t>
      </w:r>
      <w:r>
        <w:rPr>
          <w:rtl w:val="0"/>
        </w:rPr>
        <w:t xml:space="preserve">The attributes </w:t>
      </w:r>
      <w:r>
        <w:rPr>
          <w:rtl w:val="0"/>
        </w:rPr>
        <w:t>“</w:t>
      </w:r>
      <w:r>
        <w:rPr>
          <w:rtl w:val="0"/>
        </w:rPr>
        <w:t>TotalWorkingYears</w:t>
      </w:r>
      <w:r>
        <w:rPr>
          <w:rtl w:val="0"/>
        </w:rPr>
        <w:t>”</w:t>
      </w:r>
      <w:r>
        <w:rPr>
          <w:rtl w:val="0"/>
        </w:rPr>
        <w:t xml:space="preserve"> and </w:t>
      </w:r>
      <w:r>
        <w:rPr>
          <w:rtl w:val="0"/>
        </w:rPr>
        <w:t>“</w:t>
      </w:r>
      <w:r>
        <w:rPr>
          <w:rtl w:val="0"/>
        </w:rPr>
        <w:t>D</w:t>
      </w:r>
      <w:r>
        <w:rPr>
          <w:rtl w:val="0"/>
        </w:rPr>
        <w:t>i</w:t>
      </w:r>
      <w:r>
        <w:rPr>
          <w:rtl w:val="0"/>
        </w:rPr>
        <w:t>stanceFromHome</w:t>
      </w:r>
      <w:r>
        <w:rPr>
          <w:rtl w:val="0"/>
        </w:rPr>
        <w:t>”</w:t>
      </w:r>
      <w:r>
        <w:rPr>
          <w:rtl w:val="0"/>
        </w:rPr>
        <w:t xml:space="preserve"> show </w:t>
      </w:r>
      <w:r>
        <w:rPr>
          <w:rtl w:val="0"/>
        </w:rPr>
        <w:t xml:space="preserve">instead </w:t>
      </w:r>
      <w:r>
        <w:rPr>
          <w:rtl w:val="0"/>
        </w:rPr>
        <w:t xml:space="preserve">a more </w:t>
      </w:r>
      <w:r>
        <w:rPr>
          <w:rtl w:val="0"/>
        </w:rPr>
        <w:t xml:space="preserve">stable </w:t>
      </w:r>
      <w:r>
        <w:rPr>
          <w:rtl w:val="0"/>
          <w:lang w:val="fr-FR"/>
        </w:rPr>
        <w:t xml:space="preserve"> distribution.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3927317</wp:posOffset>
            </wp:positionH>
            <wp:positionV relativeFrom="page">
              <wp:posOffset>847937</wp:posOffset>
            </wp:positionV>
            <wp:extent cx="1918717" cy="1325121"/>
            <wp:effectExtent l="0" t="0" r="0" b="0"/>
            <wp:wrapThrough wrapText="bothSides" distL="152400" distR="152400">
              <wp:wrapPolygon edited="1">
                <wp:start x="1497" y="640"/>
                <wp:lineTo x="1497" y="11483"/>
                <wp:lineTo x="1582" y="11696"/>
                <wp:lineTo x="1555" y="11722"/>
                <wp:lineTo x="1599" y="11742"/>
                <wp:lineTo x="1720" y="12046"/>
                <wp:lineTo x="1774" y="11806"/>
                <wp:lineTo x="1599" y="11742"/>
                <wp:lineTo x="1582" y="11696"/>
                <wp:lineTo x="1720" y="11560"/>
                <wp:lineTo x="1497" y="11483"/>
                <wp:lineTo x="1497" y="640"/>
                <wp:lineTo x="1555" y="640"/>
                <wp:lineTo x="1555" y="2491"/>
                <wp:lineTo x="1555" y="6987"/>
                <wp:lineTo x="1635" y="7200"/>
                <wp:lineTo x="1608" y="7226"/>
                <wp:lineTo x="1653" y="7246"/>
                <wp:lineTo x="1774" y="7550"/>
                <wp:lineTo x="1832" y="7310"/>
                <wp:lineTo x="1653" y="7246"/>
                <wp:lineTo x="1635" y="7200"/>
                <wp:lineTo x="1774" y="7064"/>
                <wp:lineTo x="1555" y="6987"/>
                <wp:lineTo x="1555" y="2491"/>
                <wp:lineTo x="1635" y="2704"/>
                <wp:lineTo x="1608" y="2730"/>
                <wp:lineTo x="1653" y="2743"/>
                <wp:lineTo x="1774" y="3053"/>
                <wp:lineTo x="1832" y="2808"/>
                <wp:lineTo x="1653" y="2743"/>
                <wp:lineTo x="1635" y="2704"/>
                <wp:lineTo x="1774" y="2568"/>
                <wp:lineTo x="1555" y="2491"/>
                <wp:lineTo x="1555" y="640"/>
                <wp:lineTo x="2605" y="640"/>
                <wp:lineTo x="2605" y="1844"/>
                <wp:lineTo x="2605" y="18547"/>
                <wp:lineTo x="3440" y="18631"/>
                <wp:lineTo x="3440" y="18871"/>
                <wp:lineTo x="3494" y="18631"/>
                <wp:lineTo x="5545" y="18631"/>
                <wp:lineTo x="5545" y="18871"/>
                <wp:lineTo x="5603" y="18631"/>
                <wp:lineTo x="7595" y="18631"/>
                <wp:lineTo x="7595" y="18871"/>
                <wp:lineTo x="7653" y="18631"/>
                <wp:lineTo x="9315" y="18631"/>
                <wp:lineTo x="9315" y="20236"/>
                <wp:lineTo x="9427" y="20876"/>
                <wp:lineTo x="9539" y="20637"/>
                <wp:lineTo x="9539" y="20475"/>
                <wp:lineTo x="9481" y="20313"/>
                <wp:lineTo x="9315" y="20236"/>
                <wp:lineTo x="9315" y="18631"/>
                <wp:lineTo x="9651" y="18631"/>
                <wp:lineTo x="9651" y="19110"/>
                <wp:lineTo x="9731" y="19324"/>
                <wp:lineTo x="9704" y="19349"/>
                <wp:lineTo x="9749" y="19369"/>
                <wp:lineTo x="9869" y="19673"/>
                <wp:lineTo x="9928" y="19434"/>
                <wp:lineTo x="9749" y="19369"/>
                <wp:lineTo x="9731" y="19324"/>
                <wp:lineTo x="9869" y="19194"/>
                <wp:lineTo x="9651" y="19110"/>
                <wp:lineTo x="9651" y="18631"/>
                <wp:lineTo x="9704" y="18631"/>
                <wp:lineTo x="9704" y="18871"/>
                <wp:lineTo x="9762" y="18631"/>
                <wp:lineTo x="11648" y="18631"/>
                <wp:lineTo x="11648" y="20236"/>
                <wp:lineTo x="11648" y="20876"/>
                <wp:lineTo x="11867" y="20475"/>
                <wp:lineTo x="11755" y="20475"/>
                <wp:lineTo x="11648" y="20236"/>
                <wp:lineTo x="11648" y="18631"/>
                <wp:lineTo x="11755" y="18631"/>
                <wp:lineTo x="11755" y="18871"/>
                <wp:lineTo x="11813" y="18631"/>
                <wp:lineTo x="13864" y="18631"/>
                <wp:lineTo x="13864" y="18871"/>
                <wp:lineTo x="13864" y="19110"/>
                <wp:lineTo x="13949" y="19324"/>
                <wp:lineTo x="13917" y="19349"/>
                <wp:lineTo x="13966" y="19369"/>
                <wp:lineTo x="14087" y="19673"/>
                <wp:lineTo x="14141" y="19434"/>
                <wp:lineTo x="13966" y="19369"/>
                <wp:lineTo x="13949" y="19324"/>
                <wp:lineTo x="14087" y="19194"/>
                <wp:lineTo x="13864" y="19110"/>
                <wp:lineTo x="13864" y="18871"/>
                <wp:lineTo x="13917" y="18631"/>
                <wp:lineTo x="15914" y="18631"/>
                <wp:lineTo x="15914" y="18871"/>
                <wp:lineTo x="15972" y="18631"/>
                <wp:lineTo x="18023" y="18631"/>
                <wp:lineTo x="18023" y="18871"/>
                <wp:lineTo x="18023" y="19110"/>
                <wp:lineTo x="18108" y="19324"/>
                <wp:lineTo x="18077" y="19349"/>
                <wp:lineTo x="18126" y="19369"/>
                <wp:lineTo x="18247" y="19673"/>
                <wp:lineTo x="18300" y="19434"/>
                <wp:lineTo x="18126" y="19369"/>
                <wp:lineTo x="18108" y="19324"/>
                <wp:lineTo x="18247" y="19194"/>
                <wp:lineTo x="18023" y="19110"/>
                <wp:lineTo x="18023" y="18871"/>
                <wp:lineTo x="18077" y="18631"/>
                <wp:lineTo x="19909" y="18631"/>
                <wp:lineTo x="19909" y="19110"/>
                <wp:lineTo x="19962" y="19511"/>
                <wp:lineTo x="19855" y="19349"/>
                <wp:lineTo x="19743" y="19595"/>
                <wp:lineTo x="20074" y="19595"/>
                <wp:lineTo x="20132" y="19194"/>
                <wp:lineTo x="20074" y="19511"/>
                <wp:lineTo x="19909" y="19110"/>
                <wp:lineTo x="19909" y="18631"/>
                <wp:lineTo x="20074" y="18631"/>
                <wp:lineTo x="20074" y="18871"/>
                <wp:lineTo x="20132" y="18631"/>
                <wp:lineTo x="20963" y="18631"/>
                <wp:lineTo x="20963" y="1844"/>
                <wp:lineTo x="2605" y="1844"/>
                <wp:lineTo x="2605" y="640"/>
                <wp:lineTo x="6876" y="640"/>
                <wp:lineTo x="7041" y="725"/>
                <wp:lineTo x="7041" y="1365"/>
                <wp:lineTo x="7099" y="725"/>
                <wp:lineTo x="6876" y="640"/>
                <wp:lineTo x="7265" y="640"/>
                <wp:lineTo x="7265" y="802"/>
                <wp:lineTo x="7211" y="1287"/>
                <wp:lineTo x="7488" y="1365"/>
                <wp:lineTo x="7542" y="886"/>
                <wp:lineTo x="7265" y="802"/>
                <wp:lineTo x="7265" y="640"/>
                <wp:lineTo x="8154" y="640"/>
                <wp:lineTo x="8154" y="1042"/>
                <wp:lineTo x="7930" y="1126"/>
                <wp:lineTo x="8154" y="1126"/>
                <wp:lineTo x="7930" y="1287"/>
                <wp:lineTo x="8207" y="1365"/>
                <wp:lineTo x="8154" y="1042"/>
                <wp:lineTo x="8154" y="640"/>
                <wp:lineTo x="9150" y="640"/>
                <wp:lineTo x="9150" y="802"/>
                <wp:lineTo x="9097" y="1287"/>
                <wp:lineTo x="9374" y="1365"/>
                <wp:lineTo x="9427" y="886"/>
                <wp:lineTo x="9150" y="802"/>
                <wp:lineTo x="9150" y="640"/>
                <wp:lineTo x="11036" y="640"/>
                <wp:lineTo x="11036" y="1287"/>
                <wp:lineTo x="10812" y="1527"/>
                <wp:lineTo x="11036" y="1604"/>
                <wp:lineTo x="11036" y="1287"/>
                <wp:lineTo x="11036" y="640"/>
                <wp:lineTo x="11536" y="640"/>
                <wp:lineTo x="11536" y="886"/>
                <wp:lineTo x="11536" y="1287"/>
                <wp:lineTo x="11867" y="1126"/>
                <wp:lineTo x="11536" y="886"/>
                <wp:lineTo x="11536" y="640"/>
                <wp:lineTo x="12202" y="640"/>
                <wp:lineTo x="12202" y="1042"/>
                <wp:lineTo x="11978" y="1126"/>
                <wp:lineTo x="12202" y="1126"/>
                <wp:lineTo x="11978" y="1287"/>
                <wp:lineTo x="12255" y="1365"/>
                <wp:lineTo x="12202" y="1042"/>
                <wp:lineTo x="12202" y="640"/>
                <wp:lineTo x="13198" y="640"/>
                <wp:lineTo x="13256" y="1042"/>
                <wp:lineTo x="13533" y="1042"/>
                <wp:lineTo x="13533" y="964"/>
                <wp:lineTo x="13256" y="964"/>
                <wp:lineTo x="13198" y="640"/>
                <wp:lineTo x="15637" y="640"/>
                <wp:lineTo x="15637" y="802"/>
                <wp:lineTo x="15803" y="964"/>
                <wp:lineTo x="15637" y="1042"/>
                <wp:lineTo x="15584" y="1287"/>
                <wp:lineTo x="15803" y="1287"/>
                <wp:lineTo x="15861" y="1287"/>
                <wp:lineTo x="15914" y="886"/>
                <wp:lineTo x="15637" y="802"/>
                <wp:lineTo x="15637" y="640"/>
                <wp:lineTo x="1497" y="640"/>
              </wp:wrapPolygon>
            </wp:wrapThrough>
            <wp:docPr id="1073741831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0" r="5000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18717" cy="13251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-97789</wp:posOffset>
            </wp:positionH>
            <wp:positionV relativeFrom="line">
              <wp:posOffset>-24462</wp:posOffset>
            </wp:positionV>
            <wp:extent cx="3814923" cy="24055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32" name="officeArt object" descr="Schermata 2020-10-24 alle 16.12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hermata 2020-10-24 alle 16.12.51.png" descr="Schermata 2020-10-24 alle 16.12.5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923" cy="2405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3904695</wp:posOffset>
            </wp:positionH>
            <wp:positionV relativeFrom="line">
              <wp:posOffset>1300703</wp:posOffset>
            </wp:positionV>
            <wp:extent cx="1941426" cy="1340805"/>
            <wp:effectExtent l="0" t="0" r="0" b="0"/>
            <wp:wrapThrough wrapText="bothSides" distL="152400" distR="152400">
              <wp:wrapPolygon edited="1">
                <wp:start x="1386" y="639"/>
                <wp:lineTo x="1386" y="2487"/>
                <wp:lineTo x="1444" y="2890"/>
                <wp:lineTo x="1329" y="2730"/>
                <wp:lineTo x="1219" y="2973"/>
                <wp:lineTo x="1497" y="2973"/>
                <wp:lineTo x="1497" y="12288"/>
                <wp:lineTo x="1581" y="12499"/>
                <wp:lineTo x="1554" y="12525"/>
                <wp:lineTo x="1598" y="12544"/>
                <wp:lineTo x="1718" y="12845"/>
                <wp:lineTo x="1775" y="12608"/>
                <wp:lineTo x="1598" y="12544"/>
                <wp:lineTo x="1581" y="12499"/>
                <wp:lineTo x="1718" y="12365"/>
                <wp:lineTo x="1497" y="12288"/>
                <wp:lineTo x="1497" y="2973"/>
                <wp:lineTo x="1554" y="2973"/>
                <wp:lineTo x="1554" y="4418"/>
                <wp:lineTo x="1554" y="8350"/>
                <wp:lineTo x="1638" y="8561"/>
                <wp:lineTo x="1607" y="8593"/>
                <wp:lineTo x="1656" y="8612"/>
                <wp:lineTo x="1775" y="8913"/>
                <wp:lineTo x="1828" y="8670"/>
                <wp:lineTo x="1656" y="8612"/>
                <wp:lineTo x="1638" y="8561"/>
                <wp:lineTo x="1775" y="8433"/>
                <wp:lineTo x="1554" y="8350"/>
                <wp:lineTo x="1554" y="4418"/>
                <wp:lineTo x="1638" y="4629"/>
                <wp:lineTo x="1607" y="4655"/>
                <wp:lineTo x="1656" y="4674"/>
                <wp:lineTo x="1775" y="4981"/>
                <wp:lineTo x="1828" y="4738"/>
                <wp:lineTo x="1656" y="4674"/>
                <wp:lineTo x="1638" y="4629"/>
                <wp:lineTo x="1775" y="4495"/>
                <wp:lineTo x="1554" y="4418"/>
                <wp:lineTo x="1554" y="2973"/>
                <wp:lineTo x="1607" y="2570"/>
                <wp:lineTo x="1554" y="2890"/>
                <wp:lineTo x="1386" y="2487"/>
                <wp:lineTo x="1386" y="639"/>
                <wp:lineTo x="2605" y="639"/>
                <wp:lineTo x="2605" y="1848"/>
                <wp:lineTo x="2605" y="18548"/>
                <wp:lineTo x="2883" y="18631"/>
                <wp:lineTo x="2883" y="18867"/>
                <wp:lineTo x="2941" y="18631"/>
                <wp:lineTo x="5824" y="18631"/>
                <wp:lineTo x="5824" y="18867"/>
                <wp:lineTo x="5877" y="18631"/>
                <wp:lineTo x="8818" y="18631"/>
                <wp:lineTo x="8818" y="18867"/>
                <wp:lineTo x="8871" y="18631"/>
                <wp:lineTo x="10372" y="18631"/>
                <wp:lineTo x="10372" y="20555"/>
                <wp:lineTo x="10204" y="20638"/>
                <wp:lineTo x="10372" y="20638"/>
                <wp:lineTo x="10204" y="20798"/>
                <wp:lineTo x="10425" y="20875"/>
                <wp:lineTo x="10372" y="20555"/>
                <wp:lineTo x="10372" y="18631"/>
                <wp:lineTo x="11759" y="18631"/>
                <wp:lineTo x="11759" y="18867"/>
                <wp:lineTo x="11759" y="19110"/>
                <wp:lineTo x="11843" y="19321"/>
                <wp:lineTo x="11812" y="19353"/>
                <wp:lineTo x="11860" y="19372"/>
                <wp:lineTo x="11979" y="19673"/>
                <wp:lineTo x="12032" y="19430"/>
                <wp:lineTo x="11860" y="19372"/>
                <wp:lineTo x="11843" y="19321"/>
                <wp:lineTo x="11979" y="19193"/>
                <wp:lineTo x="11759" y="19110"/>
                <wp:lineTo x="11759" y="18867"/>
                <wp:lineTo x="11812" y="18631"/>
                <wp:lineTo x="12867" y="18631"/>
                <wp:lineTo x="12867" y="20236"/>
                <wp:lineTo x="12920" y="20555"/>
                <wp:lineTo x="13145" y="20555"/>
                <wp:lineTo x="13145" y="20479"/>
                <wp:lineTo x="12920" y="20479"/>
                <wp:lineTo x="12867" y="20236"/>
                <wp:lineTo x="12867" y="18631"/>
                <wp:lineTo x="13644" y="18631"/>
                <wp:lineTo x="13644" y="20395"/>
                <wp:lineTo x="13644" y="20875"/>
                <wp:lineTo x="13697" y="20479"/>
                <wp:lineTo x="13807" y="20875"/>
                <wp:lineTo x="13865" y="20555"/>
                <wp:lineTo x="13644" y="20395"/>
                <wp:lineTo x="13644" y="18631"/>
                <wp:lineTo x="14752" y="18631"/>
                <wp:lineTo x="14752" y="18867"/>
                <wp:lineTo x="14805" y="18631"/>
                <wp:lineTo x="17689" y="18631"/>
                <wp:lineTo x="17689" y="18867"/>
                <wp:lineTo x="17746" y="18631"/>
                <wp:lineTo x="17746" y="19110"/>
                <wp:lineTo x="17830" y="19321"/>
                <wp:lineTo x="17799" y="19353"/>
                <wp:lineTo x="17848" y="19372"/>
                <wp:lineTo x="17967" y="19673"/>
                <wp:lineTo x="18024" y="19430"/>
                <wp:lineTo x="17848" y="19372"/>
                <wp:lineTo x="17830" y="19321"/>
                <wp:lineTo x="17967" y="19193"/>
                <wp:lineTo x="17746" y="19110"/>
                <wp:lineTo x="17746" y="18631"/>
                <wp:lineTo x="20687" y="18631"/>
                <wp:lineTo x="20687" y="18867"/>
                <wp:lineTo x="20740" y="18631"/>
                <wp:lineTo x="20961" y="18631"/>
                <wp:lineTo x="20961" y="1848"/>
                <wp:lineTo x="2605" y="1848"/>
                <wp:lineTo x="2605" y="639"/>
                <wp:lineTo x="6712" y="639"/>
                <wp:lineTo x="6712" y="1368"/>
                <wp:lineTo x="6985" y="1368"/>
                <wp:lineTo x="6765" y="1285"/>
                <wp:lineTo x="6765" y="722"/>
                <wp:lineTo x="6985" y="722"/>
                <wp:lineTo x="6712" y="639"/>
                <wp:lineTo x="8041" y="639"/>
                <wp:lineTo x="8041" y="806"/>
                <wp:lineTo x="8209" y="965"/>
                <wp:lineTo x="8041" y="1042"/>
                <wp:lineTo x="8041" y="1368"/>
                <wp:lineTo x="8209" y="1285"/>
                <wp:lineTo x="8262" y="1285"/>
                <wp:lineTo x="8319" y="882"/>
                <wp:lineTo x="8041" y="806"/>
                <wp:lineTo x="8041" y="639"/>
                <wp:lineTo x="8429" y="639"/>
                <wp:lineTo x="8429" y="806"/>
                <wp:lineTo x="8429" y="1368"/>
                <wp:lineTo x="8650" y="882"/>
                <wp:lineTo x="8708" y="1368"/>
                <wp:lineTo x="8760" y="882"/>
                <wp:lineTo x="8429" y="806"/>
                <wp:lineTo x="8429" y="639"/>
                <wp:lineTo x="9317" y="639"/>
                <wp:lineTo x="9317" y="806"/>
                <wp:lineTo x="9427" y="965"/>
                <wp:lineTo x="9259" y="1042"/>
                <wp:lineTo x="9206" y="1202"/>
                <wp:lineTo x="9538" y="1125"/>
                <wp:lineTo x="9538" y="882"/>
                <wp:lineTo x="9317" y="806"/>
                <wp:lineTo x="9317" y="639"/>
                <wp:lineTo x="9648" y="639"/>
                <wp:lineTo x="9705" y="1042"/>
                <wp:lineTo x="9873" y="1042"/>
                <wp:lineTo x="9705" y="965"/>
                <wp:lineTo x="9705" y="722"/>
                <wp:lineTo x="9926" y="722"/>
                <wp:lineTo x="9648" y="639"/>
                <wp:lineTo x="10257" y="639"/>
                <wp:lineTo x="10257" y="806"/>
                <wp:lineTo x="10204" y="1285"/>
                <wp:lineTo x="10483" y="1368"/>
                <wp:lineTo x="10536" y="882"/>
                <wp:lineTo x="10257" y="806"/>
                <wp:lineTo x="10257" y="639"/>
                <wp:lineTo x="11260" y="639"/>
                <wp:lineTo x="11260" y="1368"/>
                <wp:lineTo x="11370" y="1042"/>
                <wp:lineTo x="11591" y="1042"/>
                <wp:lineTo x="11591" y="965"/>
                <wp:lineTo x="11370" y="965"/>
                <wp:lineTo x="11260" y="639"/>
                <wp:lineTo x="11812" y="639"/>
                <wp:lineTo x="11812" y="806"/>
                <wp:lineTo x="11759" y="1285"/>
                <wp:lineTo x="12032" y="1368"/>
                <wp:lineTo x="12090" y="882"/>
                <wp:lineTo x="11812" y="806"/>
                <wp:lineTo x="11812" y="639"/>
                <wp:lineTo x="12920" y="639"/>
                <wp:lineTo x="12920" y="806"/>
                <wp:lineTo x="13030" y="965"/>
                <wp:lineTo x="12867" y="1042"/>
                <wp:lineTo x="12810" y="1202"/>
                <wp:lineTo x="13145" y="1125"/>
                <wp:lineTo x="13145" y="882"/>
                <wp:lineTo x="12920" y="806"/>
                <wp:lineTo x="12920" y="639"/>
                <wp:lineTo x="13476" y="639"/>
                <wp:lineTo x="13529" y="1042"/>
                <wp:lineTo x="13754" y="1042"/>
                <wp:lineTo x="13754" y="965"/>
                <wp:lineTo x="13529" y="965"/>
                <wp:lineTo x="13476" y="639"/>
                <wp:lineTo x="16082" y="639"/>
                <wp:lineTo x="16082" y="965"/>
                <wp:lineTo x="15914" y="1125"/>
                <wp:lineTo x="15861" y="1368"/>
                <wp:lineTo x="16139" y="1368"/>
                <wp:lineTo x="16082" y="965"/>
                <wp:lineTo x="16082" y="639"/>
                <wp:lineTo x="16302" y="639"/>
                <wp:lineTo x="16302" y="806"/>
                <wp:lineTo x="16302" y="1368"/>
                <wp:lineTo x="16466" y="901"/>
                <wp:lineTo x="16302" y="806"/>
                <wp:lineTo x="16302" y="639"/>
                <wp:lineTo x="16470" y="639"/>
                <wp:lineTo x="16466" y="901"/>
                <wp:lineTo x="16474" y="901"/>
                <wp:lineTo x="16527" y="1368"/>
                <wp:lineTo x="16580" y="965"/>
                <wp:lineTo x="16474" y="901"/>
                <wp:lineTo x="16470" y="882"/>
                <wp:lineTo x="16466" y="901"/>
                <wp:lineTo x="16470" y="639"/>
                <wp:lineTo x="1386" y="639"/>
              </wp:wrapPolygon>
            </wp:wrapThrough>
            <wp:docPr id="1073741833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0" r="5000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41426" cy="13408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rtl w:val="0"/>
          <w:lang w:val="en-US"/>
        </w:rPr>
        <w:t>Categorical attributes</w:t>
      </w:r>
    </w:p>
    <w:p>
      <w:pPr>
        <w:pStyle w:val="Body"/>
        <w:bidi w:val="0"/>
      </w:pPr>
    </w:p>
    <w:p>
      <w:pPr>
        <w:pStyle w:val="Body"/>
        <w:numPr>
          <w:ilvl w:val="0"/>
          <w:numId w:val="3"/>
        </w:numPr>
        <w:bidi w:val="0"/>
      </w:pPr>
      <w:r>
        <w:rPr>
          <w:rtl w:val="0"/>
          <w:lang w:val="de-DE"/>
        </w:rPr>
        <w:t>Gender:</w:t>
      </w:r>
      <w:commentRangeStart w:id="12"/>
      <w:r>
        <w:rPr>
          <w:rtl w:val="0"/>
        </w:rPr>
        <w:t xml:space="preserve"> binary attributes</w:t>
      </w:r>
      <w:commentRangeEnd w:id="12"/>
      <w:r>
        <w:commentReference w:id="12"/>
      </w:r>
      <w:r>
        <w:rPr>
          <w:rStyle w:val="None"/>
          <w:u w:val="single"/>
          <w:rtl w:val="0"/>
          <w:lang w:val="en-US"/>
        </w:rPr>
        <w:t xml:space="preserve"> with</w:t>
      </w:r>
      <w:r>
        <w:rPr>
          <w:rtl w:val="0"/>
        </w:rPr>
        <w:t xml:space="preserve"> 59 missing values (5.00%). In total there are 59.5% of men </w:t>
      </w:r>
      <w:r>
        <w:rPr>
          <w:rStyle w:val="None"/>
          <w:u w:val="single"/>
          <w:rtl w:val="0"/>
          <w:lang w:val="nl-NL"/>
        </w:rPr>
        <w:t xml:space="preserve">('Male') </w:t>
      </w:r>
      <w:r>
        <w:rPr>
          <w:rtl w:val="0"/>
        </w:rPr>
        <w:t xml:space="preserve">and 40.5% of women </w:t>
      </w:r>
      <w:r>
        <w:rPr>
          <w:rStyle w:val="None"/>
          <w:u w:val="single"/>
          <w:rtl w:val="0"/>
          <w:lang w:val="en-US"/>
        </w:rPr>
        <w:t>('Female') among all non-null values</w:t>
      </w:r>
      <w:r>
        <w:rPr>
          <w:rtl w:val="0"/>
        </w:rPr>
        <w:t>.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MaritalStatus: made up of 46.1% are displaced</w:t>
      </w:r>
      <w:r>
        <w:rPr>
          <w:rStyle w:val="None"/>
          <w:u w:val="single"/>
          <w:rtl w:val="0"/>
          <w:lang w:val="en-US"/>
        </w:rPr>
        <w:t xml:space="preserve"> (MArried),</w:t>
      </w:r>
      <w:r>
        <w:rPr>
          <w:rtl w:val="0"/>
        </w:rPr>
        <w:t xml:space="preserve"> 32.6% are Single and the remaining 21.3% are divorced </w:t>
      </w:r>
      <w:r>
        <w:rPr>
          <w:rStyle w:val="None"/>
          <w:u w:val="single"/>
          <w:rtl w:val="0"/>
          <w:lang w:val="en-US"/>
        </w:rPr>
        <w:t>(Divorced)</w:t>
      </w:r>
      <w:r>
        <w:rPr>
          <w:rtl w:val="0"/>
        </w:rPr>
        <w:t>.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Education:</w:t>
      </w:r>
      <w:r>
        <w:rPr>
          <w:rStyle w:val="None"/>
          <w:u w:val="single"/>
          <w:rtl w:val="0"/>
          <w:lang w:val="en-US"/>
        </w:rPr>
        <w:t xml:space="preserve"> ordinal attribute with discrete values</w:t>
      </w:r>
      <w:r>
        <w:rPr>
          <w:rtl w:val="0"/>
        </w:rPr>
        <w:t xml:space="preserve"> each of which mapped to a well-defined study category. The table shows the associations and the normalized distribution of the educational qualifications </w:t>
      </w:r>
      <w:r>
        <w:rPr>
          <w:rStyle w:val="None"/>
          <w:u w:val="single"/>
          <w:rtl w:val="0"/>
          <w:lang w:val="en-US"/>
        </w:rPr>
        <w:t>of the employees</w:t>
      </w:r>
      <w:r>
        <w:rPr>
          <w:rtl w:val="0"/>
        </w:rPr>
        <w:t>.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 xml:space="preserve">EducationField: </w:t>
      </w:r>
      <w:r>
        <w:rPr>
          <w:rStyle w:val="None"/>
          <w:u w:val="single"/>
          <w:rtl w:val="0"/>
          <w:lang w:val="en-US"/>
        </w:rPr>
        <w:t xml:space="preserve">categorical attribute with </w:t>
      </w:r>
      <w:r>
        <w:rPr>
          <w:rtl w:val="0"/>
        </w:rPr>
        <w:t>6 classes, consisting of 41.58% LifeSciences, 31.46% Medical, 10.62% Marketing, 9.09% Technical Degree, 1.78% Human Resources and</w:t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4460988</wp:posOffset>
            </wp:positionH>
            <wp:positionV relativeFrom="line">
              <wp:posOffset>295044</wp:posOffset>
            </wp:positionV>
            <wp:extent cx="1517573" cy="1374020"/>
            <wp:effectExtent l="0" t="0" r="0" b="0"/>
            <wp:wrapThrough wrapText="bothSides" distL="152400" distR="152400">
              <wp:wrapPolygon edited="1">
                <wp:start x="642" y="516"/>
                <wp:lineTo x="642" y="4191"/>
                <wp:lineTo x="817" y="4513"/>
                <wp:lineTo x="876" y="4256"/>
                <wp:lineTo x="817" y="4578"/>
                <wp:lineTo x="467" y="4578"/>
                <wp:lineTo x="584" y="4384"/>
                <wp:lineTo x="701" y="4513"/>
                <wp:lineTo x="642" y="4191"/>
                <wp:lineTo x="642" y="516"/>
                <wp:lineTo x="1926" y="516"/>
                <wp:lineTo x="1926" y="1419"/>
                <wp:lineTo x="21250" y="1419"/>
                <wp:lineTo x="21250" y="14894"/>
                <wp:lineTo x="19615" y="14894"/>
                <wp:lineTo x="19557" y="15088"/>
                <wp:lineTo x="19557" y="14894"/>
                <wp:lineTo x="19265" y="14894"/>
                <wp:lineTo x="19265" y="18376"/>
                <wp:lineTo x="19265" y="18634"/>
                <wp:lineTo x="19440" y="18505"/>
                <wp:lineTo x="19498" y="18505"/>
                <wp:lineTo x="19674" y="18699"/>
                <wp:lineTo x="19382" y="18699"/>
                <wp:lineTo x="19382" y="20053"/>
                <wp:lineTo x="19674" y="20117"/>
                <wp:lineTo x="19382" y="20246"/>
                <wp:lineTo x="19674" y="20310"/>
                <wp:lineTo x="19323" y="20310"/>
                <wp:lineTo x="19382" y="20053"/>
                <wp:lineTo x="19382" y="18699"/>
                <wp:lineTo x="19206" y="18699"/>
                <wp:lineTo x="19206" y="20826"/>
                <wp:lineTo x="19440" y="20891"/>
                <wp:lineTo x="19440" y="21149"/>
                <wp:lineTo x="19382" y="21149"/>
                <wp:lineTo x="19382" y="20891"/>
                <wp:lineTo x="19206" y="20826"/>
                <wp:lineTo x="19206" y="18699"/>
                <wp:lineTo x="19265" y="18376"/>
                <wp:lineTo x="19265" y="14894"/>
                <wp:lineTo x="16404" y="14894"/>
                <wp:lineTo x="16346" y="15088"/>
                <wp:lineTo x="16346" y="14894"/>
                <wp:lineTo x="16171" y="14894"/>
                <wp:lineTo x="16171" y="16571"/>
                <wp:lineTo x="16521" y="16700"/>
                <wp:lineTo x="16229" y="16764"/>
                <wp:lineTo x="16521" y="16829"/>
                <wp:lineTo x="16463" y="17087"/>
                <wp:lineTo x="16404" y="16829"/>
                <wp:lineTo x="16112" y="16893"/>
                <wp:lineTo x="16054" y="17087"/>
                <wp:lineTo x="16171" y="16571"/>
                <wp:lineTo x="16171" y="14894"/>
                <wp:lineTo x="13194" y="14894"/>
                <wp:lineTo x="13135" y="15088"/>
                <wp:lineTo x="13135" y="14894"/>
                <wp:lineTo x="12960" y="14894"/>
                <wp:lineTo x="12960" y="16958"/>
                <wp:lineTo x="12960" y="18247"/>
                <wp:lineTo x="13252" y="18247"/>
                <wp:lineTo x="13194" y="18505"/>
                <wp:lineTo x="13077" y="18312"/>
                <wp:lineTo x="13077" y="18505"/>
                <wp:lineTo x="12960" y="18247"/>
                <wp:lineTo x="12960" y="16958"/>
                <wp:lineTo x="13194" y="17151"/>
                <wp:lineTo x="13252" y="16958"/>
                <wp:lineTo x="13194" y="17280"/>
                <wp:lineTo x="13018" y="17216"/>
                <wp:lineTo x="12960" y="16958"/>
                <wp:lineTo x="12960" y="14894"/>
                <wp:lineTo x="9983" y="14894"/>
                <wp:lineTo x="9924" y="15088"/>
                <wp:lineTo x="9924" y="14894"/>
                <wp:lineTo x="9808" y="14894"/>
                <wp:lineTo x="9808" y="16764"/>
                <wp:lineTo x="10041" y="16958"/>
                <wp:lineTo x="10099" y="16764"/>
                <wp:lineTo x="10041" y="17087"/>
                <wp:lineTo x="9866" y="17022"/>
                <wp:lineTo x="9808" y="16764"/>
                <wp:lineTo x="9808" y="14894"/>
                <wp:lineTo x="6830" y="14894"/>
                <wp:lineTo x="6772" y="15088"/>
                <wp:lineTo x="6772" y="14894"/>
                <wp:lineTo x="6655" y="14894"/>
                <wp:lineTo x="6655" y="17087"/>
                <wp:lineTo x="6889" y="17280"/>
                <wp:lineTo x="6947" y="17087"/>
                <wp:lineTo x="6889" y="17409"/>
                <wp:lineTo x="6714" y="17344"/>
                <wp:lineTo x="6655" y="17087"/>
                <wp:lineTo x="6655" y="14894"/>
                <wp:lineTo x="3619" y="14894"/>
                <wp:lineTo x="3561" y="15088"/>
                <wp:lineTo x="3561" y="14894"/>
                <wp:lineTo x="1926" y="14830"/>
                <wp:lineTo x="1926" y="1419"/>
                <wp:lineTo x="1926" y="516"/>
                <wp:lineTo x="7706" y="516"/>
                <wp:lineTo x="8056" y="580"/>
                <wp:lineTo x="7764" y="580"/>
                <wp:lineTo x="7764" y="774"/>
                <wp:lineTo x="7998" y="838"/>
                <wp:lineTo x="7764" y="838"/>
                <wp:lineTo x="7764" y="1032"/>
                <wp:lineTo x="8056" y="1096"/>
                <wp:lineTo x="7706" y="1096"/>
                <wp:lineTo x="7706" y="516"/>
                <wp:lineTo x="8582" y="516"/>
                <wp:lineTo x="8582" y="645"/>
                <wp:lineTo x="8815" y="1032"/>
                <wp:lineTo x="8932" y="645"/>
                <wp:lineTo x="8932" y="1096"/>
                <wp:lineTo x="8582" y="1032"/>
                <wp:lineTo x="8582" y="645"/>
                <wp:lineTo x="8582" y="516"/>
                <wp:lineTo x="9457" y="516"/>
                <wp:lineTo x="9457" y="645"/>
                <wp:lineTo x="9749" y="774"/>
                <wp:lineTo x="9749" y="1096"/>
                <wp:lineTo x="9457" y="1032"/>
                <wp:lineTo x="9632" y="903"/>
                <wp:lineTo x="9457" y="838"/>
                <wp:lineTo x="9632" y="709"/>
                <wp:lineTo x="9457" y="645"/>
                <wp:lineTo x="9457" y="516"/>
                <wp:lineTo x="10742" y="516"/>
                <wp:lineTo x="10742" y="645"/>
                <wp:lineTo x="11092" y="709"/>
                <wp:lineTo x="11034" y="1096"/>
                <wp:lineTo x="10975" y="709"/>
                <wp:lineTo x="10800" y="774"/>
                <wp:lineTo x="10742" y="1096"/>
                <wp:lineTo x="10742" y="645"/>
                <wp:lineTo x="10742" y="516"/>
                <wp:lineTo x="11209" y="516"/>
                <wp:lineTo x="11501" y="580"/>
                <wp:lineTo x="11267" y="580"/>
                <wp:lineTo x="11267" y="774"/>
                <wp:lineTo x="11442" y="838"/>
                <wp:lineTo x="11267" y="838"/>
                <wp:lineTo x="11209" y="516"/>
                <wp:lineTo x="11792" y="516"/>
                <wp:lineTo x="11792" y="709"/>
                <wp:lineTo x="12143" y="774"/>
                <wp:lineTo x="11792" y="1032"/>
                <wp:lineTo x="11792" y="709"/>
                <wp:lineTo x="11792" y="516"/>
                <wp:lineTo x="14419" y="516"/>
                <wp:lineTo x="14419" y="645"/>
                <wp:lineTo x="14770" y="709"/>
                <wp:lineTo x="14711" y="1096"/>
                <wp:lineTo x="14653" y="709"/>
                <wp:lineTo x="14419" y="1096"/>
                <wp:lineTo x="14419" y="645"/>
                <wp:lineTo x="14419" y="516"/>
                <wp:lineTo x="642" y="516"/>
              </wp:wrapPolygon>
            </wp:wrapThrough>
            <wp:docPr id="1073741834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573" cy="1374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5.44% Other.</w: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128795</wp:posOffset>
            </wp:positionH>
            <wp:positionV relativeFrom="line">
              <wp:posOffset>166253</wp:posOffset>
            </wp:positionV>
            <wp:extent cx="1763500" cy="11897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Schermata 2020-10-24 alle 16.21.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hermata 2020-10-24 alle 16.21.15.png" descr="Schermata 2020-10-24 alle 16.21.15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500" cy="1189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2363852</wp:posOffset>
            </wp:positionH>
            <wp:positionV relativeFrom="line">
              <wp:posOffset>153617</wp:posOffset>
            </wp:positionV>
            <wp:extent cx="1907231" cy="1363009"/>
            <wp:effectExtent l="0" t="0" r="0" b="0"/>
            <wp:wrapThrough wrapText="bothSides" distL="152400" distR="152400">
              <wp:wrapPolygon edited="1">
                <wp:start x="1388" y="544"/>
                <wp:lineTo x="1388" y="4351"/>
                <wp:lineTo x="1555" y="4740"/>
                <wp:lineTo x="1610" y="4429"/>
                <wp:lineTo x="1555" y="4817"/>
                <wp:lineTo x="1222" y="4817"/>
                <wp:lineTo x="1333" y="4584"/>
                <wp:lineTo x="1444" y="4740"/>
                <wp:lineTo x="1388" y="4351"/>
                <wp:lineTo x="1388" y="544"/>
                <wp:lineTo x="2610" y="544"/>
                <wp:lineTo x="2610" y="1709"/>
                <wp:lineTo x="21267" y="1709"/>
                <wp:lineTo x="21267" y="18725"/>
                <wp:lineTo x="19379" y="18725"/>
                <wp:lineTo x="19323" y="18958"/>
                <wp:lineTo x="19323" y="18725"/>
                <wp:lineTo x="15659" y="18725"/>
                <wp:lineTo x="15603" y="18958"/>
                <wp:lineTo x="15603" y="18725"/>
                <wp:lineTo x="11938" y="18725"/>
                <wp:lineTo x="11883" y="18958"/>
                <wp:lineTo x="11883" y="18725"/>
                <wp:lineTo x="10606" y="18725"/>
                <wp:lineTo x="10606" y="20357"/>
                <wp:lineTo x="10828" y="20435"/>
                <wp:lineTo x="10661" y="20590"/>
                <wp:lineTo x="10828" y="20668"/>
                <wp:lineTo x="10661" y="20668"/>
                <wp:lineTo x="10661" y="20901"/>
                <wp:lineTo x="10883" y="20978"/>
                <wp:lineTo x="10606" y="20978"/>
                <wp:lineTo x="10606" y="20357"/>
                <wp:lineTo x="10606" y="18725"/>
                <wp:lineTo x="8274" y="18725"/>
                <wp:lineTo x="8218" y="18958"/>
                <wp:lineTo x="8218" y="18725"/>
                <wp:lineTo x="8162" y="18725"/>
                <wp:lineTo x="8162" y="19502"/>
                <wp:lineTo x="8440" y="19658"/>
                <wp:lineTo x="8274" y="19735"/>
                <wp:lineTo x="8440" y="19891"/>
                <wp:lineTo x="8162" y="19813"/>
                <wp:lineTo x="8162" y="19502"/>
                <wp:lineTo x="8162" y="18725"/>
                <wp:lineTo x="4553" y="18725"/>
                <wp:lineTo x="4498" y="18958"/>
                <wp:lineTo x="4498" y="18725"/>
                <wp:lineTo x="4442" y="18722"/>
                <wp:lineTo x="4442" y="19269"/>
                <wp:lineTo x="4664" y="19347"/>
                <wp:lineTo x="4442" y="19424"/>
                <wp:lineTo x="4498" y="19813"/>
                <wp:lineTo x="4664" y="19891"/>
                <wp:lineTo x="4387" y="19813"/>
                <wp:lineTo x="4442" y="19269"/>
                <wp:lineTo x="4442" y="18722"/>
                <wp:lineTo x="2610" y="18647"/>
                <wp:lineTo x="2610" y="1709"/>
                <wp:lineTo x="2610" y="544"/>
                <wp:lineTo x="8385" y="544"/>
                <wp:lineTo x="8385" y="855"/>
                <wp:lineTo x="8607" y="1088"/>
                <wp:lineTo x="8607" y="1165"/>
                <wp:lineTo x="8329" y="1243"/>
                <wp:lineTo x="8385" y="855"/>
                <wp:lineTo x="8385" y="544"/>
                <wp:lineTo x="8773" y="544"/>
                <wp:lineTo x="8773" y="622"/>
                <wp:lineTo x="9217" y="777"/>
                <wp:lineTo x="9051" y="1243"/>
                <wp:lineTo x="9051" y="855"/>
                <wp:lineTo x="8884" y="855"/>
                <wp:lineTo x="8995" y="1321"/>
                <wp:lineTo x="8773" y="1243"/>
                <wp:lineTo x="8773" y="622"/>
                <wp:lineTo x="8773" y="544"/>
                <wp:lineTo x="9773" y="544"/>
                <wp:lineTo x="9773" y="622"/>
                <wp:lineTo x="9995" y="855"/>
                <wp:lineTo x="9828" y="855"/>
                <wp:lineTo x="9884" y="1243"/>
                <wp:lineTo x="9995" y="1321"/>
                <wp:lineTo x="9773" y="1243"/>
                <wp:lineTo x="9773" y="622"/>
                <wp:lineTo x="9773" y="544"/>
                <wp:lineTo x="12327" y="544"/>
                <wp:lineTo x="12327" y="622"/>
                <wp:lineTo x="12605" y="699"/>
                <wp:lineTo x="12383" y="699"/>
                <wp:lineTo x="12383" y="932"/>
                <wp:lineTo x="12605" y="1010"/>
                <wp:lineTo x="12383" y="1010"/>
                <wp:lineTo x="12383" y="1243"/>
                <wp:lineTo x="12605" y="1321"/>
                <wp:lineTo x="12327" y="1321"/>
                <wp:lineTo x="12327" y="622"/>
                <wp:lineTo x="12327" y="544"/>
                <wp:lineTo x="12938" y="544"/>
                <wp:lineTo x="13049" y="1321"/>
                <wp:lineTo x="12716" y="1243"/>
                <wp:lineTo x="12771" y="777"/>
                <wp:lineTo x="12938" y="777"/>
                <wp:lineTo x="12938" y="544"/>
                <wp:lineTo x="1388" y="544"/>
              </wp:wrapPolygon>
            </wp:wrapThrough>
            <wp:docPr id="107374183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231" cy="13630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- </w:t>
      </w:r>
      <w:r>
        <w:rPr>
          <w:rtl w:val="0"/>
        </w:rPr>
        <w:t xml:space="preserve">The </w:t>
      </w:r>
      <w:r>
        <w:rPr>
          <w:rtl w:val="0"/>
        </w:rPr>
        <w:t>“</w:t>
      </w:r>
      <w:r>
        <w:rPr>
          <w:rtl w:val="0"/>
        </w:rPr>
        <w:t>Attrition-Key</w:t>
      </w:r>
      <w:r>
        <w:rPr>
          <w:rtl w:val="0"/>
        </w:rPr>
        <w:t>”</w:t>
      </w:r>
      <w:r>
        <w:rPr>
          <w:rtl w:val="0"/>
        </w:rPr>
        <w:t xml:space="preserve"> is composed of 6 attributes </w:t>
      </w:r>
      <w:commentRangeStart w:id="13"/>
      <w:r>
        <w:rPr>
          <w:rStyle w:val="None"/>
          <w:u w:val="single"/>
          <w:rtl w:val="0"/>
          <w:lang w:val="en-US"/>
        </w:rPr>
        <w:t>with discrete values</w:t>
      </w:r>
      <w:r>
        <w:rPr>
          <w:rtl w:val="0"/>
        </w:rPr>
        <w:t>, each of which associates an integer value of the domain [1,4] to a rating class, respectively [Low, Medium, High, Excellent]</w:t>
      </w:r>
      <w:commentRangeEnd w:id="13"/>
      <w:r>
        <w:commentReference w:id="13"/>
      </w:r>
      <w:r>
        <w:rPr>
          <w:rtl w:val="0"/>
        </w:rPr>
        <w:t xml:space="preserve">. Each attribute is composed of syntactically correct values, therefore belonging to the domain and </w:t>
      </w:r>
      <w:r>
        <w:rPr>
          <w:rtl w:val="0"/>
        </w:rPr>
        <w:t xml:space="preserve">with </w:t>
      </w:r>
      <w:r>
        <w:rPr>
          <w:rtl w:val="0"/>
        </w:rPr>
        <w:t>no missing values. The bar charts also show t</w:t>
      </w:r>
      <w:commentRangeStart w:id="14"/>
      <w:r>
        <w:rPr>
          <w:rtl w:val="0"/>
        </w:rPr>
        <w:t>he attrition number for that class</w:t>
      </w:r>
      <w:commentRangeEnd w:id="14"/>
      <w:r>
        <w:commentReference w:id="14"/>
      </w:r>
      <w:r>
        <w:rPr>
          <w:rtl w:val="0"/>
        </w:rPr>
        <w:t>.</w:t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3053678</wp:posOffset>
            </wp:positionH>
            <wp:positionV relativeFrom="line">
              <wp:posOffset>185501</wp:posOffset>
            </wp:positionV>
            <wp:extent cx="1555770" cy="1095263"/>
            <wp:effectExtent l="0" t="0" r="0" b="0"/>
            <wp:wrapThrough wrapText="bothSides" distL="152400" distR="152400">
              <wp:wrapPolygon edited="1">
                <wp:start x="518" y="573"/>
                <wp:lineTo x="518" y="5318"/>
                <wp:lineTo x="806" y="5564"/>
                <wp:lineTo x="749" y="5891"/>
                <wp:lineTo x="634" y="5836"/>
                <wp:lineTo x="634" y="9900"/>
                <wp:lineTo x="806" y="10309"/>
                <wp:lineTo x="864" y="9982"/>
                <wp:lineTo x="806" y="10391"/>
                <wp:lineTo x="461" y="10391"/>
                <wp:lineTo x="576" y="10145"/>
                <wp:lineTo x="691" y="10309"/>
                <wp:lineTo x="634" y="9900"/>
                <wp:lineTo x="634" y="5836"/>
                <wp:lineTo x="576" y="5809"/>
                <wp:lineTo x="691" y="5564"/>
                <wp:lineTo x="518" y="5809"/>
                <wp:lineTo x="518" y="5318"/>
                <wp:lineTo x="518" y="573"/>
                <wp:lineTo x="1901" y="573"/>
                <wp:lineTo x="1901" y="1800"/>
                <wp:lineTo x="21254" y="1800"/>
                <wp:lineTo x="21254" y="19718"/>
                <wp:lineTo x="18835" y="19718"/>
                <wp:lineTo x="18778" y="19964"/>
                <wp:lineTo x="18778" y="19718"/>
                <wp:lineTo x="17510" y="19718"/>
                <wp:lineTo x="17510" y="20291"/>
                <wp:lineTo x="17741" y="20373"/>
                <wp:lineTo x="17568" y="20536"/>
                <wp:lineTo x="17741" y="20618"/>
                <wp:lineTo x="17568" y="20618"/>
                <wp:lineTo x="17568" y="20864"/>
                <wp:lineTo x="17798" y="20945"/>
                <wp:lineTo x="17510" y="20945"/>
                <wp:lineTo x="17510" y="20291"/>
                <wp:lineTo x="17510" y="19718"/>
                <wp:lineTo x="14054" y="19718"/>
                <wp:lineTo x="13997" y="19964"/>
                <wp:lineTo x="13997" y="19718"/>
                <wp:lineTo x="13363" y="19718"/>
                <wp:lineTo x="13363" y="20291"/>
                <wp:lineTo x="13421" y="20536"/>
                <wp:lineTo x="13651" y="20536"/>
                <wp:lineTo x="13651" y="20618"/>
                <wp:lineTo x="13421" y="20618"/>
                <wp:lineTo x="13363" y="20291"/>
                <wp:lineTo x="13363" y="19718"/>
                <wp:lineTo x="9216" y="19718"/>
                <wp:lineTo x="9158" y="19964"/>
                <wp:lineTo x="9158" y="19718"/>
                <wp:lineTo x="8525" y="19718"/>
                <wp:lineTo x="8525" y="20536"/>
                <wp:lineTo x="8813" y="20700"/>
                <wp:lineTo x="8640" y="20782"/>
                <wp:lineTo x="8813" y="20945"/>
                <wp:lineTo x="8525" y="20864"/>
                <wp:lineTo x="8525" y="20536"/>
                <wp:lineTo x="8525" y="19718"/>
                <wp:lineTo x="4378" y="19718"/>
                <wp:lineTo x="4320" y="19964"/>
                <wp:lineTo x="4320" y="19718"/>
                <wp:lineTo x="1901" y="19636"/>
                <wp:lineTo x="1901" y="1800"/>
                <wp:lineTo x="1901" y="573"/>
                <wp:lineTo x="8870" y="573"/>
                <wp:lineTo x="9216" y="1391"/>
                <wp:lineTo x="8870" y="1391"/>
                <wp:lineTo x="8870" y="573"/>
                <wp:lineTo x="9274" y="573"/>
                <wp:lineTo x="9274" y="655"/>
                <wp:lineTo x="9389" y="1309"/>
                <wp:lineTo x="9619" y="1391"/>
                <wp:lineTo x="9274" y="1391"/>
                <wp:lineTo x="9274" y="655"/>
                <wp:lineTo x="9274" y="573"/>
                <wp:lineTo x="9907" y="573"/>
                <wp:lineTo x="10080" y="655"/>
                <wp:lineTo x="9850" y="1391"/>
                <wp:lineTo x="9907" y="573"/>
                <wp:lineTo x="10541" y="573"/>
                <wp:lineTo x="10541" y="655"/>
                <wp:lineTo x="10886" y="736"/>
                <wp:lineTo x="10829" y="1064"/>
                <wp:lineTo x="10598" y="1064"/>
                <wp:lineTo x="10598" y="1309"/>
                <wp:lineTo x="10829" y="1391"/>
                <wp:lineTo x="10541" y="1391"/>
                <wp:lineTo x="10541" y="655"/>
                <wp:lineTo x="10541" y="573"/>
                <wp:lineTo x="11232" y="573"/>
                <wp:lineTo x="11232" y="982"/>
                <wp:lineTo x="11347" y="1391"/>
                <wp:lineTo x="11059" y="1309"/>
                <wp:lineTo x="11232" y="1145"/>
                <wp:lineTo x="11059" y="1064"/>
                <wp:lineTo x="11232" y="982"/>
                <wp:lineTo x="11232" y="573"/>
                <wp:lineTo x="11866" y="573"/>
                <wp:lineTo x="11866" y="982"/>
                <wp:lineTo x="11923" y="1391"/>
                <wp:lineTo x="11635" y="1391"/>
                <wp:lineTo x="11693" y="1145"/>
                <wp:lineTo x="11866" y="982"/>
                <wp:lineTo x="11866" y="573"/>
                <wp:lineTo x="12557" y="573"/>
                <wp:lineTo x="12557" y="818"/>
                <wp:lineTo x="12787" y="900"/>
                <wp:lineTo x="12557" y="982"/>
                <wp:lineTo x="12614" y="1309"/>
                <wp:lineTo x="12787" y="1391"/>
                <wp:lineTo x="12499" y="1309"/>
                <wp:lineTo x="12557" y="818"/>
                <wp:lineTo x="12557" y="573"/>
                <wp:lineTo x="14861" y="573"/>
                <wp:lineTo x="14861" y="818"/>
                <wp:lineTo x="15206" y="900"/>
                <wp:lineTo x="15149" y="1391"/>
                <wp:lineTo x="15091" y="900"/>
                <wp:lineTo x="14918" y="982"/>
                <wp:lineTo x="14861" y="1391"/>
                <wp:lineTo x="14861" y="818"/>
                <wp:lineTo x="14861" y="573"/>
                <wp:lineTo x="518" y="573"/>
              </wp:wrapPolygon>
            </wp:wrapThrough>
            <wp:docPr id="107374183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70" cy="10952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4694093</wp:posOffset>
            </wp:positionH>
            <wp:positionV relativeFrom="line">
              <wp:posOffset>163790</wp:posOffset>
            </wp:positionV>
            <wp:extent cx="1689612" cy="1189487"/>
            <wp:effectExtent l="0" t="0" r="0" b="0"/>
            <wp:wrapThrough wrapText="bothSides" distL="152400" distR="152400">
              <wp:wrapPolygon edited="1">
                <wp:start x="749" y="573"/>
                <wp:lineTo x="749" y="12191"/>
                <wp:lineTo x="979" y="12273"/>
                <wp:lineTo x="806" y="12436"/>
                <wp:lineTo x="1037" y="12518"/>
                <wp:lineTo x="979" y="12764"/>
                <wp:lineTo x="749" y="12191"/>
                <wp:lineTo x="749" y="573"/>
                <wp:lineTo x="806" y="573"/>
                <wp:lineTo x="806" y="2618"/>
                <wp:lineTo x="806" y="7364"/>
                <wp:lineTo x="1037" y="7445"/>
                <wp:lineTo x="864" y="7609"/>
                <wp:lineTo x="1094" y="7691"/>
                <wp:lineTo x="1037" y="7936"/>
                <wp:lineTo x="806" y="7364"/>
                <wp:lineTo x="806" y="2618"/>
                <wp:lineTo x="1037" y="2700"/>
                <wp:lineTo x="864" y="2864"/>
                <wp:lineTo x="1094" y="2945"/>
                <wp:lineTo x="1037" y="3191"/>
                <wp:lineTo x="806" y="2618"/>
                <wp:lineTo x="806" y="573"/>
                <wp:lineTo x="1901" y="573"/>
                <wp:lineTo x="1901" y="1800"/>
                <wp:lineTo x="21254" y="1800"/>
                <wp:lineTo x="21254" y="19718"/>
                <wp:lineTo x="18835" y="19718"/>
                <wp:lineTo x="18778" y="19964"/>
                <wp:lineTo x="18778" y="19718"/>
                <wp:lineTo x="17510" y="19718"/>
                <wp:lineTo x="17510" y="20291"/>
                <wp:lineTo x="17741" y="20373"/>
                <wp:lineTo x="17568" y="20536"/>
                <wp:lineTo x="17741" y="20618"/>
                <wp:lineTo x="17568" y="20618"/>
                <wp:lineTo x="17568" y="20864"/>
                <wp:lineTo x="17798" y="20945"/>
                <wp:lineTo x="17510" y="20945"/>
                <wp:lineTo x="17510" y="20291"/>
                <wp:lineTo x="17510" y="19718"/>
                <wp:lineTo x="14054" y="19718"/>
                <wp:lineTo x="13997" y="19964"/>
                <wp:lineTo x="13997" y="19718"/>
                <wp:lineTo x="13363" y="19718"/>
                <wp:lineTo x="13363" y="20291"/>
                <wp:lineTo x="13421" y="20536"/>
                <wp:lineTo x="13651" y="20536"/>
                <wp:lineTo x="13651" y="20618"/>
                <wp:lineTo x="13421" y="20618"/>
                <wp:lineTo x="13363" y="20291"/>
                <wp:lineTo x="13363" y="19718"/>
                <wp:lineTo x="9216" y="19718"/>
                <wp:lineTo x="9158" y="19964"/>
                <wp:lineTo x="9158" y="19718"/>
                <wp:lineTo x="8525" y="19718"/>
                <wp:lineTo x="8525" y="20536"/>
                <wp:lineTo x="8813" y="20700"/>
                <wp:lineTo x="8640" y="20782"/>
                <wp:lineTo x="8813" y="20945"/>
                <wp:lineTo x="8525" y="20864"/>
                <wp:lineTo x="8525" y="20536"/>
                <wp:lineTo x="8525" y="19718"/>
                <wp:lineTo x="4378" y="19718"/>
                <wp:lineTo x="4320" y="19964"/>
                <wp:lineTo x="4320" y="19718"/>
                <wp:lineTo x="1901" y="19636"/>
                <wp:lineTo x="1901" y="1800"/>
                <wp:lineTo x="1901" y="573"/>
                <wp:lineTo x="6221" y="573"/>
                <wp:lineTo x="6221" y="655"/>
                <wp:lineTo x="6566" y="818"/>
                <wp:lineTo x="6509" y="1391"/>
                <wp:lineTo x="6451" y="1064"/>
                <wp:lineTo x="6278" y="1064"/>
                <wp:lineTo x="6221" y="655"/>
                <wp:lineTo x="6221" y="573"/>
                <wp:lineTo x="7546" y="573"/>
                <wp:lineTo x="7546" y="1064"/>
                <wp:lineTo x="7603" y="1391"/>
                <wp:lineTo x="7315" y="1309"/>
                <wp:lineTo x="7546" y="1145"/>
                <wp:lineTo x="7315" y="1145"/>
                <wp:lineTo x="7546" y="1064"/>
                <wp:lineTo x="7546" y="573"/>
                <wp:lineTo x="8582" y="573"/>
                <wp:lineTo x="8582" y="818"/>
                <wp:lineTo x="8928" y="900"/>
                <wp:lineTo x="8870" y="1391"/>
                <wp:lineTo x="8813" y="900"/>
                <wp:lineTo x="8582" y="1391"/>
                <wp:lineTo x="8582" y="818"/>
                <wp:lineTo x="8582" y="573"/>
                <wp:lineTo x="9389" y="573"/>
                <wp:lineTo x="9734" y="900"/>
                <wp:lineTo x="9677" y="1391"/>
                <wp:lineTo x="9619" y="900"/>
                <wp:lineTo x="9389" y="1391"/>
                <wp:lineTo x="9389" y="573"/>
                <wp:lineTo x="10022" y="573"/>
                <wp:lineTo x="10022" y="818"/>
                <wp:lineTo x="10368" y="900"/>
                <wp:lineTo x="10310" y="1391"/>
                <wp:lineTo x="10138" y="1391"/>
                <wp:lineTo x="10022" y="1636"/>
                <wp:lineTo x="10022" y="818"/>
                <wp:lineTo x="10022" y="573"/>
                <wp:lineTo x="10483" y="573"/>
                <wp:lineTo x="10483" y="736"/>
                <wp:lineTo x="10829" y="1227"/>
                <wp:lineTo x="10714" y="1309"/>
                <wp:lineTo x="10714" y="1064"/>
                <wp:lineTo x="10483" y="982"/>
                <wp:lineTo x="10483" y="736"/>
                <wp:lineTo x="10483" y="573"/>
                <wp:lineTo x="11174" y="573"/>
                <wp:lineTo x="11174" y="1064"/>
                <wp:lineTo x="11232" y="1391"/>
                <wp:lineTo x="10944" y="1309"/>
                <wp:lineTo x="11174" y="1145"/>
                <wp:lineTo x="10944" y="1145"/>
                <wp:lineTo x="11174" y="1064"/>
                <wp:lineTo x="11174" y="573"/>
                <wp:lineTo x="12442" y="573"/>
                <wp:lineTo x="12442" y="818"/>
                <wp:lineTo x="12730" y="900"/>
                <wp:lineTo x="12672" y="1309"/>
                <wp:lineTo x="12614" y="1309"/>
                <wp:lineTo x="12442" y="1227"/>
                <wp:lineTo x="12614" y="900"/>
                <wp:lineTo x="12442" y="818"/>
                <wp:lineTo x="12442" y="573"/>
                <wp:lineTo x="12902" y="573"/>
                <wp:lineTo x="12902" y="818"/>
                <wp:lineTo x="13133" y="900"/>
                <wp:lineTo x="12902" y="982"/>
                <wp:lineTo x="12960" y="1309"/>
                <wp:lineTo x="13133" y="1391"/>
                <wp:lineTo x="12845" y="1309"/>
                <wp:lineTo x="12902" y="818"/>
                <wp:lineTo x="12902" y="573"/>
                <wp:lineTo x="14861" y="573"/>
                <wp:lineTo x="14861" y="655"/>
                <wp:lineTo x="15149" y="818"/>
                <wp:lineTo x="14861" y="818"/>
                <wp:lineTo x="14918" y="1309"/>
                <wp:lineTo x="15149" y="1391"/>
                <wp:lineTo x="14746" y="1227"/>
                <wp:lineTo x="14861" y="655"/>
                <wp:lineTo x="14861" y="573"/>
                <wp:lineTo x="15667" y="573"/>
                <wp:lineTo x="15667" y="818"/>
                <wp:lineTo x="15898" y="1309"/>
                <wp:lineTo x="16013" y="818"/>
                <wp:lineTo x="16013" y="1391"/>
                <wp:lineTo x="15667" y="1309"/>
                <wp:lineTo x="15667" y="818"/>
                <wp:lineTo x="15667" y="573"/>
                <wp:lineTo x="749" y="573"/>
              </wp:wrapPolygon>
            </wp:wrapThrough>
            <wp:docPr id="1073741838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612" cy="11894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190207</wp:posOffset>
            </wp:positionV>
            <wp:extent cx="2927500" cy="7810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Schermata 2020-10-25 alle 02.01.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hermata 2020-10-25 alle 02.01.42.png" descr="Schermata 2020-10-25 alle 02.01.42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7810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numPr>
          <w:ilvl w:val="0"/>
          <w:numId w:val="3"/>
        </w:numPr>
        <w:bidi w:val="0"/>
      </w:pPr>
      <w:r>
        <w:rPr>
          <w:rtl w:val="0"/>
          <w:lang w:val="da-DK"/>
        </w:rPr>
        <w:t xml:space="preserve">OverTime: </w:t>
      </w:r>
      <w:r>
        <w:rPr>
          <w:rtl w:val="0"/>
        </w:rPr>
        <w:t>shows</w:t>
      </w:r>
      <w:r>
        <w:rPr>
          <w:rtl w:val="0"/>
        </w:rPr>
        <w:t xml:space="preserve"> 71.25% </w:t>
      </w:r>
      <w:r>
        <w:rPr>
          <w:rtl w:val="0"/>
        </w:rPr>
        <w:t xml:space="preserve">of </w:t>
      </w:r>
      <w:r>
        <w:rPr>
          <w:rtl w:val="0"/>
        </w:rPr>
        <w:t>“</w:t>
      </w:r>
      <w:r>
        <w:rPr>
          <w:rtl w:val="0"/>
        </w:rPr>
        <w:t>No</w:t>
      </w:r>
      <w:r>
        <w:rPr>
          <w:rtl w:val="0"/>
        </w:rPr>
        <w:t>”</w:t>
      </w:r>
      <w:r>
        <w:rPr>
          <w:rtl w:val="0"/>
        </w:rPr>
        <w:t xml:space="preserve"> and 28.75% </w:t>
      </w:r>
      <w:r>
        <w:rPr>
          <w:rtl w:val="0"/>
        </w:rPr>
        <w:t>“</w:t>
      </w:r>
      <w:r>
        <w:rPr>
          <w:rtl w:val="0"/>
        </w:rPr>
        <w:t>Yes</w:t>
      </w:r>
      <w:r>
        <w:rPr>
          <w:rtl w:val="0"/>
        </w:rPr>
        <w:t>”</w:t>
      </w:r>
      <w:r>
        <w:rPr>
          <w:rtl w:val="0"/>
        </w:rPr>
        <w:t>.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 xml:space="preserve">BusinessTravel: </w:t>
      </w:r>
      <w:r>
        <w:rPr>
          <w:rtl w:val="0"/>
        </w:rPr>
        <w:t>c</w:t>
      </w:r>
      <w:r>
        <w:rPr>
          <w:rtl w:val="0"/>
        </w:rPr>
        <w:t xml:space="preserve">ontains 107 (9.09%) missing values. </w:t>
      </w:r>
      <w:r>
        <w:rPr>
          <w:rtl w:val="0"/>
        </w:rPr>
        <w:t xml:space="preserve">Precisely the </w:t>
      </w:r>
      <w:r>
        <w:rPr>
          <w:rtl w:val="0"/>
        </w:rPr>
        <w:t xml:space="preserve">71.47% </w:t>
      </w:r>
      <w:r>
        <w:rPr>
          <w:rtl w:val="0"/>
        </w:rPr>
        <w:t>“</w:t>
      </w:r>
      <w:r>
        <w:rPr>
          <w:rtl w:val="0"/>
        </w:rPr>
        <w:t>Travel_Rarely</w:t>
      </w:r>
      <w:r>
        <w:rPr>
          <w:rtl w:val="0"/>
        </w:rPr>
        <w:t>”</w:t>
      </w:r>
      <w:r>
        <w:rPr>
          <w:rtl w:val="0"/>
        </w:rPr>
        <w:t xml:space="preserve">, 17.96% </w:t>
      </w:r>
      <w:r>
        <w:rPr>
          <w:rtl w:val="0"/>
        </w:rPr>
        <w:t>“</w:t>
      </w:r>
      <w:r>
        <w:rPr>
          <w:rtl w:val="0"/>
        </w:rPr>
        <w:t>Travel_Frequently</w:t>
      </w:r>
      <w:r>
        <w:rPr>
          <w:rtl w:val="0"/>
        </w:rPr>
        <w:t>”</w:t>
      </w:r>
      <w:r>
        <w:rPr>
          <w:rtl w:val="0"/>
        </w:rPr>
        <w:t xml:space="preserve"> and 10.57 </w:t>
      </w:r>
      <w:r>
        <w:rPr>
          <w:rtl w:val="0"/>
        </w:rPr>
        <w:t>“</w:t>
      </w:r>
      <w:r>
        <w:rPr>
          <w:rtl w:val="0"/>
          <w:lang w:val="it-IT"/>
        </w:rPr>
        <w:t>Non-Travel</w:t>
      </w:r>
      <w:r>
        <w:rPr>
          <w:rtl w:val="0"/>
        </w:rPr>
        <w:t>”</w:t>
      </w:r>
      <w:r>
        <w:rPr>
          <w:rtl w:val="0"/>
        </w:rPr>
        <w:t>.</w:t>
      </w:r>
      <w:r>
        <w:rPr>
          <w:rtl w:val="0"/>
        </w:rPr>
        <w:t xml:space="preserve"> </w:t>
      </w:r>
      <w:r>
        <w:rPr>
          <w:rStyle w:val="None"/>
          <w:u w:val="single"/>
          <w:rtl w:val="0"/>
          <w:lang w:val="en-US"/>
        </w:rPr>
        <w:t>considering only non-null values</w:t>
      </w:r>
      <w:r>
        <w:rPr>
          <w:rStyle w:val="None"/>
          <w:u w:val="single"/>
        </w:rPr>
        <w:br w:type="textWrapping"/>
      </w:r>
      <w:commentRangeStart w:id="15"/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StockOptionLevel:</w:t>
      </w:r>
      <w:commentRangeEnd w:id="15"/>
      <w:r>
        <w:commentReference w:id="15"/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 xml:space="preserve">Department: </w:t>
      </w:r>
      <w:commentRangeStart w:id="16"/>
      <w:r>
        <w:rPr>
          <w:rtl w:val="0"/>
        </w:rPr>
        <w:t>attribute containing 3 types of sectors:</w:t>
      </w:r>
      <w:commentRangeEnd w:id="16"/>
      <w:r>
        <w:commentReference w:id="16"/>
      </w:r>
      <w:r>
        <w:rPr>
          <w:rtl w:val="0"/>
        </w:rPr>
        <w:t xml:space="preserve"> 65.39% </w:t>
      </w:r>
      <w:r>
        <w:rPr>
          <w:rtl w:val="0"/>
        </w:rPr>
        <w:t>“</w:t>
      </w:r>
      <w:r>
        <w:rPr>
          <w:rtl w:val="0"/>
        </w:rPr>
        <w:t>Research &amp; Development</w:t>
      </w:r>
      <w:r>
        <w:rPr>
          <w:rtl w:val="0"/>
        </w:rPr>
        <w:t>"</w:t>
      </w:r>
      <w:r>
        <w:rPr>
          <w:rtl w:val="0"/>
        </w:rPr>
        <w:t xml:space="preserve">, 30.70% </w:t>
      </w:r>
      <w:r>
        <w:rPr>
          <w:rtl w:val="0"/>
        </w:rPr>
        <w:t>“</w:t>
      </w:r>
      <w:r>
        <w:rPr>
          <w:rtl w:val="0"/>
        </w:rPr>
        <w:t>Sales</w:t>
      </w:r>
      <w:r>
        <w:rPr>
          <w:rtl w:val="0"/>
        </w:rPr>
        <w:t>”</w:t>
      </w:r>
      <w:r>
        <w:rPr>
          <w:rtl w:val="0"/>
        </w:rPr>
        <w:t xml:space="preserve"> and 3.91% </w:t>
      </w:r>
      <w:r>
        <w:rPr>
          <w:rtl w:val="0"/>
        </w:rPr>
        <w:t>“</w:t>
      </w:r>
      <w:r>
        <w:rPr>
          <w:rtl w:val="0"/>
        </w:rPr>
        <w:t>Human Resources</w:t>
      </w:r>
      <w:r>
        <w:rPr>
          <w:rtl w:val="0"/>
        </w:rPr>
        <w:t>”</w:t>
      </w:r>
      <w:r>
        <w:rPr>
          <w:rtl w:val="0"/>
        </w:rPr>
        <w:t>.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 xml:space="preserve">JobRole and JobLevel: </w:t>
      </w:r>
      <w:commentRangeStart w:id="17"/>
      <w:r>
        <w:rPr>
          <w:rStyle w:val="None"/>
          <w:u w:val="single"/>
          <w:rtl w:val="0"/>
          <w:lang w:val="en-US"/>
        </w:rPr>
        <w:t>categorical and discrete ordinal respectively.</w:t>
      </w:r>
      <w:commentRangeEnd w:id="17"/>
      <w:r>
        <w:commentReference w:id="17"/>
      </w:r>
      <w:r>
        <w:rPr>
          <w:rtl w:val="0"/>
        </w:rPr>
        <w:t xml:space="preserve"> In the tables </w:t>
      </w:r>
      <w:commentRangeStart w:id="18"/>
      <w:r>
        <w:rPr>
          <w:rtl w:val="0"/>
        </w:rPr>
        <w:t>we can read</w:t>
      </w:r>
      <w: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3770130</wp:posOffset>
            </wp:positionH>
            <wp:positionV relativeFrom="line">
              <wp:posOffset>151625</wp:posOffset>
            </wp:positionV>
            <wp:extent cx="2202264" cy="2275860"/>
            <wp:effectExtent l="0" t="0" r="0" b="0"/>
            <wp:wrapThrough wrapText="bothSides" distL="152400" distR="152400">
              <wp:wrapPolygon edited="1">
                <wp:start x="1499" y="429"/>
                <wp:lineTo x="1499" y="6339"/>
                <wp:lineTo x="1584" y="6483"/>
                <wp:lineTo x="1553" y="6501"/>
                <wp:lineTo x="1600" y="6513"/>
                <wp:lineTo x="1721" y="6716"/>
                <wp:lineTo x="1775" y="6554"/>
                <wp:lineTo x="1600" y="6513"/>
                <wp:lineTo x="1584" y="6483"/>
                <wp:lineTo x="1721" y="6396"/>
                <wp:lineTo x="1499" y="6339"/>
                <wp:lineTo x="1499" y="429"/>
                <wp:lineTo x="1553" y="429"/>
                <wp:lineTo x="1553" y="2042"/>
                <wp:lineTo x="1639" y="2185"/>
                <wp:lineTo x="1612" y="2204"/>
                <wp:lineTo x="1654" y="2215"/>
                <wp:lineTo x="1775" y="2418"/>
                <wp:lineTo x="1833" y="2256"/>
                <wp:lineTo x="1654" y="2215"/>
                <wp:lineTo x="1639" y="2185"/>
                <wp:lineTo x="1775" y="2094"/>
                <wp:lineTo x="1553" y="2042"/>
                <wp:lineTo x="1553" y="429"/>
                <wp:lineTo x="2608" y="429"/>
                <wp:lineTo x="2608" y="1183"/>
                <wp:lineTo x="2608" y="12897"/>
                <wp:lineTo x="3332" y="12933"/>
                <wp:lineTo x="3332" y="20205"/>
                <wp:lineTo x="3499" y="20257"/>
                <wp:lineTo x="3499" y="20472"/>
                <wp:lineTo x="3554" y="20472"/>
                <wp:lineTo x="3554" y="20257"/>
                <wp:lineTo x="3332" y="20205"/>
                <wp:lineTo x="3332" y="12933"/>
                <wp:lineTo x="3499" y="12941"/>
                <wp:lineTo x="3499" y="15312"/>
                <wp:lineTo x="3499" y="17677"/>
                <wp:lineTo x="3554" y="17892"/>
                <wp:lineTo x="3721" y="17945"/>
                <wp:lineTo x="3776" y="17677"/>
                <wp:lineTo x="3721" y="17839"/>
                <wp:lineTo x="3499" y="17677"/>
                <wp:lineTo x="3499" y="15312"/>
                <wp:lineTo x="3554" y="15530"/>
                <wp:lineTo x="3721" y="15583"/>
                <wp:lineTo x="3776" y="15312"/>
                <wp:lineTo x="3721" y="15474"/>
                <wp:lineTo x="3499" y="15312"/>
                <wp:lineTo x="3499" y="12941"/>
                <wp:lineTo x="3663" y="12950"/>
                <wp:lineTo x="3663" y="13112"/>
                <wp:lineTo x="3721" y="12950"/>
                <wp:lineTo x="5442" y="12950"/>
                <wp:lineTo x="5442" y="15798"/>
                <wp:lineTo x="5387" y="16065"/>
                <wp:lineTo x="5387" y="17839"/>
                <wp:lineTo x="5551" y="17892"/>
                <wp:lineTo x="5551" y="18107"/>
                <wp:lineTo x="5609" y="18107"/>
                <wp:lineTo x="5609" y="17892"/>
                <wp:lineTo x="5387" y="17839"/>
                <wp:lineTo x="5387" y="16065"/>
                <wp:lineTo x="5551" y="16065"/>
                <wp:lineTo x="5551" y="17195"/>
                <wp:lineTo x="5496" y="17410"/>
                <wp:lineTo x="5831" y="17410"/>
                <wp:lineTo x="5551" y="17357"/>
                <wp:lineTo x="5831" y="17248"/>
                <wp:lineTo x="5551" y="17195"/>
                <wp:lineTo x="5551" y="16065"/>
                <wp:lineTo x="5831" y="16065"/>
                <wp:lineTo x="5664" y="15903"/>
                <wp:lineTo x="5609" y="15903"/>
                <wp:lineTo x="5442" y="16012"/>
                <wp:lineTo x="5442" y="15798"/>
                <wp:lineTo x="5442" y="12950"/>
                <wp:lineTo x="5718" y="12950"/>
                <wp:lineTo x="5718" y="13112"/>
                <wp:lineTo x="5777" y="12950"/>
                <wp:lineTo x="7439" y="12950"/>
                <wp:lineTo x="7439" y="15960"/>
                <wp:lineTo x="7497" y="16118"/>
                <wp:lineTo x="7886" y="16118"/>
                <wp:lineTo x="7439" y="15960"/>
                <wp:lineTo x="7439" y="12950"/>
                <wp:lineTo x="7606" y="12950"/>
                <wp:lineTo x="7606" y="13756"/>
                <wp:lineTo x="7719" y="13971"/>
                <wp:lineTo x="7719" y="13809"/>
                <wp:lineTo x="7828" y="13971"/>
                <wp:lineTo x="7886" y="13756"/>
                <wp:lineTo x="7606" y="13756"/>
                <wp:lineTo x="7606" y="12950"/>
                <wp:lineTo x="7773" y="12950"/>
                <wp:lineTo x="7773" y="13112"/>
                <wp:lineTo x="7828" y="12950"/>
                <wp:lineTo x="9716" y="12950"/>
                <wp:lineTo x="9716" y="13703"/>
                <wp:lineTo x="9774" y="13918"/>
                <wp:lineTo x="9938" y="13971"/>
                <wp:lineTo x="9996" y="13703"/>
                <wp:lineTo x="9938" y="13861"/>
                <wp:lineTo x="9716" y="13703"/>
                <wp:lineTo x="9716" y="12950"/>
                <wp:lineTo x="9829" y="12950"/>
                <wp:lineTo x="9829" y="13112"/>
                <wp:lineTo x="9883" y="12950"/>
                <wp:lineTo x="11771" y="12950"/>
                <wp:lineTo x="11771" y="14453"/>
                <wp:lineTo x="11826" y="14668"/>
                <wp:lineTo x="11826" y="20739"/>
                <wp:lineTo x="11884" y="21011"/>
                <wp:lineTo x="12106" y="21116"/>
                <wp:lineTo x="11884" y="20954"/>
                <wp:lineTo x="11884" y="20792"/>
                <wp:lineTo x="12048" y="20792"/>
                <wp:lineTo x="11826" y="20739"/>
                <wp:lineTo x="11826" y="14668"/>
                <wp:lineTo x="11993" y="14724"/>
                <wp:lineTo x="12048" y="14453"/>
                <wp:lineTo x="11993" y="14615"/>
                <wp:lineTo x="11771" y="14453"/>
                <wp:lineTo x="11771" y="12950"/>
                <wp:lineTo x="11939" y="12950"/>
                <wp:lineTo x="11939" y="13112"/>
                <wp:lineTo x="11993" y="12950"/>
                <wp:lineTo x="12772" y="12950"/>
                <wp:lineTo x="12772" y="20849"/>
                <wp:lineTo x="12772" y="20954"/>
                <wp:lineTo x="12717" y="21116"/>
                <wp:lineTo x="12993" y="21011"/>
                <wp:lineTo x="12772" y="20849"/>
                <wp:lineTo x="12772" y="12950"/>
                <wp:lineTo x="13994" y="12950"/>
                <wp:lineTo x="13994" y="13112"/>
                <wp:lineTo x="14048" y="12950"/>
                <wp:lineTo x="16049" y="12950"/>
                <wp:lineTo x="16049" y="13112"/>
                <wp:lineTo x="16104" y="12950"/>
                <wp:lineTo x="18101" y="12950"/>
                <wp:lineTo x="18101" y="13112"/>
                <wp:lineTo x="18159" y="12950"/>
                <wp:lineTo x="19988" y="12950"/>
                <wp:lineTo x="19988" y="13379"/>
                <wp:lineTo x="19988" y="16766"/>
                <wp:lineTo x="20047" y="16980"/>
                <wp:lineTo x="20210" y="17033"/>
                <wp:lineTo x="20269" y="16766"/>
                <wp:lineTo x="20210" y="16924"/>
                <wp:lineTo x="19988" y="16766"/>
                <wp:lineTo x="19988" y="13379"/>
                <wp:lineTo x="20047" y="13594"/>
                <wp:lineTo x="20210" y="13647"/>
                <wp:lineTo x="20269" y="13379"/>
                <wp:lineTo x="20210" y="13541"/>
                <wp:lineTo x="19988" y="13379"/>
                <wp:lineTo x="19988" y="12950"/>
                <wp:lineTo x="20156" y="12950"/>
                <wp:lineTo x="20156" y="13112"/>
                <wp:lineTo x="20210" y="12950"/>
                <wp:lineTo x="21265" y="12950"/>
                <wp:lineTo x="21265" y="1183"/>
                <wp:lineTo x="2608" y="1183"/>
                <wp:lineTo x="2608" y="429"/>
                <wp:lineTo x="8661" y="429"/>
                <wp:lineTo x="8661" y="591"/>
                <wp:lineTo x="8607" y="859"/>
                <wp:lineTo x="8883" y="806"/>
                <wp:lineTo x="8883" y="753"/>
                <wp:lineTo x="8661" y="591"/>
                <wp:lineTo x="8661" y="429"/>
                <wp:lineTo x="9050" y="429"/>
                <wp:lineTo x="9050" y="859"/>
                <wp:lineTo x="9272" y="915"/>
                <wp:lineTo x="9163" y="591"/>
                <wp:lineTo x="9327" y="591"/>
                <wp:lineTo x="9327" y="859"/>
                <wp:lineTo x="9494" y="539"/>
                <wp:lineTo x="9050" y="429"/>
                <wp:lineTo x="10051" y="429"/>
                <wp:lineTo x="10051" y="859"/>
                <wp:lineTo x="10273" y="915"/>
                <wp:lineTo x="10160" y="859"/>
                <wp:lineTo x="10105" y="591"/>
                <wp:lineTo x="10273" y="591"/>
                <wp:lineTo x="10051" y="429"/>
                <wp:lineTo x="13826" y="429"/>
                <wp:lineTo x="13881" y="697"/>
                <wp:lineTo x="14048" y="697"/>
                <wp:lineTo x="14103" y="915"/>
                <wp:lineTo x="14161" y="482"/>
                <wp:lineTo x="13826" y="429"/>
                <wp:lineTo x="14881" y="429"/>
                <wp:lineTo x="14881" y="591"/>
                <wp:lineTo x="14881" y="859"/>
                <wp:lineTo x="15216" y="644"/>
                <wp:lineTo x="14881" y="591"/>
                <wp:lineTo x="14881" y="429"/>
                <wp:lineTo x="1499" y="429"/>
              </wp:wrapPolygon>
            </wp:wrapThrough>
            <wp:docPr id="1073741840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202264" cy="2275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the distribution of the work categories and that of the levels.</w:t>
      </w:r>
      <w:r>
        <w:br w:type="textWrapping"/>
      </w:r>
      <w:commentRangeEnd w:id="18"/>
      <w:r>
        <w:commentReference w:id="18"/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  <w:lang w:val="de-DE"/>
        </w:rPr>
        <w:t xml:space="preserve">JobLevel: </w:t>
      </w:r>
      <w:r>
        <w:rPr>
          <w:rStyle w:val="None"/>
          <w:u w:val="single"/>
          <w:rtl w:val="0"/>
          <w:lang w:val="en-US"/>
        </w:rPr>
        <w:t>discrete ordinal attribute,</w:t>
      </w:r>
      <w:r>
        <w:rPr>
          <w:rtl w:val="0"/>
        </w:rPr>
        <w:t xml:space="preserve"> </w:t>
      </w:r>
      <w:commentRangeStart w:id="19"/>
      <w:r>
        <w:rPr>
          <w:rtl w:val="0"/>
        </w:rPr>
        <w:t>with 5 different levels</w:t>
      </w:r>
      <w:commentRangeEnd w:id="19"/>
      <w:r>
        <w:commentReference w:id="19"/>
      </w: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205066</wp:posOffset>
            </wp:positionH>
            <wp:positionV relativeFrom="line">
              <wp:posOffset>218855</wp:posOffset>
            </wp:positionV>
            <wp:extent cx="1461157" cy="18006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Schermata 2020-10-25 alle 13.17.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hermata 2020-10-25 alle 13.17.24.png" descr="Schermata 2020-10-25 alle 13.17.24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157" cy="18006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1984533</wp:posOffset>
            </wp:positionH>
            <wp:positionV relativeFrom="line">
              <wp:posOffset>151211</wp:posOffset>
            </wp:positionV>
            <wp:extent cx="1532469" cy="1326307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598" y="21601"/>
                <wp:lineTo x="21598" y="0"/>
                <wp:lineTo x="0" y="0"/>
              </wp:wrapPolygon>
            </wp:wrapThrough>
            <wp:docPr id="1073741842" name="officeArt object" descr="Schermata 2020-10-25 alle 14.41.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hermata 2020-10-25 alle 14.41.49.png" descr="Schermata 2020-10-25 alle 14.41.49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532469" cy="13263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Over18: contains 372 missing values</w:t>
      </w:r>
      <w:r>
        <w:rPr>
          <w:rStyle w:val="None"/>
          <w:u w:val="single"/>
          <w:rtl w:val="0"/>
        </w:rPr>
        <w:t xml:space="preserve"> </w:t>
      </w:r>
      <w:commentRangeStart w:id="20"/>
      <w:r>
        <w:rPr>
          <w:rStyle w:val="None"/>
          <w:u w:val="single"/>
          <w:rtl w:val="0"/>
          <w:lang w:val="en-US"/>
        </w:rPr>
        <w:t>and has a single category with 804 'Y' values</w:t>
      </w:r>
      <w:commentRangeEnd w:id="20"/>
      <w:r>
        <w:commentReference w:id="20"/>
      </w:r>
      <w:r>
        <w:rPr>
          <w:rStyle w:val="None"/>
          <w:u w:val="single"/>
          <w:rtl w:val="0"/>
        </w:rPr>
        <w:t>.</w:t>
      </w:r>
      <w:r>
        <w:rPr>
          <w:rtl w:val="0"/>
        </w:rPr>
        <w:t xml:space="preserve"> It provides redundant information, </w:t>
      </w:r>
      <w:r>
        <w:rPr>
          <w:rtl w:val="0"/>
        </w:rPr>
        <w:t>since we</w:t>
      </w:r>
      <w:r>
        <w:rPr>
          <w:rtl w:val="0"/>
        </w:rPr>
        <w:t xml:space="preserve"> have the Age </w:t>
      </w:r>
      <w:r>
        <w:rPr>
          <w:rStyle w:val="None"/>
          <w:u w:val="single"/>
          <w:rtl w:val="0"/>
          <w:lang w:val="it-IT"/>
        </w:rPr>
        <w:t>attribute</w:t>
      </w:r>
      <w:r>
        <w:rPr>
          <w:rtl w:val="0"/>
        </w:rPr>
        <w:t>.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 xml:space="preserve">StandardHours: </w:t>
      </w:r>
      <w:r>
        <w:rPr>
          <w:rStyle w:val="None"/>
          <w:u w:val="single"/>
          <w:rtl w:val="0"/>
          <w:lang w:val="it-IT"/>
        </w:rPr>
        <w:t>Numeric attribute</w:t>
      </w:r>
      <w:r>
        <w:rPr>
          <w:rtl w:val="0"/>
        </w:rPr>
        <w:t xml:space="preserve"> with 570 (48.47%) null values. The remainder is made up of a single value set at 80. </w:t>
      </w:r>
      <w:r>
        <w:rPr>
          <w:rtl w:val="0"/>
        </w:rPr>
        <w:t>“</w:t>
      </w:r>
      <w:r>
        <w:rPr>
          <w:rtl w:val="0"/>
        </w:rPr>
        <w:t>Over18 and StandardHours</w:t>
      </w:r>
      <w:r>
        <w:rPr>
          <w:rtl w:val="0"/>
        </w:rPr>
        <w:t>”</w:t>
      </w:r>
      <w:r>
        <w:rPr>
          <w:rtl w:val="0"/>
        </w:rPr>
        <w:t xml:space="preserve"> </w:t>
      </w:r>
      <w:r>
        <w:rPr>
          <w:rtl w:val="0"/>
        </w:rPr>
        <w:t xml:space="preserve">are giving no useful information and we decided to remove it </w:t>
      </w:r>
      <w:r>
        <w:rPr>
          <w:rtl w:val="0"/>
        </w:rPr>
        <w:t>to reduce the size of the dataset, bringing it to 31 attributes.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Attrition: c</w:t>
      </w:r>
      <w:r>
        <w:rPr>
          <w:rStyle w:val="None"/>
          <w:u w:val="single"/>
          <w:rtl w:val="0"/>
          <w:lang w:val="en-US"/>
        </w:rPr>
        <w:t>ategorical attribute and target variable</w:t>
      </w:r>
      <w:r>
        <w:rPr>
          <w:rtl w:val="0"/>
        </w:rPr>
        <w:t xml:space="preserve">. It is made up of 984 (83.67%) 'No' and 192 (16.33%) 'Yes'. The following cross-charts show the attrition value </w:t>
      </w:r>
      <w:r>
        <w:rPr>
          <w:rtl w:val="0"/>
        </w:rPr>
        <w:t xml:space="preserve">related </w:t>
      </w:r>
      <w:r>
        <w:rPr>
          <w:rtl w:val="0"/>
        </w:rPr>
        <w:t>with some of the attributes. After normali</w:t>
      </w:r>
      <w:r>
        <w:rPr>
          <w:rtl w:val="0"/>
        </w:rPr>
        <w:t xml:space="preserve">sation, </w:t>
      </w:r>
      <w:r>
        <w:rPr>
          <w:rtl w:val="0"/>
        </w:rPr>
        <w:t>we can</w:t>
      </w:r>
      <w:commentRangeStart w:id="21"/>
      <w:r>
        <w:rPr>
          <w:rtl w:val="0"/>
        </w:rPr>
        <w:t xml:space="preserve"> see the resignation index</w:t>
      </w:r>
      <w:commentRangeEnd w:id="21"/>
      <w:r>
        <w:commentReference w:id="21"/>
      </w:r>
      <w:r>
        <w:rPr>
          <w:rtl w:val="0"/>
        </w:rPr>
        <w:t xml:space="preserve">, stating that 47% of employees resign in the first 2 years of work and that the sales representative is the most resigned role, followed by human resources and laboratory technicians. In addition, more than </w:t>
      </w:r>
      <w:r>
        <w:rPr>
          <w:rtl w:val="0"/>
        </w:rPr>
        <w:t>20%</w:t>
      </w:r>
      <w:r>
        <w:rPr>
          <w:rtl w:val="0"/>
        </w:rPr>
        <w:t xml:space="preserve"> singles quits while married</w:t>
      </w:r>
      <w:r>
        <w:rPr>
          <w:rtl w:val="0"/>
        </w:rPr>
        <w:t>,</w:t>
      </w:r>
      <w:r>
        <w:rPr>
          <w:rtl w:val="0"/>
        </w:rPr>
        <w:t xml:space="preserve"> and divorced people are less likely.</w:t>
      </w:r>
      <w: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337597</wp:posOffset>
            </wp:positionH>
            <wp:positionV relativeFrom="line">
              <wp:posOffset>243097</wp:posOffset>
            </wp:positionV>
            <wp:extent cx="2341080" cy="1686063"/>
            <wp:effectExtent l="0" t="0" r="0" b="0"/>
            <wp:wrapThrough wrapText="bothSides" distL="152400" distR="152400">
              <wp:wrapPolygon edited="1">
                <wp:start x="1903" y="699"/>
                <wp:lineTo x="1903" y="11965"/>
                <wp:lineTo x="1903" y="12432"/>
                <wp:lineTo x="1735" y="12276"/>
                <wp:lineTo x="1903" y="12354"/>
                <wp:lineTo x="1903" y="11965"/>
                <wp:lineTo x="1903" y="699"/>
                <wp:lineTo x="2462" y="699"/>
                <wp:lineTo x="2462" y="1709"/>
                <wp:lineTo x="21264" y="1709"/>
                <wp:lineTo x="21264" y="18725"/>
                <wp:lineTo x="18131" y="18725"/>
                <wp:lineTo x="18075" y="18958"/>
                <wp:lineTo x="18075" y="18725"/>
                <wp:lineTo x="17571" y="18725"/>
                <wp:lineTo x="17571" y="19424"/>
                <wp:lineTo x="17571" y="19813"/>
                <wp:lineTo x="17459" y="19813"/>
                <wp:lineTo x="17571" y="19424"/>
                <wp:lineTo x="17571" y="18725"/>
                <wp:lineTo x="12703" y="18725"/>
                <wp:lineTo x="12703" y="20668"/>
                <wp:lineTo x="12759" y="20978"/>
                <wp:lineTo x="12535" y="20901"/>
                <wp:lineTo x="12703" y="20745"/>
                <wp:lineTo x="12535" y="20745"/>
                <wp:lineTo x="12703" y="20668"/>
                <wp:lineTo x="12703" y="18725"/>
                <wp:lineTo x="11919" y="18725"/>
                <wp:lineTo x="11863" y="18958"/>
                <wp:lineTo x="11863" y="18725"/>
                <wp:lineTo x="5652" y="18725"/>
                <wp:lineTo x="5596" y="18958"/>
                <wp:lineTo x="5596" y="18725"/>
                <wp:lineTo x="2462" y="18647"/>
                <wp:lineTo x="2462" y="1709"/>
                <wp:lineTo x="2462" y="699"/>
                <wp:lineTo x="7722" y="699"/>
                <wp:lineTo x="7722" y="855"/>
                <wp:lineTo x="7946" y="1088"/>
                <wp:lineTo x="7946" y="1165"/>
                <wp:lineTo x="7666" y="1243"/>
                <wp:lineTo x="7722" y="855"/>
                <wp:lineTo x="7722" y="699"/>
                <wp:lineTo x="9961" y="699"/>
                <wp:lineTo x="9961" y="777"/>
                <wp:lineTo x="10296" y="855"/>
                <wp:lineTo x="10240" y="1321"/>
                <wp:lineTo x="10184" y="855"/>
                <wp:lineTo x="9961" y="1321"/>
                <wp:lineTo x="9961" y="777"/>
                <wp:lineTo x="9961" y="699"/>
                <wp:lineTo x="12255" y="699"/>
                <wp:lineTo x="12255" y="777"/>
                <wp:lineTo x="12535" y="855"/>
                <wp:lineTo x="12479" y="1243"/>
                <wp:lineTo x="12423" y="1243"/>
                <wp:lineTo x="12255" y="1165"/>
                <wp:lineTo x="12423" y="855"/>
                <wp:lineTo x="12255" y="777"/>
                <wp:lineTo x="12255" y="699"/>
                <wp:lineTo x="13430" y="699"/>
                <wp:lineTo x="13430" y="777"/>
                <wp:lineTo x="13710" y="932"/>
                <wp:lineTo x="13710" y="1321"/>
                <wp:lineTo x="13430" y="1243"/>
                <wp:lineTo x="13598" y="1088"/>
                <wp:lineTo x="13430" y="1010"/>
                <wp:lineTo x="13598" y="855"/>
                <wp:lineTo x="13430" y="777"/>
                <wp:lineTo x="13430" y="699"/>
                <wp:lineTo x="13990" y="699"/>
                <wp:lineTo x="14325" y="1243"/>
                <wp:lineTo x="13990" y="1165"/>
                <wp:lineTo x="14213" y="1088"/>
                <wp:lineTo x="13990" y="699"/>
                <wp:lineTo x="14941" y="699"/>
                <wp:lineTo x="14941" y="1010"/>
                <wp:lineTo x="14997" y="1321"/>
                <wp:lineTo x="14717" y="1243"/>
                <wp:lineTo x="14941" y="1088"/>
                <wp:lineTo x="14717" y="1088"/>
                <wp:lineTo x="14941" y="1010"/>
                <wp:lineTo x="14941" y="699"/>
                <wp:lineTo x="1903" y="699"/>
              </wp:wrapPolygon>
            </wp:wrapThrough>
            <wp:docPr id="1073741843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080" cy="1686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3555996</wp:posOffset>
            </wp:positionH>
            <wp:positionV relativeFrom="line">
              <wp:posOffset>243097</wp:posOffset>
            </wp:positionV>
            <wp:extent cx="2341080" cy="1686063"/>
            <wp:effectExtent l="0" t="0" r="0" b="0"/>
            <wp:wrapThrough wrapText="bothSides" distL="152400" distR="152400">
              <wp:wrapPolygon edited="1">
                <wp:start x="1903" y="622"/>
                <wp:lineTo x="1903" y="11965"/>
                <wp:lineTo x="1903" y="12432"/>
                <wp:lineTo x="1735" y="12276"/>
                <wp:lineTo x="1903" y="12354"/>
                <wp:lineTo x="1903" y="11965"/>
                <wp:lineTo x="1903" y="622"/>
                <wp:lineTo x="2462" y="622"/>
                <wp:lineTo x="2462" y="1709"/>
                <wp:lineTo x="21264" y="1709"/>
                <wp:lineTo x="21264" y="18725"/>
                <wp:lineTo x="18914" y="18725"/>
                <wp:lineTo x="18858" y="18958"/>
                <wp:lineTo x="18858" y="18725"/>
                <wp:lineTo x="17627" y="18725"/>
                <wp:lineTo x="17627" y="19269"/>
                <wp:lineTo x="17851" y="19347"/>
                <wp:lineTo x="17683" y="19502"/>
                <wp:lineTo x="17851" y="19580"/>
                <wp:lineTo x="17683" y="19580"/>
                <wp:lineTo x="17683" y="19813"/>
                <wp:lineTo x="17907" y="19891"/>
                <wp:lineTo x="17627" y="19891"/>
                <wp:lineTo x="17627" y="19269"/>
                <wp:lineTo x="17627" y="18725"/>
                <wp:lineTo x="14213" y="18725"/>
                <wp:lineTo x="14158" y="18958"/>
                <wp:lineTo x="14158" y="18725"/>
                <wp:lineTo x="13598" y="18725"/>
                <wp:lineTo x="13598" y="19269"/>
                <wp:lineTo x="13654" y="19502"/>
                <wp:lineTo x="13878" y="19502"/>
                <wp:lineTo x="13878" y="19580"/>
                <wp:lineTo x="13654" y="19580"/>
                <wp:lineTo x="13598" y="19269"/>
                <wp:lineTo x="13598" y="18725"/>
                <wp:lineTo x="10912" y="18725"/>
                <wp:lineTo x="10912" y="20357"/>
                <wp:lineTo x="10968" y="20901"/>
                <wp:lineTo x="11192" y="20978"/>
                <wp:lineTo x="10912" y="20978"/>
                <wp:lineTo x="10912" y="20357"/>
                <wp:lineTo x="10912" y="18725"/>
                <wp:lineTo x="9569" y="18725"/>
                <wp:lineTo x="9513" y="18958"/>
                <wp:lineTo x="9513" y="18725"/>
                <wp:lineTo x="8897" y="18725"/>
                <wp:lineTo x="8897" y="19502"/>
                <wp:lineTo x="9177" y="19658"/>
                <wp:lineTo x="9009" y="19735"/>
                <wp:lineTo x="9177" y="19891"/>
                <wp:lineTo x="8897" y="19813"/>
                <wp:lineTo x="8897" y="19502"/>
                <wp:lineTo x="8897" y="18725"/>
                <wp:lineTo x="4868" y="18725"/>
                <wp:lineTo x="4812" y="18958"/>
                <wp:lineTo x="4812" y="18725"/>
                <wp:lineTo x="2462" y="18647"/>
                <wp:lineTo x="2462" y="1709"/>
                <wp:lineTo x="2462" y="622"/>
                <wp:lineTo x="7163" y="622"/>
                <wp:lineTo x="7163" y="855"/>
                <wp:lineTo x="7387" y="1088"/>
                <wp:lineTo x="7387" y="1165"/>
                <wp:lineTo x="7107" y="1243"/>
                <wp:lineTo x="7163" y="855"/>
                <wp:lineTo x="7163" y="622"/>
                <wp:lineTo x="9401" y="622"/>
                <wp:lineTo x="9401" y="777"/>
                <wp:lineTo x="9737" y="855"/>
                <wp:lineTo x="9681" y="1321"/>
                <wp:lineTo x="9625" y="855"/>
                <wp:lineTo x="9401" y="1321"/>
                <wp:lineTo x="9401" y="777"/>
                <wp:lineTo x="9401" y="622"/>
                <wp:lineTo x="12815" y="622"/>
                <wp:lineTo x="12870" y="1243"/>
                <wp:lineTo x="13094" y="1321"/>
                <wp:lineTo x="12815" y="1321"/>
                <wp:lineTo x="12815" y="622"/>
                <wp:lineTo x="13598" y="622"/>
                <wp:lineTo x="13598" y="855"/>
                <wp:lineTo x="13934" y="1088"/>
                <wp:lineTo x="13598" y="1243"/>
                <wp:lineTo x="13598" y="855"/>
                <wp:lineTo x="13598" y="622"/>
                <wp:lineTo x="13990" y="622"/>
                <wp:lineTo x="14269" y="699"/>
                <wp:lineTo x="14102" y="699"/>
                <wp:lineTo x="14102" y="932"/>
                <wp:lineTo x="14269" y="1010"/>
                <wp:lineTo x="14102" y="1010"/>
                <wp:lineTo x="14102" y="1243"/>
                <wp:lineTo x="14269" y="1243"/>
                <wp:lineTo x="14325" y="1088"/>
                <wp:lineTo x="14325" y="1321"/>
                <wp:lineTo x="13990" y="1321"/>
                <wp:lineTo x="13990" y="622"/>
                <wp:lineTo x="14493" y="622"/>
                <wp:lineTo x="14493" y="777"/>
                <wp:lineTo x="14773" y="855"/>
                <wp:lineTo x="14717" y="1243"/>
                <wp:lineTo x="14661" y="1243"/>
                <wp:lineTo x="14493" y="1165"/>
                <wp:lineTo x="14661" y="855"/>
                <wp:lineTo x="14493" y="777"/>
                <wp:lineTo x="14493" y="622"/>
                <wp:lineTo x="15109" y="622"/>
                <wp:lineTo x="15109" y="777"/>
                <wp:lineTo x="15389" y="855"/>
                <wp:lineTo x="15333" y="1243"/>
                <wp:lineTo x="15277" y="1243"/>
                <wp:lineTo x="15053" y="1243"/>
                <wp:lineTo x="15109" y="1010"/>
                <wp:lineTo x="15277" y="932"/>
                <wp:lineTo x="15109" y="777"/>
                <wp:lineTo x="15109" y="622"/>
                <wp:lineTo x="16340" y="622"/>
                <wp:lineTo x="16340" y="777"/>
                <wp:lineTo x="16564" y="932"/>
                <wp:lineTo x="16340" y="1010"/>
                <wp:lineTo x="16620" y="1088"/>
                <wp:lineTo x="16396" y="1165"/>
                <wp:lineTo x="16564" y="1321"/>
                <wp:lineTo x="16284" y="1243"/>
                <wp:lineTo x="16340" y="777"/>
                <wp:lineTo x="16340" y="622"/>
                <wp:lineTo x="1903" y="622"/>
              </wp:wrapPolygon>
            </wp:wrapThrough>
            <wp:docPr id="1073741844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080" cy="1686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372732</wp:posOffset>
            </wp:positionH>
            <wp:positionV relativeFrom="line">
              <wp:posOffset>160765</wp:posOffset>
            </wp:positionV>
            <wp:extent cx="2270810" cy="1629571"/>
            <wp:effectExtent l="0" t="0" r="0" b="0"/>
            <wp:wrapThrough wrapText="bothSides" distL="152400" distR="152400">
              <wp:wrapPolygon edited="1">
                <wp:start x="1903" y="546"/>
                <wp:lineTo x="1903" y="12009"/>
                <wp:lineTo x="1903" y="12477"/>
                <wp:lineTo x="1735" y="12321"/>
                <wp:lineTo x="1903" y="12399"/>
                <wp:lineTo x="1903" y="12009"/>
                <wp:lineTo x="1903" y="546"/>
                <wp:lineTo x="2462" y="546"/>
                <wp:lineTo x="2462" y="1716"/>
                <wp:lineTo x="21264" y="1716"/>
                <wp:lineTo x="21264" y="18793"/>
                <wp:lineTo x="21040" y="18793"/>
                <wp:lineTo x="20984" y="19027"/>
                <wp:lineTo x="20984" y="18793"/>
                <wp:lineTo x="20537" y="18793"/>
                <wp:lineTo x="20481" y="19027"/>
                <wp:lineTo x="20481" y="18793"/>
                <wp:lineTo x="20033" y="18793"/>
                <wp:lineTo x="19977" y="19027"/>
                <wp:lineTo x="19977" y="18793"/>
                <wp:lineTo x="19585" y="18793"/>
                <wp:lineTo x="19530" y="19027"/>
                <wp:lineTo x="19530" y="18793"/>
                <wp:lineTo x="19082" y="18793"/>
                <wp:lineTo x="19026" y="19027"/>
                <wp:lineTo x="19026" y="18793"/>
                <wp:lineTo x="18634" y="18793"/>
                <wp:lineTo x="18578" y="19027"/>
                <wp:lineTo x="18578" y="18793"/>
                <wp:lineTo x="18131" y="18793"/>
                <wp:lineTo x="18075" y="19027"/>
                <wp:lineTo x="18075" y="18793"/>
                <wp:lineTo x="17627" y="18793"/>
                <wp:lineTo x="17571" y="19027"/>
                <wp:lineTo x="17571" y="18793"/>
                <wp:lineTo x="17179" y="18793"/>
                <wp:lineTo x="17123" y="19027"/>
                <wp:lineTo x="17123" y="18793"/>
                <wp:lineTo x="16676" y="18793"/>
                <wp:lineTo x="16620" y="19027"/>
                <wp:lineTo x="16620" y="18793"/>
                <wp:lineTo x="16228" y="18793"/>
                <wp:lineTo x="16172" y="19027"/>
                <wp:lineTo x="16172" y="18793"/>
                <wp:lineTo x="15724" y="18793"/>
                <wp:lineTo x="15668" y="19027"/>
                <wp:lineTo x="15668" y="18793"/>
                <wp:lineTo x="15277" y="18793"/>
                <wp:lineTo x="15221" y="19027"/>
                <wp:lineTo x="15221" y="18793"/>
                <wp:lineTo x="14773" y="18793"/>
                <wp:lineTo x="14717" y="19027"/>
                <wp:lineTo x="14717" y="18793"/>
                <wp:lineTo x="14269" y="18793"/>
                <wp:lineTo x="14213" y="19027"/>
                <wp:lineTo x="14213" y="18793"/>
                <wp:lineTo x="13822" y="18793"/>
                <wp:lineTo x="13766" y="19027"/>
                <wp:lineTo x="13766" y="18793"/>
                <wp:lineTo x="13318" y="18793"/>
                <wp:lineTo x="13262" y="19027"/>
                <wp:lineTo x="13262" y="18793"/>
                <wp:lineTo x="12870" y="18793"/>
                <wp:lineTo x="12815" y="19027"/>
                <wp:lineTo x="12815" y="18793"/>
                <wp:lineTo x="12367" y="18793"/>
                <wp:lineTo x="12311" y="19027"/>
                <wp:lineTo x="12311" y="18793"/>
                <wp:lineTo x="11863" y="18793"/>
                <wp:lineTo x="11807" y="19027"/>
                <wp:lineTo x="11807" y="18793"/>
                <wp:lineTo x="11416" y="18793"/>
                <wp:lineTo x="11360" y="19027"/>
                <wp:lineTo x="11360" y="18793"/>
                <wp:lineTo x="10912" y="18793"/>
                <wp:lineTo x="10856" y="19027"/>
                <wp:lineTo x="10856" y="18793"/>
                <wp:lineTo x="10464" y="18793"/>
                <wp:lineTo x="10408" y="19027"/>
                <wp:lineTo x="10408" y="18793"/>
                <wp:lineTo x="9961" y="18793"/>
                <wp:lineTo x="9905" y="19027"/>
                <wp:lineTo x="9905" y="18793"/>
                <wp:lineTo x="9513" y="18793"/>
                <wp:lineTo x="9457" y="19027"/>
                <wp:lineTo x="9457" y="18793"/>
                <wp:lineTo x="9233" y="18793"/>
                <wp:lineTo x="9233" y="20352"/>
                <wp:lineTo x="9401" y="20430"/>
                <wp:lineTo x="9345" y="20976"/>
                <wp:lineTo x="9233" y="20352"/>
                <wp:lineTo x="9233" y="18793"/>
                <wp:lineTo x="9009" y="18793"/>
                <wp:lineTo x="8953" y="19027"/>
                <wp:lineTo x="8953" y="18793"/>
                <wp:lineTo x="8506" y="18793"/>
                <wp:lineTo x="8450" y="19027"/>
                <wp:lineTo x="8450" y="18793"/>
                <wp:lineTo x="8058" y="18793"/>
                <wp:lineTo x="8002" y="19027"/>
                <wp:lineTo x="8002" y="18793"/>
                <wp:lineTo x="7554" y="18793"/>
                <wp:lineTo x="7498" y="19027"/>
                <wp:lineTo x="7498" y="18793"/>
                <wp:lineTo x="7107" y="18793"/>
                <wp:lineTo x="7051" y="19027"/>
                <wp:lineTo x="7051" y="18793"/>
                <wp:lineTo x="6603" y="18793"/>
                <wp:lineTo x="6547" y="19027"/>
                <wp:lineTo x="6547" y="18793"/>
                <wp:lineTo x="6099" y="18793"/>
                <wp:lineTo x="6044" y="19027"/>
                <wp:lineTo x="6044" y="18793"/>
                <wp:lineTo x="5652" y="18793"/>
                <wp:lineTo x="5596" y="19027"/>
                <wp:lineTo x="5596" y="18793"/>
                <wp:lineTo x="5148" y="18793"/>
                <wp:lineTo x="5092" y="19027"/>
                <wp:lineTo x="5092" y="18793"/>
                <wp:lineTo x="4701" y="18793"/>
                <wp:lineTo x="4645" y="19027"/>
                <wp:lineTo x="4645" y="18793"/>
                <wp:lineTo x="4197" y="18793"/>
                <wp:lineTo x="4141" y="19027"/>
                <wp:lineTo x="4141" y="18793"/>
                <wp:lineTo x="3749" y="18793"/>
                <wp:lineTo x="3693" y="19027"/>
                <wp:lineTo x="3693" y="18793"/>
                <wp:lineTo x="3246" y="18793"/>
                <wp:lineTo x="3190" y="19027"/>
                <wp:lineTo x="3190" y="18793"/>
                <wp:lineTo x="2742" y="18793"/>
                <wp:lineTo x="2686" y="19027"/>
                <wp:lineTo x="2686" y="18793"/>
                <wp:lineTo x="2462" y="18715"/>
                <wp:lineTo x="2462" y="1716"/>
                <wp:lineTo x="2462" y="546"/>
                <wp:lineTo x="6771" y="546"/>
                <wp:lineTo x="6771" y="858"/>
                <wp:lineTo x="6995" y="1092"/>
                <wp:lineTo x="6995" y="1170"/>
                <wp:lineTo x="6715" y="1248"/>
                <wp:lineTo x="6771" y="858"/>
                <wp:lineTo x="6771" y="546"/>
                <wp:lineTo x="7163" y="546"/>
                <wp:lineTo x="7163" y="624"/>
                <wp:lineTo x="7610" y="780"/>
                <wp:lineTo x="7442" y="1248"/>
                <wp:lineTo x="7442" y="858"/>
                <wp:lineTo x="7275" y="858"/>
                <wp:lineTo x="7387" y="1326"/>
                <wp:lineTo x="7163" y="1248"/>
                <wp:lineTo x="7163" y="624"/>
                <wp:lineTo x="7163" y="546"/>
                <wp:lineTo x="8170" y="546"/>
                <wp:lineTo x="8170" y="624"/>
                <wp:lineTo x="8394" y="858"/>
                <wp:lineTo x="8226" y="858"/>
                <wp:lineTo x="8282" y="1248"/>
                <wp:lineTo x="8394" y="1326"/>
                <wp:lineTo x="8170" y="1248"/>
                <wp:lineTo x="8170" y="624"/>
                <wp:lineTo x="8170" y="546"/>
                <wp:lineTo x="10688" y="546"/>
                <wp:lineTo x="10688" y="624"/>
                <wp:lineTo x="10912" y="702"/>
                <wp:lineTo x="10856" y="1326"/>
                <wp:lineTo x="10856" y="702"/>
                <wp:lineTo x="10688" y="624"/>
                <wp:lineTo x="10688" y="546"/>
                <wp:lineTo x="12031" y="546"/>
                <wp:lineTo x="12031" y="936"/>
                <wp:lineTo x="12087" y="1326"/>
                <wp:lineTo x="11807" y="1326"/>
                <wp:lineTo x="11863" y="1092"/>
                <wp:lineTo x="12031" y="936"/>
                <wp:lineTo x="12031" y="546"/>
                <wp:lineTo x="13766" y="546"/>
                <wp:lineTo x="13990" y="1248"/>
                <wp:lineTo x="13822" y="1092"/>
                <wp:lineTo x="13766" y="546"/>
                <wp:lineTo x="14325" y="546"/>
                <wp:lineTo x="14325" y="780"/>
                <wp:lineTo x="14661" y="858"/>
                <wp:lineTo x="14605" y="1326"/>
                <wp:lineTo x="14549" y="858"/>
                <wp:lineTo x="14325" y="1326"/>
                <wp:lineTo x="14325" y="780"/>
                <wp:lineTo x="14325" y="546"/>
                <wp:lineTo x="15612" y="546"/>
                <wp:lineTo x="15612" y="858"/>
                <wp:lineTo x="15948" y="936"/>
                <wp:lineTo x="15612" y="1248"/>
                <wp:lineTo x="15612" y="858"/>
                <wp:lineTo x="15612" y="546"/>
                <wp:lineTo x="16284" y="546"/>
                <wp:lineTo x="16284" y="1014"/>
                <wp:lineTo x="16340" y="1326"/>
                <wp:lineTo x="16060" y="1248"/>
                <wp:lineTo x="16284" y="1092"/>
                <wp:lineTo x="16060" y="1092"/>
                <wp:lineTo x="16284" y="1014"/>
                <wp:lineTo x="16284" y="546"/>
                <wp:lineTo x="1903" y="546"/>
              </wp:wrapPolygon>
            </wp:wrapThrough>
            <wp:docPr id="107374184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810" cy="16295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3596213</wp:posOffset>
            </wp:positionH>
            <wp:positionV relativeFrom="line">
              <wp:posOffset>160765</wp:posOffset>
            </wp:positionV>
            <wp:extent cx="2260647" cy="2354352"/>
            <wp:effectExtent l="0" t="0" r="0" b="0"/>
            <wp:wrapThrough wrapText="bothSides" distL="152400" distR="152400">
              <wp:wrapPolygon edited="1">
                <wp:start x="1903" y="430"/>
                <wp:lineTo x="1903" y="8275"/>
                <wp:lineTo x="1903" y="8597"/>
                <wp:lineTo x="1735" y="8490"/>
                <wp:lineTo x="1903" y="8543"/>
                <wp:lineTo x="1903" y="8275"/>
                <wp:lineTo x="1903" y="430"/>
                <wp:lineTo x="2462" y="430"/>
                <wp:lineTo x="2462" y="1182"/>
                <wp:lineTo x="21264" y="1182"/>
                <wp:lineTo x="21264" y="12949"/>
                <wp:lineTo x="20201" y="12949"/>
                <wp:lineTo x="20145" y="13110"/>
                <wp:lineTo x="20145" y="12949"/>
                <wp:lineTo x="19977" y="12949"/>
                <wp:lineTo x="19977" y="13379"/>
                <wp:lineTo x="19977" y="16764"/>
                <wp:lineTo x="20201" y="16925"/>
                <wp:lineTo x="20257" y="16764"/>
                <wp:lineTo x="20201" y="17033"/>
                <wp:lineTo x="20033" y="16979"/>
                <wp:lineTo x="19977" y="16764"/>
                <wp:lineTo x="19977" y="13379"/>
                <wp:lineTo x="20201" y="13540"/>
                <wp:lineTo x="20257" y="13379"/>
                <wp:lineTo x="20201" y="13648"/>
                <wp:lineTo x="20033" y="13594"/>
                <wp:lineTo x="19977" y="13379"/>
                <wp:lineTo x="19977" y="12949"/>
                <wp:lineTo x="18131" y="12949"/>
                <wp:lineTo x="18075" y="13110"/>
                <wp:lineTo x="18075" y="12949"/>
                <wp:lineTo x="16060" y="12949"/>
                <wp:lineTo x="16004" y="13110"/>
                <wp:lineTo x="16004" y="12949"/>
                <wp:lineTo x="13990" y="12949"/>
                <wp:lineTo x="13934" y="13110"/>
                <wp:lineTo x="13934" y="12949"/>
                <wp:lineTo x="11863" y="12949"/>
                <wp:lineTo x="11807" y="13110"/>
                <wp:lineTo x="11807" y="12949"/>
                <wp:lineTo x="11639" y="12949"/>
                <wp:lineTo x="11639" y="14454"/>
                <wp:lineTo x="11639" y="20740"/>
                <wp:lineTo x="11919" y="20794"/>
                <wp:lineTo x="11695" y="20794"/>
                <wp:lineTo x="11807" y="20955"/>
                <wp:lineTo x="11807" y="21009"/>
                <wp:lineTo x="11639" y="21170"/>
                <wp:lineTo x="11639" y="20740"/>
                <wp:lineTo x="11639" y="14454"/>
                <wp:lineTo x="11863" y="14615"/>
                <wp:lineTo x="11919" y="14454"/>
                <wp:lineTo x="11863" y="14722"/>
                <wp:lineTo x="11695" y="14669"/>
                <wp:lineTo x="11639" y="14454"/>
                <wp:lineTo x="11639" y="12949"/>
                <wp:lineTo x="9793" y="12949"/>
                <wp:lineTo x="9737" y="13110"/>
                <wp:lineTo x="9737" y="12949"/>
                <wp:lineTo x="9625" y="12949"/>
                <wp:lineTo x="9625" y="13701"/>
                <wp:lineTo x="9849" y="13863"/>
                <wp:lineTo x="9905" y="13701"/>
                <wp:lineTo x="9849" y="13970"/>
                <wp:lineTo x="9681" y="13916"/>
                <wp:lineTo x="9625" y="13701"/>
                <wp:lineTo x="9625" y="12949"/>
                <wp:lineTo x="7722" y="12949"/>
                <wp:lineTo x="7666" y="13110"/>
                <wp:lineTo x="7666" y="12949"/>
                <wp:lineTo x="7498" y="12949"/>
                <wp:lineTo x="7498" y="13755"/>
                <wp:lineTo x="7778" y="13755"/>
                <wp:lineTo x="7722" y="13970"/>
                <wp:lineTo x="7610" y="13809"/>
                <wp:lineTo x="7610" y="13970"/>
                <wp:lineTo x="7498" y="13755"/>
                <wp:lineTo x="7498" y="12949"/>
                <wp:lineTo x="7331" y="12949"/>
                <wp:lineTo x="7331" y="15958"/>
                <wp:lineTo x="7778" y="16119"/>
                <wp:lineTo x="7387" y="16119"/>
                <wp:lineTo x="7331" y="15958"/>
                <wp:lineTo x="7331" y="12949"/>
                <wp:lineTo x="5652" y="12949"/>
                <wp:lineTo x="5596" y="13110"/>
                <wp:lineTo x="5596" y="12949"/>
                <wp:lineTo x="5316" y="12949"/>
                <wp:lineTo x="5316" y="15797"/>
                <wp:lineTo x="5316" y="16012"/>
                <wp:lineTo x="5484" y="15904"/>
                <wp:lineTo x="5540" y="15904"/>
                <wp:lineTo x="5708" y="16066"/>
                <wp:lineTo x="5428" y="16066"/>
                <wp:lineTo x="5428" y="17194"/>
                <wp:lineTo x="5708" y="17248"/>
                <wp:lineTo x="5428" y="17355"/>
                <wp:lineTo x="5708" y="17409"/>
                <wp:lineTo x="5372" y="17409"/>
                <wp:lineTo x="5428" y="17194"/>
                <wp:lineTo x="5428" y="16066"/>
                <wp:lineTo x="5260" y="16066"/>
                <wp:lineTo x="5260" y="17839"/>
                <wp:lineTo x="5484" y="17893"/>
                <wp:lineTo x="5484" y="18107"/>
                <wp:lineTo x="5428" y="18107"/>
                <wp:lineTo x="5428" y="17893"/>
                <wp:lineTo x="5260" y="17839"/>
                <wp:lineTo x="5260" y="16066"/>
                <wp:lineTo x="5316" y="15797"/>
                <wp:lineTo x="5316" y="12949"/>
                <wp:lineTo x="3581" y="12949"/>
                <wp:lineTo x="3525" y="13110"/>
                <wp:lineTo x="3525" y="12949"/>
                <wp:lineTo x="3358" y="12940"/>
                <wp:lineTo x="3358" y="15313"/>
                <wp:lineTo x="3358" y="17678"/>
                <wp:lineTo x="3581" y="17839"/>
                <wp:lineTo x="3637" y="17678"/>
                <wp:lineTo x="3581" y="17946"/>
                <wp:lineTo x="3413" y="17893"/>
                <wp:lineTo x="3358" y="17678"/>
                <wp:lineTo x="3358" y="15313"/>
                <wp:lineTo x="3581" y="15475"/>
                <wp:lineTo x="3637" y="15313"/>
                <wp:lineTo x="3581" y="15582"/>
                <wp:lineTo x="3413" y="15528"/>
                <wp:lineTo x="3358" y="15313"/>
                <wp:lineTo x="3358" y="12940"/>
                <wp:lineTo x="3190" y="12932"/>
                <wp:lineTo x="3190" y="20203"/>
                <wp:lineTo x="3413" y="20257"/>
                <wp:lineTo x="3413" y="20472"/>
                <wp:lineTo x="3358" y="20472"/>
                <wp:lineTo x="3358" y="20257"/>
                <wp:lineTo x="3190" y="20203"/>
                <wp:lineTo x="3190" y="12932"/>
                <wp:lineTo x="2462" y="12896"/>
                <wp:lineTo x="2462" y="1182"/>
                <wp:lineTo x="2462" y="430"/>
                <wp:lineTo x="8674" y="430"/>
                <wp:lineTo x="8674" y="591"/>
                <wp:lineTo x="8897" y="752"/>
                <wp:lineTo x="8897" y="806"/>
                <wp:lineTo x="8618" y="860"/>
                <wp:lineTo x="8674" y="591"/>
                <wp:lineTo x="8674" y="430"/>
                <wp:lineTo x="9065" y="430"/>
                <wp:lineTo x="9513" y="537"/>
                <wp:lineTo x="9345" y="860"/>
                <wp:lineTo x="9345" y="591"/>
                <wp:lineTo x="9177" y="591"/>
                <wp:lineTo x="9289" y="913"/>
                <wp:lineTo x="9065" y="860"/>
                <wp:lineTo x="9065" y="430"/>
                <wp:lineTo x="10073" y="430"/>
                <wp:lineTo x="10296" y="591"/>
                <wp:lineTo x="10128" y="591"/>
                <wp:lineTo x="10184" y="860"/>
                <wp:lineTo x="10296" y="913"/>
                <wp:lineTo x="10073" y="860"/>
                <wp:lineTo x="10073" y="430"/>
                <wp:lineTo x="13654" y="430"/>
                <wp:lineTo x="13990" y="484"/>
                <wp:lineTo x="13878" y="699"/>
                <wp:lineTo x="13710" y="699"/>
                <wp:lineTo x="13654" y="430"/>
                <wp:lineTo x="14158" y="430"/>
                <wp:lineTo x="14158" y="537"/>
                <wp:lineTo x="14437" y="591"/>
                <wp:lineTo x="14381" y="913"/>
                <wp:lineTo x="14102" y="860"/>
                <wp:lineTo x="14158" y="537"/>
                <wp:lineTo x="14158" y="430"/>
                <wp:lineTo x="14717" y="430"/>
                <wp:lineTo x="14717" y="591"/>
                <wp:lineTo x="15053" y="752"/>
                <wp:lineTo x="14717" y="860"/>
                <wp:lineTo x="14717" y="591"/>
                <wp:lineTo x="14717" y="430"/>
                <wp:lineTo x="1903" y="430"/>
              </wp:wrapPolygon>
            </wp:wrapThrough>
            <wp:docPr id="107374184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47" cy="23543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2.3 Evaluation of data quality</w:t>
      </w:r>
      <w:commentRangeStart w:id="22"/>
      <w:r>
        <w:rPr>
          <w:rtl w:val="0"/>
        </w:rPr>
        <w:t xml:space="preserve"> (missing values, outliers)</w:t>
      </w:r>
      <w:commentRangeEnd w:id="22"/>
      <w:r>
        <w:commentReference w:id="22"/>
      </w:r>
      <w:r>
        <w:rPr>
          <w:rtl w:val="0"/>
        </w:rPr>
        <w:t xml:space="preserve"> and transformation variable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2.3.1 Missing values</w:t>
      </w:r>
    </w:p>
    <w:p>
      <w:pPr>
        <w:pStyle w:val="Body"/>
        <w:bidi w:val="0"/>
      </w:pPr>
      <w:r>
        <w:rPr>
          <w:rtl w:val="0"/>
        </w:rPr>
        <w:t>In this section we</w:t>
      </w:r>
      <w:r>
        <w:rPr>
          <w:rtl w:val="0"/>
        </w:rPr>
        <w:t xml:space="preserve"> will</w:t>
      </w:r>
      <w:r>
        <w:rPr>
          <w:rtl w:val="0"/>
        </w:rPr>
        <w:t xml:space="preserve"> describe how we managed anomalies: missing values, outliers and possible </w:t>
      </w:r>
      <w:r>
        <w:rPr>
          <w:rtl w:val="0"/>
        </w:rPr>
        <w:t xml:space="preserve">dataset </w:t>
      </w:r>
      <w:r>
        <w:rPr>
          <w:rtl w:val="0"/>
        </w:rPr>
        <w:t xml:space="preserve">dimensionality </w:t>
      </w:r>
      <w:r>
        <w:rPr>
          <w:rtl w:val="0"/>
        </w:rPr>
        <w:t>reduction.</w:t>
      </w:r>
      <w:r>
        <w:rPr>
          <w:rtl w:val="0"/>
        </w:rPr>
        <w:t xml:space="preserve"> Given the small amount of data that constitutes the dataset (1176 different employees) we have tried </w:t>
      </w:r>
      <w:r>
        <w:rPr>
          <w:rtl w:val="0"/>
        </w:rPr>
        <w:t>our best</w:t>
      </w:r>
      <w:r>
        <w:rPr>
          <w:rtl w:val="0"/>
        </w:rPr>
        <w:t xml:space="preserve"> not to delete further records, trying to replace value</w:t>
      </w:r>
      <w:r>
        <w:rPr>
          <w:rtl w:val="0"/>
        </w:rPr>
        <w:t>s</w:t>
      </w:r>
      <w:r>
        <w:rPr>
          <w:rtl w:val="0"/>
        </w:rPr>
        <w:t xml:space="preserve"> with approximation</w:t>
      </w:r>
      <w:r>
        <w:rPr>
          <w:rtl w:val="0"/>
        </w:rPr>
        <w:t>s</w:t>
      </w:r>
      <w:r>
        <w:rPr>
          <w:rtl w:val="0"/>
        </w:rPr>
        <w:t>.</w:t>
      </w:r>
    </w:p>
    <w:tbl>
      <w:tblPr>
        <w:tblW w:w="963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953"/>
        <w:gridCol w:w="523"/>
        <w:gridCol w:w="937"/>
        <w:gridCol w:w="795"/>
        <w:gridCol w:w="909"/>
        <w:gridCol w:w="795"/>
        <w:gridCol w:w="1294"/>
        <w:gridCol w:w="955"/>
        <w:gridCol w:w="1235"/>
        <w:gridCol w:w="1234"/>
      </w:tblGrid>
      <w:tr>
        <w:tblPrEx>
          <w:shd w:val="clear" w:color="auto" w:fill="cadfff"/>
        </w:tblPrEx>
        <w:trPr>
          <w:trHeight w:val="428" w:hRule="atLeast"/>
        </w:trPr>
        <w:tc>
          <w:tcPr>
            <w:tcW w:type="dxa" w:w="95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Attribute</w:t>
            </w:r>
          </w:p>
        </w:tc>
        <w:tc>
          <w:tcPr>
            <w:tcW w:type="dxa" w:w="52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Age</w:t>
            </w:r>
          </w:p>
        </w:tc>
        <w:tc>
          <w:tcPr>
            <w:tcW w:type="dxa" w:w="93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BusinessTravel</w:t>
            </w:r>
          </w:p>
        </w:tc>
        <w:tc>
          <w:tcPr>
            <w:tcW w:type="dxa" w:w="7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:lang w:val="de-DE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Gender</w:t>
            </w:r>
          </w:p>
        </w:tc>
        <w:tc>
          <w:tcPr>
            <w:tcW w:type="dxa" w:w="9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Style w:val="None"/>
                <w:rFonts w:ascii="Helvetica Neue" w:cs="Helvetica Neue" w:hAnsi="Helvetica Neue" w:eastAsia="Helvetica Neue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Monthly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Income</w:t>
            </w:r>
          </w:p>
        </w:tc>
        <w:tc>
          <w:tcPr>
            <w:tcW w:type="dxa" w:w="7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:lang w:val="nl-NL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Over18</w:t>
            </w:r>
          </w:p>
        </w:tc>
        <w:tc>
          <w:tcPr>
            <w:tcW w:type="dxa" w:w="129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Style w:val="None"/>
                <w:rFonts w:ascii="Helvetica Neue" w:cs="Helvetica Neue" w:hAnsi="Helvetica Neue" w:eastAsia="Helvetica Neue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Performance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Rating</w:t>
            </w:r>
          </w:p>
        </w:tc>
        <w:tc>
          <w:tcPr>
            <w:tcW w:type="dxa" w:w="9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StandardHours</w:t>
            </w:r>
          </w:p>
        </w:tc>
        <w:tc>
          <w:tcPr>
            <w:tcW w:type="dxa" w:w="12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TrainingTimeLastYear</w:t>
            </w:r>
          </w:p>
        </w:tc>
        <w:tc>
          <w:tcPr>
            <w:tcW w:type="dxa" w:w="12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YearsAtCompany</w:t>
            </w:r>
          </w:p>
        </w:tc>
      </w:tr>
      <w:tr>
        <w:tblPrEx>
          <w:shd w:val="clear" w:color="auto" w:fill="cadfff"/>
        </w:tblPrEx>
        <w:trPr>
          <w:trHeight w:val="428" w:hRule="atLeast"/>
        </w:trPr>
        <w:tc>
          <w:tcPr>
            <w:tcW w:type="dxa" w:w="95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Missing Values</w:t>
            </w:r>
          </w:p>
        </w:tc>
        <w:tc>
          <w:tcPr>
            <w:tcW w:type="dxa" w:w="52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176</w:t>
            </w:r>
          </w:p>
        </w:tc>
        <w:tc>
          <w:tcPr>
            <w:tcW w:type="dxa" w:w="93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107</w:t>
            </w:r>
          </w:p>
        </w:tc>
        <w:tc>
          <w:tcPr>
            <w:tcW w:type="dxa" w:w="7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59</w:t>
            </w:r>
          </w:p>
        </w:tc>
        <w:tc>
          <w:tcPr>
            <w:tcW w:type="dxa" w:w="9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213</w:t>
            </w:r>
          </w:p>
        </w:tc>
        <w:tc>
          <w:tcPr>
            <w:tcW w:type="dxa" w:w="7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372</w:t>
            </w:r>
          </w:p>
        </w:tc>
        <w:tc>
          <w:tcPr>
            <w:tcW w:type="dxa" w:w="129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138</w:t>
            </w:r>
          </w:p>
        </w:tc>
        <w:tc>
          <w:tcPr>
            <w:tcW w:type="dxa" w:w="9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:lang w:val="ru-RU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570</w:t>
            </w:r>
          </w:p>
        </w:tc>
        <w:tc>
          <w:tcPr>
            <w:tcW w:type="dxa" w:w="12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233</w:t>
            </w:r>
          </w:p>
        </w:tc>
        <w:tc>
          <w:tcPr>
            <w:tcW w:type="dxa" w:w="12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6"/>
                <w:szCs w:val="16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60</w:t>
            </w:r>
          </w:p>
        </w:tc>
      </w:tr>
    </w:tbl>
    <w:p>
      <w:pPr>
        <w:pStyle w:val="Body"/>
        <w:bidi w:val="0"/>
        <w:rPr>
          <w:rStyle w:val="None"/>
          <w:rFonts w:ascii="Arial" w:cs="Arial" w:hAnsi="Arial" w:eastAsia="Arial"/>
          <w:outline w:val="0"/>
          <w:color w:val="666666"/>
          <w:sz w:val="20"/>
          <w:szCs w:val="20"/>
          <w:u w:color="666666"/>
          <w:shd w:val="clear" w:color="auto" w:fill="ffffff"/>
          <w14:textFill>
            <w14:solidFill>
              <w14:srgbClr w14:val="666666"/>
            </w14:solidFill>
          </w14:textFill>
        </w:rPr>
      </w:pPr>
    </w:p>
    <w:p>
      <w:pPr>
        <w:pStyle w:val="Body"/>
        <w:bidi w:val="0"/>
        <w:rPr>
          <w:rStyle w:val="None"/>
          <w:rFonts w:ascii="Arial" w:cs="Arial" w:hAnsi="Arial" w:eastAsia="Arial"/>
          <w:outline w:val="0"/>
          <w:color w:val="666666"/>
          <w:sz w:val="20"/>
          <w:szCs w:val="20"/>
          <w:u w:color="666666"/>
          <w:shd w:val="clear" w:color="auto" w:fill="ffffff"/>
          <w14:textFill>
            <w14:solidFill>
              <w14:srgbClr w14:val="666666"/>
            </w14:solidFill>
          </w14:textFill>
        </w:rPr>
      </w:pPr>
    </w:p>
    <w:p>
      <w:pPr>
        <w:pStyle w:val="Body"/>
        <w:bidi w:val="0"/>
      </w:pPr>
      <w:r>
        <w:rPr>
          <w:rtl w:val="0"/>
        </w:rPr>
        <w:t xml:space="preserve">For the attributes </w:t>
      </w:r>
      <w:r>
        <w:rPr>
          <w:rtl w:val="0"/>
        </w:rPr>
        <w:t>“</w:t>
      </w:r>
      <w:r>
        <w:rPr>
          <w:rtl w:val="0"/>
        </w:rPr>
        <w:t>B</w:t>
      </w:r>
      <w:r>
        <w:rPr>
          <w:rtl w:val="0"/>
        </w:rPr>
        <w:t>usinessTravel, Gender and PerformanceRating</w:t>
      </w:r>
      <w:r>
        <w:rPr>
          <w:rtl w:val="0"/>
        </w:rPr>
        <w:t>”</w:t>
      </w:r>
      <w:r>
        <w:rPr>
          <w:rtl w:val="0"/>
        </w:rPr>
        <w:t xml:space="preserve"> we plotted different types of </w:t>
      </w:r>
      <w:r>
        <w:rPr>
          <w:rtl w:val="0"/>
        </w:rPr>
        <w:t>combination</w:t>
      </w:r>
      <w:r>
        <w:rPr>
          <w:rtl w:val="0"/>
        </w:rPr>
        <w:t xml:space="preserve"> by matching </w:t>
      </w:r>
      <w:r>
        <w:rPr>
          <w:rtl w:val="0"/>
        </w:rPr>
        <w:t>attributes</w:t>
      </w:r>
      <w:r>
        <w:rPr>
          <w:rtl w:val="0"/>
        </w:rPr>
        <w:t xml:space="preserve"> with each of them,</w:t>
      </w:r>
      <w:r>
        <w:rPr>
          <w:rStyle w:val="None"/>
          <w:u w:val="single"/>
          <w:rtl w:val="0"/>
          <w:lang w:val="en-US"/>
        </w:rPr>
        <w:t xml:space="preserve"> similar to how we did for the Attrition attribute.</w:t>
      </w:r>
      <w:r>
        <w:rPr>
          <w:rtl w:val="0"/>
        </w:rPr>
        <w:t xml:space="preserve"> We choose </w:t>
      </w:r>
      <w:commentRangeStart w:id="23"/>
      <w:r>
        <w:rPr>
          <w:rtl w:val="0"/>
        </w:rPr>
        <w:t>“</w:t>
      </w:r>
      <w:r>
        <w:rPr>
          <w:rtl w:val="0"/>
        </w:rPr>
        <w:t>F</w:t>
      </w:r>
      <w:r>
        <w:rPr>
          <w:rtl w:val="0"/>
        </w:rPr>
        <w:t>ashion</w:t>
      </w:r>
      <w:r>
        <w:rPr>
          <w:rtl w:val="0"/>
        </w:rPr>
        <w:t>”</w:t>
      </w:r>
      <w:commentRangeEnd w:id="23"/>
      <w:r>
        <w:commentReference w:id="23"/>
      </w:r>
      <w:r>
        <w:rPr>
          <w:rtl w:val="0"/>
        </w:rPr>
        <w:t xml:space="preserve"> </w:t>
      </w:r>
      <w:commentRangeStart w:id="24"/>
      <w:r>
        <w:rPr>
          <w:rtl w:val="0"/>
        </w:rPr>
        <w:t xml:space="preserve">because, regardless of the </w:t>
      </w:r>
      <w:r>
        <w:rPr>
          <w:rtl w:val="0"/>
        </w:rPr>
        <w:t xml:space="preserve">comparison </w:t>
      </w:r>
      <w:r>
        <w:rPr>
          <w:rtl w:val="0"/>
        </w:rPr>
        <w:t xml:space="preserve">attribute, it remains the same for </w:t>
      </w:r>
      <w:r>
        <w:rPr>
          <w:rtl w:val="0"/>
        </w:rPr>
        <w:t>every</w:t>
      </w:r>
      <w:r>
        <w:rPr>
          <w:rtl w:val="0"/>
        </w:rPr>
        <w:t xml:space="preserve"> subset. Consequently, the null values of Gender have been replaced with 'Male', those of PerformanceRating with the value 3, which indicates a rating equal to High and BusinessTravel with Travel_Rarely.</w:t>
      </w:r>
      <w:commentRangeEnd w:id="24"/>
      <w:r>
        <w:commentReference w:id="24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Differently</w:t>
      </w:r>
      <w:r>
        <w:rPr>
          <w:rtl w:val="0"/>
        </w:rPr>
        <w:t xml:space="preserve">, for numerical attributes we </w:t>
      </w:r>
      <w:r>
        <w:rPr>
          <w:rtl w:val="0"/>
        </w:rPr>
        <w:t xml:space="preserve">focused on </w:t>
      </w:r>
      <w:r>
        <w:rPr>
          <w:rtl w:val="0"/>
        </w:rPr>
        <w:t xml:space="preserve">correlations. As we can see from the table x.x, the </w:t>
      </w:r>
      <w:r>
        <w:rPr>
          <w:rtl w:val="0"/>
        </w:rPr>
        <w:t>“</w:t>
      </w:r>
      <w:r>
        <w:rPr>
          <w:rtl w:val="0"/>
        </w:rPr>
        <w:t>MonthlyIncome</w:t>
      </w:r>
      <w:r>
        <w:rPr>
          <w:rtl w:val="0"/>
        </w:rPr>
        <w:t>”</w:t>
      </w:r>
      <w:r>
        <w:rPr>
          <w:rtl w:val="0"/>
        </w:rPr>
        <w:t xml:space="preserve"> attribute has a correlation index of 0.51 with </w:t>
      </w:r>
      <w:r>
        <w:rPr>
          <w:rtl w:val="0"/>
        </w:rPr>
        <w:t>“</w:t>
      </w:r>
      <w:r>
        <w:rPr>
          <w:rtl w:val="0"/>
        </w:rPr>
        <w:t>YearsAtCompany</w:t>
      </w:r>
      <w:r>
        <w:rPr>
          <w:rtl w:val="0"/>
        </w:rPr>
        <w:t>”</w:t>
      </w:r>
      <w:r>
        <w:rPr>
          <w:rtl w:val="0"/>
        </w:rPr>
        <w:t xml:space="preserve">. Consequently we decided to </w:t>
      </w:r>
      <w:r>
        <w:rPr>
          <w:rtl w:val="0"/>
        </w:rPr>
        <w:t>discretise</w:t>
      </w:r>
      <w:r>
        <w:rPr>
          <w:rtl w:val="0"/>
        </w:rPr>
        <w:t xml:space="preserve"> the values </w:t>
      </w:r>
      <w:r>
        <w:rPr>
          <w:rtl w:val="0"/>
          <w:lang w:val="es-ES_tradnl"/>
        </w:rPr>
        <w:t>​​</w:t>
      </w:r>
      <w:r>
        <w:rPr>
          <w:rtl w:val="0"/>
        </w:rPr>
        <w:t xml:space="preserve">of </w:t>
      </w:r>
      <w:r>
        <w:rPr>
          <w:rtl w:val="0"/>
        </w:rPr>
        <w:t>“</w:t>
      </w:r>
      <w:r>
        <w:rPr>
          <w:rtl w:val="0"/>
        </w:rPr>
        <w:t>YearsAtCompany</w:t>
      </w:r>
      <w:r>
        <w:rPr>
          <w:rtl w:val="0"/>
        </w:rPr>
        <w:t>”</w:t>
      </w:r>
      <w:r>
        <w:rPr>
          <w:rtl w:val="0"/>
        </w:rPr>
        <w:t xml:space="preserve"> in </w:t>
      </w:r>
      <w:r>
        <w:rPr>
          <w:rtl w:val="0"/>
        </w:rPr>
        <w:t xml:space="preserve">four different </w:t>
      </w:r>
      <w:r>
        <w:rPr>
          <w:rtl w:val="0"/>
          <w:lang w:val="nl-NL"/>
        </w:rPr>
        <w:t>intervals</w:t>
      </w:r>
      <w:r>
        <w:rPr>
          <w:rtl w:val="0"/>
        </w:rPr>
        <w:t>:</w:t>
      </w:r>
      <w:r>
        <w:rPr>
          <w:rtl w:val="0"/>
        </w:rPr>
        <w:t xml:space="preserve"> each bin contains the values </w:t>
      </w:r>
      <w:r>
        <w:rPr>
          <w:rtl w:val="0"/>
          <w:lang w:val="es-ES_tradnl"/>
        </w:rPr>
        <w:t>​​</w:t>
      </w:r>
      <w:r>
        <w:rPr>
          <w:rtl w:val="0"/>
        </w:rPr>
        <w:t xml:space="preserve">of </w:t>
      </w:r>
      <w:r>
        <w:rPr>
          <w:rtl w:val="0"/>
        </w:rPr>
        <w:t>a</w:t>
      </w:r>
      <w:r>
        <w:rPr>
          <w:rtl w:val="0"/>
        </w:rPr>
        <w:t xml:space="preserve"> quartile. At that point we c</w:t>
      </w:r>
      <w:r>
        <w:rPr>
          <w:rtl w:val="0"/>
        </w:rPr>
        <w:t>ompu</w:t>
      </w:r>
      <w:r>
        <w:rPr>
          <w:rtl w:val="0"/>
        </w:rPr>
        <w:t xml:space="preserve">ted the average salary by grouping </w:t>
      </w:r>
      <w:r>
        <w:rPr>
          <w:rtl w:val="0"/>
        </w:rPr>
        <w:t>“</w:t>
      </w:r>
      <w:r>
        <w:rPr>
          <w:rtl w:val="0"/>
        </w:rPr>
        <w:t>MonthlyIncome</w:t>
      </w:r>
      <w:r>
        <w:rPr>
          <w:rtl w:val="0"/>
        </w:rPr>
        <w:t>”</w:t>
      </w:r>
      <w:r>
        <w:rPr>
          <w:rtl w:val="0"/>
        </w:rPr>
        <w:t xml:space="preserve"> according to the</w:t>
      </w:r>
      <w:r>
        <w:rPr>
          <w:rtl w:val="0"/>
        </w:rPr>
        <w:t xml:space="preserve"> so</w:t>
      </w:r>
      <w:r>
        <w:rPr>
          <w:rtl w:val="0"/>
        </w:rPr>
        <w:t xml:space="preserve"> defined intervals. At the end of the </w:t>
      </w:r>
      <w:r>
        <w:rPr>
          <w:rtl w:val="0"/>
        </w:rPr>
        <w:t>computation</w:t>
      </w:r>
      <w:r>
        <w:rPr>
          <w:rtl w:val="0"/>
        </w:rPr>
        <w:t xml:space="preserve">, the correlation index </w:t>
      </w:r>
      <w:r>
        <w:rPr>
          <w:rtl w:val="0"/>
        </w:rPr>
        <w:t>hardly didn</w:t>
      </w:r>
      <w:r>
        <w:rPr>
          <w:rtl w:val="0"/>
        </w:rPr>
        <w:t>’</w:t>
      </w:r>
      <w:r>
        <w:rPr>
          <w:rtl w:val="0"/>
        </w:rPr>
        <w:t>t chance from</w:t>
      </w:r>
      <w:r>
        <w:rPr>
          <w:rtl w:val="0"/>
        </w:rPr>
        <w:t xml:space="preserve"> 0.50</w:t>
      </w:r>
      <w:r>
        <w:rPr>
          <w:rtl w:val="0"/>
        </w:rPr>
        <w:t>,</w:t>
      </w:r>
      <w:r>
        <w:rPr>
          <w:rtl w:val="0"/>
        </w:rPr>
        <w:t xml:space="preserve"> and </w:t>
      </w:r>
      <w:r>
        <w:rPr>
          <w:rtl w:val="0"/>
        </w:rPr>
        <w:t xml:space="preserve">we obtained </w:t>
      </w:r>
      <w:r>
        <w:rPr>
          <w:rtl w:val="0"/>
        </w:rPr>
        <w:t xml:space="preserve">a decrease in the standard deviation of 8.29%. </w:t>
      </w:r>
    </w:p>
    <w:p>
      <w:pPr>
        <w:pStyle w:val="Body"/>
        <w:bidi w:val="0"/>
      </w:pPr>
      <w:r>
        <w:rPr>
          <w:rtl w:val="0"/>
        </w:rPr>
        <w:t xml:space="preserve">We </w:t>
      </w:r>
      <w:r>
        <w:rPr>
          <w:rtl w:val="0"/>
        </w:rPr>
        <w:t>worked</w:t>
      </w:r>
      <w:r>
        <w:rPr>
          <w:rtl w:val="0"/>
        </w:rPr>
        <w:t xml:space="preserve"> in the same way for the </w:t>
      </w:r>
      <w:r>
        <w:rPr>
          <w:rtl w:val="0"/>
        </w:rPr>
        <w:t>“</w:t>
      </w:r>
      <w:r>
        <w:rPr>
          <w:rtl w:val="0"/>
        </w:rPr>
        <w:t>Ag</w:t>
      </w:r>
      <w:r>
        <w:rPr>
          <w:rtl w:val="0"/>
        </w:rPr>
        <w:t>e</w:t>
      </w:r>
      <w:r>
        <w:rPr>
          <w:rtl w:val="0"/>
        </w:rPr>
        <w:t>”</w:t>
      </w:r>
      <w:r>
        <w:rPr>
          <w:rtl w:val="0"/>
        </w:rPr>
        <w:t xml:space="preserve">, grouping it </w:t>
      </w:r>
      <w:r>
        <w:rPr>
          <w:rtl w:val="0"/>
        </w:rPr>
        <w:t>on the quartile basis in relation with</w:t>
      </w:r>
      <w:r>
        <w:rPr>
          <w:rtl w:val="0"/>
        </w:rPr>
        <w:t xml:space="preserve"> </w:t>
      </w:r>
      <w:r>
        <w:rPr>
          <w:rtl w:val="0"/>
        </w:rPr>
        <w:t>“</w:t>
      </w:r>
      <w:r>
        <w:rPr>
          <w:rtl w:val="0"/>
        </w:rPr>
        <w:t>MonthlyIncome</w:t>
      </w:r>
      <w:r>
        <w:rPr>
          <w:rtl w:val="0"/>
        </w:rPr>
        <w:t>”</w:t>
      </w:r>
      <w:r>
        <w:rPr>
          <w:rtl w:val="0"/>
        </w:rPr>
        <w:t>, whose correlation index is equal to 0.50</w:t>
      </w:r>
      <w:r>
        <w:rPr>
          <w:rtl w:val="0"/>
        </w:rPr>
        <w:t>. A</w:t>
      </w:r>
      <w:r>
        <w:rPr>
          <w:rtl w:val="0"/>
        </w:rPr>
        <w:t>lso in this case we have maintained the same correlation index</w:t>
      </w:r>
      <w:r>
        <w:rPr>
          <w:rtl w:val="0"/>
        </w:rPr>
        <w:t>,</w:t>
      </w:r>
      <w:r>
        <w:rPr>
          <w:rtl w:val="0"/>
        </w:rPr>
        <w:t xml:space="preserve"> and a significant lowering of the standard deviation.</w:t>
      </w:r>
    </w:p>
    <w:p>
      <w:pPr>
        <w:pStyle w:val="Body"/>
        <w:bidi w:val="0"/>
      </w:pPr>
      <w:r>
        <w:rPr>
          <w:rtl w:val="0"/>
        </w:rPr>
        <w:t>To sum up,</w:t>
      </w:r>
      <w:r>
        <w:rPr>
          <w:rtl w:val="0"/>
        </w:rPr>
        <w:t xml:space="preserve"> we </w:t>
      </w:r>
      <w:r>
        <w:rPr>
          <w:rtl w:val="0"/>
        </w:rPr>
        <w:t xml:space="preserve">have </w:t>
      </w:r>
      <w:r>
        <w:rPr>
          <w:rtl w:val="0"/>
        </w:rPr>
        <w:t xml:space="preserve">chosen the quartiles to have a good 25% of the distribution </w:t>
      </w:r>
      <w:r>
        <w:rPr>
          <w:rtl w:val="0"/>
        </w:rPr>
        <w:t xml:space="preserve">on each quartile </w:t>
      </w:r>
      <w:r>
        <w:rPr>
          <w:rtl w:val="0"/>
        </w:rPr>
        <w:t>(294 records) to evaluate a reliable average</w:t>
      </w:r>
      <w:r>
        <w:rPr>
          <w:rtl w:val="0"/>
        </w:rPr>
        <w:t xml:space="preserve"> value</w:t>
      </w:r>
      <w:r>
        <w:rPr>
          <w:rtl w:val="0"/>
        </w:rPr>
        <w:t xml:space="preserve">. A greater number of intervals would have further reduced the number of records to be </w:t>
      </w:r>
      <w:r>
        <w:rPr>
          <w:rtl w:val="0"/>
        </w:rPr>
        <w:t>computed</w:t>
      </w:r>
      <w:r>
        <w:rPr>
          <w:rtl w:val="0"/>
        </w:rPr>
        <w:t xml:space="preserve">, lowering the accuracy of the result. </w:t>
      </w:r>
      <w:commentRangeStart w:id="25"/>
      <w:r>
        <w:rPr>
          <w:rtl w:val="0"/>
        </w:rPr>
        <w:t>Furthermore, if I had considered intervals of equal width I could have had empty bins or with a very limited distribution on which to calculate the average.</w:t>
      </w:r>
      <w:commentRangeEnd w:id="25"/>
      <w:r>
        <w:commentReference w:id="25"/>
      </w:r>
      <w: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3290068</wp:posOffset>
            </wp:positionH>
            <wp:positionV relativeFrom="line">
              <wp:posOffset>167872</wp:posOffset>
            </wp:positionV>
            <wp:extent cx="1549341" cy="22360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 descr="Schermata 2020-10-26 alle 00.32.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hermata 2020-10-26 alle 00.32.50.png" descr="Schermata 2020-10-26 alle 00.32.50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341" cy="2236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5012044</wp:posOffset>
            </wp:positionH>
            <wp:positionV relativeFrom="line">
              <wp:posOffset>159259</wp:posOffset>
            </wp:positionV>
            <wp:extent cx="1527055" cy="22446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 descr="Schermata 2020-10-26 alle 00.33.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hermata 2020-10-26 alle 00.33.00.png" descr="Schermata 2020-10-26 alle 00.33.00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055" cy="22446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The </w:t>
      </w:r>
      <w:r>
        <w:rPr>
          <w:rtl w:val="0"/>
        </w:rPr>
        <w:t>“</w:t>
      </w:r>
      <w:r>
        <w:rPr>
          <w:rtl w:val="0"/>
        </w:rPr>
        <w:t>TrainingTimeLastYears</w:t>
      </w:r>
      <w:r>
        <w:rPr>
          <w:rtl w:val="0"/>
        </w:rPr>
        <w:t>”</w:t>
      </w:r>
      <w:r>
        <w:rPr>
          <w:rtl w:val="0"/>
        </w:rPr>
        <w:t xml:space="preserve"> attribute is composed of 19.81% of null values and the domain is discrete with integers ranging from 0 to 6. Therefore, instead of considering the mode (with 48.63%) we decided to replace the null values with values</w:t>
      </w:r>
      <w:r>
        <w:rPr>
          <w:rtl w:val="0"/>
        </w:rPr>
        <w:t xml:space="preserve"> ranging</w:t>
      </w:r>
      <w:r>
        <w:rPr>
          <w:rtl w:val="0"/>
        </w:rPr>
        <w:t xml:space="preserve"> within the respective probabilities: i.e. 0 to 2.72%, 1 to 3.74%, 2 to 48.63%, 3 to 27.72%, 4 to 6.97%, 5 to 6.97% and 6 to 3.23%, </w:t>
      </w:r>
      <w:r>
        <w:rPr>
          <w:rtl w:val="0"/>
        </w:rPr>
        <w:t xml:space="preserve">to keep the </w:t>
      </w:r>
      <w:r>
        <w:rPr>
          <w:rtl w:val="0"/>
          <w:lang w:val="fr-FR"/>
        </w:rPr>
        <w:t>distribution</w:t>
      </w:r>
      <w:r>
        <w:rPr>
          <w:rtl w:val="0"/>
        </w:rPr>
        <w:t xml:space="preserve"> as stable as possible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e-DE"/>
        </w:rPr>
        <w:t>2.3.2 Outliers</w:t>
      </w:r>
    </w:p>
    <w:p>
      <w:pPr>
        <w:pStyle w:val="Body"/>
        <w:bidi w:val="0"/>
      </w:pPr>
      <w:r>
        <w:rPr>
          <w:rtl w:val="0"/>
        </w:rPr>
        <w:t xml:space="preserve">Since </w:t>
      </w:r>
      <w:r>
        <w:rPr>
          <w:rtl w:val="0"/>
        </w:rPr>
        <w:t xml:space="preserve">the histograms frequencies of the categorical attributes did not show any isolated group, we plotted </w:t>
      </w:r>
      <w:r>
        <w:rPr>
          <w:rtl w:val="0"/>
        </w:rPr>
        <w:t>box-plots</w:t>
      </w:r>
      <w:r>
        <w:rPr>
          <w:rtl w:val="0"/>
        </w:rPr>
        <w:t xml:space="preserve"> of the numerical attributes</w:t>
      </w:r>
      <w:r>
        <w:rPr>
          <w:rtl w:val="0"/>
        </w:rPr>
        <w:t xml:space="preserve">. This let us find the </w:t>
      </w:r>
      <w:r>
        <w:rPr>
          <w:rtl w:val="0"/>
        </w:rPr>
        <w:t xml:space="preserve">outliers shown in the following table, counted as values of the distribution outside the intervals </w:t>
      </w:r>
      <w:r>
        <w:rPr>
          <w:rtl w:val="0"/>
        </w:rPr>
        <w:t>“</w:t>
      </w:r>
      <w:r>
        <w:rPr>
          <w:rtl w:val="0"/>
        </w:rPr>
        <w:t>Q1-1.5 * IQR</w:t>
      </w:r>
      <w:r>
        <w:rPr>
          <w:rtl w:val="0"/>
        </w:rPr>
        <w:t>”</w:t>
      </w:r>
      <w:r>
        <w:rPr>
          <w:rtl w:val="0"/>
        </w:rPr>
        <w:t xml:space="preserve"> and </w:t>
      </w:r>
      <w:r>
        <w:rPr>
          <w:rtl w:val="0"/>
        </w:rPr>
        <w:t>“</w:t>
      </w:r>
      <w:r>
        <w:rPr>
          <w:rtl w:val="0"/>
        </w:rPr>
        <w:t>Q3 + 1.5 * IQR</w:t>
      </w:r>
      <w:r>
        <w:rPr>
          <w:rtl w:val="0"/>
        </w:rPr>
        <w:t>”</w:t>
      </w:r>
      <w:r>
        <w:rPr>
          <w:rStyle w:val="None"/>
          <w:u w:val="single"/>
          <w:rtl w:val="0"/>
          <w:lang w:val="en-US"/>
        </w:rPr>
        <w:t xml:space="preserve"> using the IQR scores approach</w:t>
      </w:r>
      <w:r>
        <w:rPr>
          <w:rtl w:val="0"/>
        </w:rPr>
        <w:t>.</w:t>
      </w:r>
    </w:p>
    <w:p>
      <w:pPr>
        <w:pStyle w:val="Body"/>
        <w:bidi w:val="0"/>
      </w:pPr>
    </w:p>
    <w:tbl>
      <w:tblPr>
        <w:tblW w:w="963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1291"/>
        <w:gridCol w:w="903"/>
        <w:gridCol w:w="1182"/>
        <w:gridCol w:w="1042"/>
        <w:gridCol w:w="1043"/>
        <w:gridCol w:w="1042"/>
        <w:gridCol w:w="1043"/>
        <w:gridCol w:w="1042"/>
        <w:gridCol w:w="1042"/>
      </w:tblGrid>
      <w:tr>
        <w:tblPrEx>
          <w:shd w:val="clear" w:color="auto" w:fill="cadfff"/>
        </w:tblPrEx>
        <w:trPr>
          <w:trHeight w:val="481" w:hRule="atLeast"/>
        </w:trPr>
        <w:tc>
          <w:tcPr>
            <w:tcW w:type="dxa" w:w="12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Attribute</w:t>
            </w:r>
          </w:p>
        </w:tc>
        <w:tc>
          <w:tcPr>
            <w:tcW w:type="dxa" w:w="9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MonthlyIncome</w:t>
            </w:r>
          </w:p>
        </w:tc>
        <w:tc>
          <w:tcPr>
            <w:tcW w:type="dxa" w:w="11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NumCompaniesWorked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TotalWorkingYears</w:t>
            </w:r>
          </w:p>
        </w:tc>
        <w:tc>
          <w:tcPr>
            <w:tcW w:type="dxa" w:w="104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Style w:val="None"/>
                <w:rFonts w:ascii="Helvetica Neue" w:cs="Helvetica Neue" w:hAnsi="Helvetica Neue" w:eastAsia="Helvetica Neue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TrainingTimes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LastYear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Style w:val="None"/>
                <w:rFonts w:ascii="Helvetica Neue" w:cs="Helvetica Neue" w:hAnsi="Helvetica Neue" w:eastAsia="Helvetica Neue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YearsAt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Company</w:t>
            </w:r>
          </w:p>
        </w:tc>
        <w:tc>
          <w:tcPr>
            <w:tcW w:type="dxa" w:w="104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Style w:val="None"/>
                <w:rFonts w:ascii="Helvetica Neue" w:cs="Helvetica Neue" w:hAnsi="Helvetica Neue" w:eastAsia="Helvetica Neue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YearsIn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nl-NL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CurrentRole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YearsSinceLastPromotion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YearsWithCurrManager</w:t>
            </w:r>
          </w:p>
        </w:tc>
      </w:tr>
      <w:tr>
        <w:tblPrEx>
          <w:shd w:val="clear" w:color="auto" w:fill="cadfff"/>
        </w:tblPrEx>
        <w:trPr>
          <w:trHeight w:val="328" w:hRule="atLeast"/>
        </w:trPr>
        <w:tc>
          <w:tcPr>
            <w:tcW w:type="dxa" w:w="12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de-DE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Num. Outliers (IQR) </w:t>
            </w:r>
          </w:p>
        </w:tc>
        <w:tc>
          <w:tcPr>
            <w:tcW w:type="dxa" w:w="9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89</w:t>
            </w:r>
          </w:p>
        </w:tc>
        <w:tc>
          <w:tcPr>
            <w:tcW w:type="dxa" w:w="11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40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49</w:t>
            </w:r>
          </w:p>
        </w:tc>
        <w:tc>
          <w:tcPr>
            <w:tcW w:type="dxa" w:w="104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152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75</w:t>
            </w:r>
          </w:p>
        </w:tc>
        <w:tc>
          <w:tcPr>
            <w:tcW w:type="dxa" w:w="104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17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85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11</w:t>
            </w:r>
          </w:p>
        </w:tc>
      </w:tr>
      <w:tr>
        <w:tblPrEx>
          <w:shd w:val="clear" w:color="auto" w:fill="cadfff"/>
        </w:tblPrEx>
        <w:trPr>
          <w:trHeight w:val="328" w:hRule="atLeast"/>
        </w:trPr>
        <w:tc>
          <w:tcPr>
            <w:tcW w:type="dxa" w:w="12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Style w:val="None"/>
                <w:rFonts w:ascii="Helvetica Neue" w:cs="Helvetica Neue" w:hAnsi="Helvetica Neue" w:eastAsia="Helvetica Neue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da-DK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Thresholds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8"/>
                <w:szCs w:val="8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[(Q1-1.5*IQR), (Q3+1.5*IQR)]</w:t>
            </w:r>
          </w:p>
        </w:tc>
        <w:tc>
          <w:tcPr>
            <w:tcW w:type="dxa" w:w="9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pt-PT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[-3343.875,14775.125]</w:t>
            </w:r>
          </w:p>
        </w:tc>
        <w:tc>
          <w:tcPr>
            <w:tcW w:type="dxa" w:w="11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pt-PT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[-3.5,8.5]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pt-PT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[-7.5,28.5]</w:t>
            </w:r>
          </w:p>
        </w:tc>
        <w:tc>
          <w:tcPr>
            <w:tcW w:type="dxa" w:w="104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pt-PT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[0.5,4.5]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pt-PT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[-6.0,18.0]</w:t>
            </w:r>
          </w:p>
        </w:tc>
        <w:tc>
          <w:tcPr>
            <w:tcW w:type="dxa" w:w="104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pt-PT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[-5.5,14.5]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pt-PT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[-4.5,7.5]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pt-PT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[-5.5,14.5]</w:t>
            </w:r>
          </w:p>
        </w:tc>
      </w:tr>
      <w:tr>
        <w:tblPrEx>
          <w:shd w:val="clear" w:color="auto" w:fill="cadfff"/>
        </w:tblPrEx>
        <w:trPr>
          <w:trHeight w:val="328" w:hRule="atLeast"/>
        </w:trPr>
        <w:tc>
          <w:tcPr>
            <w:tcW w:type="dxa" w:w="12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:lang w:val="fr-FR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Domain</w:t>
            </w:r>
          </w:p>
        </w:tc>
        <w:tc>
          <w:tcPr>
            <w:tcW w:type="dxa" w:w="9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0-19.999</w:t>
            </w:r>
          </w:p>
        </w:tc>
        <w:tc>
          <w:tcPr>
            <w:tcW w:type="dxa" w:w="11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0-9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0-40</w:t>
            </w:r>
          </w:p>
        </w:tc>
        <w:tc>
          <w:tcPr>
            <w:tcW w:type="dxa" w:w="104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0-6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0-40</w:t>
            </w:r>
          </w:p>
        </w:tc>
        <w:tc>
          <w:tcPr>
            <w:tcW w:type="dxa" w:w="104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0-18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0-15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Style w:val="None"/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4"/>
                <w:szCs w:val="14"/>
                <w:u w:val="none" w:color="000000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0-17</w:t>
            </w:r>
          </w:p>
        </w:tc>
      </w:tr>
    </w:tbl>
    <w:p>
      <w:pPr>
        <w:pStyle w:val="Body"/>
        <w:bidi w:val="0"/>
        <w:rPr>
          <w:rStyle w:val="None"/>
          <w:rFonts w:ascii="Arial" w:cs="Arial" w:hAnsi="Arial" w:eastAsia="Arial"/>
          <w:outline w:val="0"/>
          <w:color w:val="666666"/>
          <w:u w:color="666666"/>
          <w:shd w:val="clear" w:color="auto" w:fill="ffffff"/>
          <w14:textFill>
            <w14:solidFill>
              <w14:srgbClr w14:val="666666"/>
            </w14:solidFill>
          </w14:textFill>
        </w:rPr>
      </w:pPr>
    </w:p>
    <w:p>
      <w:pPr>
        <w:pStyle w:val="Body"/>
        <w:bidi w:val="0"/>
        <w:rPr>
          <w:rStyle w:val="None"/>
          <w:rFonts w:ascii="Arial" w:cs="Arial" w:hAnsi="Arial" w:eastAsia="Arial"/>
          <w:outline w:val="0"/>
          <w:color w:val="666666"/>
          <w:u w:color="666666"/>
          <w:shd w:val="clear" w:color="auto" w:fill="ffffff"/>
          <w14:textFill>
            <w14:solidFill>
              <w14:srgbClr w14:val="666666"/>
            </w14:solidFill>
          </w14:textFill>
        </w:rPr>
      </w:pPr>
    </w:p>
    <w:p>
      <w:pPr>
        <w:pStyle w:val="Body"/>
        <w:bidi w:val="0"/>
      </w:pPr>
      <w:r>
        <w:rPr>
          <w:rtl w:val="0"/>
        </w:rPr>
        <w:t xml:space="preserve">Just like in </w:t>
      </w:r>
      <w:r>
        <w:rPr>
          <w:rtl w:val="0"/>
        </w:rPr>
        <w:t>‘</w:t>
      </w:r>
      <w:r>
        <w:rPr>
          <w:rtl w:val="0"/>
        </w:rPr>
        <w:t>section</w:t>
      </w:r>
      <w:r>
        <w:rPr>
          <w:rtl w:val="0"/>
        </w:rPr>
        <w:t xml:space="preserve"> 2.2</w:t>
      </w:r>
      <w:r>
        <w:rPr>
          <w:rtl w:val="0"/>
        </w:rPr>
        <w:t>’</w:t>
      </w:r>
      <w:r>
        <w:rPr>
          <w:rtl w:val="0"/>
        </w:rPr>
        <w:t xml:space="preserve">, all </w:t>
      </w:r>
      <w:r>
        <w:rPr>
          <w:rtl w:val="0"/>
        </w:rPr>
        <w:t xml:space="preserve">the </w:t>
      </w:r>
      <w:r>
        <w:rPr>
          <w:rtl w:val="0"/>
        </w:rPr>
        <w:t xml:space="preserve">attributes </w:t>
      </w:r>
      <w:r>
        <w:rPr>
          <w:rtl w:val="0"/>
        </w:rPr>
        <w:t>except</w:t>
      </w:r>
      <w:r>
        <w:rPr>
          <w:rtl w:val="0"/>
        </w:rPr>
        <w:t xml:space="preserve"> </w:t>
      </w:r>
      <w:r>
        <w:rPr>
          <w:rtl w:val="0"/>
        </w:rPr>
        <w:t>“</w:t>
      </w:r>
      <w:r>
        <w:rPr>
          <w:rtl w:val="0"/>
        </w:rPr>
        <w:t>MonthlyIncome</w:t>
      </w:r>
      <w:r>
        <w:rPr>
          <w:rtl w:val="0"/>
        </w:rPr>
        <w:t>”</w:t>
      </w:r>
      <w:r>
        <w:rPr>
          <w:rtl w:val="0"/>
        </w:rPr>
        <w:t xml:space="preserve"> have a limited domain</w:t>
      </w:r>
      <w:r>
        <w:rPr>
          <w:rtl w:val="0"/>
        </w:rPr>
        <w:t>, ranging</w:t>
      </w:r>
      <w:r>
        <w:rPr>
          <w:rtl w:val="0"/>
        </w:rPr>
        <w:t xml:space="preserve"> from 0 to 40 (TotalWorkingYears). </w:t>
      </w:r>
      <w:r>
        <w:rPr>
          <w:rtl w:val="0"/>
        </w:rPr>
        <w:t>“</w:t>
      </w:r>
      <w:r>
        <w:rPr>
          <w:rtl w:val="0"/>
        </w:rPr>
        <w:t>MonthlyIncome</w:t>
      </w:r>
      <w:r>
        <w:rPr>
          <w:rtl w:val="0"/>
        </w:rPr>
        <w:t>’</w:t>
      </w:r>
      <w:r>
        <w:rPr>
          <w:rtl w:val="0"/>
        </w:rPr>
        <w:t>s</w:t>
      </w:r>
      <w:r>
        <w:rPr>
          <w:rtl w:val="0"/>
        </w:rPr>
        <w:t>"</w:t>
      </w:r>
      <w:r>
        <w:rPr>
          <w:rtl w:val="0"/>
        </w:rPr>
        <w:t xml:space="preserve"> outliers are all above the Q3 + 1.5 * IQR threshold and identify employees with an income greater than 14775.125 up to a maximum of 19.999. We evaluated the semantic accuracy of these values </w:t>
      </w:r>
      <w:r>
        <w:rPr>
          <w:rtl w:val="0"/>
          <w:lang w:val="es-ES_tradnl"/>
        </w:rPr>
        <w:t>​​</w:t>
      </w:r>
      <w:r>
        <w:rPr>
          <w:rtl w:val="0"/>
        </w:rPr>
        <w:t xml:space="preserve">by considering the correlations with </w:t>
      </w:r>
      <w:r>
        <w:rPr>
          <w:rtl w:val="0"/>
        </w:rPr>
        <w:t>“</w:t>
      </w:r>
      <w:r>
        <w:rPr>
          <w:rtl w:val="0"/>
        </w:rPr>
        <w:t>Age</w:t>
      </w:r>
      <w:r>
        <w:rPr>
          <w:rtl w:val="0"/>
        </w:rPr>
        <w:t>”</w:t>
      </w:r>
      <w:r>
        <w:rPr>
          <w:rtl w:val="0"/>
        </w:rPr>
        <w:t xml:space="preserve"> and</w:t>
      </w:r>
      <w:r>
        <w:rPr>
          <w:rtl w:val="0"/>
        </w:rPr>
        <w:t xml:space="preserve"> “</w:t>
      </w:r>
      <w:r>
        <w:rPr>
          <w:rtl w:val="0"/>
        </w:rPr>
        <w:t>YearsAtCompany</w:t>
      </w:r>
      <w:r>
        <w:rPr>
          <w:rtl w:val="0"/>
        </w:rPr>
        <w:t>”</w:t>
      </w:r>
      <w:r>
        <w:rPr>
          <w:rtl w:val="0"/>
        </w:rPr>
        <w:t xml:space="preserve"> equal to 0.50 and 0.51 respectively, coming to the conclusion that the anomalies do not represent errors but simply an isolated group of employees, equal to 7.56% with higher income. </w:t>
      </w:r>
      <w:r>
        <w:rPr>
          <w:rtl w:val="0"/>
        </w:rPr>
        <w:t>F</w:t>
      </w:r>
      <w:r>
        <w:rPr>
          <w:rtl w:val="0"/>
        </w:rPr>
        <w:t xml:space="preserve">rom the scatter graph, </w:t>
      </w:r>
      <w:r>
        <w:rPr>
          <w:rtl w:val="0"/>
        </w:rPr>
        <w:t xml:space="preserve">we can see that </w:t>
      </w:r>
      <w:r>
        <w:rPr>
          <w:rtl w:val="0"/>
        </w:rPr>
        <w:t xml:space="preserve">the cluster of employees with higher income corresponds to </w:t>
      </w:r>
      <w:r>
        <w:rPr>
          <w:rtl w:val="0"/>
        </w:rPr>
        <w:t>the older ones</w:t>
      </w:r>
      <w:r>
        <w:rPr>
          <w:rtl w:val="0"/>
        </w:rPr>
        <w:t xml:space="preserve">. </w:t>
      </w:r>
      <w:r>
        <w:rPr>
          <w:rtl w:val="0"/>
        </w:rPr>
        <w:t xml:space="preserve">We decided so, to </w:t>
      </w:r>
      <w:r>
        <w:rPr>
          <w:rtl w:val="0"/>
        </w:rPr>
        <w:t>replace anomalies by assigning them an appropriate value. In the first analysis we replaced the outliers by assigning them the threshold value Q3 + 1.5 * IQR, but at the same time this extreme binning altered the distribution.</w:t>
      </w:r>
      <w: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167760</wp:posOffset>
            </wp:positionV>
            <wp:extent cx="2324044" cy="1537843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1" y="21601"/>
                <wp:lineTo x="21601" y="0"/>
                <wp:lineTo x="0" y="0"/>
              </wp:wrapPolygon>
            </wp:wrapThrough>
            <wp:docPr id="1073741849" name="officeArt object" descr="Schermata 2020-11-03 alle 00.10.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hermata 2020-11-03 alle 00.10.43.png" descr="Schermata 2020-11-03 alle 00.10.43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rcRect l="0" t="0" r="0" b="1111"/>
                    <a:stretch>
                      <a:fillRect/>
                    </a:stretch>
                  </pic:blipFill>
                  <pic:spPr>
                    <a:xfrm>
                      <a:off x="0" y="0"/>
                      <a:ext cx="2324044" cy="15378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4453235</wp:posOffset>
            </wp:positionH>
            <wp:positionV relativeFrom="line">
              <wp:posOffset>279266</wp:posOffset>
            </wp:positionV>
            <wp:extent cx="2151620" cy="13148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 descr="Schermata 2020-11-03 alle 00.11.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Schermata 2020-11-03 alle 00.11.22.png" descr="Schermata 2020-11-03 alle 00.11.22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620" cy="13148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2317750</wp:posOffset>
            </wp:positionH>
            <wp:positionV relativeFrom="line">
              <wp:posOffset>196949</wp:posOffset>
            </wp:positionV>
            <wp:extent cx="2135487" cy="13971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 descr="Schermata 2020-11-03 alle 00.11.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Schermata 2020-11-03 alle 00.11.10.png" descr="Schermata 2020-11-03 alle 00.11.10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487" cy="1397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We </w:t>
      </w:r>
      <w:r>
        <w:rPr>
          <w:rtl w:val="0"/>
        </w:rPr>
        <w:t>decided to</w:t>
      </w:r>
      <w:r>
        <w:rPr>
          <w:rtl w:val="0"/>
        </w:rPr>
        <w:t xml:space="preserve"> apply</w:t>
      </w:r>
      <w:r>
        <w:rPr>
          <w:rtl w:val="0"/>
        </w:rPr>
        <w:t xml:space="preserve"> a logarithmic transformation which, in addition to significantly improving the mean and standard deviation, brought the outliers back within the thresholds, </w:t>
      </w:r>
      <w:r>
        <w:rPr>
          <w:rtl w:val="0"/>
        </w:rPr>
        <w:t>without affecting</w:t>
      </w:r>
      <w:r>
        <w:drawing xmlns:a="http://schemas.openxmlformats.org/drawingml/2006/main"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226002</wp:posOffset>
            </wp:positionV>
            <wp:extent cx="1818752" cy="1230846"/>
            <wp:effectExtent l="0" t="0" r="0" b="0"/>
            <wp:wrapThrough wrapText="bothSides" distL="152400" distR="152400">
              <wp:wrapPolygon edited="1">
                <wp:start x="1136" y="1442"/>
                <wp:lineTo x="1136" y="5948"/>
                <wp:lineTo x="1221" y="6164"/>
                <wp:lineTo x="1192" y="6192"/>
                <wp:lineTo x="1235" y="6206"/>
                <wp:lineTo x="1357" y="6519"/>
                <wp:lineTo x="1414" y="6275"/>
                <wp:lineTo x="1235" y="6206"/>
                <wp:lineTo x="1221" y="6164"/>
                <wp:lineTo x="1357" y="6031"/>
                <wp:lineTo x="1136" y="5948"/>
                <wp:lineTo x="1136" y="1442"/>
                <wp:lineTo x="1527" y="1442"/>
                <wp:lineTo x="1527" y="12098"/>
                <wp:lineTo x="1527" y="16193"/>
                <wp:lineTo x="1612" y="16409"/>
                <wp:lineTo x="1579" y="16437"/>
                <wp:lineTo x="1631" y="16458"/>
                <wp:lineTo x="1749" y="16764"/>
                <wp:lineTo x="1801" y="16520"/>
                <wp:lineTo x="1631" y="16458"/>
                <wp:lineTo x="1612" y="16409"/>
                <wp:lineTo x="1749" y="16277"/>
                <wp:lineTo x="1527" y="16193"/>
                <wp:lineTo x="1527" y="12098"/>
                <wp:lineTo x="1612" y="12314"/>
                <wp:lineTo x="1579" y="12341"/>
                <wp:lineTo x="1631" y="12362"/>
                <wp:lineTo x="1749" y="12669"/>
                <wp:lineTo x="1801" y="12425"/>
                <wp:lineTo x="1631" y="12362"/>
                <wp:lineTo x="1612" y="12314"/>
                <wp:lineTo x="1749" y="12174"/>
                <wp:lineTo x="1527" y="12098"/>
                <wp:lineTo x="1527" y="1442"/>
                <wp:lineTo x="2965" y="1442"/>
                <wp:lineTo x="2965" y="18568"/>
                <wp:lineTo x="12118" y="18568"/>
                <wp:lineTo x="12118" y="18812"/>
                <wp:lineTo x="12175" y="18568"/>
                <wp:lineTo x="21323" y="18568"/>
                <wp:lineTo x="21323" y="1442"/>
                <wp:lineTo x="2965" y="1442"/>
                <wp:lineTo x="1136" y="1442"/>
              </wp:wrapPolygon>
            </wp:wrapThrough>
            <wp:docPr id="1073741852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50000" t="200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18752" cy="1230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4458675</wp:posOffset>
            </wp:positionH>
            <wp:positionV relativeFrom="line">
              <wp:posOffset>180578</wp:posOffset>
            </wp:positionV>
            <wp:extent cx="1789048" cy="13215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3" name="officeArt object" descr="Schermata 2020-11-03 alle 00.11.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Schermata 2020-11-03 alle 00.11.36.png" descr="Schermata 2020-11-03 alle 00.11.36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048" cy="13215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2186653</wp:posOffset>
            </wp:positionH>
            <wp:positionV relativeFrom="line">
              <wp:posOffset>226002</wp:posOffset>
            </wp:positionV>
            <wp:extent cx="2002084" cy="12069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 descr="Schermata 2020-11-03 alle 00.11.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Schermata 2020-11-03 alle 00.11.29.png" descr="Schermata 2020-11-03 alle 00.11.29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084" cy="12069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  <w:r>
        <w:rPr>
          <w:rtl w:val="0"/>
        </w:rPr>
        <w:t xml:space="preserve"> the correlation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The remaining attributes have a very narrow domain and a limited number of anomalies. </w:t>
      </w:r>
    </w:p>
    <w:p>
      <w:pPr>
        <w:pStyle w:val="Body"/>
        <w:bidi w:val="0"/>
      </w:pPr>
      <w:r>
        <w:rPr>
          <w:rtl w:val="0"/>
        </w:rPr>
        <w:t xml:space="preserve">We tried to eliminate outliers to understand how much the statistics could </w:t>
      </w:r>
      <w:r>
        <w:rPr>
          <w:rtl w:val="0"/>
        </w:rPr>
        <w:t xml:space="preserve">be </w:t>
      </w:r>
      <w:r>
        <w:rPr>
          <w:rtl w:val="0"/>
          <w:lang w:val="it-IT"/>
        </w:rPr>
        <w:t>improve</w:t>
      </w:r>
      <w:r>
        <w:rPr>
          <w:rtl w:val="0"/>
        </w:rPr>
        <w:t>d,</w:t>
      </w:r>
      <w:r>
        <w:rPr>
          <w:rtl w:val="0"/>
        </w:rPr>
        <w:t xml:space="preserve"> unfortunately the results were negligible</w:t>
      </w:r>
      <w:r>
        <w:rPr>
          <w:rStyle w:val="None"/>
          <w:u w:val="single"/>
          <w:rtl w:val="0"/>
          <w:lang w:val="en-US"/>
        </w:rPr>
        <w:t>:</w:t>
      </w:r>
      <w:r>
        <w:rPr>
          <w:rStyle w:val="None"/>
          <w:u w:val="single"/>
          <w:rtl w:val="0"/>
          <w:lang w:val="en-US"/>
        </w:rPr>
        <w:t xml:space="preserve"> the mean and the standard deviation underwent not significant fluctuations.</w:t>
      </w:r>
      <w:r>
        <w:rPr>
          <w:rtl w:val="0"/>
        </w:rPr>
        <w:t xml:space="preserve"> </w:t>
      </w:r>
      <w:r>
        <w:rPr>
          <w:rtl w:val="0"/>
        </w:rPr>
        <w:t>C</w:t>
      </w:r>
      <w:r>
        <w:rPr>
          <w:rtl w:val="0"/>
        </w:rPr>
        <w:t>onsidering the lack of correlation with other attributes and the limited number of detections in the dataset, we decided not to eliminate th</w:t>
      </w:r>
      <w:r>
        <w:rPr>
          <w:rtl w:val="0"/>
        </w:rPr>
        <w:t>ose</w:t>
      </w:r>
      <w:r>
        <w:rPr>
          <w:rtl w:val="0"/>
        </w:rPr>
        <w:t xml:space="preserve"> anomalies.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2.3.3 Pairwise correlations and dimension reduction</w:t>
      </w:r>
    </w:p>
    <w:p>
      <w:pPr>
        <w:pStyle w:val="Body"/>
        <w:bidi w:val="0"/>
      </w:pPr>
      <w:r>
        <w:rPr>
          <w:rtl w:val="0"/>
        </w:rPr>
        <w:t xml:space="preserve">The following table shows the correlations </w:t>
      </w:r>
      <w:r>
        <w:rPr>
          <w:rtl w:val="0"/>
        </w:rPr>
        <w:t>between</w:t>
      </w:r>
      <w:r>
        <w:rPr>
          <w:rtl w:val="0"/>
        </w:rPr>
        <w:t xml:space="preserve"> attributes </w:t>
      </w:r>
      <w:r>
        <w:rPr>
          <w:rtl w:val="0"/>
        </w:rPr>
        <w:t xml:space="preserve">in the dataset </w:t>
      </w:r>
      <w:r>
        <w:rPr>
          <w:rtl w:val="0"/>
        </w:rPr>
        <w:t xml:space="preserve">after the quality assessment. </w:t>
      </w:r>
      <w:r>
        <w:rPr>
          <w:rtl w:val="0"/>
        </w:rPr>
        <w:t xml:space="preserve">The </w:t>
      </w:r>
      <w:r>
        <w:rPr>
          <w:rtl w:val="0"/>
        </w:rPr>
        <w:t>“</w:t>
      </w:r>
      <w:r>
        <w:rPr>
          <w:rtl w:val="0"/>
          <w:lang w:val="nl-NL"/>
        </w:rPr>
        <w:t>Over18</w:t>
      </w:r>
      <w:r>
        <w:rPr>
          <w:rtl w:val="0"/>
        </w:rPr>
        <w:t>"</w:t>
      </w:r>
      <w:r>
        <w:rPr>
          <w:rtl w:val="0"/>
        </w:rPr>
        <w:t xml:space="preserve"> and </w:t>
      </w:r>
      <w:r>
        <w:rPr>
          <w:rtl w:val="0"/>
        </w:rPr>
        <w:t>“</w:t>
      </w:r>
      <w:r>
        <w:rPr>
          <w:rtl w:val="0"/>
        </w:rPr>
        <w:t>StandardHours</w:t>
      </w:r>
      <w:r>
        <w:rPr>
          <w:rtl w:val="0"/>
        </w:rPr>
        <w:t>”</w:t>
      </w:r>
      <w:r>
        <w:rPr>
          <w:rtl w:val="0"/>
        </w:rPr>
        <w:t xml:space="preserve"> attributes have been removed because </w:t>
      </w:r>
      <w:r>
        <w:rPr>
          <w:rtl w:val="0"/>
        </w:rPr>
        <w:t>of their</w:t>
      </w:r>
      <w:r>
        <w:rPr>
          <w:rtl w:val="0"/>
        </w:rPr>
        <w:t xml:space="preserve"> useless</w:t>
      </w:r>
      <w:r>
        <w:rPr>
          <w:rtl w:val="0"/>
        </w:rPr>
        <w:t>ness</w:t>
      </w:r>
      <w:r>
        <w:rPr>
          <w:rtl w:val="0"/>
        </w:rPr>
        <w:t xml:space="preserve"> </w:t>
      </w:r>
      <w:r>
        <w:rPr>
          <w:rStyle w:val="None"/>
          <w:u w:val="single"/>
          <w:rtl w:val="0"/>
          <w:lang w:val="en-US"/>
        </w:rPr>
        <w:t>as they only contained a domain value</w:t>
      </w:r>
      <w:r>
        <w:rPr>
          <w:rtl w:val="0"/>
        </w:rPr>
        <w:t xml:space="preserve">. Furthermore, </w:t>
      </w:r>
      <w:r>
        <w:rPr>
          <w:rtl w:val="0"/>
        </w:rPr>
        <w:t>“</w:t>
      </w:r>
      <w:r>
        <w:rPr>
          <w:rtl w:val="0"/>
          <w:lang w:val="nl-NL"/>
        </w:rPr>
        <w:t>Over18</w:t>
      </w:r>
      <w:r>
        <w:rPr>
          <w:rtl w:val="0"/>
        </w:rPr>
        <w:t>”</w:t>
      </w:r>
      <w:r>
        <w:rPr>
          <w:rtl w:val="0"/>
        </w:rPr>
        <w:t xml:space="preserve"> is redundant </w:t>
      </w:r>
      <w:r>
        <w:rPr>
          <w:rtl w:val="0"/>
        </w:rPr>
        <w:t xml:space="preserve">because of the </w:t>
      </w:r>
      <w:r>
        <w:rPr>
          <w:rtl w:val="0"/>
        </w:rPr>
        <w:t>“</w:t>
      </w:r>
      <w:r>
        <w:rPr>
          <w:rtl w:val="0"/>
        </w:rPr>
        <w:t>Age</w:t>
      </w:r>
      <w:r>
        <w:rPr>
          <w:rtl w:val="0"/>
        </w:rPr>
        <w:t>”</w:t>
      </w:r>
      <w:r>
        <w:rPr>
          <w:rtl w:val="0"/>
          <w:lang w:val="it-IT"/>
        </w:rPr>
        <w:t xml:space="preserve"> variable. </w:t>
      </w:r>
    </w:p>
    <w:p>
      <w:pPr>
        <w:pStyle w:val="Body"/>
        <w:bidi w:val="0"/>
      </w:pPr>
      <w:r>
        <w:rPr>
          <w:rtl w:val="0"/>
        </w:rPr>
        <w:t xml:space="preserve">In general, most of the attributes are very unrelated, except for some isolated cases such as </w:t>
      </w:r>
      <w:r>
        <w:rPr>
          <w:rtl w:val="0"/>
        </w:rPr>
        <w:t>“</w:t>
      </w:r>
      <w:r>
        <w:rPr>
          <w:rtl w:val="0"/>
        </w:rPr>
        <w:t>JobLevel</w:t>
      </w:r>
      <w:r>
        <w:rPr>
          <w:rtl w:val="0"/>
        </w:rPr>
        <w:t>”</w:t>
      </w:r>
      <w:r>
        <w:rPr>
          <w:rtl w:val="0"/>
        </w:rPr>
        <w:t xml:space="preserve"> and </w:t>
      </w:r>
      <w:r>
        <w:rPr>
          <w:rtl w:val="0"/>
        </w:rPr>
        <w:t>“</w:t>
      </w:r>
      <w:r>
        <w:rPr>
          <w:rtl w:val="0"/>
        </w:rPr>
        <w:t>TotalWorkingYears</w:t>
      </w:r>
      <w:r>
        <w:rPr>
          <w:rtl w:val="0"/>
        </w:rPr>
        <w:t>”</w:t>
      </w:r>
      <w:r>
        <w:rPr>
          <w:rtl w:val="0"/>
        </w:rPr>
        <w:t xml:space="preserve"> </w:t>
      </w:r>
      <w:r>
        <w:rPr>
          <w:rtl w:val="0"/>
        </w:rPr>
        <w:t xml:space="preserve">(with a </w:t>
      </w:r>
      <w:r>
        <w:rPr>
          <w:rtl w:val="0"/>
        </w:rPr>
        <w:t>0.73</w:t>
      </w:r>
      <w:r>
        <w:rPr>
          <w:rtl w:val="0"/>
        </w:rPr>
        <w:t>)</w:t>
      </w:r>
      <w:r>
        <w:rPr>
          <w:rtl w:val="0"/>
        </w:rPr>
        <w:t xml:space="preserve">, </w:t>
      </w:r>
      <w:r>
        <w:rPr>
          <w:rStyle w:val="None"/>
          <w:u w:val="single"/>
          <w:rtl w:val="0"/>
          <w:lang w:val="en-US"/>
        </w:rPr>
        <w:t>whose size could also be reduced</w:t>
      </w:r>
      <w:r>
        <w:rPr>
          <w:rtl w:val="0"/>
        </w:rPr>
        <w:t xml:space="preserve">. The </w:t>
      </w:r>
      <w:r>
        <w:rPr>
          <w:rtl w:val="0"/>
        </w:rPr>
        <w:t xml:space="preserve">attributes </w:t>
      </w:r>
      <w:r>
        <w:rPr>
          <w:rtl w:val="0"/>
        </w:rPr>
        <w:t>“</w:t>
      </w:r>
      <w:r>
        <w:rPr>
          <w:rtl w:val="0"/>
        </w:rPr>
        <w:t>YearsInCurrentRole</w:t>
      </w:r>
      <w:r>
        <w:rPr>
          <w:rtl w:val="0"/>
        </w:rPr>
        <w:t>"</w:t>
      </w:r>
      <w:r>
        <w:rPr>
          <w:rtl w:val="0"/>
        </w:rPr>
        <w:t xml:space="preserve">, </w:t>
      </w:r>
      <w:r>
        <w:rPr>
          <w:rtl w:val="0"/>
        </w:rPr>
        <w:t>“</w:t>
      </w:r>
      <w:r>
        <w:rPr>
          <w:rtl w:val="0"/>
        </w:rPr>
        <w:t>YearsSinceLastPromotion</w:t>
      </w:r>
      <w:r>
        <w:rPr>
          <w:rtl w:val="0"/>
        </w:rPr>
        <w:t>”</w:t>
      </w:r>
      <w:r>
        <w:rPr>
          <w:rtl w:val="0"/>
        </w:rPr>
        <w:t xml:space="preserve"> and </w:t>
      </w:r>
      <w:r>
        <w:rPr>
          <w:rtl w:val="0"/>
        </w:rPr>
        <w:t>“</w:t>
      </w:r>
      <w:r>
        <w:rPr>
          <w:rtl w:val="0"/>
        </w:rPr>
        <w:t>YearWithCurrManager</w:t>
      </w:r>
      <w:r>
        <w:rPr>
          <w:rtl w:val="0"/>
        </w:rPr>
        <w:t>”</w:t>
      </w:r>
      <w:r>
        <w:rPr>
          <w:rtl w:val="0"/>
        </w:rPr>
        <w:t xml:space="preserve"> are redundant and have been merged</w:t>
      </w:r>
      <w:r>
        <w:rPr>
          <w:rtl w:val="0"/>
        </w:rPr>
        <w:t xml:space="preserve"> </w:t>
      </w:r>
      <w:r>
        <w:rPr>
          <w:rtl w:val="0"/>
        </w:rPr>
        <w:t xml:space="preserve">on </w:t>
      </w:r>
      <w:r>
        <w:rPr>
          <w:rtl w:val="0"/>
        </w:rPr>
        <w:t>an</w:t>
      </w:r>
      <w:r>
        <w:rPr>
          <w:rtl w:val="0"/>
        </w:rPr>
        <w:t xml:space="preserve"> average</w:t>
      </w:r>
      <w:r>
        <w:rPr>
          <w:rtl w:val="0"/>
        </w:rPr>
        <w:t xml:space="preserve"> basis, </w:t>
      </w:r>
      <w:r>
        <w:rPr>
          <w:rtl w:val="0"/>
        </w:rPr>
        <w:t>in</w:t>
      </w:r>
      <w:r>
        <w:rPr>
          <w:rtl w:val="0"/>
        </w:rPr>
        <w:t>side</w:t>
      </w:r>
      <w:r>
        <w:rPr>
          <w:rtl w:val="0"/>
        </w:rPr>
        <w:t xml:space="preserve"> the </w:t>
      </w:r>
      <w:r>
        <w:rPr>
          <w:rtl w:val="0"/>
        </w:rPr>
        <w:t>“</w:t>
      </w:r>
      <w:r>
        <w:rPr>
          <w:rtl w:val="0"/>
        </w:rPr>
        <w:t>YearsState</w:t>
      </w:r>
      <w:r>
        <w:rPr>
          <w:rtl w:val="0"/>
        </w:rPr>
        <w:t>”</w:t>
      </w:r>
      <w:r>
        <w:rPr>
          <w:rtl w:val="0"/>
        </w:rPr>
        <w:t xml:space="preserve"> </w:t>
      </w:r>
      <w:r>
        <w:rPr>
          <w:rtl w:val="0"/>
        </w:rPr>
        <w:t>class.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8998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719999</wp:posOffset>
            </wp:positionV>
            <wp:extent cx="5177288" cy="4626003"/>
            <wp:effectExtent l="0" t="0" r="0" b="0"/>
            <wp:wrapThrough wrapText="bothSides" distL="152400" distR="152400">
              <wp:wrapPolygon edited="1">
                <wp:start x="190" y="236"/>
                <wp:lineTo x="190" y="17257"/>
                <wp:lineTo x="253" y="17281"/>
                <wp:lineTo x="337" y="17328"/>
                <wp:lineTo x="211" y="17304"/>
                <wp:lineTo x="190" y="17257"/>
                <wp:lineTo x="190" y="236"/>
                <wp:lineTo x="253" y="236"/>
                <wp:lineTo x="253" y="11662"/>
                <wp:lineTo x="359" y="11686"/>
                <wp:lineTo x="274" y="11686"/>
                <wp:lineTo x="316" y="11757"/>
                <wp:lineTo x="316" y="11780"/>
                <wp:lineTo x="253" y="11851"/>
                <wp:lineTo x="253" y="11662"/>
                <wp:lineTo x="253" y="236"/>
                <wp:lineTo x="401" y="236"/>
                <wp:lineTo x="401" y="18107"/>
                <wp:lineTo x="548" y="18131"/>
                <wp:lineTo x="485" y="18154"/>
                <wp:lineTo x="527" y="18201"/>
                <wp:lineTo x="401" y="18107"/>
                <wp:lineTo x="401" y="236"/>
                <wp:lineTo x="443" y="236"/>
                <wp:lineTo x="443" y="14046"/>
                <wp:lineTo x="527" y="14070"/>
                <wp:lineTo x="506" y="14117"/>
                <wp:lineTo x="548" y="14141"/>
                <wp:lineTo x="548" y="14235"/>
                <wp:lineTo x="485" y="14235"/>
                <wp:lineTo x="443" y="14046"/>
                <wp:lineTo x="443" y="236"/>
                <wp:lineTo x="802" y="236"/>
                <wp:lineTo x="802" y="16502"/>
                <wp:lineTo x="949" y="16549"/>
                <wp:lineTo x="844" y="16549"/>
                <wp:lineTo x="802" y="16502"/>
                <wp:lineTo x="802" y="236"/>
                <wp:lineTo x="865" y="236"/>
                <wp:lineTo x="865" y="13244"/>
                <wp:lineTo x="928" y="13267"/>
                <wp:lineTo x="970" y="13409"/>
                <wp:lineTo x="907" y="13409"/>
                <wp:lineTo x="865" y="13244"/>
                <wp:lineTo x="865" y="236"/>
                <wp:lineTo x="1055" y="236"/>
                <wp:lineTo x="1055" y="10883"/>
                <wp:lineTo x="1118" y="10907"/>
                <wp:lineTo x="1055" y="11048"/>
                <wp:lineTo x="1055" y="10954"/>
                <wp:lineTo x="1034" y="10954"/>
                <wp:lineTo x="1034" y="12488"/>
                <wp:lineTo x="1097" y="12536"/>
                <wp:lineTo x="1055" y="12582"/>
                <wp:lineTo x="1055" y="15675"/>
                <wp:lineTo x="1160" y="15699"/>
                <wp:lineTo x="1160" y="15770"/>
                <wp:lineTo x="1012" y="15746"/>
                <wp:lineTo x="1055" y="15675"/>
                <wp:lineTo x="1055" y="12582"/>
                <wp:lineTo x="1012" y="12630"/>
                <wp:lineTo x="1034" y="12488"/>
                <wp:lineTo x="1034" y="10954"/>
                <wp:lineTo x="991" y="10954"/>
                <wp:lineTo x="970" y="11048"/>
                <wp:lineTo x="970" y="10930"/>
                <wp:lineTo x="1055" y="10883"/>
                <wp:lineTo x="1055" y="236"/>
                <wp:lineTo x="1223" y="236"/>
                <wp:lineTo x="1223" y="14046"/>
                <wp:lineTo x="1287" y="14070"/>
                <wp:lineTo x="1266" y="14235"/>
                <wp:lineTo x="1223" y="14046"/>
                <wp:lineTo x="1223" y="236"/>
                <wp:lineTo x="1245" y="236"/>
                <wp:lineTo x="1245" y="10930"/>
                <wp:lineTo x="1477" y="10930"/>
                <wp:lineTo x="1455" y="11048"/>
                <wp:lineTo x="1413" y="10954"/>
                <wp:lineTo x="1392" y="11048"/>
                <wp:lineTo x="1350" y="10954"/>
                <wp:lineTo x="1350" y="11709"/>
                <wp:lineTo x="1392" y="11733"/>
                <wp:lineTo x="1413" y="11804"/>
                <wp:lineTo x="1455" y="11733"/>
                <wp:lineTo x="1434" y="11851"/>
                <wp:lineTo x="1350" y="11875"/>
                <wp:lineTo x="1350" y="11709"/>
                <wp:lineTo x="1350" y="10954"/>
                <wp:lineTo x="1329" y="11048"/>
                <wp:lineTo x="1329" y="10954"/>
                <wp:lineTo x="1266" y="10954"/>
                <wp:lineTo x="1245" y="11048"/>
                <wp:lineTo x="1245" y="10930"/>
                <wp:lineTo x="1245" y="236"/>
                <wp:lineTo x="1540" y="236"/>
                <wp:lineTo x="1540" y="4533"/>
                <wp:lineTo x="1645" y="4627"/>
                <wp:lineTo x="1561" y="4603"/>
                <wp:lineTo x="1540" y="4698"/>
                <wp:lineTo x="1540" y="4533"/>
                <wp:lineTo x="1540" y="236"/>
                <wp:lineTo x="1730" y="236"/>
                <wp:lineTo x="1730" y="14896"/>
                <wp:lineTo x="1814" y="14944"/>
                <wp:lineTo x="1751" y="14991"/>
                <wp:lineTo x="1772" y="15002"/>
                <wp:lineTo x="1772" y="18013"/>
                <wp:lineTo x="1793" y="18083"/>
                <wp:lineTo x="1709" y="18083"/>
                <wp:lineTo x="1687" y="18201"/>
                <wp:lineTo x="1687" y="18060"/>
                <wp:lineTo x="1772" y="18013"/>
                <wp:lineTo x="1772" y="15002"/>
                <wp:lineTo x="1793" y="15014"/>
                <wp:lineTo x="1709" y="14944"/>
                <wp:lineTo x="1730" y="14896"/>
                <wp:lineTo x="1730" y="236"/>
                <wp:lineTo x="1814" y="236"/>
                <wp:lineTo x="1814" y="14070"/>
                <wp:lineTo x="1835" y="14212"/>
                <wp:lineTo x="1920" y="14235"/>
                <wp:lineTo x="1835" y="14235"/>
                <wp:lineTo x="1835" y="14849"/>
                <wp:lineTo x="1941" y="14849"/>
                <wp:lineTo x="1941" y="15014"/>
                <wp:lineTo x="1835" y="15014"/>
                <wp:lineTo x="1835" y="14849"/>
                <wp:lineTo x="1835" y="14235"/>
                <wp:lineTo x="1814" y="14235"/>
                <wp:lineTo x="1814" y="14070"/>
                <wp:lineTo x="1814" y="236"/>
                <wp:lineTo x="1835" y="236"/>
                <wp:lineTo x="1835" y="6114"/>
                <wp:lineTo x="1877" y="6162"/>
                <wp:lineTo x="1941" y="6185"/>
                <wp:lineTo x="1898" y="6232"/>
                <wp:lineTo x="1835" y="6303"/>
                <wp:lineTo x="1835" y="6114"/>
                <wp:lineTo x="1835" y="236"/>
                <wp:lineTo x="2004" y="236"/>
                <wp:lineTo x="2004" y="5383"/>
                <wp:lineTo x="2088" y="5430"/>
                <wp:lineTo x="2025" y="5477"/>
                <wp:lineTo x="2088" y="5501"/>
                <wp:lineTo x="2004" y="5462"/>
                <wp:lineTo x="2004" y="10883"/>
                <wp:lineTo x="2109" y="10907"/>
                <wp:lineTo x="2025" y="10907"/>
                <wp:lineTo x="2067" y="10977"/>
                <wp:lineTo x="2067" y="11001"/>
                <wp:lineTo x="2004" y="11048"/>
                <wp:lineTo x="2004" y="10883"/>
                <wp:lineTo x="2004" y="5462"/>
                <wp:lineTo x="1983" y="5453"/>
                <wp:lineTo x="1983" y="15699"/>
                <wp:lineTo x="2130" y="15746"/>
                <wp:lineTo x="2067" y="15723"/>
                <wp:lineTo x="2046" y="15817"/>
                <wp:lineTo x="2004" y="15723"/>
                <wp:lineTo x="1983" y="15817"/>
                <wp:lineTo x="1983" y="15699"/>
                <wp:lineTo x="1983" y="5453"/>
                <wp:lineTo x="2004" y="5383"/>
                <wp:lineTo x="2004" y="236"/>
                <wp:lineTo x="2067" y="236"/>
                <wp:lineTo x="2067" y="2148"/>
                <wp:lineTo x="2152" y="2219"/>
                <wp:lineTo x="2152" y="2243"/>
                <wp:lineTo x="2088" y="2243"/>
                <wp:lineTo x="2067" y="2148"/>
                <wp:lineTo x="2067" y="236"/>
                <wp:lineTo x="2215" y="236"/>
                <wp:lineTo x="2215" y="3022"/>
                <wp:lineTo x="2236" y="3116"/>
                <wp:lineTo x="2194" y="3104"/>
                <wp:lineTo x="2194" y="4533"/>
                <wp:lineTo x="2257" y="4603"/>
                <wp:lineTo x="2278" y="4533"/>
                <wp:lineTo x="2278" y="4674"/>
                <wp:lineTo x="2215" y="4627"/>
                <wp:lineTo x="2299" y="13338"/>
                <wp:lineTo x="2257" y="13409"/>
                <wp:lineTo x="2320" y="13433"/>
                <wp:lineTo x="2215" y="13409"/>
                <wp:lineTo x="2215" y="16431"/>
                <wp:lineTo x="2320" y="16454"/>
                <wp:lineTo x="2236" y="16454"/>
                <wp:lineTo x="2278" y="16525"/>
                <wp:lineTo x="2278" y="16549"/>
                <wp:lineTo x="2215" y="16620"/>
                <wp:lineTo x="2215" y="16431"/>
                <wp:lineTo x="2215" y="13409"/>
                <wp:lineTo x="2215" y="13338"/>
                <wp:lineTo x="2299" y="13338"/>
                <wp:lineTo x="2215" y="4627"/>
                <wp:lineTo x="2194" y="4533"/>
                <wp:lineTo x="2194" y="3104"/>
                <wp:lineTo x="2152" y="3093"/>
                <wp:lineTo x="2215" y="3045"/>
                <wp:lineTo x="2152" y="3045"/>
                <wp:lineTo x="2215" y="3022"/>
                <wp:lineTo x="2215" y="236"/>
                <wp:lineTo x="2320" y="236"/>
                <wp:lineTo x="2320" y="567"/>
                <wp:lineTo x="2468" y="708"/>
                <wp:lineTo x="2468" y="637"/>
                <wp:lineTo x="2405" y="614"/>
                <wp:lineTo x="2489" y="614"/>
                <wp:lineTo x="2468" y="732"/>
                <wp:lineTo x="2341" y="684"/>
                <wp:lineTo x="2384" y="4603"/>
                <wp:lineTo x="2426" y="4698"/>
                <wp:lineTo x="2320" y="4698"/>
                <wp:lineTo x="2341" y="4627"/>
                <wp:lineTo x="2341" y="4603"/>
                <wp:lineTo x="2384" y="4603"/>
                <wp:lineTo x="2341" y="684"/>
                <wp:lineTo x="2299" y="668"/>
                <wp:lineTo x="2299" y="9301"/>
                <wp:lineTo x="2405" y="9467"/>
                <wp:lineTo x="2299" y="9467"/>
                <wp:lineTo x="2299" y="9301"/>
                <wp:lineTo x="2299" y="668"/>
                <wp:lineTo x="2278" y="661"/>
                <wp:lineTo x="2341" y="614"/>
                <wp:lineTo x="2299" y="590"/>
                <wp:lineTo x="2320" y="567"/>
                <wp:lineTo x="2320" y="236"/>
                <wp:lineTo x="2784" y="236"/>
                <wp:lineTo x="19090" y="260"/>
                <wp:lineTo x="19090" y="18485"/>
                <wp:lineTo x="18035" y="18485"/>
                <wp:lineTo x="18035" y="20161"/>
                <wp:lineTo x="18056" y="20255"/>
                <wp:lineTo x="17951" y="20238"/>
                <wp:lineTo x="17951" y="21247"/>
                <wp:lineTo x="18056" y="21388"/>
                <wp:lineTo x="17909" y="21318"/>
                <wp:lineTo x="17951" y="21270"/>
                <wp:lineTo x="17972" y="21341"/>
                <wp:lineTo x="17951" y="21247"/>
                <wp:lineTo x="17951" y="20238"/>
                <wp:lineTo x="17909" y="20232"/>
                <wp:lineTo x="18035" y="20232"/>
                <wp:lineTo x="18035" y="20161"/>
                <wp:lineTo x="18035" y="18485"/>
                <wp:lineTo x="16559" y="18485"/>
                <wp:lineTo x="16559" y="19854"/>
                <wp:lineTo x="16622" y="19972"/>
                <wp:lineTo x="16538" y="19934"/>
                <wp:lineTo x="16538" y="20350"/>
                <wp:lineTo x="16601" y="20468"/>
                <wp:lineTo x="16495" y="20468"/>
                <wp:lineTo x="16538" y="20373"/>
                <wp:lineTo x="16559" y="20444"/>
                <wp:lineTo x="16538" y="20350"/>
                <wp:lineTo x="16538" y="19934"/>
                <wp:lineTo x="16516" y="19925"/>
                <wp:lineTo x="16580" y="19878"/>
                <wp:lineTo x="16559" y="19854"/>
                <wp:lineTo x="16559" y="18485"/>
                <wp:lineTo x="15799" y="18485"/>
                <wp:lineTo x="15799" y="19476"/>
                <wp:lineTo x="15863" y="19500"/>
                <wp:lineTo x="15905" y="19571"/>
                <wp:lineTo x="15947" y="19500"/>
                <wp:lineTo x="15926" y="19594"/>
                <wp:lineTo x="15841" y="19571"/>
                <wp:lineTo x="15799" y="19476"/>
                <wp:lineTo x="15799" y="18485"/>
                <wp:lineTo x="15209" y="18485"/>
                <wp:lineTo x="15209" y="19500"/>
                <wp:lineTo x="15209" y="19618"/>
                <wp:lineTo x="15061" y="19594"/>
                <wp:lineTo x="15061" y="20161"/>
                <wp:lineTo x="15230" y="20232"/>
                <wp:lineTo x="15103" y="20267"/>
                <wp:lineTo x="15103" y="20987"/>
                <wp:lineTo x="15209" y="21034"/>
                <wp:lineTo x="15209" y="21105"/>
                <wp:lineTo x="15061" y="21152"/>
                <wp:lineTo x="15082" y="21082"/>
                <wp:lineTo x="15188" y="21058"/>
                <wp:lineTo x="15103" y="21058"/>
                <wp:lineTo x="15103" y="20987"/>
                <wp:lineTo x="15103" y="20267"/>
                <wp:lineTo x="15061" y="20279"/>
                <wp:lineTo x="15061" y="20161"/>
                <wp:lineTo x="15061" y="19594"/>
                <wp:lineTo x="15209" y="19571"/>
                <wp:lineTo x="15209" y="19500"/>
                <wp:lineTo x="15209" y="18485"/>
                <wp:lineTo x="14407" y="18485"/>
                <wp:lineTo x="14407" y="20515"/>
                <wp:lineTo x="14513" y="20515"/>
                <wp:lineTo x="14513" y="20633"/>
                <wp:lineTo x="14365" y="20680"/>
                <wp:lineTo x="14386" y="20609"/>
                <wp:lineTo x="14407" y="20515"/>
                <wp:lineTo x="14407" y="18485"/>
                <wp:lineTo x="12340" y="18485"/>
                <wp:lineTo x="12340" y="19287"/>
                <wp:lineTo x="12340" y="19382"/>
                <wp:lineTo x="12277" y="19395"/>
                <wp:lineTo x="12277" y="20090"/>
                <wp:lineTo x="12403" y="20161"/>
                <wp:lineTo x="12298" y="20208"/>
                <wp:lineTo x="12403" y="20255"/>
                <wp:lineTo x="12277" y="20255"/>
                <wp:lineTo x="12277" y="20420"/>
                <wp:lineTo x="12403" y="20468"/>
                <wp:lineTo x="12298" y="20515"/>
                <wp:lineTo x="12298" y="20539"/>
                <wp:lineTo x="12277" y="20420"/>
                <wp:lineTo x="12277" y="20255"/>
                <wp:lineTo x="12277" y="20090"/>
                <wp:lineTo x="12277" y="19395"/>
                <wp:lineTo x="12234" y="19405"/>
                <wp:lineTo x="12277" y="19311"/>
                <wp:lineTo x="12255" y="19382"/>
                <wp:lineTo x="12319" y="19382"/>
                <wp:lineTo x="12340" y="19287"/>
                <wp:lineTo x="12340" y="18485"/>
                <wp:lineTo x="11602" y="18485"/>
                <wp:lineTo x="11602" y="19028"/>
                <wp:lineTo x="11623" y="19146"/>
                <wp:lineTo x="11602" y="19146"/>
                <wp:lineTo x="11602" y="19028"/>
                <wp:lineTo x="11602" y="18485"/>
                <wp:lineTo x="10905" y="18485"/>
                <wp:lineTo x="10905" y="20893"/>
                <wp:lineTo x="10990" y="20916"/>
                <wp:lineTo x="10927" y="20940"/>
                <wp:lineTo x="10884" y="20963"/>
                <wp:lineTo x="10905" y="20893"/>
                <wp:lineTo x="10905" y="18485"/>
                <wp:lineTo x="6645" y="18485"/>
                <wp:lineTo x="6645" y="19807"/>
                <wp:lineTo x="6666" y="19901"/>
                <wp:lineTo x="6645" y="19901"/>
                <wp:lineTo x="6645" y="19807"/>
                <wp:lineTo x="6645" y="18485"/>
                <wp:lineTo x="5927" y="18485"/>
                <wp:lineTo x="5927" y="20491"/>
                <wp:lineTo x="6012" y="20515"/>
                <wp:lineTo x="5927" y="20562"/>
                <wp:lineTo x="6012" y="20586"/>
                <wp:lineTo x="5906" y="20586"/>
                <wp:lineTo x="5927" y="20491"/>
                <wp:lineTo x="5927" y="18485"/>
                <wp:lineTo x="4493" y="18485"/>
                <wp:lineTo x="4493" y="19217"/>
                <wp:lineTo x="4514" y="19311"/>
                <wp:lineTo x="4598" y="19335"/>
                <wp:lineTo x="4493" y="19311"/>
                <wp:lineTo x="4493" y="19217"/>
                <wp:lineTo x="4493" y="18485"/>
                <wp:lineTo x="4472" y="18485"/>
                <wp:lineTo x="4472" y="20727"/>
                <wp:lineTo x="4598" y="20751"/>
                <wp:lineTo x="4598" y="20869"/>
                <wp:lineTo x="4451" y="20845"/>
                <wp:lineTo x="4577" y="20845"/>
                <wp:lineTo x="4556" y="20751"/>
                <wp:lineTo x="4472" y="20727"/>
                <wp:lineTo x="4472" y="18485"/>
                <wp:lineTo x="3059" y="18485"/>
                <wp:lineTo x="3059" y="18862"/>
                <wp:lineTo x="3185" y="18886"/>
                <wp:lineTo x="3164" y="19098"/>
                <wp:lineTo x="3122" y="19075"/>
                <wp:lineTo x="3143" y="18933"/>
                <wp:lineTo x="3164" y="18886"/>
                <wp:lineTo x="3080" y="18933"/>
                <wp:lineTo x="3059" y="18862"/>
                <wp:lineTo x="3059" y="18485"/>
                <wp:lineTo x="2784" y="18485"/>
                <wp:lineTo x="2784" y="236"/>
                <wp:lineTo x="20208" y="236"/>
                <wp:lineTo x="21009" y="236"/>
                <wp:lineTo x="21009" y="3518"/>
                <wp:lineTo x="21094" y="3541"/>
                <wp:lineTo x="21009" y="3541"/>
                <wp:lineTo x="21009" y="6775"/>
                <wp:lineTo x="21094" y="6799"/>
                <wp:lineTo x="21009" y="6799"/>
                <wp:lineTo x="21009" y="10080"/>
                <wp:lineTo x="21094" y="10104"/>
                <wp:lineTo x="21009" y="10104"/>
                <wp:lineTo x="21009" y="13338"/>
                <wp:lineTo x="21094" y="13362"/>
                <wp:lineTo x="21009" y="13362"/>
                <wp:lineTo x="21009" y="18485"/>
                <wp:lineTo x="20208" y="18485"/>
                <wp:lineTo x="20208" y="236"/>
                <wp:lineTo x="190" y="236"/>
              </wp:wrapPolygon>
            </wp:wrapThrough>
            <wp:docPr id="107374185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288" cy="4626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34"/>
      <w:footerReference w:type="default" r:id="rId35"/>
      <w:pgSz w:w="11906" w:h="16838" w:orient="portrait"/>
      <w:pgMar w:top="1134" w:right="1134" w:bottom="1134" w:left="1134" w:header="709" w:footer="850"/>
      <w:bidi w:val="0"/>
    </w:sectPr>
  </w:body>
</w:document>
</file>

<file path=word/comments.xml><?xml version="1.0" encoding="utf-8"?>
<w:comments xmlns:w="http://schemas.openxmlformats.org/wordprocessingml/2006/main" xmlns:r="http://schemas.openxmlformats.org/officeDocument/2006/relationships" xmlns:wp="http://schemas.openxmlformats.org/drawingml/2006/wordprocessingDrawing" xmlns:w14="http://schemas.microsoft.com/office/word/2010/wordml">
  <w:comment w:id="0" w:author="Cosimo Costantini" w:date="2020-11-13T16:09:28Z">
    <w:p w14:paraId="1111FFFF">
      <w:pPr>
        <w:pStyle w:val="Default"/>
        <w:bidi w:val="0"/>
      </w:pPr>
    </w:p>
    <w:p w14:paraId="11120000">
      <w:pPr>
        <w:pStyle w:val="Default"/>
        <w:bidi w:val="0"/>
      </w:pPr>
      <w:r>
        <w:rPr>
          <w:rFonts w:cs="Arial Unicode MS" w:eastAsia="Arial Unicode MS"/>
          <w:rtl w:val="0"/>
        </w:rPr>
        <w:t>Value ?</w:t>
      </w:r>
    </w:p>
  </w:comment>
  <w:comment w:id="1" w:author="Cosimo Costantini" w:date="2020-11-13T16:22:45Z">
    <w:p w14:paraId="11120001">
      <w:pPr>
        <w:pStyle w:val="Default"/>
        <w:bidi w:val="0"/>
      </w:pPr>
    </w:p>
    <w:p w14:paraId="11120002">
      <w:pPr>
        <w:pStyle w:val="Default"/>
        <w:bidi w:val="0"/>
      </w:pPr>
      <w:r>
        <w:rPr>
          <w:rFonts w:cs="Arial Unicode MS" w:eastAsia="Arial Unicode MS"/>
          <w:rtl w:val="0"/>
        </w:rPr>
        <w:t>Commitment include questi aspetti</w:t>
      </w:r>
    </w:p>
  </w:comment>
  <w:comment w:id="2" w:author="Cosimo Costantini" w:date="2020-11-13T16:25:13Z">
    <w:p w14:paraId="11120003">
      <w:pPr>
        <w:pStyle w:val="Default"/>
        <w:bidi w:val="0"/>
      </w:pPr>
    </w:p>
    <w:p w14:paraId="11120004">
      <w:pPr>
        <w:pStyle w:val="Default"/>
        <w:bidi w:val="0"/>
      </w:pPr>
      <w:r>
        <w:rPr>
          <w:rFonts w:cs="Arial Unicode MS" w:eastAsia="Arial Unicode MS"/>
          <w:rtl w:val="0"/>
        </w:rPr>
        <w:t>Employee</w:t>
      </w:r>
      <w:r>
        <w:rPr>
          <w:rFonts w:cs="Arial Unicode MS" w:eastAsia="Arial Unicode MS" w:hint="default"/>
          <w:rtl w:val="0"/>
        </w:rPr>
        <w:t>’</w:t>
      </w:r>
      <w:r>
        <w:rPr>
          <w:rFonts w:cs="Arial Unicode MS" w:eastAsia="Arial Unicode MS"/>
          <w:rtl w:val="0"/>
        </w:rPr>
        <w:t>s work commitment</w:t>
      </w:r>
    </w:p>
  </w:comment>
  <w:comment w:id="3" w:author="Cosimo Costantini" w:date="2020-11-13T16:26:47Z">
    <w:p w14:paraId="11120005">
      <w:pPr>
        <w:pStyle w:val="Default"/>
        <w:bidi w:val="0"/>
      </w:pPr>
    </w:p>
    <w:p w14:paraId="11120006">
      <w:pPr>
        <w:pStyle w:val="Default"/>
        <w:bidi w:val="0"/>
      </w:pPr>
      <w:r>
        <w:rPr>
          <w:rFonts w:cs="Arial Unicode MS" w:eastAsia="Arial Unicode MS"/>
          <w:rtl w:val="0"/>
        </w:rPr>
        <w:t>Enjoyable</w:t>
      </w:r>
    </w:p>
  </w:comment>
  <w:comment w:id="4" w:author="Cosimo Costantini" w:date="2020-11-13T16:28:11Z">
    <w:p w14:paraId="11120007">
      <w:pPr>
        <w:pStyle w:val="Default"/>
        <w:bidi w:val="0"/>
      </w:pPr>
    </w:p>
    <w:p w14:paraId="11120008">
      <w:pPr>
        <w:pStyle w:val="Default"/>
        <w:bidi w:val="0"/>
      </w:pPr>
      <w:r>
        <w:rPr>
          <w:rFonts w:cs="Arial Unicode MS" w:eastAsia="Arial Unicode MS"/>
          <w:rtl w:val="0"/>
        </w:rPr>
        <w:t>Lo Leverei</w:t>
      </w:r>
    </w:p>
  </w:comment>
  <w:comment w:id="5" w:author="Cosimo Costantini" w:date="2020-11-13T16:31:01Z">
    <w:p w14:paraId="11120009">
      <w:pPr>
        <w:pStyle w:val="Default"/>
        <w:bidi w:val="0"/>
      </w:pPr>
    </w:p>
    <w:p w14:paraId="1112000A">
      <w:pPr>
        <w:pStyle w:val="Default"/>
        <w:bidi w:val="0"/>
      </w:pPr>
      <w:r>
        <w:rPr>
          <w:rFonts w:cs="Arial Unicode MS" w:eastAsia="Arial Unicode MS"/>
          <w:rtl w:val="0"/>
        </w:rPr>
        <w:t>Describing the timeline-based employee</w:t>
      </w:r>
      <w:r>
        <w:rPr>
          <w:rFonts w:cs="Arial Unicode MS" w:eastAsia="Arial Unicode MS" w:hint="default"/>
          <w:rtl w:val="0"/>
        </w:rPr>
        <w:t>’</w:t>
      </w:r>
      <w:r>
        <w:rPr>
          <w:rFonts w:cs="Arial Unicode MS" w:eastAsia="Arial Unicode MS"/>
          <w:rtl w:val="0"/>
        </w:rPr>
        <w:t>s relationship with the company.</w:t>
      </w:r>
    </w:p>
  </w:comment>
  <w:comment w:id="6" w:author="Cosimo Costantini" w:date="2020-11-13T16:47:07Z">
    <w:p w14:paraId="1112000B">
      <w:pPr>
        <w:pStyle w:val="Default"/>
        <w:bidi w:val="0"/>
      </w:pPr>
    </w:p>
    <w:p w14:paraId="1112000C">
      <w:pPr>
        <w:pStyle w:val="Default"/>
        <w:bidi w:val="0"/>
      </w:pPr>
      <w:r>
        <w:rPr>
          <w:rFonts w:cs="Arial Unicode MS" w:eastAsia="Arial Unicode MS"/>
          <w:rtl w:val="0"/>
        </w:rPr>
        <w:t>It goes from none to frequently.</w:t>
      </w:r>
    </w:p>
  </w:comment>
  <w:comment w:id="7" w:author="Cosimo Costantini" w:date="2020-11-13T16:51:32Z">
    <w:p w14:paraId="1112000D">
      <w:pPr>
        <w:pStyle w:val="Default"/>
        <w:bidi w:val="0"/>
      </w:pPr>
    </w:p>
    <w:p w14:paraId="1112000E">
      <w:pPr>
        <w:pStyle w:val="Default"/>
        <w:bidi w:val="0"/>
      </w:pPr>
      <w:r>
        <w:rPr>
          <w:rFonts w:cs="Arial Unicode MS" w:eastAsia="Arial Unicode MS"/>
          <w:rtl w:val="0"/>
        </w:rPr>
        <w:t xml:space="preserve">???? </w:t>
      </w:r>
    </w:p>
    <w:p w14:paraId="1112000F">
      <w:pPr>
        <w:pStyle w:val="Default"/>
        <w:bidi w:val="0"/>
      </w:pPr>
      <w:r>
        <w:rPr>
          <w:rFonts w:cs="Arial Unicode MS" w:eastAsia="Arial Unicode MS"/>
          <w:rtl w:val="0"/>
        </w:rPr>
        <w:t xml:space="preserve">DOBBIAMO COMUNQUE DESCRIVERLO: </w:t>
      </w:r>
      <w:r>
        <w:rPr>
          <w:rFonts w:cs="Arial Unicode MS" w:eastAsia="Arial Unicode MS" w:hint="default"/>
          <w:rtl w:val="0"/>
        </w:rPr>
        <w:t>“</w:t>
      </w:r>
      <w:r>
        <w:rPr>
          <w:rFonts w:cs="Arial Unicode MS" w:eastAsia="Arial Unicode MS"/>
          <w:rtl w:val="0"/>
        </w:rPr>
        <w:t>The standard work timetable</w:t>
      </w:r>
      <w:r>
        <w:rPr>
          <w:rFonts w:cs="Arial Unicode MS" w:eastAsia="Arial Unicode MS" w:hint="default"/>
          <w:rtl w:val="0"/>
        </w:rPr>
        <w:t xml:space="preserve">” </w:t>
      </w:r>
    </w:p>
    <w:p w14:paraId="11120010">
      <w:pPr>
        <w:pStyle w:val="Default"/>
        <w:bidi w:val="0"/>
      </w:pPr>
    </w:p>
  </w:comment>
  <w:comment w:id="8" w:author="Cosimo Costantini" w:date="2020-11-13T16:54:29Z">
    <w:p w14:paraId="11120011">
      <w:pPr>
        <w:pStyle w:val="Default"/>
        <w:bidi w:val="0"/>
      </w:pPr>
    </w:p>
    <w:p w14:paraId="11120012">
      <w:pPr>
        <w:pStyle w:val="Default"/>
        <w:bidi w:val="0"/>
      </w:pPr>
      <w:r>
        <w:rPr>
          <w:rFonts w:cs="Arial Unicode MS" w:eastAsia="Arial Unicode MS"/>
          <w:rtl w:val="0"/>
        </w:rPr>
        <w:t>While the research was performed.</w:t>
      </w:r>
    </w:p>
  </w:comment>
  <w:comment w:id="9" w:author="Cosimo Costantini" w:date="2020-11-13T17:18:50Z">
    <w:p w14:paraId="11120013">
      <w:pPr>
        <w:pStyle w:val="Default"/>
        <w:bidi w:val="0"/>
      </w:pPr>
    </w:p>
    <w:p w14:paraId="11120014">
      <w:pPr>
        <w:pStyle w:val="Default"/>
        <w:bidi w:val="0"/>
      </w:pPr>
      <w:r>
        <w:rPr>
          <w:rFonts w:cs="Arial Unicode MS" w:eastAsia="Arial Unicode MS"/>
          <w:rtl w:val="0"/>
        </w:rPr>
        <w:t>I box plot devono stare sopra, senn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 xml:space="preserve">va indicato </w:t>
      </w:r>
    </w:p>
  </w:comment>
  <w:comment w:id="10" w:author="Cosimo Costantini" w:date="2020-11-13T17:21:06Z">
    <w:p w14:paraId="11120015">
      <w:pPr>
        <w:pStyle w:val="Default"/>
        <w:bidi w:val="0"/>
      </w:pPr>
    </w:p>
    <w:p w14:paraId="11120016">
      <w:pPr>
        <w:pStyle w:val="Default"/>
        <w:bidi w:val="0"/>
      </w:pPr>
      <w:r>
        <w:rPr>
          <w:rFonts w:cs="Arial Unicode MS" w:eastAsia="Arial Unicode MS"/>
          <w:rtl w:val="0"/>
        </w:rPr>
        <w:t>After the right corrections.</w:t>
      </w:r>
    </w:p>
    <w:p w14:paraId="11120017">
      <w:pPr>
        <w:pStyle w:val="Default"/>
        <w:bidi w:val="0"/>
      </w:pPr>
    </w:p>
    <w:p w14:paraId="11120018">
      <w:pPr>
        <w:pStyle w:val="Default"/>
        <w:bidi w:val="0"/>
      </w:pPr>
      <w:r>
        <w:rPr>
          <w:rFonts w:cs="Arial Unicode MS" w:eastAsia="Arial Unicode MS"/>
          <w:rtl w:val="0"/>
        </w:rPr>
        <w:t xml:space="preserve">Ma non si </w:t>
      </w:r>
      <w:r>
        <w:rPr>
          <w:rFonts w:cs="Arial Unicode MS" w:eastAsia="Arial Unicode MS" w:hint="default"/>
          <w:rtl w:val="0"/>
        </w:rPr>
        <w:t xml:space="preserve">è </w:t>
      </w:r>
      <w:r>
        <w:rPr>
          <w:rFonts w:cs="Arial Unicode MS" w:eastAsia="Arial Unicode MS"/>
          <w:rtl w:val="0"/>
        </w:rPr>
        <w:t>detto che non c</w:t>
      </w:r>
      <w:r>
        <w:rPr>
          <w:rFonts w:cs="Arial Unicode MS" w:eastAsia="Arial Unicode MS" w:hint="default"/>
          <w:rtl w:val="0"/>
        </w:rPr>
        <w:t>’</w:t>
      </w:r>
      <w:r>
        <w:rPr>
          <w:rFonts w:cs="Arial Unicode MS" w:eastAsia="Arial Unicode MS"/>
          <w:rtl w:val="0"/>
        </w:rPr>
        <w:t>erano missing values???</w:t>
      </w:r>
    </w:p>
    <w:p w14:paraId="11120019">
      <w:pPr>
        <w:pStyle w:val="Default"/>
        <w:bidi w:val="0"/>
      </w:pPr>
    </w:p>
  </w:comment>
  <w:comment w:id="11" w:author="Cosimo Costantini" w:date="2020-11-13T17:36:12Z">
    <w:p w14:paraId="1112001A">
      <w:pPr>
        <w:pStyle w:val="Default"/>
        <w:bidi w:val="0"/>
      </w:pPr>
    </w:p>
    <w:p w14:paraId="1112001B">
      <w:pPr>
        <w:pStyle w:val="Default"/>
        <w:bidi w:val="0"/>
      </w:pPr>
      <w:r>
        <w:rPr>
          <w:rFonts w:cs="Arial Unicode MS" w:eastAsia="Arial Unicode MS"/>
          <w:rtl w:val="0"/>
        </w:rPr>
        <w:t>Se abbiamo descritto tutti gli attributi all</w:t>
      </w:r>
      <w:r>
        <w:rPr>
          <w:rFonts w:cs="Arial Unicode MS" w:eastAsia="Arial Unicode MS" w:hint="default"/>
          <w:rtl w:val="0"/>
        </w:rPr>
        <w:t>’</w:t>
      </w:r>
      <w:r>
        <w:rPr>
          <w:rFonts w:cs="Arial Unicode MS" w:eastAsia="Arial Unicode MS"/>
          <w:rtl w:val="0"/>
        </w:rPr>
        <w:t>inizio, perch</w:t>
      </w:r>
      <w:r>
        <w:rPr>
          <w:rFonts w:cs="Arial Unicode MS" w:eastAsia="Arial Unicode MS" w:hint="default"/>
          <w:rtl w:val="0"/>
        </w:rPr>
        <w:t xml:space="preserve">é </w:t>
      </w:r>
      <w:r>
        <w:rPr>
          <w:rFonts w:cs="Arial Unicode MS" w:eastAsia="Arial Unicode MS"/>
          <w:rtl w:val="0"/>
        </w:rPr>
        <w:t>ripeterlo ancora ogni volta che inseriamo un argomento? Io personalmente eviterei.</w:t>
      </w:r>
    </w:p>
  </w:comment>
  <w:comment w:id="12" w:author="Cosimo Costantini" w:date="2020-11-13T17:58:14Z">
    <w:p w14:paraId="1112001C">
      <w:pPr>
        <w:pStyle w:val="Default"/>
        <w:bidi w:val="0"/>
      </w:pPr>
    </w:p>
    <w:p w14:paraId="1112001D">
      <w:pPr>
        <w:pStyle w:val="Default"/>
        <w:bidi w:val="0"/>
      </w:pPr>
      <w:r>
        <w:rPr>
          <w:rFonts w:cs="Arial Unicode MS" w:eastAsia="Arial Unicode MS"/>
          <w:rtl w:val="0"/>
        </w:rPr>
        <w:t>Sempre il discorso della ripetizione della descrizione dell</w:t>
      </w:r>
      <w:r>
        <w:rPr>
          <w:rFonts w:cs="Arial Unicode MS" w:eastAsia="Arial Unicode MS" w:hint="default"/>
          <w:rtl w:val="0"/>
        </w:rPr>
        <w:t>’</w:t>
      </w:r>
      <w:r>
        <w:rPr>
          <w:rFonts w:cs="Arial Unicode MS" w:eastAsia="Arial Unicode MS"/>
          <w:rtl w:val="0"/>
        </w:rPr>
        <w:t>attributo</w:t>
      </w:r>
    </w:p>
    <w:p w14:paraId="1112001E">
      <w:pPr>
        <w:pStyle w:val="Default"/>
        <w:bidi w:val="0"/>
      </w:pPr>
    </w:p>
  </w:comment>
  <w:comment w:id="13" w:author="Cosimo Costantini" w:date="2020-11-13T18:03:09Z">
    <w:p w14:paraId="1112001F">
      <w:pPr>
        <w:pStyle w:val="Default"/>
        <w:bidi w:val="0"/>
      </w:pPr>
    </w:p>
    <w:p w14:paraId="11120020">
      <w:pPr>
        <w:pStyle w:val="Default"/>
        <w:bidi w:val="0"/>
      </w:pPr>
      <w:r>
        <w:rPr>
          <w:rFonts w:cs="Arial Unicode MS" w:eastAsia="Arial Unicode MS"/>
          <w:rtl w:val="0"/>
        </w:rPr>
        <w:t>Solita ripetizione dell</w:t>
      </w:r>
      <w:r>
        <w:rPr>
          <w:rFonts w:cs="Arial Unicode MS" w:eastAsia="Arial Unicode MS" w:hint="default"/>
          <w:rtl w:val="0"/>
        </w:rPr>
        <w:t>’</w:t>
      </w:r>
      <w:r>
        <w:rPr>
          <w:rFonts w:cs="Arial Unicode MS" w:eastAsia="Arial Unicode MS"/>
          <w:rtl w:val="0"/>
        </w:rPr>
        <w:t xml:space="preserve">attributo </w:t>
      </w:r>
    </w:p>
  </w:comment>
  <w:comment w:id="14" w:author="Cosimo Costantini" w:date="2020-11-13T18:04:48Z">
    <w:p w14:paraId="11120021">
      <w:pPr>
        <w:pStyle w:val="Default"/>
        <w:bidi w:val="0"/>
      </w:pPr>
    </w:p>
    <w:p w14:paraId="11120022">
      <w:pPr>
        <w:pStyle w:val="Default"/>
        <w:bidi w:val="0"/>
      </w:pPr>
      <w:r>
        <w:rPr>
          <w:rFonts w:cs="Arial Unicode MS" w:eastAsia="Arial Unicode MS"/>
          <w:rtl w:val="0"/>
        </w:rPr>
        <w:t>Questo non lo commentiamo??</w:t>
      </w:r>
    </w:p>
  </w:comment>
  <w:comment w:id="15" w:author="Cosimo Costantini" w:date="2020-11-13T18:09:06Z">
    <w:p w14:paraId="11120023">
      <w:pPr>
        <w:pStyle w:val="Default"/>
        <w:bidi w:val="0"/>
      </w:pPr>
    </w:p>
    <w:p w14:paraId="11120024">
      <w:pPr>
        <w:pStyle w:val="Default"/>
        <w:bidi w:val="0"/>
      </w:pPr>
      <w:r>
        <w:rPr>
          <w:rFonts w:cs="Arial Unicode MS" w:eastAsia="Arial Unicode MS"/>
          <w:rtl w:val="0"/>
        </w:rPr>
        <w:t xml:space="preserve">???? Mancano commenti od ho fatto casino io?? </w:t>
      </w:r>
    </w:p>
  </w:comment>
  <w:comment w:id="16" w:author="Cosimo Costantini" w:date="2020-11-13T18:11:04Z">
    <w:p w14:paraId="11120025">
      <w:pPr>
        <w:pStyle w:val="Default"/>
        <w:bidi w:val="0"/>
      </w:pPr>
    </w:p>
    <w:p w14:paraId="11120026">
      <w:pPr>
        <w:pStyle w:val="Default"/>
        <w:bidi w:val="0"/>
      </w:pPr>
      <w:r>
        <w:rPr>
          <w:rFonts w:cs="Arial Unicode MS" w:eastAsia="Arial Unicode MS"/>
          <w:rtl w:val="0"/>
        </w:rPr>
        <w:t xml:space="preserve">The considered areas split datas into </w:t>
      </w:r>
    </w:p>
  </w:comment>
  <w:comment w:id="17" w:author="Cosimo Costantini" w:date="2020-11-13T18:12:13Z">
    <w:p w14:paraId="11120027">
      <w:pPr>
        <w:pStyle w:val="Default"/>
        <w:bidi w:val="0"/>
      </w:pPr>
    </w:p>
    <w:p w14:paraId="11120028">
      <w:pPr>
        <w:pStyle w:val="Default"/>
        <w:bidi w:val="0"/>
      </w:pPr>
      <w:r>
        <w:rPr>
          <w:rFonts w:cs="Arial Unicode MS" w:eastAsia="Arial Unicode MS"/>
          <w:rtl w:val="0"/>
        </w:rPr>
        <w:t>Repetita iuvant</w:t>
      </w:r>
    </w:p>
  </w:comment>
  <w:comment w:id="18" w:author="Cosimo Costantini" w:date="2020-11-13T18:13:02Z">
    <w:p w14:paraId="11120029">
      <w:pPr>
        <w:pStyle w:val="Default"/>
        <w:bidi w:val="0"/>
      </w:pPr>
    </w:p>
    <w:p w14:paraId="1112002A">
      <w:pPr>
        <w:pStyle w:val="Default"/>
        <w:bidi w:val="0"/>
      </w:pPr>
      <w:r>
        <w:rPr>
          <w:rFonts w:cs="Arial Unicode MS" w:eastAsia="Arial Unicode MS"/>
          <w:rtl w:val="0"/>
        </w:rPr>
        <w:t xml:space="preserve">Desciviahmoli invece di mettere un </w:t>
      </w:r>
      <w:r>
        <w:rPr>
          <w:rFonts w:cs="Arial Unicode MS" w:eastAsia="Arial Unicode MS" w:hint="default"/>
          <w:rtl w:val="0"/>
        </w:rPr>
        <w:t>”</w:t>
      </w:r>
      <w:r>
        <w:rPr>
          <w:rFonts w:cs="Arial Unicode MS" w:eastAsia="Arial Unicode MS"/>
          <w:rtl w:val="0"/>
        </w:rPr>
        <w:t>vattelo a leggere</w:t>
      </w:r>
      <w:r>
        <w:rPr>
          <w:rFonts w:cs="Arial Unicode MS" w:eastAsia="Arial Unicode MS" w:hint="default"/>
          <w:rtl w:val="0"/>
        </w:rPr>
        <w:t xml:space="preserve">” </w:t>
      </w:r>
      <w:r>
        <w:rPr>
          <w:rFonts w:cs="Arial Unicode MS" w:eastAsia="Arial Unicode MS"/>
          <w:rtl w:val="0"/>
        </w:rPr>
        <w:t>(tra le righe), no?</w:t>
      </w:r>
    </w:p>
  </w:comment>
  <w:comment w:id="19" w:author="Cosimo Costantini" w:date="2020-11-13T18:17:18Z">
    <w:p w14:paraId="1112002B">
      <w:pPr>
        <w:pStyle w:val="Default"/>
        <w:bidi w:val="0"/>
      </w:pPr>
    </w:p>
    <w:p w14:paraId="1112002C">
      <w:pPr>
        <w:pStyle w:val="Default"/>
        <w:bidi w:val="0"/>
      </w:pPr>
      <w:r>
        <w:rPr>
          <w:rFonts w:cs="Arial Unicode MS" w:eastAsia="Arial Unicode MS"/>
          <w:rtl w:val="0"/>
        </w:rPr>
        <w:t>Li descriviamo ??</w:t>
      </w:r>
    </w:p>
  </w:comment>
  <w:comment w:id="20" w:author="Cosimo Costantini" w:date="2020-11-13T18:23:03Z">
    <w:p w14:paraId="1112002D">
      <w:pPr>
        <w:pStyle w:val="Default"/>
        <w:bidi w:val="0"/>
      </w:pPr>
    </w:p>
    <w:p w14:paraId="1112002E">
      <w:pPr>
        <w:pStyle w:val="Default"/>
        <w:bidi w:val="0"/>
      </w:pPr>
      <w:r>
        <w:rPr>
          <w:rFonts w:cs="Arial Unicode MS" w:eastAsia="Arial Unicode MS"/>
          <w:rtl w:val="0"/>
        </w:rPr>
        <w:t>Dal momento in cui questi due valori sono inutili, li sfrutterei per stringere il lavoro</w:t>
      </w:r>
    </w:p>
  </w:comment>
  <w:comment w:id="21" w:author="Cosimo Costantini" w:date="2020-11-13T18:25:12Z">
    <w:p w14:paraId="1112002F">
      <w:pPr>
        <w:pStyle w:val="Default"/>
        <w:bidi w:val="0"/>
      </w:pPr>
    </w:p>
    <w:p w14:paraId="11120030">
      <w:pPr>
        <w:pStyle w:val="Default"/>
        <w:bidi w:val="0"/>
      </w:pPr>
      <w:r>
        <w:rPr>
          <w:rFonts w:cs="Arial Unicode MS" w:eastAsia="Arial Unicode MS"/>
          <w:rtl w:val="0"/>
        </w:rPr>
        <w:t>Indice di dimissione?? Aiutooo</w:t>
      </w:r>
    </w:p>
  </w:comment>
  <w:comment w:id="22" w:author="Cosimo Costantini" w:date="2020-11-13T18:32:21Z">
    <w:p w14:paraId="11120031">
      <w:pPr>
        <w:pStyle w:val="Default"/>
        <w:bidi w:val="0"/>
      </w:pPr>
    </w:p>
    <w:p w14:paraId="11120032">
      <w:pPr>
        <w:pStyle w:val="Default"/>
        <w:bidi w:val="0"/>
      </w:pPr>
      <w:r>
        <w:rPr>
          <w:rFonts w:cs="Arial Unicode MS" w:eastAsia="Arial Unicode MS"/>
          <w:rtl w:val="0"/>
        </w:rPr>
        <w:t>Leverei</w:t>
      </w:r>
    </w:p>
  </w:comment>
  <w:comment w:id="23" w:author="Cosimo Costantini" w:date="2020-11-13T18:41:46Z">
    <w:p w14:paraId="11120033">
      <w:pPr>
        <w:pStyle w:val="Default"/>
        <w:bidi w:val="0"/>
      </w:pPr>
    </w:p>
    <w:p w14:paraId="11120034">
      <w:pPr>
        <w:pStyle w:val="Default"/>
        <w:bidi w:val="0"/>
      </w:pPr>
      <w:r>
        <w:rPr>
          <w:rFonts w:cs="Arial Unicode MS" w:eastAsia="Arial Unicode MS"/>
          <w:rtl w:val="0"/>
        </w:rPr>
        <w:t xml:space="preserve">Ma da dove? </w:t>
      </w:r>
    </w:p>
  </w:comment>
  <w:comment w:id="24" w:author="Cosimo Costantini" w:date="2020-11-13T18:48:04Z">
    <w:p w14:paraId="11120035">
      <w:pPr>
        <w:pStyle w:val="Default"/>
        <w:bidi w:val="0"/>
      </w:pPr>
    </w:p>
    <w:p w14:paraId="11120036">
      <w:pPr>
        <w:pStyle w:val="Default"/>
        <w:bidi w:val="0"/>
      </w:pPr>
      <w:r>
        <w:rPr>
          <w:rFonts w:cs="Arial Unicode MS" w:eastAsia="Arial Unicode MS"/>
          <w:rtl w:val="0"/>
        </w:rPr>
        <w:t>Non c</w:t>
      </w:r>
      <w:r>
        <w:rPr>
          <w:rFonts w:cs="Arial Unicode MS" w:eastAsia="Arial Unicode MS" w:hint="default"/>
          <w:rtl w:val="0"/>
        </w:rPr>
        <w:t>’</w:t>
      </w:r>
      <w:r>
        <w:rPr>
          <w:rFonts w:cs="Arial Unicode MS" w:eastAsia="Arial Unicode MS"/>
          <w:rtl w:val="0"/>
        </w:rPr>
        <w:t xml:space="preserve">ho capito una sega </w:t>
      </w:r>
    </w:p>
  </w:comment>
  <w:comment w:id="25" w:author="Cosimo Costantini" w:date="2020-11-13T20:11:01Z">
    <w:p w14:paraId="11120037">
      <w:pPr>
        <w:pStyle w:val="Default"/>
        <w:bidi w:val="0"/>
      </w:pPr>
    </w:p>
    <w:p w14:paraId="11120038">
      <w:pPr>
        <w:pStyle w:val="Default"/>
        <w:bidi w:val="0"/>
      </w:pPr>
      <w:r>
        <w:rPr>
          <w:rFonts w:cs="Arial Unicode MS" w:eastAsia="Arial Unicode MS"/>
          <w:rtl w:val="0"/>
        </w:rPr>
        <w:t>aldil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 xml:space="preserve">del soggetto singolare invece che plurale, io lo leverei tutto questo. </w:t>
      </w:r>
      <w:r>
        <w:rPr>
          <w:rFonts w:cs="Arial Unicode MS" w:eastAsia="Arial Unicode MS" w:hint="default"/>
          <w:rtl w:val="0"/>
        </w:rPr>
        <w:t xml:space="preserve">è </w:t>
      </w:r>
      <w:r>
        <w:rPr>
          <w:rFonts w:cs="Arial Unicode MS" w:eastAsia="Arial Unicode MS"/>
          <w:rtl w:val="0"/>
        </w:rPr>
        <w:t>un po</w:t>
      </w:r>
      <w:r>
        <w:rPr>
          <w:rFonts w:cs="Arial Unicode MS" w:eastAsia="Arial Unicode MS" w:hint="default"/>
          <w:rtl w:val="0"/>
        </w:rPr>
        <w:t xml:space="preserve">’ </w:t>
      </w:r>
      <w:r>
        <w:rPr>
          <w:rFonts w:cs="Arial Unicode MS" w:eastAsia="Arial Unicode MS"/>
          <w:rtl w:val="0"/>
        </w:rPr>
        <w:t>banale e non aggiunge nulla di valore secondo me.</w:t>
      </w:r>
    </w:p>
  </w:comment>
</w:comments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Dash"/>
  </w:abstractNum>
  <w:abstractNum w:abstractNumId="2">
    <w:multiLevelType w:val="hybridMultilevel"/>
    <w:styleLink w:val="Dash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italiano" w:val="‘“(〔[{〈《「『【⦅〘〖«〝︵︷︹︻︽︿﹁﹃﹇﹙﹛﹝｢"/>
  <w:noLineBreaksBefore w:lang="italiano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character" w:styleId="None">
    <w:name w:val="None"/>
    <w:rPr>
      <w:lang w:val="it-IT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Dash">
    <w:name w:val="Dash"/>
    <w:pPr>
      <w:numPr>
        <w:numId w:val="2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tif"/><Relationship Id="rId9" Type="http://schemas.openxmlformats.org/officeDocument/2006/relationships/image" Target="media/image4.tif"/><Relationship Id="rId10" Type="http://schemas.openxmlformats.org/officeDocument/2006/relationships/image" Target="media/image5.tif"/><Relationship Id="rId11" Type="http://schemas.openxmlformats.org/officeDocument/2006/relationships/image" Target="media/image3.png"/><Relationship Id="rId12" Type="http://schemas.openxmlformats.org/officeDocument/2006/relationships/image" Target="media/image6.tif"/><Relationship Id="rId13" Type="http://schemas.openxmlformats.org/officeDocument/2006/relationships/image" Target="media/image7.tif"/><Relationship Id="rId14" Type="http://schemas.openxmlformats.org/officeDocument/2006/relationships/image" Target="media/image4.png"/><Relationship Id="rId15" Type="http://schemas.openxmlformats.org/officeDocument/2006/relationships/image" Target="media/image8.tif"/><Relationship Id="rId16" Type="http://schemas.openxmlformats.org/officeDocument/2006/relationships/image" Target="media/image9.tif"/><Relationship Id="rId17" Type="http://schemas.openxmlformats.org/officeDocument/2006/relationships/image" Target="media/image10.tif"/><Relationship Id="rId18" Type="http://schemas.openxmlformats.org/officeDocument/2006/relationships/image" Target="media/image5.png"/><Relationship Id="rId19" Type="http://schemas.openxmlformats.org/officeDocument/2006/relationships/image" Target="media/image11.tif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12.tif"/><Relationship Id="rId23" Type="http://schemas.openxmlformats.org/officeDocument/2006/relationships/image" Target="media/image13.tif"/><Relationship Id="rId24" Type="http://schemas.openxmlformats.org/officeDocument/2006/relationships/image" Target="media/image14.tif"/><Relationship Id="rId25" Type="http://schemas.openxmlformats.org/officeDocument/2006/relationships/image" Target="media/image15.tif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33" Type="http://schemas.openxmlformats.org/officeDocument/2006/relationships/image" Target="media/image16.tif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comments" Target="comments.xml"/><Relationship Id="rId37" Type="http://schemas.openxmlformats.org/officeDocument/2006/relationships/numbering" Target="numbering.xml"/><Relationship Id="rId3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