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01100" cy="160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1100" cy="160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8.216800689697266"/>
          <w:szCs w:val="18.216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8.216800689697266"/>
          <w:szCs w:val="18.216800689697266"/>
          <w:u w:val="none"/>
          <w:shd w:fill="auto" w:val="clear"/>
          <w:vertAlign w:val="baseline"/>
          <w:rtl w:val="0"/>
        </w:rPr>
        <w:t xml:space="preserve">Angkatan 32 - XI A-2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11468505859375" w:line="241.34382247924805" w:lineRule="auto"/>
        <w:ind w:left="215.85966110229492" w:right="181.53533935546875" w:firstLine="5.946388244628906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8.216800689697266"/>
          <w:szCs w:val="18.216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.216800689697266"/>
          <w:szCs w:val="22.216800689697266"/>
          <w:u w:val="none"/>
          <w:shd w:fill="auto" w:val="clear"/>
          <w:vertAlign w:val="baseline"/>
          <w:rtl w:val="0"/>
        </w:rPr>
        <w:t xml:space="preserve">Raissa Zahra Hidayat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8.216800689697266"/>
          <w:szCs w:val="18.216800689697266"/>
          <w:u w:val="none"/>
          <w:shd w:fill="auto" w:val="clear"/>
          <w:vertAlign w:val="baseline"/>
          <w:rtl w:val="0"/>
        </w:rPr>
        <w:t xml:space="preserve">0094946777 / 242510338</w:t>
      </w:r>
    </w:p>
    <w:sectPr>
      <w:pgSz w:h="5100" w:w="3100" w:orient="portrait"/>
      <w:pgMar w:bottom="844.7068786621094" w:top="738.6224365234375" w:left="298.34646224975586" w:right="280.2365112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