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23CA" w14:textId="6C9B249D" w:rsidR="000E3D59" w:rsidRDefault="00AD5193" w:rsidP="00AD5193">
      <w:pPr>
        <w:jc w:val="both"/>
        <w:rPr>
          <w:b/>
          <w:bCs/>
          <w:sz w:val="24"/>
          <w:szCs w:val="24"/>
        </w:rPr>
      </w:pPr>
      <w:r w:rsidRPr="00AD5193">
        <w:rPr>
          <w:b/>
          <w:bCs/>
          <w:sz w:val="24"/>
          <w:szCs w:val="24"/>
        </w:rPr>
        <w:t>Uma análise de sentimentos usando tweets envolvendo Bolsonaro e Rússia</w:t>
      </w:r>
    </w:p>
    <w:p w14:paraId="7D2F598A" w14:textId="77777777" w:rsidR="005E2A00" w:rsidRDefault="00AD5193" w:rsidP="00AD5193">
      <w:pPr>
        <w:jc w:val="both"/>
      </w:pPr>
      <w:r>
        <w:tab/>
        <w:t xml:space="preserve">No dia 24 de fevereiro de 2022 </w:t>
      </w:r>
      <w:r w:rsidR="005E2A00">
        <w:t>a Rússia invadiu a Ucrânia, este trabalho não tem a intenção muito menos o poder de discorrer sobre os eventos ou consequências desta invasão. No dia 15 de fevereiro o presidente do Brasil, Jair Messias Bolsonaro, visitou a Rússia, atitude muito polemica e debatida devido as relações entre Rússia e Ucrânia já estarem a caminho de um conflito naquele momento.</w:t>
      </w:r>
    </w:p>
    <w:p w14:paraId="1CD9F5F0" w14:textId="77777777" w:rsidR="00DE49FE" w:rsidRDefault="005E2A00" w:rsidP="00AD5193">
      <w:pPr>
        <w:jc w:val="both"/>
      </w:pPr>
      <w:r>
        <w:tab/>
        <w:t xml:space="preserve">Por momentos na semana da visita do presidente do Brasil a Rússia houve uma repercussão entre apoiadores de Bolsonaro sobre como ele teria apaziguado o conflito. Este projeto usa o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além dos pacotes</w:t>
      </w:r>
      <w:r w:rsidR="00DE49FE">
        <w:t xml:space="preserve"> do R:</w:t>
      </w:r>
      <w:r>
        <w:t xml:space="preserve"> </w:t>
      </w:r>
      <w:proofErr w:type="spellStart"/>
      <w:r w:rsidR="00DE49FE" w:rsidRPr="00DE49FE">
        <w:t>twitteR</w:t>
      </w:r>
      <w:proofErr w:type="spellEnd"/>
      <w:r w:rsidR="00DE49FE">
        <w:t xml:space="preserve"> e </w:t>
      </w:r>
      <w:proofErr w:type="spellStart"/>
      <w:r w:rsidR="00DE49FE">
        <w:t>rtweet</w:t>
      </w:r>
      <w:proofErr w:type="spellEnd"/>
      <w:r w:rsidR="00DE49FE">
        <w:t xml:space="preserve"> para extrair tweets relacionados a Bolsonaro e Rússia do dia 25 de fevereiro, além de tweets que mencionam o presidente do Brasil logo antes da invasão Russa e logo depois da mesma para comparar se o sentimento em relação a estes tweets mudou.</w:t>
      </w:r>
    </w:p>
    <w:p w14:paraId="0EA4D4BD" w14:textId="096CB841" w:rsidR="00441730" w:rsidRDefault="00DE49FE" w:rsidP="00AD5193">
      <w:pPr>
        <w:jc w:val="both"/>
      </w:pPr>
      <w:r>
        <w:tab/>
        <w:t xml:space="preserve">Para os tweets </w:t>
      </w:r>
      <w:r w:rsidR="00441730">
        <w:t xml:space="preserve">relacionando Bolsonaro e </w:t>
      </w:r>
      <w:proofErr w:type="spellStart"/>
      <w:r w:rsidR="00441730">
        <w:t>Russia</w:t>
      </w:r>
      <w:proofErr w:type="spellEnd"/>
      <w:r w:rsidR="00441730">
        <w:t xml:space="preserve"> foram extraídos 10.000</w:t>
      </w:r>
      <w:r>
        <w:t xml:space="preserve"> </w:t>
      </w:r>
      <w:r w:rsidR="00441730">
        <w:t>tweets do dia 25 de fevereiro, com as palavras presentes neles foram feitos dois gráficos, uma nuvem de palavra e um com as palavras mais frequentes encontradas neles.</w:t>
      </w:r>
    </w:p>
    <w:p w14:paraId="6D77FF1D" w14:textId="389BBF5C" w:rsidR="00441730" w:rsidRPr="00321829" w:rsidRDefault="00321829" w:rsidP="00321829">
      <w:pPr>
        <w:jc w:val="center"/>
        <w:rPr>
          <w:b/>
          <w:bCs/>
        </w:rPr>
      </w:pPr>
      <w:r w:rsidRPr="0032182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A15C3FE" wp14:editId="21CD34EA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6140266" cy="3676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266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829">
        <w:rPr>
          <w:b/>
          <w:bCs/>
        </w:rPr>
        <w:t>WORDCLOUD “Bolsonaro Rússia”</w:t>
      </w:r>
      <w:r>
        <w:rPr>
          <w:b/>
          <w:bCs/>
        </w:rPr>
        <w:t xml:space="preserve"> 25 de fevereiro</w:t>
      </w:r>
    </w:p>
    <w:p w14:paraId="16D897F2" w14:textId="2BE62A73" w:rsidR="00AD5193" w:rsidRPr="00AD5193" w:rsidRDefault="00AD5193" w:rsidP="00321829">
      <w:pPr>
        <w:jc w:val="center"/>
      </w:pPr>
    </w:p>
    <w:p w14:paraId="0E7306AC" w14:textId="6DD3A99B" w:rsidR="00AD5193" w:rsidRDefault="00AD5193">
      <w:pPr>
        <w:rPr>
          <w:b/>
          <w:bCs/>
          <w:sz w:val="24"/>
          <w:szCs w:val="24"/>
        </w:rPr>
      </w:pPr>
    </w:p>
    <w:p w14:paraId="778AEC80" w14:textId="77777777" w:rsidR="00441730" w:rsidRDefault="00441730">
      <w:r>
        <w:tab/>
        <w:t>A nuvem de palavras apresenta por ordem de tamanho as palavras mais frequentes nestes tweets, como todo tweet contém as palavras Bolsonaro e Rússia elas não entram foram retiradas da lista de palavras, no gráfico seguinte fica mais claro a frequência de cada palavra.</w:t>
      </w:r>
    </w:p>
    <w:p w14:paraId="3A38ACF4" w14:textId="77777777" w:rsidR="00441730" w:rsidRDefault="00441730"/>
    <w:p w14:paraId="6C1E9731" w14:textId="0E041A4A" w:rsidR="00AD5193" w:rsidRDefault="00441730">
      <w:r>
        <w:rPr>
          <w:noProof/>
        </w:rPr>
        <w:lastRenderedPageBreak/>
        <w:drawing>
          <wp:inline distT="0" distB="0" distL="0" distR="0" wp14:anchorId="068EB316" wp14:editId="7B808F3D">
            <wp:extent cx="5400040" cy="3227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713790" w14:textId="686D6F5E" w:rsidR="00441730" w:rsidRDefault="00441730"/>
    <w:p w14:paraId="7170E1B5" w14:textId="77777777" w:rsidR="00321829" w:rsidRDefault="00441730">
      <w:r>
        <w:tab/>
        <w:t>Com os dois gráficos podemos ver que os tweets captados realmente tratam sobre o assunto em que estamos interessados</w:t>
      </w:r>
      <w:r w:rsidR="00321829">
        <w:t>. Apresentando os dois gráficos para o período anterior e posterior a invasão podemos observar a diferença entre eles. Nestas duas buscas de tweets foram buscados textos que incluem apenas a palavra Bolsonaro, diferente dos apresentados até então, que continham Bolsonaro e Rússia. Para tanto foram coletados 5.000 tweets em cada período.</w:t>
      </w:r>
    </w:p>
    <w:p w14:paraId="30A9FC61" w14:textId="77777777" w:rsidR="00321829" w:rsidRDefault="00321829"/>
    <w:p w14:paraId="0035C8C5" w14:textId="77777777" w:rsidR="00321829" w:rsidRDefault="00321829" w:rsidP="00321829">
      <w:pPr>
        <w:jc w:val="center"/>
      </w:pPr>
    </w:p>
    <w:p w14:paraId="51B802F5" w14:textId="77777777" w:rsidR="00321829" w:rsidRDefault="00321829" w:rsidP="00321829">
      <w:pPr>
        <w:jc w:val="center"/>
      </w:pPr>
    </w:p>
    <w:p w14:paraId="5706A336" w14:textId="77777777" w:rsidR="00321829" w:rsidRDefault="00321829" w:rsidP="00321829">
      <w:pPr>
        <w:jc w:val="center"/>
      </w:pPr>
    </w:p>
    <w:p w14:paraId="6604170D" w14:textId="77777777" w:rsidR="00321829" w:rsidRDefault="00321829" w:rsidP="00321829">
      <w:pPr>
        <w:jc w:val="center"/>
      </w:pPr>
    </w:p>
    <w:p w14:paraId="6D4B5F52" w14:textId="77777777" w:rsidR="00321829" w:rsidRDefault="00321829" w:rsidP="00321829">
      <w:pPr>
        <w:jc w:val="center"/>
      </w:pPr>
    </w:p>
    <w:p w14:paraId="0907CF5B" w14:textId="77777777" w:rsidR="00321829" w:rsidRDefault="00321829" w:rsidP="00321829">
      <w:pPr>
        <w:jc w:val="center"/>
      </w:pPr>
    </w:p>
    <w:p w14:paraId="25ECFB27" w14:textId="77777777" w:rsidR="00321829" w:rsidRDefault="00321829" w:rsidP="00321829">
      <w:pPr>
        <w:jc w:val="center"/>
      </w:pPr>
    </w:p>
    <w:p w14:paraId="37B26643" w14:textId="77777777" w:rsidR="00321829" w:rsidRDefault="00321829" w:rsidP="00321829">
      <w:pPr>
        <w:jc w:val="center"/>
      </w:pPr>
    </w:p>
    <w:p w14:paraId="62ADDF9B" w14:textId="77777777" w:rsidR="00321829" w:rsidRDefault="00321829" w:rsidP="00321829">
      <w:pPr>
        <w:jc w:val="center"/>
      </w:pPr>
    </w:p>
    <w:p w14:paraId="0D46C7B8" w14:textId="77777777" w:rsidR="00321829" w:rsidRDefault="00321829" w:rsidP="00321829">
      <w:pPr>
        <w:jc w:val="center"/>
      </w:pPr>
    </w:p>
    <w:p w14:paraId="1A148308" w14:textId="77777777" w:rsidR="00321829" w:rsidRDefault="00321829" w:rsidP="00321829">
      <w:pPr>
        <w:jc w:val="center"/>
      </w:pPr>
    </w:p>
    <w:p w14:paraId="5DDB4AB7" w14:textId="77777777" w:rsidR="00321829" w:rsidRDefault="00321829" w:rsidP="00321829">
      <w:pPr>
        <w:jc w:val="center"/>
      </w:pPr>
    </w:p>
    <w:p w14:paraId="4465AFFD" w14:textId="77777777" w:rsidR="00321829" w:rsidRDefault="00321829" w:rsidP="00321829">
      <w:pPr>
        <w:jc w:val="center"/>
      </w:pPr>
    </w:p>
    <w:p w14:paraId="2E6883E8" w14:textId="7C3AF5EA" w:rsidR="00321829" w:rsidRPr="00321829" w:rsidRDefault="00321829" w:rsidP="00321829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B79897" wp14:editId="782B8B28">
            <wp:simplePos x="0" y="0"/>
            <wp:positionH relativeFrom="margin">
              <wp:posOffset>-452755</wp:posOffset>
            </wp:positionH>
            <wp:positionV relativeFrom="paragraph">
              <wp:posOffset>314325</wp:posOffset>
            </wp:positionV>
            <wp:extent cx="6299200" cy="3771900"/>
            <wp:effectExtent l="0" t="0" r="635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321829">
        <w:rPr>
          <w:b/>
          <w:bCs/>
        </w:rPr>
        <w:t>WORDCLOUD “Bolsonaro”</w:t>
      </w:r>
      <w:r>
        <w:rPr>
          <w:b/>
          <w:bCs/>
        </w:rPr>
        <w:t xml:space="preserve"> 2</w:t>
      </w:r>
      <w:r>
        <w:rPr>
          <w:b/>
          <w:bCs/>
        </w:rPr>
        <w:t>2</w:t>
      </w:r>
      <w:r>
        <w:rPr>
          <w:b/>
          <w:bCs/>
        </w:rPr>
        <w:t xml:space="preserve"> de fevereiro</w:t>
      </w:r>
    </w:p>
    <w:p w14:paraId="4956641B" w14:textId="7CF9046C" w:rsidR="00441730" w:rsidRDefault="00321829">
      <w:r>
        <w:rPr>
          <w:noProof/>
        </w:rPr>
        <w:drawing>
          <wp:anchor distT="0" distB="0" distL="114300" distR="114300" simplePos="0" relativeHeight="251662336" behindDoc="0" locked="0" layoutInCell="1" allowOverlap="1" wp14:anchorId="2C2B0C81" wp14:editId="3701D9AB">
            <wp:simplePos x="0" y="0"/>
            <wp:positionH relativeFrom="margin">
              <wp:align>right</wp:align>
            </wp:positionH>
            <wp:positionV relativeFrom="paragraph">
              <wp:posOffset>4034155</wp:posOffset>
            </wp:positionV>
            <wp:extent cx="5400040" cy="32270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A94B7" w14:textId="24205D2D" w:rsidR="00321829" w:rsidRDefault="00321829"/>
    <w:p w14:paraId="08A34FF5" w14:textId="7C3F1DDA" w:rsidR="00321829" w:rsidRDefault="00321829"/>
    <w:p w14:paraId="1C6928B6" w14:textId="094B92FB" w:rsidR="00321829" w:rsidRDefault="00321829"/>
    <w:p w14:paraId="335257E3" w14:textId="79027BD9" w:rsidR="00321829" w:rsidRDefault="00321829"/>
    <w:p w14:paraId="6F56329C" w14:textId="58E07166" w:rsidR="00321829" w:rsidRDefault="00321829"/>
    <w:p w14:paraId="356B3118" w14:textId="0607FECC" w:rsidR="00321829" w:rsidRDefault="00321829" w:rsidP="00321829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C4EC99" wp14:editId="023897E9">
            <wp:simplePos x="0" y="0"/>
            <wp:positionH relativeFrom="margin">
              <wp:posOffset>-395605</wp:posOffset>
            </wp:positionH>
            <wp:positionV relativeFrom="paragraph">
              <wp:posOffset>319405</wp:posOffset>
            </wp:positionV>
            <wp:extent cx="6187988" cy="3705225"/>
            <wp:effectExtent l="0" t="0" r="381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8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829">
        <w:rPr>
          <w:b/>
          <w:bCs/>
        </w:rPr>
        <w:t>WORDCLOUD “Bolsonaro”</w:t>
      </w:r>
      <w:r>
        <w:rPr>
          <w:b/>
          <w:bCs/>
        </w:rPr>
        <w:t xml:space="preserve"> 2</w:t>
      </w:r>
      <w:r>
        <w:rPr>
          <w:b/>
          <w:bCs/>
        </w:rPr>
        <w:t>5</w:t>
      </w:r>
      <w:r>
        <w:rPr>
          <w:b/>
          <w:bCs/>
        </w:rPr>
        <w:t xml:space="preserve"> de fevereiro</w:t>
      </w:r>
    </w:p>
    <w:p w14:paraId="1FB0A8BC" w14:textId="77777777" w:rsidR="00321829" w:rsidRDefault="00321829" w:rsidP="00321829">
      <w:pPr>
        <w:jc w:val="center"/>
      </w:pPr>
    </w:p>
    <w:p w14:paraId="1038349C" w14:textId="1A3E77EB" w:rsidR="00321829" w:rsidRDefault="00321829" w:rsidP="00321829">
      <w:pPr>
        <w:jc w:val="center"/>
      </w:pPr>
      <w:r>
        <w:rPr>
          <w:noProof/>
        </w:rPr>
        <w:drawing>
          <wp:inline distT="0" distB="0" distL="0" distR="0" wp14:anchorId="30398DB1" wp14:editId="001622D0">
            <wp:extent cx="5400040" cy="32270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5B8B" w14:textId="5813DD9F" w:rsidR="00321829" w:rsidRDefault="00321829" w:rsidP="00321829">
      <w:pPr>
        <w:jc w:val="center"/>
      </w:pPr>
    </w:p>
    <w:p w14:paraId="0D29F122" w14:textId="4042428A" w:rsidR="00321829" w:rsidRDefault="00321829" w:rsidP="00BF5E3D">
      <w:pPr>
        <w:ind w:firstLine="708"/>
      </w:pPr>
      <w:r>
        <w:t xml:space="preserve">Podemos observar que antes da invasão a maioria dos tweets mencionando Bolsonaro envolviam </w:t>
      </w:r>
      <w:r w:rsidR="00BF5E3D">
        <w:t>assuntos de um presidente em ano de eleição, com presidente, Lula e produção aparecendo entre os termos mais frequentes.</w:t>
      </w:r>
    </w:p>
    <w:p w14:paraId="13D92AE7" w14:textId="77777777" w:rsidR="00BF5E3D" w:rsidRDefault="00BF5E3D" w:rsidP="00BF5E3D">
      <w:pPr>
        <w:ind w:firstLine="708"/>
      </w:pPr>
      <w:r>
        <w:lastRenderedPageBreak/>
        <w:t>Depois da invasão podemos observar outra linha de tweets com os termos abandono e Ucrânia aparecendo entre os mais frequentes.</w:t>
      </w:r>
    </w:p>
    <w:p w14:paraId="48FF7FF3" w14:textId="051B5958" w:rsidR="00BF5E3D" w:rsidRDefault="00BF5E3D" w:rsidP="00BF5E3D">
      <w:pPr>
        <w:ind w:firstLine="708"/>
      </w:pPr>
      <w:r>
        <w:t xml:space="preserve">Com os tweets coletados e os gráficos de frequência de palavras observados podemos começar a fazer uma analise de sentimento, esta técnica tenta extrair e quantificar o sentimento de um dado texto. Existem muitas técnicas para produzir uma analise de sentimentos, neste projeto foi utilizada a técnica mais básica, a utilização de um dicionário léxico que apresenta notas para varias palavras, </w:t>
      </w:r>
      <w:r w:rsidR="00FA04A3">
        <w:t xml:space="preserve">somando as notas das palavras dos tweets damos uma nota para o mesmo, se carrega uma mensagem positiva, negativa ou neutra. Idealmente usaria </w:t>
      </w:r>
      <w:proofErr w:type="spellStart"/>
      <w:r w:rsidR="00FA04A3">
        <w:t>machine</w:t>
      </w:r>
      <w:proofErr w:type="spellEnd"/>
      <w:r w:rsidR="00FA04A3">
        <w:t xml:space="preserve"> </w:t>
      </w:r>
      <w:proofErr w:type="spellStart"/>
      <w:r w:rsidR="00FA04A3">
        <w:t>learning</w:t>
      </w:r>
      <w:proofErr w:type="spellEnd"/>
      <w:r w:rsidR="00FA04A3">
        <w:t xml:space="preserve"> para melhorar a classificação dos tweets, porém com o prazo apertado o dicionário léxico foi a única opção.</w:t>
      </w:r>
      <w:r w:rsidR="00AB5F9F">
        <w:t xml:space="preserve"> Para cada tweet é atribuída uma nota, um 0 é considerado neutro, um número&gt;0 representa uma mensagem positiva e se for menor do que 0 uma mensagem negativa. Abaixo apresento </w:t>
      </w:r>
      <w:r w:rsidR="000F57DA">
        <w:t>dois gráficos e uma tabela para cada um dos grupos de tweets analisados.</w:t>
      </w:r>
    </w:p>
    <w:p w14:paraId="53DB3B51" w14:textId="1C7F7B54" w:rsidR="00AB5F9F" w:rsidRDefault="00AB5F9F" w:rsidP="00BF5E3D">
      <w:pPr>
        <w:ind w:firstLine="708"/>
      </w:pPr>
    </w:p>
    <w:p w14:paraId="61AB0461" w14:textId="78D3E649" w:rsidR="00AB5F9F" w:rsidRDefault="00AB5F9F" w:rsidP="00BF5E3D">
      <w:pPr>
        <w:ind w:firstLine="708"/>
      </w:pPr>
    </w:p>
    <w:p w14:paraId="743671AE" w14:textId="77777777" w:rsidR="00AB5F9F" w:rsidRDefault="00AB5F9F" w:rsidP="00BF5E3D">
      <w:pPr>
        <w:ind w:firstLine="708"/>
      </w:pPr>
    </w:p>
    <w:p w14:paraId="260598A4" w14:textId="1605A037" w:rsidR="00FA04A3" w:rsidRDefault="00FA04A3" w:rsidP="00BF5E3D">
      <w:pPr>
        <w:ind w:firstLine="708"/>
      </w:pPr>
      <w:r>
        <w:rPr>
          <w:noProof/>
        </w:rPr>
        <w:drawing>
          <wp:inline distT="0" distB="0" distL="0" distR="0" wp14:anchorId="5BA46BD2" wp14:editId="02F54285">
            <wp:extent cx="5400040" cy="3227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24CA" w14:textId="604C478E" w:rsidR="00FA04A3" w:rsidRDefault="00FA04A3" w:rsidP="00BF5E3D">
      <w:pPr>
        <w:ind w:firstLine="708"/>
      </w:pPr>
    </w:p>
    <w:p w14:paraId="69620EAA" w14:textId="6EAB95F1" w:rsidR="00FA04A3" w:rsidRDefault="00FA04A3" w:rsidP="00BF5E3D">
      <w:pPr>
        <w:ind w:firstLine="708"/>
      </w:pPr>
      <w:r>
        <w:rPr>
          <w:noProof/>
        </w:rPr>
        <w:lastRenderedPageBreak/>
        <w:drawing>
          <wp:inline distT="0" distB="0" distL="0" distR="0" wp14:anchorId="42DE2E8B" wp14:editId="75C055E1">
            <wp:extent cx="5400040" cy="32270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2C78" w14:textId="354A49D2" w:rsidR="00FA04A3" w:rsidRDefault="00FA04A3" w:rsidP="00BF5E3D">
      <w:pPr>
        <w:ind w:firstLine="708"/>
      </w:pPr>
    </w:p>
    <w:tbl>
      <w:tblPr>
        <w:tblStyle w:val="Tabelacomgrade"/>
        <w:tblpPr w:leftFromText="141" w:rightFromText="141" w:vertAnchor="text" w:horzAnchor="margin" w:tblpY="69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4A3" w:rsidRPr="00314C9E" w14:paraId="7264D9F8" w14:textId="77777777" w:rsidTr="00752987">
        <w:tc>
          <w:tcPr>
            <w:tcW w:w="4247" w:type="dxa"/>
            <w:shd w:val="clear" w:color="auto" w:fill="4472C4" w:themeFill="accent1"/>
          </w:tcPr>
          <w:p w14:paraId="1B89D230" w14:textId="77777777" w:rsidR="00FA04A3" w:rsidRPr="00314C9E" w:rsidRDefault="00FA04A3" w:rsidP="00752987">
            <w:r w:rsidRPr="00314C9E">
              <w:t>Sentiment</w:t>
            </w:r>
            <w:r>
              <w:t>o</w:t>
            </w:r>
          </w:p>
        </w:tc>
        <w:tc>
          <w:tcPr>
            <w:tcW w:w="4247" w:type="dxa"/>
            <w:shd w:val="clear" w:color="auto" w:fill="4472C4" w:themeFill="accent1"/>
          </w:tcPr>
          <w:p w14:paraId="11512E2B" w14:textId="77777777" w:rsidR="00FA04A3" w:rsidRPr="00314C9E" w:rsidRDefault="00FA04A3" w:rsidP="00752987">
            <w:r>
              <w:t xml:space="preserve">Frequência </w:t>
            </w:r>
          </w:p>
        </w:tc>
      </w:tr>
      <w:tr w:rsidR="00FA04A3" w:rsidRPr="00314C9E" w14:paraId="6D7637EA" w14:textId="77777777" w:rsidTr="00752987">
        <w:tc>
          <w:tcPr>
            <w:tcW w:w="4247" w:type="dxa"/>
          </w:tcPr>
          <w:p w14:paraId="220B01B2" w14:textId="77777777" w:rsidR="00FA04A3" w:rsidRPr="00314C9E" w:rsidRDefault="00FA04A3" w:rsidP="00752987">
            <w:r w:rsidRPr="00314C9E">
              <w:t>Positivo</w:t>
            </w:r>
          </w:p>
        </w:tc>
        <w:tc>
          <w:tcPr>
            <w:tcW w:w="4247" w:type="dxa"/>
          </w:tcPr>
          <w:p w14:paraId="1B4CD438" w14:textId="77777777" w:rsidR="00FA04A3" w:rsidRPr="00314C9E" w:rsidRDefault="00FA04A3" w:rsidP="00752987">
            <w:r w:rsidRPr="00314C9E">
              <w:t>1672</w:t>
            </w:r>
          </w:p>
        </w:tc>
      </w:tr>
      <w:tr w:rsidR="00FA04A3" w:rsidRPr="00314C9E" w14:paraId="5A1A32AF" w14:textId="77777777" w:rsidTr="00752987">
        <w:tc>
          <w:tcPr>
            <w:tcW w:w="4247" w:type="dxa"/>
          </w:tcPr>
          <w:p w14:paraId="6B4C0876" w14:textId="77777777" w:rsidR="00FA04A3" w:rsidRPr="00314C9E" w:rsidRDefault="00FA04A3" w:rsidP="00752987">
            <w:r w:rsidRPr="00314C9E">
              <w:t>Neutro</w:t>
            </w:r>
          </w:p>
        </w:tc>
        <w:tc>
          <w:tcPr>
            <w:tcW w:w="4247" w:type="dxa"/>
          </w:tcPr>
          <w:p w14:paraId="5EED8BD4" w14:textId="77777777" w:rsidR="00FA04A3" w:rsidRPr="00314C9E" w:rsidRDefault="00FA04A3" w:rsidP="00752987">
            <w:r w:rsidRPr="00314C9E">
              <w:t>2605</w:t>
            </w:r>
          </w:p>
        </w:tc>
      </w:tr>
      <w:tr w:rsidR="00FA04A3" w14:paraId="7463013E" w14:textId="77777777" w:rsidTr="00752987">
        <w:tc>
          <w:tcPr>
            <w:tcW w:w="4247" w:type="dxa"/>
          </w:tcPr>
          <w:p w14:paraId="3A174847" w14:textId="77777777" w:rsidR="00FA04A3" w:rsidRPr="00314C9E" w:rsidRDefault="00FA04A3" w:rsidP="00752987">
            <w:r w:rsidRPr="00314C9E">
              <w:t>Negativo</w:t>
            </w:r>
          </w:p>
        </w:tc>
        <w:tc>
          <w:tcPr>
            <w:tcW w:w="4247" w:type="dxa"/>
          </w:tcPr>
          <w:p w14:paraId="2A3CAA6E" w14:textId="77777777" w:rsidR="00FA04A3" w:rsidRDefault="00FA04A3" w:rsidP="00752987">
            <w:r w:rsidRPr="00314C9E">
              <w:t>5711</w:t>
            </w:r>
          </w:p>
        </w:tc>
      </w:tr>
    </w:tbl>
    <w:p w14:paraId="7DFEC30B" w14:textId="6B5193F2" w:rsidR="00FA04A3" w:rsidRDefault="00FA04A3" w:rsidP="00BF5E3D">
      <w:pPr>
        <w:ind w:firstLine="708"/>
      </w:pPr>
    </w:p>
    <w:p w14:paraId="33A59D1B" w14:textId="7388E7C0" w:rsidR="00FA04A3" w:rsidRDefault="00FA04A3" w:rsidP="00BF5E3D">
      <w:pPr>
        <w:ind w:firstLine="708"/>
      </w:pPr>
    </w:p>
    <w:p w14:paraId="662FB3DF" w14:textId="4F146D6B" w:rsidR="00FA04A3" w:rsidRDefault="00FA04A3" w:rsidP="00BF5E3D">
      <w:pPr>
        <w:ind w:firstLine="708"/>
      </w:pPr>
    </w:p>
    <w:p w14:paraId="5DB681ED" w14:textId="3DA35C0E" w:rsidR="00FA04A3" w:rsidRDefault="00FA04A3" w:rsidP="00BF5E3D">
      <w:pPr>
        <w:ind w:firstLine="708"/>
      </w:pPr>
    </w:p>
    <w:p w14:paraId="3F0F61B3" w14:textId="3201315C" w:rsidR="00FA04A3" w:rsidRDefault="00FA04A3" w:rsidP="00BF5E3D">
      <w:pPr>
        <w:ind w:firstLine="708"/>
      </w:pPr>
      <w:r>
        <w:lastRenderedPageBreak/>
        <w:t xml:space="preserve">Antes </w:t>
      </w:r>
      <w:r>
        <w:rPr>
          <w:noProof/>
        </w:rPr>
        <w:drawing>
          <wp:inline distT="0" distB="0" distL="0" distR="0" wp14:anchorId="25A05358" wp14:editId="3E67DFCB">
            <wp:extent cx="5400040" cy="3227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5C41" w14:textId="483FB4C4" w:rsidR="00FA04A3" w:rsidRDefault="00FA04A3" w:rsidP="00BF5E3D">
      <w:pPr>
        <w:ind w:firstLine="708"/>
      </w:pPr>
    </w:p>
    <w:p w14:paraId="4F069F37" w14:textId="4C16DCEB" w:rsidR="00FA04A3" w:rsidRDefault="00FA04A3" w:rsidP="00BF5E3D">
      <w:pPr>
        <w:ind w:firstLine="708"/>
      </w:pPr>
    </w:p>
    <w:p w14:paraId="2425F858" w14:textId="3C36B4D6" w:rsidR="00FA04A3" w:rsidRDefault="00FA04A3" w:rsidP="00BF5E3D">
      <w:pPr>
        <w:ind w:firstLine="708"/>
      </w:pPr>
      <w:r>
        <w:rPr>
          <w:noProof/>
        </w:rPr>
        <w:drawing>
          <wp:inline distT="0" distB="0" distL="0" distR="0" wp14:anchorId="1DDF007A" wp14:editId="660DD87A">
            <wp:extent cx="5400040" cy="32270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3A87" w14:textId="1431D3A8" w:rsidR="00FA04A3" w:rsidRDefault="00FA04A3" w:rsidP="00BF5E3D">
      <w:pPr>
        <w:ind w:firstLine="708"/>
      </w:pPr>
    </w:p>
    <w:p w14:paraId="56919D3C" w14:textId="2B49F265" w:rsidR="00FA04A3" w:rsidRDefault="00FA04A3" w:rsidP="00BF5E3D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4A3" w:rsidRPr="00314C9E" w14:paraId="5C009860" w14:textId="77777777" w:rsidTr="00752987">
        <w:tc>
          <w:tcPr>
            <w:tcW w:w="4247" w:type="dxa"/>
            <w:shd w:val="clear" w:color="auto" w:fill="4472C4" w:themeFill="accent1"/>
          </w:tcPr>
          <w:p w14:paraId="2BDCA31A" w14:textId="77777777" w:rsidR="00FA04A3" w:rsidRPr="00314C9E" w:rsidRDefault="00FA04A3" w:rsidP="00752987">
            <w:r w:rsidRPr="00314C9E">
              <w:t>Sentiment</w:t>
            </w:r>
            <w:r>
              <w:t>o</w:t>
            </w:r>
          </w:p>
        </w:tc>
        <w:tc>
          <w:tcPr>
            <w:tcW w:w="4247" w:type="dxa"/>
            <w:shd w:val="clear" w:color="auto" w:fill="4472C4" w:themeFill="accent1"/>
          </w:tcPr>
          <w:p w14:paraId="4A69E846" w14:textId="77777777" w:rsidR="00FA04A3" w:rsidRPr="00314C9E" w:rsidRDefault="00FA04A3" w:rsidP="00752987">
            <w:r>
              <w:t>Frequência</w:t>
            </w:r>
          </w:p>
        </w:tc>
      </w:tr>
      <w:tr w:rsidR="00FA04A3" w:rsidRPr="00314C9E" w14:paraId="71106D4A" w14:textId="77777777" w:rsidTr="00752987">
        <w:tc>
          <w:tcPr>
            <w:tcW w:w="4247" w:type="dxa"/>
          </w:tcPr>
          <w:p w14:paraId="1DE277A3" w14:textId="77777777" w:rsidR="00FA04A3" w:rsidRPr="00314C9E" w:rsidRDefault="00FA04A3" w:rsidP="00752987">
            <w:r w:rsidRPr="00314C9E">
              <w:t>Positivo</w:t>
            </w:r>
          </w:p>
        </w:tc>
        <w:tc>
          <w:tcPr>
            <w:tcW w:w="4247" w:type="dxa"/>
          </w:tcPr>
          <w:p w14:paraId="14147D1D" w14:textId="77777777" w:rsidR="00FA04A3" w:rsidRPr="00314C9E" w:rsidRDefault="00FA04A3" w:rsidP="00752987">
            <w:r w:rsidRPr="00314C9E">
              <w:t>829</w:t>
            </w:r>
          </w:p>
        </w:tc>
      </w:tr>
      <w:tr w:rsidR="00FA04A3" w:rsidRPr="00314C9E" w14:paraId="28B177A5" w14:textId="77777777" w:rsidTr="00752987">
        <w:tc>
          <w:tcPr>
            <w:tcW w:w="4247" w:type="dxa"/>
          </w:tcPr>
          <w:p w14:paraId="1E3DB316" w14:textId="77777777" w:rsidR="00FA04A3" w:rsidRPr="00314C9E" w:rsidRDefault="00FA04A3" w:rsidP="00752987">
            <w:r w:rsidRPr="00314C9E">
              <w:t>Neutro</w:t>
            </w:r>
          </w:p>
        </w:tc>
        <w:tc>
          <w:tcPr>
            <w:tcW w:w="4247" w:type="dxa"/>
          </w:tcPr>
          <w:p w14:paraId="400C0891" w14:textId="77777777" w:rsidR="00FA04A3" w:rsidRPr="00314C9E" w:rsidRDefault="00FA04A3" w:rsidP="00752987">
            <w:r w:rsidRPr="00314C9E">
              <w:t>2208</w:t>
            </w:r>
          </w:p>
        </w:tc>
      </w:tr>
      <w:tr w:rsidR="00FA04A3" w14:paraId="45576D00" w14:textId="77777777" w:rsidTr="00752987">
        <w:tc>
          <w:tcPr>
            <w:tcW w:w="4247" w:type="dxa"/>
          </w:tcPr>
          <w:p w14:paraId="3B47CE08" w14:textId="77777777" w:rsidR="00FA04A3" w:rsidRPr="00314C9E" w:rsidRDefault="00FA04A3" w:rsidP="00752987">
            <w:r w:rsidRPr="00314C9E">
              <w:t>Negativo</w:t>
            </w:r>
          </w:p>
        </w:tc>
        <w:tc>
          <w:tcPr>
            <w:tcW w:w="4247" w:type="dxa"/>
          </w:tcPr>
          <w:p w14:paraId="4CB7E19F" w14:textId="77777777" w:rsidR="00FA04A3" w:rsidRDefault="00FA04A3" w:rsidP="00752987">
            <w:r w:rsidRPr="00314C9E">
              <w:t>1953</w:t>
            </w:r>
          </w:p>
        </w:tc>
      </w:tr>
    </w:tbl>
    <w:p w14:paraId="4EE4E03C" w14:textId="56612286" w:rsidR="00FA04A3" w:rsidRDefault="00FA04A3" w:rsidP="00BF5E3D">
      <w:pPr>
        <w:ind w:firstLine="708"/>
      </w:pPr>
      <w:r>
        <w:rPr>
          <w:noProof/>
        </w:rPr>
        <w:lastRenderedPageBreak/>
        <w:drawing>
          <wp:inline distT="0" distB="0" distL="0" distR="0" wp14:anchorId="27CF1E36" wp14:editId="55DE90AD">
            <wp:extent cx="5400040" cy="3227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5B2C" w14:textId="6CA48128" w:rsidR="00FA04A3" w:rsidRDefault="00FA04A3" w:rsidP="00BF5E3D">
      <w:pPr>
        <w:ind w:firstLine="708"/>
      </w:pPr>
    </w:p>
    <w:p w14:paraId="7DFBD7D5" w14:textId="68C73D1D" w:rsidR="00FA04A3" w:rsidRDefault="00FA04A3" w:rsidP="00BF5E3D">
      <w:pPr>
        <w:ind w:firstLine="708"/>
      </w:pPr>
      <w:r>
        <w:rPr>
          <w:noProof/>
        </w:rPr>
        <w:drawing>
          <wp:inline distT="0" distB="0" distL="0" distR="0" wp14:anchorId="3E80657D" wp14:editId="63704FD9">
            <wp:extent cx="5400040" cy="32270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916" w14:textId="66B41AE3" w:rsidR="00FA04A3" w:rsidRDefault="00FA04A3" w:rsidP="00BF5E3D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4A3" w:rsidRPr="00314C9E" w14:paraId="1BC40952" w14:textId="77777777" w:rsidTr="00752987">
        <w:tc>
          <w:tcPr>
            <w:tcW w:w="4247" w:type="dxa"/>
            <w:shd w:val="clear" w:color="auto" w:fill="4472C4" w:themeFill="accent1"/>
          </w:tcPr>
          <w:p w14:paraId="147FA97F" w14:textId="77777777" w:rsidR="00FA04A3" w:rsidRPr="00314C9E" w:rsidRDefault="00FA04A3" w:rsidP="00752987">
            <w:r w:rsidRPr="00314C9E">
              <w:t>Sentiment</w:t>
            </w:r>
            <w:r>
              <w:t>o</w:t>
            </w:r>
          </w:p>
        </w:tc>
        <w:tc>
          <w:tcPr>
            <w:tcW w:w="4247" w:type="dxa"/>
            <w:shd w:val="clear" w:color="auto" w:fill="4472C4" w:themeFill="accent1"/>
          </w:tcPr>
          <w:p w14:paraId="00962988" w14:textId="77777777" w:rsidR="00FA04A3" w:rsidRPr="00314C9E" w:rsidRDefault="00FA04A3" w:rsidP="00752987">
            <w:r>
              <w:t>Frequência</w:t>
            </w:r>
          </w:p>
        </w:tc>
      </w:tr>
      <w:tr w:rsidR="00FA04A3" w:rsidRPr="00314C9E" w14:paraId="32A172F9" w14:textId="77777777" w:rsidTr="00752987">
        <w:tc>
          <w:tcPr>
            <w:tcW w:w="4247" w:type="dxa"/>
          </w:tcPr>
          <w:p w14:paraId="4AA64A22" w14:textId="77777777" w:rsidR="00FA04A3" w:rsidRPr="00314C9E" w:rsidRDefault="00FA04A3" w:rsidP="00752987">
            <w:r w:rsidRPr="00314C9E">
              <w:t>Positivo</w:t>
            </w:r>
          </w:p>
        </w:tc>
        <w:tc>
          <w:tcPr>
            <w:tcW w:w="4247" w:type="dxa"/>
          </w:tcPr>
          <w:p w14:paraId="6876DA4C" w14:textId="77777777" w:rsidR="00FA04A3" w:rsidRPr="00314C9E" w:rsidRDefault="00FA04A3" w:rsidP="00752987">
            <w:r w:rsidRPr="00314C9E">
              <w:t>639</w:t>
            </w:r>
          </w:p>
        </w:tc>
      </w:tr>
      <w:tr w:rsidR="00FA04A3" w:rsidRPr="00314C9E" w14:paraId="4D31FA60" w14:textId="77777777" w:rsidTr="00752987">
        <w:tc>
          <w:tcPr>
            <w:tcW w:w="4247" w:type="dxa"/>
          </w:tcPr>
          <w:p w14:paraId="76C47A5E" w14:textId="77777777" w:rsidR="00FA04A3" w:rsidRPr="00314C9E" w:rsidRDefault="00FA04A3" w:rsidP="00752987">
            <w:r w:rsidRPr="00314C9E">
              <w:t>Neutro</w:t>
            </w:r>
          </w:p>
        </w:tc>
        <w:tc>
          <w:tcPr>
            <w:tcW w:w="4247" w:type="dxa"/>
          </w:tcPr>
          <w:p w14:paraId="6A976607" w14:textId="77777777" w:rsidR="00FA04A3" w:rsidRPr="00314C9E" w:rsidRDefault="00FA04A3" w:rsidP="00752987">
            <w:r w:rsidRPr="00314C9E">
              <w:t>2267</w:t>
            </w:r>
          </w:p>
        </w:tc>
      </w:tr>
      <w:tr w:rsidR="00FA04A3" w14:paraId="6BB2A1BC" w14:textId="77777777" w:rsidTr="00752987">
        <w:tc>
          <w:tcPr>
            <w:tcW w:w="4247" w:type="dxa"/>
          </w:tcPr>
          <w:p w14:paraId="115F1AEE" w14:textId="77777777" w:rsidR="00FA04A3" w:rsidRPr="00314C9E" w:rsidRDefault="00FA04A3" w:rsidP="00752987">
            <w:r w:rsidRPr="00314C9E">
              <w:t>Negativo</w:t>
            </w:r>
          </w:p>
        </w:tc>
        <w:tc>
          <w:tcPr>
            <w:tcW w:w="4247" w:type="dxa"/>
          </w:tcPr>
          <w:p w14:paraId="0898DF13" w14:textId="77777777" w:rsidR="00FA04A3" w:rsidRDefault="00FA04A3" w:rsidP="00752987">
            <w:r w:rsidRPr="00314C9E">
              <w:t>2094</w:t>
            </w:r>
          </w:p>
        </w:tc>
      </w:tr>
    </w:tbl>
    <w:p w14:paraId="26785540" w14:textId="77777777" w:rsidR="00FA04A3" w:rsidRDefault="00FA04A3" w:rsidP="00BF5E3D">
      <w:pPr>
        <w:ind w:firstLine="708"/>
      </w:pPr>
    </w:p>
    <w:p w14:paraId="6F372D73" w14:textId="053F35E7" w:rsidR="00FA04A3" w:rsidRDefault="00FA04A3" w:rsidP="00BF5E3D">
      <w:pPr>
        <w:ind w:firstLine="708"/>
      </w:pPr>
    </w:p>
    <w:p w14:paraId="6503837B" w14:textId="5897796F" w:rsidR="000F57DA" w:rsidRDefault="000F57DA" w:rsidP="00BF5E3D">
      <w:pPr>
        <w:ind w:firstLine="708"/>
      </w:pPr>
      <w:r>
        <w:lastRenderedPageBreak/>
        <w:t xml:space="preserve">É claro que analisar com meticulosidade cada um destes períodos necessitaria uma base de tweets mais robusta, porém meu status como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impossibilitou que isso fosse feito.</w:t>
      </w:r>
    </w:p>
    <w:p w14:paraId="461A6A32" w14:textId="379A4242" w:rsidR="000F57DA" w:rsidRPr="00441730" w:rsidRDefault="000F57DA" w:rsidP="00BF5E3D">
      <w:pPr>
        <w:ind w:firstLine="708"/>
      </w:pPr>
      <w:r>
        <w:t xml:space="preserve">Podemos ver que em tweets que envolvem Bolsonaro e Rússia o sentimento é em geral negativo, com mensagens negativas superando as neutras e positivas combinadas. Já com os tweets contendo apenas a palavra Bolsonaro, </w:t>
      </w:r>
      <w:proofErr w:type="spellStart"/>
      <w:r>
        <w:t>pré</w:t>
      </w:r>
      <w:proofErr w:type="spellEnd"/>
      <w:r>
        <w:t xml:space="preserve"> e pós invasão </w:t>
      </w:r>
      <w:r w:rsidR="006D7639">
        <w:t xml:space="preserve">não apresentam uma diferença tão grande, apesar do aumento de tweets negativos. </w:t>
      </w:r>
    </w:p>
    <w:sectPr w:rsidR="000F57DA" w:rsidRPr="00441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93"/>
    <w:rsid w:val="000F57DA"/>
    <w:rsid w:val="00321829"/>
    <w:rsid w:val="00441730"/>
    <w:rsid w:val="004C591A"/>
    <w:rsid w:val="005E2A00"/>
    <w:rsid w:val="006D7639"/>
    <w:rsid w:val="00937173"/>
    <w:rsid w:val="00996FC7"/>
    <w:rsid w:val="00AB5F9F"/>
    <w:rsid w:val="00AD5193"/>
    <w:rsid w:val="00BF5E3D"/>
    <w:rsid w:val="00DE49FE"/>
    <w:rsid w:val="00EB486A"/>
    <w:rsid w:val="00FA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7157"/>
  <w15:chartTrackingRefBased/>
  <w15:docId w15:val="{84979924-673F-4F63-8762-79245060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Efraim</dc:creator>
  <cp:keywords/>
  <dc:description/>
  <cp:lastModifiedBy>Samuel Efraim</cp:lastModifiedBy>
  <cp:revision>3</cp:revision>
  <dcterms:created xsi:type="dcterms:W3CDTF">2022-02-27T13:46:00Z</dcterms:created>
  <dcterms:modified xsi:type="dcterms:W3CDTF">2022-02-27T15:17:00Z</dcterms:modified>
</cp:coreProperties>
</file>