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91E64" w14:textId="4245E7B5" w:rsidR="006645A7" w:rsidRDefault="007E5B75">
      <w:r>
        <w:t>Cadastro</w:t>
      </w:r>
    </w:p>
    <w:p w14:paraId="0ED6D7DC" w14:textId="3C4814C3" w:rsidR="007E5B75" w:rsidRDefault="007E5B75">
      <w:r>
        <w:t>Nome:</w:t>
      </w:r>
    </w:p>
    <w:p w14:paraId="34516118" w14:textId="36A11A8D" w:rsidR="007E5B75" w:rsidRDefault="007E5B75">
      <w:r>
        <w:t>Nacionalidade:</w:t>
      </w:r>
    </w:p>
    <w:p w14:paraId="5D84572E" w14:textId="25FE340F" w:rsidR="007E5B75" w:rsidRDefault="007E5B75">
      <w:r>
        <w:t>Profissão:</w:t>
      </w:r>
    </w:p>
    <w:p w14:paraId="241FF1E7" w14:textId="77777777" w:rsidR="007E5B75" w:rsidRDefault="007E5B75"/>
    <w:sectPr w:rsidR="007E5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0E"/>
    <w:rsid w:val="004C591A"/>
    <w:rsid w:val="004F3749"/>
    <w:rsid w:val="00574A0E"/>
    <w:rsid w:val="006645A7"/>
    <w:rsid w:val="007E5B75"/>
    <w:rsid w:val="00937173"/>
    <w:rsid w:val="00996FC7"/>
    <w:rsid w:val="00EB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E2CE5"/>
  <w15:chartTrackingRefBased/>
  <w15:docId w15:val="{FD071EF6-9AD5-434D-8F94-4FD4D216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Efraim</dc:creator>
  <cp:keywords/>
  <dc:description/>
  <cp:lastModifiedBy>Rosalia Kjaer</cp:lastModifiedBy>
  <cp:revision>4</cp:revision>
  <dcterms:created xsi:type="dcterms:W3CDTF">2022-02-14T13:24:00Z</dcterms:created>
  <dcterms:modified xsi:type="dcterms:W3CDTF">2022-02-15T12:53:00Z</dcterms:modified>
</cp:coreProperties>
</file>