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8C59F" w14:textId="44FFDAFE" w:rsidR="0069585C" w:rsidRDefault="006B2310">
      <w:pPr>
        <w:rPr>
          <w:b/>
          <w:bCs/>
          <w:u w:val="single"/>
        </w:rPr>
      </w:pPr>
      <w:r w:rsidRPr="006B2310">
        <w:rPr>
          <w:b/>
          <w:bCs/>
          <w:u w:val="single"/>
        </w:rPr>
        <w:t>Abstract:</w:t>
      </w:r>
    </w:p>
    <w:p w14:paraId="4DE33963" w14:textId="6BA89373" w:rsidR="00FA45B1" w:rsidRDefault="004572C5">
      <w:r>
        <w:t>As a car enthusiast, I am often looking for the latest trends in motorsport engineering.</w:t>
      </w:r>
      <w:r w:rsidR="00FA45B1">
        <w:t xml:space="preserve"> </w:t>
      </w:r>
      <w:r w:rsidR="00FC6D3A">
        <w:t xml:space="preserve">I have always wanted to combine my passion for data and motorsport. That is why I have chosen this “Top 100 Nürburgring” dataset. </w:t>
      </w:r>
    </w:p>
    <w:p w14:paraId="3ADC6996" w14:textId="3260C43D" w:rsidR="004572C5" w:rsidRDefault="006B2310">
      <w:r>
        <w:t xml:space="preserve">The dataset and problem that I am targeting to solve is a model to predict lap times at the famous </w:t>
      </w:r>
      <w:proofErr w:type="spellStart"/>
      <w:r>
        <w:t>Nordschleife</w:t>
      </w:r>
      <w:proofErr w:type="spellEnd"/>
      <w:r>
        <w:t xml:space="preserve"> – Nürburgring. This model will be built using Chris Scott’s Kaggle dataset</w:t>
      </w:r>
      <w:r w:rsidR="001F4E5C">
        <w:t>, which</w:t>
      </w:r>
      <w:r>
        <w:t xml:space="preserve"> features the top 100 </w:t>
      </w:r>
      <w:proofErr w:type="spellStart"/>
      <w:r>
        <w:t>laptimes</w:t>
      </w:r>
      <w:proofErr w:type="spellEnd"/>
      <w:r>
        <w:t xml:space="preserve"> </w:t>
      </w:r>
      <w:r w:rsidR="001F4E5C">
        <w:t xml:space="preserve">for cars up to the model year 2017. Some of the determinants recorded are Model Year, Car Make, Car Model, and Lap Time. Other features such as Engine Size/Displacement, </w:t>
      </w:r>
      <w:r w:rsidR="00FC6D3A">
        <w:t xml:space="preserve">Engine Placement, </w:t>
      </w:r>
      <w:r w:rsidR="001F4E5C">
        <w:t xml:space="preserve">Horsepower, Transmission, </w:t>
      </w:r>
      <w:r w:rsidR="008A05D9">
        <w:t xml:space="preserve">Temperature, etc. </w:t>
      </w:r>
      <w:r w:rsidR="00FC6D3A">
        <w:t>will be considered and added.</w:t>
      </w:r>
    </w:p>
    <w:p w14:paraId="7D0F31FE" w14:textId="77777777" w:rsidR="00FC6D3A" w:rsidRDefault="00FC6D3A">
      <w:r>
        <w:t xml:space="preserve">By creating this model, I hope to discern what are the greatest influencers to </w:t>
      </w:r>
      <w:proofErr w:type="spellStart"/>
      <w:r>
        <w:t>laptime</w:t>
      </w:r>
      <w:proofErr w:type="spellEnd"/>
      <w:r>
        <w:t xml:space="preserve"> and how car manufacturers can better improve their cars. Another hope is</w:t>
      </w:r>
      <w:r w:rsidR="004572C5">
        <w:t xml:space="preserve"> to create an accurate lap time predictor given as much information as possible with these indicators. </w:t>
      </w:r>
    </w:p>
    <w:p w14:paraId="36A37F5C" w14:textId="2C894444" w:rsidR="006B2310" w:rsidRDefault="004572C5">
      <w:r>
        <w:t>I will be using R to manipulate the data, and to build the model. Afterwards, illustrations and graphics will be visualized using Tableau.</w:t>
      </w:r>
      <w:r w:rsidR="008A05D9">
        <w:t xml:space="preserve"> </w:t>
      </w:r>
    </w:p>
    <w:p w14:paraId="290CB9F9" w14:textId="6847540E" w:rsidR="00E67B74" w:rsidRDefault="00E67B74"/>
    <w:p w14:paraId="13708BAF" w14:textId="1D400FB8" w:rsidR="00E67B74" w:rsidRDefault="00E67B74">
      <w:r>
        <w:t>Link to dataset:</w:t>
      </w:r>
    </w:p>
    <w:p w14:paraId="3DA7DA37" w14:textId="0AC33252" w:rsidR="00E67B74" w:rsidRDefault="00E67B74">
      <w:hyperlink r:id="rId4" w:history="1">
        <w:r w:rsidRPr="00C35BB2">
          <w:rPr>
            <w:rStyle w:val="Hyperlink"/>
          </w:rPr>
          <w:t>https://www.kaggle.com/scottdchris/nurburgring100</w:t>
        </w:r>
      </w:hyperlink>
    </w:p>
    <w:p w14:paraId="27F64510" w14:textId="77777777" w:rsidR="00E67B74" w:rsidRPr="006B2310" w:rsidRDefault="00E67B74"/>
    <w:sectPr w:rsidR="00E67B74" w:rsidRPr="006B2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A4"/>
    <w:rsid w:val="001F4E5C"/>
    <w:rsid w:val="004572C5"/>
    <w:rsid w:val="005D0CA1"/>
    <w:rsid w:val="006B2310"/>
    <w:rsid w:val="008A05D9"/>
    <w:rsid w:val="00D020FE"/>
    <w:rsid w:val="00E67B74"/>
    <w:rsid w:val="00F05115"/>
    <w:rsid w:val="00F25CA4"/>
    <w:rsid w:val="00FA45B1"/>
    <w:rsid w:val="00FC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8F88D"/>
  <w15:chartTrackingRefBased/>
  <w15:docId w15:val="{9A2CF915-5DF0-4637-B76A-0A37C5F4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5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7B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5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34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95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96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84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9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scottdchris/nurburgring1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Adrian Tang</dc:creator>
  <cp:keywords/>
  <dc:description/>
  <cp:lastModifiedBy>Samuel Adrian Tang</cp:lastModifiedBy>
  <cp:revision>7</cp:revision>
  <dcterms:created xsi:type="dcterms:W3CDTF">2020-05-13T19:40:00Z</dcterms:created>
  <dcterms:modified xsi:type="dcterms:W3CDTF">2020-05-19T18:21:00Z</dcterms:modified>
</cp:coreProperties>
</file>