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p92bz4dkb0k" w:id="0"/>
      <w:bookmarkEnd w:id="0"/>
      <w:r w:rsidDel="00000000" w:rsidR="00000000" w:rsidRPr="00000000">
        <w:rPr>
          <w:rtl w:val="0"/>
        </w:rPr>
        <w:t xml:space="preserve">Washnest by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bersih.in</w:t>
        </w:r>
      </w:hyperlink>
      <w:r w:rsidDel="00000000" w:rsidR="00000000" w:rsidRPr="00000000">
        <w:rPr>
          <w:rtl w:val="0"/>
        </w:rPr>
        <w:t xml:space="preserve"> landing page prompt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Buat Landing Page modern, premium, clean, mobile-first, dan conversion-focused untuk brand bernama:</w:t>
      </w:r>
    </w:p>
    <w:p w:rsidR="00000000" w:rsidDel="00000000" w:rsidP="00000000" w:rsidRDefault="00000000" w:rsidRPr="00000000" w14:paraId="00000003">
      <w:pPr>
        <w:pStyle w:val="Title"/>
        <w:spacing w:after="240" w:before="240" w:lineRule="auto"/>
        <w:rPr/>
      </w:pPr>
      <w:bookmarkStart w:colFirst="0" w:colLast="0" w:name="_vvgbtou2omf5" w:id="1"/>
      <w:bookmarkEnd w:id="1"/>
      <w:r w:rsidDel="00000000" w:rsidR="00000000" w:rsidRPr="00000000">
        <w:rPr>
          <w:rtl w:val="0"/>
        </w:rPr>
        <w:t xml:space="preserve">Washnest by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bersih.in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Tagline: </w:t>
        <w:br w:type="textWrapping"/>
        <w:t xml:space="preserve">“Smart laundry, comfort space” </w:t>
        <w:br w:type="textWrapping"/>
        <w:br w:type="textWrapping"/>
        <w:t xml:space="preserve">Bisnis ini menyediakan layanan: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Self service 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Full service (reguler, express)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off &amp; pick up barang (radius 10km)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Landing page bertujuan untuk VALIDASI BISNIS dan mengumpulkan waiting list sebelum launching resmi.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Gunakan branding sesuai referensi logo dan icon yang tersedia.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after="240" w:before="240" w:lineRule="auto"/>
        <w:rPr/>
      </w:pPr>
      <w:bookmarkStart w:colFirst="0" w:colLast="0" w:name="_50vtl06t3xz7" w:id="2"/>
      <w:bookmarkEnd w:id="2"/>
      <w:r w:rsidDel="00000000" w:rsidR="00000000" w:rsidRPr="00000000">
        <w:rPr>
          <w:rtl w:val="0"/>
        </w:rPr>
        <w:t xml:space="preserve">Brand identity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Nuansa brand: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Bersih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Nyaman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Modern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Eco friendly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Hybrid service ( self service dan full service)</w:t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Inspirasi visual: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Clean laundry service area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White &amp; blue</w:t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Colour pallet:  </w:t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Navy blue #0F3D66</w:t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Aqua blue #2DB6E8</w:t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Sky blue #CDEFFC</w:t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Leaf green #67C66B</w:t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White #FFFFFF</w:t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 gray #F3F5F7</w:t>
      </w:r>
    </w:p>
    <w:p w:rsidR="00000000" w:rsidDel="00000000" w:rsidP="00000000" w:rsidRDefault="00000000" w:rsidRPr="00000000" w14:paraId="0000001B">
      <w:pPr>
        <w:spacing w:after="0" w:before="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rPr>
          <w:sz w:val="34"/>
          <w:szCs w:val="34"/>
        </w:rPr>
      </w:pPr>
      <w:bookmarkStart w:colFirst="0" w:colLast="0" w:name="_mtot00fj2pj" w:id="3"/>
      <w:bookmarkEnd w:id="3"/>
      <w:r w:rsidDel="00000000" w:rsidR="00000000" w:rsidRPr="00000000">
        <w:rPr>
          <w:rtl w:val="0"/>
        </w:rPr>
        <w:t xml:space="preserve">TOP ANNOUNCEMENT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Cepat dan efisien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Aman dan terpercaya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Bersih maksimal</w:t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rPr/>
      </w:pPr>
      <w:bookmarkStart w:colFirst="0" w:colLast="0" w:name="_ngm7qjtfjo7i" w:id="4"/>
      <w:bookmarkEnd w:id="4"/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Layout desktop:</w:t>
      </w:r>
    </w:p>
    <w:p w:rsidR="00000000" w:rsidDel="00000000" w:rsidP="00000000" w:rsidRDefault="00000000" w:rsidRPr="00000000" w14:paraId="00000023">
      <w:pPr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Kiri:</w:t>
        <w:br w:type="textWrapping"/>
        <w:t xml:space="preserve">Copywriting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Kanan:</w:t>
        <w:br w:type="textWrapping"/>
        <w:t xml:space="preserve">Lead Form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Tambahkan ilustrasi laundry service area, pakaian bersih</w:t>
      </w:r>
    </w:p>
    <w:p w:rsidR="00000000" w:rsidDel="00000000" w:rsidP="00000000" w:rsidRDefault="00000000" w:rsidRPr="00000000" w14:paraId="00000026">
      <w:pPr>
        <w:spacing w:after="0" w:before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Badge: 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COMING SOON</w:t>
      </w:r>
    </w:p>
    <w:p w:rsidR="00000000" w:rsidDel="00000000" w:rsidP="00000000" w:rsidRDefault="00000000" w:rsidRPr="00000000" w14:paraId="00000029">
      <w:pPr>
        <w:spacing w:after="0" w:before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Headline: </w:t>
      </w:r>
    </w:p>
    <w:p w:rsidR="00000000" w:rsidDel="00000000" w:rsidP="00000000" w:rsidRDefault="00000000" w:rsidRPr="00000000" w14:paraId="0000002B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vw212bcaakwb" w:id="5"/>
      <w:bookmarkEnd w:id="5"/>
      <w:r w:rsidDel="00000000" w:rsidR="00000000" w:rsidRPr="00000000">
        <w:rPr>
          <w:b w:val="1"/>
          <w:bCs w:val="1"/>
          <w:rtl w:val="0"/>
        </w:rPr>
        <w:t xml:space="preserve">Smart laundry, comfort space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 headline: 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WashNest by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Bersih.in</w:t>
        </w:r>
      </w:hyperlink>
      <w:r w:rsidDel="00000000" w:rsidR="00000000" w:rsidRPr="00000000">
        <w:rPr>
          <w:sz w:val="24"/>
          <w:szCs w:val="24"/>
          <w:rtl w:val="0"/>
        </w:rPr>
        <w:t xml:space="preserve"> adalah hybrid laundry pertama yang menggabungkan teknologi, kenyamanan, dan kepedulian pada lingkungan.</w:t>
      </w:r>
    </w:p>
    <w:p w:rsidR="00000000" w:rsidDel="00000000" w:rsidP="00000000" w:rsidRDefault="00000000" w:rsidRPr="00000000" w14:paraId="0000002E">
      <w:pPr>
        <w:spacing w:after="0" w:before="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USP ROW: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eco friendly material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Hybrid laundry service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Comfort waiting area</w:t>
      </w:r>
    </w:p>
    <w:p w:rsidR="00000000" w:rsidDel="00000000" w:rsidP="00000000" w:rsidRDefault="00000000" w:rsidRPr="00000000" w14:paraId="00000033">
      <w:pPr>
        <w:spacing w:after="0" w:before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k3skui7v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 FORM ABOVE THE FOLD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Card modern dengan shadow lembut.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Judul: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Jadi yang Pertama Nikmati Harga Launching Spesial!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Subjudul: Bergabung ke waiting list dan dapatkan penawaran spesial saat peluncuran WashNet.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Field: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Full Name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Whatsapp number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 bawah tombol: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🔒 Data Anda aman dan tidak dibagikan kepada pihak ketiga.</w:t>
      </w:r>
    </w:p>
    <w:p w:rsidR="00000000" w:rsidDel="00000000" w:rsidP="00000000" w:rsidRDefault="00000000" w:rsidRPr="00000000" w14:paraId="0000003F">
      <w:pPr>
        <w:spacing w:after="0" w:before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ogzkcaykn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THANK YOU POPUP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Muncul setelah submit.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Tampilkan Logo WashNest by </w:t>
      </w:r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Bersih.in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Judul: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🎉 Terima Kasih!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Isi: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Anda telah berhasil masuk waiting list WashNest by </w:t>
      </w:r>
      <w:hyperlink r:id="rId1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Bersih.in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Kami akan menghubungi Anda saat launching dan memberikan promo khusus pendaftar awal.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Button: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"Tutup"</w:t>
      </w:r>
    </w:p>
    <w:p w:rsidR="00000000" w:rsidDel="00000000" w:rsidP="00000000" w:rsidRDefault="00000000" w:rsidRPr="00000000" w14:paraId="0000004A">
      <w:pPr>
        <w:spacing w:after="0" w:before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dzvyv1ezs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SECTION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Judul: Tidak Punya Waktu Mencuci, Tapi Tetap Ingin Pakaian Bersih dan Hemat?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⏳ </w:t>
      </w:r>
      <w:r w:rsidDel="00000000" w:rsidR="00000000" w:rsidRPr="00000000">
        <w:rPr>
          <w:sz w:val="22"/>
          <w:szCs w:val="22"/>
          <w:rtl w:val="0"/>
        </w:rPr>
        <w:t xml:space="preserve">Waktu Terbatas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💸 </w:t>
      </w:r>
      <w:r w:rsidDel="00000000" w:rsidR="00000000" w:rsidRPr="00000000">
        <w:rPr>
          <w:sz w:val="22"/>
          <w:szCs w:val="22"/>
          <w:rtl w:val="0"/>
        </w:rPr>
        <w:t xml:space="preserve">Ingin Hemat, Tapi Tetap Berkualitas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👕 </w:t>
      </w:r>
      <w:r w:rsidDel="00000000" w:rsidR="00000000" w:rsidRPr="00000000">
        <w:rPr>
          <w:sz w:val="22"/>
          <w:szCs w:val="22"/>
          <w:rtl w:val="0"/>
        </w:rPr>
        <w:t xml:space="preserve">Pakaian Kurang Bersih atau Bau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🚗 </w:t>
      </w:r>
      <w:r w:rsidDel="00000000" w:rsidR="00000000" w:rsidRPr="00000000">
        <w:rPr>
          <w:sz w:val="22"/>
          <w:szCs w:val="22"/>
          <w:rtl w:val="0"/>
        </w:rPr>
        <w:t xml:space="preserve">Repot Bolak-balik ke Laundry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uqh4bcr5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SOLUTION SECTION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Judul: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WashNest by </w:t>
      </w:r>
      <w:hyperlink r:id="rId1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Bersih.in</w:t>
        </w:r>
      </w:hyperlink>
      <w:r w:rsidDel="00000000" w:rsidR="00000000" w:rsidRPr="00000000">
        <w:rPr>
          <w:sz w:val="22"/>
          <w:szCs w:val="22"/>
          <w:rtl w:val="0"/>
        </w:rPr>
        <w:t xml:space="preserve">  Hadir Sebagai Solusi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Subheadline: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Pakaian anda bisa di ambil atau kami  antar dalam radius 10 km dengan hasil bersih, rapih, dan wangi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Agar lebih hemat bisa self service laundry di tempat kami dengan ruang tunggu yang nyaman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Tampilkan peta lokasi laundry</w:t>
      </w:r>
    </w:p>
    <w:p w:rsidR="00000000" w:rsidDel="00000000" w:rsidP="00000000" w:rsidRDefault="00000000" w:rsidRPr="00000000" w14:paraId="0000005A">
      <w:pPr>
        <w:spacing w:after="0" w:before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lp8q7dekk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BENEFITS SECTION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Kenapa memilih WashNest by </w:t>
      </w:r>
      <w:hyperlink r:id="rId1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Bersih.in</w:t>
        </w:r>
      </w:hyperlink>
      <w:r w:rsidDel="00000000" w:rsidR="00000000" w:rsidRPr="00000000">
        <w:rPr>
          <w:sz w:val="22"/>
          <w:szCs w:val="22"/>
          <w:rtl w:val="0"/>
        </w:rPr>
        <w:t xml:space="preserve">?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Benefit: 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Peduli pada bumi ( eco friendly material)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Waktu tunggu di tempat yang nyaman ( wifi cepat, mini cafe, charging station)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Cepat &amp; efisien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Bersih dan wangi maksimal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Peralatan modern dan terbaru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Tersedia layanan antar dan jemput</w:t>
      </w:r>
    </w:p>
    <w:p w:rsidR="00000000" w:rsidDel="00000000" w:rsidP="00000000" w:rsidRDefault="00000000" w:rsidRPr="00000000" w14:paraId="00000064">
      <w:pPr>
        <w:spacing w:after="0" w:before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ryfr5fvku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UNIQUE VALUE SECTION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Washnest membantu pelanggan menghemat waktu, tenaga, dan biaya melalui layanan laundry hybrid yang fleksibel, cepat, nyaman, dan terpercaya dengan menggunakan detergent yang eco friendly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qhsmmg5b1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SOCIAL PROOF SECTION</w:t>
      </w:r>
    </w:p>
    <w:p w:rsidR="00000000" w:rsidDel="00000000" w:rsidP="00000000" w:rsidRDefault="00000000" w:rsidRPr="00000000" w14:paraId="00000069">
      <w:pPr>
        <w:spacing w:after="0" w:before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Judul: </w:t>
      </w:r>
    </w:p>
    <w:p w:rsidR="00000000" w:rsidDel="00000000" w:rsidP="00000000" w:rsidRDefault="00000000" w:rsidRPr="00000000" w14:paraId="0000006A">
      <w:pPr>
        <w:spacing w:after="0" w:before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Antusias menyambut washnest!</w:t>
      </w:r>
    </w:p>
    <w:p w:rsidR="00000000" w:rsidDel="00000000" w:rsidP="00000000" w:rsidRDefault="00000000" w:rsidRPr="00000000" w14:paraId="0000006B">
      <w:pPr>
        <w:spacing w:after="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before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Bella cecilia: udah nggak sabar banget nunggu WashNest buka!! Tempatnya nyaman dan modern, kayanya bakal jadi laundry favorit baru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before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Reza kusuma: dari pertama lihat langsung penasaran. Nggak sabar WashNest resmi buka. Vibes-nya beda dari laundry biasa.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before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Dinda: please cepet buka ya WastNest, udah kebayang bakal jadi tempat laundry paling nyaman dan praktis</w:t>
      </w:r>
    </w:p>
    <w:p w:rsidR="00000000" w:rsidDel="00000000" w:rsidP="00000000" w:rsidRDefault="00000000" w:rsidRPr="00000000" w14:paraId="0000006F">
      <w:pPr>
        <w:spacing w:after="0" w:before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unnap13vz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CTA SECTION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Headline: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Gabung membership lebih untung!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Subheadline: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Dapatkan point setiap kali transaksi dan tukarkan dengan berbagai reward menarik!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Botton: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“Daftar sekarang”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1hmxisaz0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FOOTER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Logo WashNest by Bersih.in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Tagline: </w:t>
      </w:r>
      <w:r w:rsidDel="00000000" w:rsidR="00000000" w:rsidRPr="00000000">
        <w:rPr>
          <w:sz w:val="24"/>
          <w:szCs w:val="24"/>
          <w:rtl w:val="0"/>
        </w:rPr>
        <w:t xml:space="preserve">Smart laundry, comfort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Menu: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Privacy Policy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Terms &amp; Conditions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Copyright: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© 2026 WashNest. All Rights Reserved.</w:t>
      </w:r>
    </w:p>
    <w:p w:rsidR="00000000" w:rsidDel="00000000" w:rsidP="00000000" w:rsidRDefault="00000000" w:rsidRPr="00000000" w14:paraId="00000082">
      <w:pPr>
        <w:spacing w:after="0" w:before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di89chqau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PRIVACY POLICY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Tampilkan tepat di bawah form: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Kami menghargai privasi Anda. Informasi yang Anda kirimkan hanya digunakan untuk pemberitahuan launching dan promo WashNets by </w:t>
      </w:r>
      <w:hyperlink r:id="rId1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Bersih.in</w:t>
        </w:r>
      </w:hyperlink>
      <w:r w:rsidDel="00000000" w:rsidR="00000000" w:rsidRPr="00000000">
        <w:rPr>
          <w:sz w:val="22"/>
          <w:szCs w:val="22"/>
          <w:rtl w:val="0"/>
        </w:rPr>
        <w:t xml:space="preserve"> .</w:t>
      </w:r>
    </w:p>
    <w:p w:rsidR="00000000" w:rsidDel="00000000" w:rsidP="00000000" w:rsidRDefault="00000000" w:rsidRPr="00000000" w14:paraId="00000086">
      <w:pPr>
        <w:spacing w:after="0" w:before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3l98mcvlt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WAJIB: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✓ Google Sheets Real-time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✓ GA4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✓ Meta Pixel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✓ Google Ads Conversion Tracking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✓ SEO Optimization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✓ Open Graph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✓ Favicon Active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✓ Mobile Responsive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✓ Desktop Responsive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✓ Core Web Vitals Optimized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✓ Form Validation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✓ Thank You Popup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✓ Sticky CTA Mobile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✓ Smooth Scroll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✓ Fast Loading</w:t>
      </w:r>
    </w:p>
    <w:p w:rsidR="00000000" w:rsidDel="00000000" w:rsidP="00000000" w:rsidRDefault="00000000" w:rsidRPr="00000000" w14:paraId="00000098">
      <w:pPr>
        <w:spacing w:after="0" w:before="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cwtnalb9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CONVERSION OPTIMIZATION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Gunakan teknik: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Scarcity (100 pendaftar pertama,d</w:t>
      </w:r>
      <w:r w:rsidDel="00000000" w:rsidR="00000000" w:rsidRPr="00000000">
        <w:rPr>
          <w:sz w:val="24"/>
          <w:szCs w:val="24"/>
          <w:rtl w:val="0"/>
        </w:rPr>
        <w:t xml:space="preserve">apatkan harga launching spesial dan bonus member eksklusif.)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Urgency (Promo Launching)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Single CTA Focus (Gabung Waiting List"</w:t>
      </w:r>
      <w:r w:rsidDel="00000000" w:rsidR="00000000" w:rsidRPr="00000000">
        <w:rPr>
          <w:sz w:val="24"/>
          <w:szCs w:val="24"/>
          <w:rtl w:val="0"/>
        </w:rPr>
        <w:t xml:space="preserve"> atau </w:t>
      </w:r>
      <w:r w:rsidDel="00000000" w:rsidR="00000000" w:rsidRPr="00000000">
        <w:rPr>
          <w:sz w:val="22"/>
          <w:szCs w:val="22"/>
          <w:rtl w:val="0"/>
        </w:rPr>
        <w:t xml:space="preserve">"Dapatkan Promo Launching"</w:t>
      </w:r>
      <w:r w:rsidDel="00000000" w:rsidR="00000000" w:rsidRPr="00000000">
        <w:rPr>
          <w:sz w:val="24"/>
          <w:szCs w:val="24"/>
          <w:rtl w:val="0"/>
        </w:rPr>
        <w:t xml:space="preserve">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Above The Fold Form 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Benefit Driven Copywriting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Social Proof 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Trust Elements </w:t>
      </w:r>
      <w:r w:rsidDel="00000000" w:rsidR="00000000" w:rsidRPr="00000000">
        <w:rPr>
          <w:sz w:val="24"/>
          <w:szCs w:val="24"/>
          <w:rtl w:val="0"/>
        </w:rPr>
        <w:t xml:space="preserve">( Eco Friendly, Free Delivery Radius 10 km, Customer Service WhatsApp)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Mobile First Experience 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Tujuan utama landing page adalah mendapatkan lead sebanyak mungkin untuk validasi bisnis WashNest by Bersih.in sebelum launching resmi.</w:t>
      </w:r>
    </w:p>
    <w:p w:rsidR="00000000" w:rsidDel="00000000" w:rsidP="00000000" w:rsidRDefault="00000000" w:rsidRPr="00000000" w14:paraId="000000A4">
      <w:pPr>
        <w:spacing w:after="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A8">
      <w:pPr>
        <w:spacing w:after="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40"/>
        <w:szCs w:val="40"/>
        <w:lang w:val="en"/>
      </w:rPr>
    </w:rPrDefault>
    <w:pPrDefault>
      <w:pPr>
        <w:spacing w:after="120" w:before="4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bersih.in" TargetMode="External"/><Relationship Id="rId10" Type="http://schemas.openxmlformats.org/officeDocument/2006/relationships/hyperlink" Target="http://bersih.in" TargetMode="External"/><Relationship Id="rId13" Type="http://schemas.openxmlformats.org/officeDocument/2006/relationships/hyperlink" Target="http://bersih.in" TargetMode="External"/><Relationship Id="rId12" Type="http://schemas.openxmlformats.org/officeDocument/2006/relationships/hyperlink" Target="http://bersih.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bersih.in" TargetMode="External"/><Relationship Id="rId5" Type="http://schemas.openxmlformats.org/officeDocument/2006/relationships/styles" Target="styles.xml"/><Relationship Id="rId6" Type="http://schemas.openxmlformats.org/officeDocument/2006/relationships/hyperlink" Target="http://bersih.in" TargetMode="External"/><Relationship Id="rId7" Type="http://schemas.openxmlformats.org/officeDocument/2006/relationships/hyperlink" Target="http://bersih.in" TargetMode="External"/><Relationship Id="rId8" Type="http://schemas.openxmlformats.org/officeDocument/2006/relationships/hyperlink" Target="http://bersih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