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892"/>
        <w:gridCol w:w="1320"/>
        <w:gridCol w:w="831"/>
        <w:gridCol w:w="1288"/>
        <w:gridCol w:w="3107"/>
      </w:tblGrid>
      <w:tr w:rsidR="00A560B8" w14:paraId="3F1072D5" w14:textId="53A164A5" w:rsidTr="00A560B8">
        <w:tc>
          <w:tcPr>
            <w:tcW w:w="1999" w:type="dxa"/>
          </w:tcPr>
          <w:p w14:paraId="07770E26" w14:textId="61FB018F" w:rsidR="00A560B8" w:rsidRDefault="00A560B8">
            <w:r>
              <w:t>Method/Behavior</w:t>
            </w:r>
          </w:p>
        </w:tc>
        <w:tc>
          <w:tcPr>
            <w:tcW w:w="1097" w:type="dxa"/>
          </w:tcPr>
          <w:p w14:paraId="7D668039" w14:textId="0246D0FC" w:rsidR="00A560B8" w:rsidRDefault="00A560B8">
            <w:r>
              <w:t>Valid Case</w:t>
            </w:r>
          </w:p>
        </w:tc>
        <w:tc>
          <w:tcPr>
            <w:tcW w:w="2003" w:type="dxa"/>
          </w:tcPr>
          <w:p w14:paraId="6052024A" w14:textId="0A0DDD00" w:rsidR="00A560B8" w:rsidRDefault="00A560B8">
            <w:r>
              <w:t>Exception/Invalid Case</w:t>
            </w:r>
          </w:p>
        </w:tc>
        <w:tc>
          <w:tcPr>
            <w:tcW w:w="1415" w:type="dxa"/>
          </w:tcPr>
          <w:p w14:paraId="452ECD30" w14:textId="2EAE3431" w:rsidR="00A560B8" w:rsidRDefault="00A560B8">
            <w:r>
              <w:t>Boundary Case</w:t>
            </w:r>
          </w:p>
        </w:tc>
        <w:tc>
          <w:tcPr>
            <w:tcW w:w="1952" w:type="dxa"/>
          </w:tcPr>
          <w:p w14:paraId="2F829164" w14:textId="2A52E397" w:rsidR="00A560B8" w:rsidRDefault="00A560B8">
            <w:r>
              <w:t>Oracle/Expected Result</w:t>
            </w:r>
          </w:p>
        </w:tc>
        <w:tc>
          <w:tcPr>
            <w:tcW w:w="884" w:type="dxa"/>
          </w:tcPr>
          <w:p w14:paraId="24134B12" w14:textId="77777777" w:rsidR="00A560B8" w:rsidRDefault="00A560B8">
            <w:r>
              <w:t>Related Junit Test</w:t>
            </w:r>
          </w:p>
          <w:p w14:paraId="719F01BE" w14:textId="3D7621A5" w:rsidR="00A560B8" w:rsidRDefault="00A560B8"/>
        </w:tc>
      </w:tr>
      <w:tr w:rsidR="00A560B8" w14:paraId="5BFA75F9" w14:textId="7C12B87A" w:rsidTr="00727B30">
        <w:trPr>
          <w:trHeight w:val="70"/>
        </w:trPr>
        <w:tc>
          <w:tcPr>
            <w:tcW w:w="1999" w:type="dxa"/>
          </w:tcPr>
          <w:p w14:paraId="7512367C" w14:textId="407406DD" w:rsidR="00A560B8" w:rsidRDefault="00A560B8">
            <w:proofErr w:type="spellStart"/>
            <w:r>
              <w:t>addItem</w:t>
            </w:r>
            <w:proofErr w:type="spellEnd"/>
          </w:p>
        </w:tc>
        <w:tc>
          <w:tcPr>
            <w:tcW w:w="1097" w:type="dxa"/>
          </w:tcPr>
          <w:p w14:paraId="56C11C78" w14:textId="46C46310" w:rsidR="00A560B8" w:rsidRDefault="00A560B8">
            <w:r>
              <w:t>Add to A-D</w:t>
            </w:r>
          </w:p>
        </w:tc>
        <w:tc>
          <w:tcPr>
            <w:tcW w:w="2003" w:type="dxa"/>
          </w:tcPr>
          <w:p w14:paraId="496E1750" w14:textId="23C09FA8" w:rsidR="00A560B8" w:rsidRDefault="00A560B8">
            <w:r>
              <w:t>Occupied slot</w:t>
            </w:r>
          </w:p>
        </w:tc>
        <w:tc>
          <w:tcPr>
            <w:tcW w:w="1415" w:type="dxa"/>
          </w:tcPr>
          <w:p w14:paraId="1F812B3C" w14:textId="5B04CD21" w:rsidR="00A560B8" w:rsidRDefault="00A560B8">
            <w:r>
              <w:t>A and D</w:t>
            </w:r>
          </w:p>
        </w:tc>
        <w:tc>
          <w:tcPr>
            <w:tcW w:w="1952" w:type="dxa"/>
          </w:tcPr>
          <w:p w14:paraId="3964681A" w14:textId="77777777" w:rsidR="00A560B8" w:rsidRDefault="00A560B8"/>
        </w:tc>
        <w:tc>
          <w:tcPr>
            <w:tcW w:w="884" w:type="dxa"/>
          </w:tcPr>
          <w:p w14:paraId="753C143B" w14:textId="12D1094B" w:rsidR="00A560B8" w:rsidRDefault="00DE7B26">
            <w:proofErr w:type="spellStart"/>
            <w:r w:rsidRPr="00DE7B26">
              <w:t>testAddItemValid</w:t>
            </w:r>
            <w:proofErr w:type="spellEnd"/>
            <w:r w:rsidRPr="00DE7B26">
              <w:t xml:space="preserve">, </w:t>
            </w:r>
            <w:proofErr w:type="spellStart"/>
            <w:r w:rsidRPr="00DE7B26">
              <w:t>testAddItemAllFourSlots</w:t>
            </w:r>
            <w:proofErr w:type="spellEnd"/>
            <w:r w:rsidRPr="00DE7B26">
              <w:t xml:space="preserve">, </w:t>
            </w:r>
            <w:proofErr w:type="spellStart"/>
            <w:r w:rsidRPr="00DE7B26">
              <w:t>testAddItemInvalid</w:t>
            </w:r>
            <w:proofErr w:type="spellEnd"/>
            <w:r w:rsidRPr="00DE7B26">
              <w:t xml:space="preserve">, </w:t>
            </w:r>
            <w:proofErr w:type="spellStart"/>
            <w:r w:rsidRPr="00DE7B26">
              <w:t>testAddItemOccupiedSlotKeepsOriginalItem</w:t>
            </w:r>
            <w:proofErr w:type="spellEnd"/>
            <w:r w:rsidRPr="00DE7B26">
              <w:t xml:space="preserve">, </w:t>
            </w:r>
            <w:proofErr w:type="spellStart"/>
            <w:r w:rsidRPr="00DE7B26">
              <w:t>testAddItemInvalidCodeThrowsException</w:t>
            </w:r>
            <w:proofErr w:type="spellEnd"/>
          </w:p>
        </w:tc>
      </w:tr>
      <w:tr w:rsidR="00A560B8" w14:paraId="1A692AC6" w14:textId="1CE11BA3" w:rsidTr="00A560B8">
        <w:tc>
          <w:tcPr>
            <w:tcW w:w="1999" w:type="dxa"/>
          </w:tcPr>
          <w:p w14:paraId="328CCB11" w14:textId="6A112654" w:rsidR="00A560B8" w:rsidRDefault="00A560B8">
            <w:proofErr w:type="spellStart"/>
            <w:r>
              <w:t>removeItem</w:t>
            </w:r>
            <w:proofErr w:type="spellEnd"/>
          </w:p>
        </w:tc>
        <w:tc>
          <w:tcPr>
            <w:tcW w:w="1097" w:type="dxa"/>
          </w:tcPr>
          <w:p w14:paraId="5E571D72" w14:textId="0B97D0E4" w:rsidR="00A560B8" w:rsidRDefault="00A560B8">
            <w:r>
              <w:t xml:space="preserve">Remove existing </w:t>
            </w:r>
            <w:proofErr w:type="gramStart"/>
            <w:r>
              <w:t>item</w:t>
            </w:r>
            <w:proofErr w:type="gramEnd"/>
            <w:r>
              <w:t xml:space="preserve">, slot </w:t>
            </w:r>
            <w:proofErr w:type="spellStart"/>
            <w:r>
              <w:t>bercomes</w:t>
            </w:r>
            <w:proofErr w:type="spellEnd"/>
            <w:r>
              <w:t xml:space="preserve"> empty</w:t>
            </w:r>
          </w:p>
        </w:tc>
        <w:tc>
          <w:tcPr>
            <w:tcW w:w="2003" w:type="dxa"/>
          </w:tcPr>
          <w:p w14:paraId="4F118930" w14:textId="02BE4508" w:rsidR="00A560B8" w:rsidRDefault="00A560B8">
            <w:r>
              <w:t>Remove from empty slot</w:t>
            </w:r>
          </w:p>
        </w:tc>
        <w:tc>
          <w:tcPr>
            <w:tcW w:w="1415" w:type="dxa"/>
          </w:tcPr>
          <w:p w14:paraId="6EC8CA0E" w14:textId="3CE4C63D" w:rsidR="00A560B8" w:rsidRDefault="00A560B8">
            <w:r>
              <w:t>First and last slot</w:t>
            </w:r>
          </w:p>
        </w:tc>
        <w:tc>
          <w:tcPr>
            <w:tcW w:w="1952" w:type="dxa"/>
          </w:tcPr>
          <w:p w14:paraId="27FC7033" w14:textId="77777777" w:rsidR="00A560B8" w:rsidRDefault="00A560B8"/>
        </w:tc>
        <w:tc>
          <w:tcPr>
            <w:tcW w:w="884" w:type="dxa"/>
          </w:tcPr>
          <w:p w14:paraId="02EE0DF7" w14:textId="77777777" w:rsidR="00A560B8" w:rsidRDefault="00A560B8"/>
        </w:tc>
      </w:tr>
      <w:tr w:rsidR="00A560B8" w14:paraId="20B6E803" w14:textId="019A76BB" w:rsidTr="00A560B8">
        <w:tc>
          <w:tcPr>
            <w:tcW w:w="1999" w:type="dxa"/>
          </w:tcPr>
          <w:p w14:paraId="4F9AA407" w14:textId="0ED9CE0D" w:rsidR="00A560B8" w:rsidRDefault="00A560B8">
            <w:proofErr w:type="spellStart"/>
            <w:r>
              <w:t>insertMoney</w:t>
            </w:r>
            <w:proofErr w:type="spellEnd"/>
          </w:p>
        </w:tc>
        <w:tc>
          <w:tcPr>
            <w:tcW w:w="1097" w:type="dxa"/>
          </w:tcPr>
          <w:p w14:paraId="7A937FEC" w14:textId="3C62B862" w:rsidR="00A560B8" w:rsidRDefault="00A560B8">
            <w:r>
              <w:t>Positive amount</w:t>
            </w:r>
          </w:p>
        </w:tc>
        <w:tc>
          <w:tcPr>
            <w:tcW w:w="2003" w:type="dxa"/>
          </w:tcPr>
          <w:p w14:paraId="079F89B5" w14:textId="071A528B" w:rsidR="00A560B8" w:rsidRDefault="00A560B8">
            <w:r>
              <w:t>Negative amount</w:t>
            </w:r>
          </w:p>
        </w:tc>
        <w:tc>
          <w:tcPr>
            <w:tcW w:w="1415" w:type="dxa"/>
          </w:tcPr>
          <w:p w14:paraId="0E7299BB" w14:textId="17DD599E" w:rsidR="00A560B8" w:rsidRDefault="00A560B8">
            <w:r>
              <w:t>0</w:t>
            </w:r>
          </w:p>
        </w:tc>
        <w:tc>
          <w:tcPr>
            <w:tcW w:w="1952" w:type="dxa"/>
          </w:tcPr>
          <w:p w14:paraId="5D805E84" w14:textId="77777777" w:rsidR="00A560B8" w:rsidRDefault="00A560B8"/>
        </w:tc>
        <w:tc>
          <w:tcPr>
            <w:tcW w:w="884" w:type="dxa"/>
          </w:tcPr>
          <w:p w14:paraId="1DC987AE" w14:textId="77777777" w:rsidR="00A560B8" w:rsidRDefault="00A560B8"/>
        </w:tc>
      </w:tr>
      <w:tr w:rsidR="00A560B8" w14:paraId="2D534BE0" w14:textId="5766DAF9" w:rsidTr="00A560B8">
        <w:tc>
          <w:tcPr>
            <w:tcW w:w="1999" w:type="dxa"/>
          </w:tcPr>
          <w:p w14:paraId="23EF90CF" w14:textId="79B7EC66" w:rsidR="00A560B8" w:rsidRDefault="00A560B8">
            <w:proofErr w:type="spellStart"/>
            <w:r>
              <w:t>Getbalance</w:t>
            </w:r>
            <w:proofErr w:type="spellEnd"/>
          </w:p>
        </w:tc>
        <w:tc>
          <w:tcPr>
            <w:tcW w:w="1097" w:type="dxa"/>
          </w:tcPr>
          <w:p w14:paraId="3893273F" w14:textId="45D9744A" w:rsidR="00A560B8" w:rsidRDefault="00A560B8">
            <w:r>
              <w:t>Check account with positive amount</w:t>
            </w:r>
          </w:p>
        </w:tc>
        <w:tc>
          <w:tcPr>
            <w:tcW w:w="2003" w:type="dxa"/>
          </w:tcPr>
          <w:p w14:paraId="005571C2" w14:textId="039A2912" w:rsidR="00A560B8" w:rsidRDefault="00A560B8">
            <w:r>
              <w:t>Nonexistent account</w:t>
            </w:r>
          </w:p>
        </w:tc>
        <w:tc>
          <w:tcPr>
            <w:tcW w:w="1415" w:type="dxa"/>
          </w:tcPr>
          <w:p w14:paraId="68F9D918" w14:textId="424F1AB7" w:rsidR="00A560B8" w:rsidRDefault="00A560B8">
            <w:r>
              <w:t>0</w:t>
            </w:r>
          </w:p>
        </w:tc>
        <w:tc>
          <w:tcPr>
            <w:tcW w:w="1952" w:type="dxa"/>
          </w:tcPr>
          <w:p w14:paraId="540A61B5" w14:textId="77777777" w:rsidR="00A560B8" w:rsidRDefault="00A560B8"/>
        </w:tc>
        <w:tc>
          <w:tcPr>
            <w:tcW w:w="884" w:type="dxa"/>
          </w:tcPr>
          <w:p w14:paraId="1FEB5511" w14:textId="77777777" w:rsidR="00A560B8" w:rsidRDefault="00A560B8"/>
        </w:tc>
      </w:tr>
      <w:tr w:rsidR="00A560B8" w14:paraId="40985928" w14:textId="222B3DCD" w:rsidTr="00A560B8">
        <w:tc>
          <w:tcPr>
            <w:tcW w:w="1999" w:type="dxa"/>
          </w:tcPr>
          <w:p w14:paraId="6F929229" w14:textId="45ECC374" w:rsidR="00A560B8" w:rsidRDefault="00A560B8">
            <w:proofErr w:type="spellStart"/>
            <w:r>
              <w:t>makePurchase</w:t>
            </w:r>
            <w:proofErr w:type="spellEnd"/>
          </w:p>
        </w:tc>
        <w:tc>
          <w:tcPr>
            <w:tcW w:w="1097" w:type="dxa"/>
          </w:tcPr>
          <w:p w14:paraId="64FE1B2A" w14:textId="62D13705" w:rsidR="00A560B8" w:rsidRDefault="00A560B8">
            <w:r>
              <w:t>Purchase something less than current balance</w:t>
            </w:r>
          </w:p>
        </w:tc>
        <w:tc>
          <w:tcPr>
            <w:tcW w:w="2003" w:type="dxa"/>
          </w:tcPr>
          <w:p w14:paraId="0365063C" w14:textId="5597607D" w:rsidR="00A560B8" w:rsidRDefault="00A560B8">
            <w:r>
              <w:t>Insufficient funds</w:t>
            </w:r>
          </w:p>
        </w:tc>
        <w:tc>
          <w:tcPr>
            <w:tcW w:w="1415" w:type="dxa"/>
          </w:tcPr>
          <w:p w14:paraId="511B708E" w14:textId="72FED11A" w:rsidR="00A560B8" w:rsidRDefault="00A560B8">
            <w:r>
              <w:t>Balance is equal to price</w:t>
            </w:r>
          </w:p>
          <w:p w14:paraId="55ACD575" w14:textId="6574212A" w:rsidR="00A560B8" w:rsidRDefault="00A560B8"/>
        </w:tc>
        <w:tc>
          <w:tcPr>
            <w:tcW w:w="1952" w:type="dxa"/>
          </w:tcPr>
          <w:p w14:paraId="6285C30B" w14:textId="77777777" w:rsidR="00A560B8" w:rsidRDefault="00A560B8"/>
        </w:tc>
        <w:tc>
          <w:tcPr>
            <w:tcW w:w="884" w:type="dxa"/>
          </w:tcPr>
          <w:p w14:paraId="6FEEA608" w14:textId="77777777" w:rsidR="00A560B8" w:rsidRDefault="00A560B8"/>
        </w:tc>
      </w:tr>
      <w:tr w:rsidR="00A560B8" w14:paraId="0E23EDA9" w14:textId="31646277" w:rsidTr="00A560B8">
        <w:tc>
          <w:tcPr>
            <w:tcW w:w="1999" w:type="dxa"/>
          </w:tcPr>
          <w:p w14:paraId="532C9962" w14:textId="25F9F258" w:rsidR="00A560B8" w:rsidRDefault="00A560B8">
            <w:proofErr w:type="spellStart"/>
            <w:r>
              <w:lastRenderedPageBreak/>
              <w:t>returnChange</w:t>
            </w:r>
            <w:proofErr w:type="spellEnd"/>
          </w:p>
        </w:tc>
        <w:tc>
          <w:tcPr>
            <w:tcW w:w="1097" w:type="dxa"/>
          </w:tcPr>
          <w:p w14:paraId="7105178B" w14:textId="212B9805" w:rsidR="00A560B8" w:rsidRDefault="00A560B8">
            <w:r>
              <w:t>Return balance</w:t>
            </w:r>
          </w:p>
        </w:tc>
        <w:tc>
          <w:tcPr>
            <w:tcW w:w="2003" w:type="dxa"/>
          </w:tcPr>
          <w:p w14:paraId="6B65329E" w14:textId="2DDC9641" w:rsidR="00A560B8" w:rsidRDefault="00A560B8">
            <w:r>
              <w:t>Negative change</w:t>
            </w:r>
          </w:p>
        </w:tc>
        <w:tc>
          <w:tcPr>
            <w:tcW w:w="1415" w:type="dxa"/>
          </w:tcPr>
          <w:p w14:paraId="2453D2CF" w14:textId="3920B16C" w:rsidR="00A560B8" w:rsidRDefault="00A560B8">
            <w:r>
              <w:t>0 balance</w:t>
            </w:r>
          </w:p>
        </w:tc>
        <w:tc>
          <w:tcPr>
            <w:tcW w:w="1952" w:type="dxa"/>
          </w:tcPr>
          <w:p w14:paraId="3ECB08F8" w14:textId="77777777" w:rsidR="00A560B8" w:rsidRDefault="00A560B8"/>
        </w:tc>
        <w:tc>
          <w:tcPr>
            <w:tcW w:w="884" w:type="dxa"/>
          </w:tcPr>
          <w:p w14:paraId="732235E3" w14:textId="77777777" w:rsidR="00A560B8" w:rsidRDefault="00A560B8"/>
        </w:tc>
      </w:tr>
      <w:tr w:rsidR="00A560B8" w14:paraId="1485C832" w14:textId="027A2A53" w:rsidTr="00A560B8">
        <w:tc>
          <w:tcPr>
            <w:tcW w:w="1999" w:type="dxa"/>
          </w:tcPr>
          <w:p w14:paraId="530F8623" w14:textId="75A934C9" w:rsidR="00A560B8" w:rsidRDefault="00A560B8">
            <w:proofErr w:type="spellStart"/>
            <w:r>
              <w:t>VendingMachineException</w:t>
            </w:r>
            <w:proofErr w:type="spellEnd"/>
          </w:p>
        </w:tc>
        <w:tc>
          <w:tcPr>
            <w:tcW w:w="1097" w:type="dxa"/>
          </w:tcPr>
          <w:p w14:paraId="1599D23F" w14:textId="775AFF19" w:rsidR="00A560B8" w:rsidRDefault="00A560B8">
            <w:r>
              <w:t>?</w:t>
            </w:r>
          </w:p>
        </w:tc>
        <w:tc>
          <w:tcPr>
            <w:tcW w:w="2003" w:type="dxa"/>
          </w:tcPr>
          <w:p w14:paraId="49237315" w14:textId="78F95A7D" w:rsidR="00A560B8" w:rsidRDefault="00A560B8">
            <w:r>
              <w:t>?</w:t>
            </w:r>
          </w:p>
        </w:tc>
        <w:tc>
          <w:tcPr>
            <w:tcW w:w="1415" w:type="dxa"/>
          </w:tcPr>
          <w:p w14:paraId="7002CF4F" w14:textId="111169B8" w:rsidR="00A560B8" w:rsidRDefault="00A560B8">
            <w:r>
              <w:t>?</w:t>
            </w:r>
          </w:p>
        </w:tc>
        <w:tc>
          <w:tcPr>
            <w:tcW w:w="1952" w:type="dxa"/>
          </w:tcPr>
          <w:p w14:paraId="36D7EC02" w14:textId="77777777" w:rsidR="00A560B8" w:rsidRDefault="00A560B8"/>
        </w:tc>
        <w:tc>
          <w:tcPr>
            <w:tcW w:w="884" w:type="dxa"/>
          </w:tcPr>
          <w:p w14:paraId="23B65226" w14:textId="77777777" w:rsidR="00A560B8" w:rsidRDefault="00A560B8"/>
        </w:tc>
      </w:tr>
    </w:tbl>
    <w:p w14:paraId="434F0AA2" w14:textId="77777777" w:rsidR="004461C3" w:rsidRDefault="004461C3"/>
    <w:sectPr w:rsidR="0044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54"/>
    <w:rsid w:val="00001954"/>
    <w:rsid w:val="00314678"/>
    <w:rsid w:val="004461C3"/>
    <w:rsid w:val="00727B30"/>
    <w:rsid w:val="00861FA0"/>
    <w:rsid w:val="00A560B8"/>
    <w:rsid w:val="00A83CE6"/>
    <w:rsid w:val="00DE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179E"/>
  <w15:chartTrackingRefBased/>
  <w15:docId w15:val="{C3CCA03A-7ADC-47B2-BD1F-78075A70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1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Casehart</dc:creator>
  <cp:keywords/>
  <dc:description/>
  <cp:lastModifiedBy>Samuel Casehart</cp:lastModifiedBy>
  <cp:revision>2</cp:revision>
  <dcterms:created xsi:type="dcterms:W3CDTF">2026-10-05T01:00:00Z</dcterms:created>
  <dcterms:modified xsi:type="dcterms:W3CDTF">2026-10-05T02:29:00Z</dcterms:modified>
</cp:coreProperties>
</file>