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SWITCH1 0x50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SWITCH2 0x40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SWITCH3 0x30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SWITCH4 0x20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&lt;xparameters.h&gt;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&lt;xgpio.h&gt;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WAIT_VAL 0x1000000 // iterations to wait in delay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SWITCH1 0x50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SWITCH2 0x40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SWITCH3 0x30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SWITCH4 0x20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NORTH   0x10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SOUTH   0x8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EAST</w:t>
        <w:tab/>
        <w:t xml:space="preserve"> 0x4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WEST</w:t>
        <w:tab/>
        <w:t xml:space="preserve"> 0x2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CENTER  0x1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true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false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bool _Bool // bool not defined in old c std, _Bool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delay(void);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count=0; //init to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count_masked=0;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//true for right/east button/ dip status mode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bool dip_mode=false;//false for left/west button/counter mode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prev=0;//determine when to show update of switches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//Set up Hardware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XGpio led; //Hardware 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XGpio inputs;//switches 0:3 and buttons 4:8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XGpio_Initialize(&amp;led, XPAR_LEDS_DEVICE_ID);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XGpio_SetDataDirection(&amp;led,1,0); //setting led direction to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XGpio_Initialize(&amp;inputs, XPAR_INPUTS_DEVICE_ID);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XGpio_SetDataDirection(&amp;inputs,1,1); //setting direction ro input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while(1) //infinite loop to keep circuit always executing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//int debug_inf=XGpio_DiscreteRead(&amp;inputs,1);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//</w:t>
        <w:tab/>
        <w:t xml:space="preserve">xil_printf("Looping 0x%x\n\r",debug_inf); //Print count to console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 ((CENTER &amp; XGpio_DiscreteRead(&amp;inputs,1))==CENTER){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count=0;//RESET 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xil_printf("RESET: 0x%x\n\r", count); //Print count to console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 ((WEST &amp; XGpio_DiscreteRead(&amp;inputs,1))==WEST){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dip_mode=false;//set mode to 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xil_printf("mode switch: Counter 0x%x\n\r", count_masked); //Print count to console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else if ((EAST &amp; XGpio_DiscreteRead(&amp;inputs,1))==EAST){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dip_mode=true;//set mode to dip 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xil_printf("mode switch: DIP 0x%x\n\r", count_masked); //Print count to console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 (!dip_mode){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if ((NORTH &amp; XGpio_DiscreteRead(&amp;inputs,1))==NORTH){ //&amp; operation masks non-NORTH bits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count_masked = count &amp; 0xf;//get lower 4 bits of count, so that count masked rolls over every 16 counts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XGpio_DiscreteWrite(&amp;led,1,count_masked);//write count masked to leds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xil_printf("incremented 0x%x\n\r",count_masked); //Print count to console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else if((SOUTH &amp; XGpio_DiscreteRead(&amp;inputs,1))==SOUTH){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count--;</w:t>
        <w:tab/>
        <w:tab/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count_masked = count &amp; 0xf;//get lower 4 bits of count, so that count masked rolls over every 16 counts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XGpio_DiscreteWrite(&amp;led,1,count_masked);//write count masked to leds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xil_printf("decremented 0x%x\n\r",count_masked); //Print count to console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count_masked = 0x1f0 &amp; XGpio_DiscreteRead(&amp;inputs,1); //takes upper bits of switches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count_masked = count_masked&gt;&gt;5;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if (prev!=count_masked){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XGpio_DiscreteWrite(&amp;led,1,count_masked);//writes value of switches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xil_printf("Switches changed 0x%x \n\r",count_masked); //Print count to console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prev=count_masked;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delay();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delay (void)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volatile int delay_count=0; // volatile prevents compiler optimization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while(delay_count&lt;WAIT_VAL)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delay_count++;// each iteration of while loop is 2 clock cycles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