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C8079" w14:textId="61E1AAAB" w:rsidR="006F75BC" w:rsidRDefault="006D7E9D" w:rsidP="008337F3">
      <w:pPr>
        <w:pStyle w:val="Titre"/>
        <w:jc w:val="center"/>
      </w:pPr>
      <w:r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  <w:t>name:"Place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  <w:t>author:"Author",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r w:rsidRPr="00AA1232">
              <w:rPr>
                <w:color w:val="0070C0"/>
              </w:rPr>
              <w:t>review: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  <w:t xml:space="preserve">image: { </w:t>
            </w:r>
            <w:r w:rsidRPr="00AA1232">
              <w:rPr>
                <w:color w:val="538135" w:themeColor="accent6" w:themeShade="BF"/>
              </w:rPr>
              <w:t>&lt;= null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  <w:t>url:"",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r w:rsidRPr="008E0894">
              <w:rPr>
                <w:color w:val="0070C0"/>
              </w:rPr>
              <w:t>title:""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t>Gérer finement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>Protéger votre API avec une authentification l’utilisation de JWT Token</w:t>
      </w:r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React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Facebook :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28BE7B7" w14:textId="61647C4E" w:rsidR="00D430C1" w:rsidRPr="00C72657" w:rsidRDefault="00E33BB4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npx </w:t>
      </w:r>
      <w:r w:rsidR="00D430C1"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r w:rsidR="00D430C1" w:rsidRPr="00C72657">
        <w:rPr>
          <w:lang w:val="en-US"/>
        </w:rPr>
        <w:t>rest.client</w:t>
      </w:r>
    </w:p>
    <w:p w14:paraId="1C450018" w14:textId="4BBEBF68" w:rsidR="00D430C1" w:rsidRPr="00C72657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r w:rsidRPr="00C72657">
        <w:rPr>
          <w:rFonts w:ascii="Consolas" w:eastAsia="Times New Roman" w:hAnsi="Consolas" w:cs="Courier New"/>
          <w:color w:val="0086B3"/>
          <w:sz w:val="20"/>
          <w:szCs w:val="20"/>
          <w:lang w:val="en-US" w:eastAsia="fr-FR"/>
        </w:rPr>
        <w:t>cd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Pr="00C72657">
        <w:rPr>
          <w:lang w:val="en-US"/>
        </w:rPr>
        <w:t>rest.client</w:t>
      </w:r>
      <w:r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live-reload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C45C87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lastRenderedPageBreak/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{ Component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'./logo.svg'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Guillaume Chervet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this.state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componentDidMount()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fetch(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response.json();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Error(response.statusText)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_self.setState({ places: data.places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render()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listItems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.state.places.map((place)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={place.id.toString()}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{place.author}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{place.review}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{place.image?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tableHead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&lt;/th&gt;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placeItems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.state.places.length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&lt;table&gt;&lt;tbody&gt;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{tableHead}{listItems}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&lt;/tbody&gt;&lt;/table&gt;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{placeItems}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(ctrl+shift+</w:t>
      </w:r>
      <w:r w:rsidR="001B1FB2">
        <w:t>i)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l’ « or</w:t>
      </w:r>
      <w:r w:rsidR="00830AB7">
        <w:t>i</w:t>
      </w:r>
      <w:r>
        <w:t>gin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77777777" w:rsidR="00B75978" w:rsidRDefault="00B75978" w:rsidP="00A90A75">
            <w:pPr>
              <w:rPr>
                <w:i/>
                <w:color w:val="002060"/>
              </w:rPr>
            </w:pPr>
            <w:bookmarkStart w:id="2" w:name="_Hlk483759081"/>
          </w:p>
          <w:p w14:paraId="6BE0B48A" w14:textId="700ACAA7" w:rsidR="00B75978" w:rsidRDefault="00B75978" w:rsidP="00A90A75">
            <w:pPr>
              <w:rPr>
                <w:i/>
                <w:color w:val="002060"/>
              </w:rPr>
            </w:pP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74B32F68" w:rsidR="00B75978" w:rsidRDefault="00B75978" w:rsidP="00A90A75">
            <w:pPr>
              <w:rPr>
                <w:i/>
                <w:color w:val="002060"/>
              </w:rPr>
            </w:pPr>
          </w:p>
          <w:p w14:paraId="2C53838D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lastRenderedPageBreak/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r w:rsidR="008D6ECA" w:rsidRPr="00361732">
        <w:rPr>
          <w:color w:val="0070C0"/>
        </w:rPr>
        <w:t>response.setHeader</w:t>
      </w:r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4E063BC3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B08D446" w14:textId="61598D63" w:rsidR="00B75978" w:rsidRDefault="00B75978" w:rsidP="00A90A75">
            <w:pPr>
              <w:rPr>
                <w:i/>
                <w:color w:val="002060"/>
              </w:rPr>
            </w:pPr>
          </w:p>
          <w:p w14:paraId="4391F458" w14:textId="77777777" w:rsidR="00F91E9F" w:rsidRDefault="00F91E9F" w:rsidP="00A90A75">
            <w:pPr>
              <w:rPr>
                <w:i/>
                <w:color w:val="002060"/>
              </w:rPr>
            </w:pPr>
          </w:p>
          <w:p w14:paraId="1D865FBA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715D95CF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7057DA24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3CC433DB" w14:textId="2844BEC8" w:rsidR="00672207" w:rsidRDefault="00672207" w:rsidP="00A90A75">
            <w:pPr>
              <w:rPr>
                <w:i/>
                <w:color w:val="002060"/>
              </w:rPr>
            </w:pP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&lt;img/&gt;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6D39A0CD" w14:textId="77777777" w:rsidR="005D7B04" w:rsidRDefault="005D7B04" w:rsidP="00A90A75">
            <w:pPr>
              <w:rPr>
                <w:i/>
                <w:color w:val="002060"/>
              </w:rPr>
            </w:pP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fetch(</w:t>
            </w:r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'my-header-custom'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'i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response.json();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Error(response.statusText)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_self.setState({ places: data.places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09465B7F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B30BC26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47AEF3AB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DC6B653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Default="00BA24BA" w:rsidP="00BA24BA">
      <w:pPr>
        <w:pStyle w:val="Paragraphedeliste"/>
        <w:ind w:left="1428"/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>Vous estimez que vos requêtes de type http get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r w:rsidR="00824B34" w:rsidRPr="00824B34">
        <w:rPr>
          <w:b/>
        </w:rPr>
        <w:t>ETag</w:t>
      </w:r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get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0B6D32" w14:paraId="4B0BB4DC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FA2C57D" w14:textId="77777777" w:rsidR="000B6D32" w:rsidRDefault="000B6D32" w:rsidP="00AA7612">
            <w:pPr>
              <w:rPr>
                <w:i/>
                <w:color w:val="002060"/>
              </w:rPr>
            </w:pPr>
          </w:p>
          <w:p w14:paraId="496EE5F4" w14:textId="7B33D08D" w:rsidR="00395054" w:rsidRDefault="00395054" w:rsidP="00AA7612">
            <w:pPr>
              <w:rPr>
                <w:i/>
                <w:color w:val="002060"/>
              </w:rPr>
            </w:pPr>
          </w:p>
          <w:p w14:paraId="32E8E0D4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4BBFD9" w14:textId="77777777" w:rsidR="000B6D32" w:rsidRDefault="000B6D32" w:rsidP="00AA7612">
            <w:pPr>
              <w:rPr>
                <w:i/>
                <w:color w:val="002060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69211FC3" w14:textId="77777777" w:rsidR="00395054" w:rsidRDefault="00395054" w:rsidP="00AA7612">
            <w:pPr>
              <w:rPr>
                <w:i/>
                <w:color w:val="002060"/>
              </w:rPr>
            </w:pPr>
            <w:bookmarkStart w:id="4" w:name="_Hlk483761186"/>
          </w:p>
          <w:p w14:paraId="36CC5E5F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94D36E1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23F43D0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12737E3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5897B1F7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lastRenderedPageBreak/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AB1B8EC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4404A52A" w14:textId="77777777" w:rsidR="00824B34" w:rsidRDefault="00824B34" w:rsidP="00AA7612">
            <w:pPr>
              <w:rPr>
                <w:i/>
                <w:color w:val="002060"/>
              </w:rPr>
            </w:pPr>
          </w:p>
        </w:tc>
      </w:tr>
    </w:tbl>
    <w:p w14:paraId="4056CC74" w14:textId="77777777" w:rsidR="00A90A75" w:rsidRPr="00A90A75" w:rsidRDefault="00A90A75" w:rsidP="00A90A75"/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text</w:t>
      </w:r>
      <w:r>
        <w:t>area</w:t>
      </w:r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2B5D21" w:rsidP="00143DD0">
      <w:hyperlink r:id="rId14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{ Component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'./logo.svg'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(props){</w:t>
            </w:r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.handleClick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.handleChange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componentDidMount()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fetch(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'my-header-custom': 'i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response.json();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Error(response.statusText)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_self.setState({ places: data.places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handleClick(event){</w:t>
            </w:r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event.preventDefault();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.state.value);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fetch(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'http://localhost:8081/api/places'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.state.value,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'application/json'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(response.status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response.status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Error(response.statusText)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}).then(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_self.setState({value: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}).catch(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handleChange(event){</w:t>
            </w:r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.setState({value:event.target.value});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render()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listItems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.state.places.map((place)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={place.id.toString()}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{place.author}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{place.review}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{place.image?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tableHead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&lt;th&gt;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&lt;/th&gt;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placeItems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.state.places.length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&lt;table&gt;&lt;tbody&gt;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{tableHead}{listItems}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&lt;/tbody&gt;&lt;/table&gt;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{placeItems}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&lt;textarea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.state.value}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.handleChange}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.handleClick}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7DBC59B0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3DC9AFBF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1A0071E3" w14:textId="35F24C9A" w:rsidR="00212FA9" w:rsidRDefault="00212FA9" w:rsidP="00AA7612">
            <w:pPr>
              <w:rPr>
                <w:i/>
                <w:color w:val="002060"/>
              </w:rPr>
            </w:pPr>
          </w:p>
          <w:p w14:paraId="2B718584" w14:textId="669A8F88" w:rsidR="00360287" w:rsidRDefault="00360287" w:rsidP="00AA7612">
            <w:pPr>
              <w:rPr>
                <w:i/>
                <w:color w:val="002060"/>
              </w:rPr>
            </w:pP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7777777" w:rsidR="00360287" w:rsidRDefault="00360287" w:rsidP="00AA7612">
            <w:pPr>
              <w:rPr>
                <w:i/>
                <w:color w:val="002060"/>
              </w:rPr>
            </w:pP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/api/users/login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jwt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password: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'password'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username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>Pour éviter les problèmes de cross domain, vous appellerez cette route via POST MAN (pas via le client web)</w:t>
      </w:r>
      <w:r w:rsidR="00664737">
        <w:t xml:space="preserve">. Le but est de récupérer le token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token JWT au serveur (</w:t>
      </w:r>
      <w:r w:rsidR="00664737" w:rsidRPr="00664737">
        <w:rPr>
          <w:b/>
        </w:rPr>
        <w:t>en mode Bearer</w:t>
      </w:r>
      <w:r w:rsidR="00664737">
        <w:t>) lors de l’appel http POST.</w:t>
      </w:r>
    </w:p>
    <w:p w14:paraId="4765EC68" w14:textId="10440ABF" w:rsidR="00CC51B4" w:rsidRDefault="00CC51B4" w:rsidP="005F36EE">
      <w:r>
        <w:t>Cette route va vous permettre de récupérer un token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POSTer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usern</w:t>
      </w:r>
      <w:r>
        <w:t>ame</w:t>
      </w:r>
      <w:r w:rsidR="008E79B2">
        <w:t> »</w:t>
      </w:r>
      <w:r>
        <w:t xml:space="preserve"> dans le token JWT (ce qui évite normalement </w:t>
      </w:r>
      <w:r w:rsidR="008E79B2">
        <w:t>l</w:t>
      </w:r>
      <w:r>
        <w:t>es appels à votre base de données). Ainsi la propriété « name » du http POST n’est plus obligatoire. Si elle n’est pas présente, la propriété « username » présente dans le token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2B5D21" w:rsidP="00307549">
      <w:pPr>
        <w:pStyle w:val="Paragraphedeliste"/>
        <w:numPr>
          <w:ilvl w:val="0"/>
          <w:numId w:val="9"/>
        </w:numPr>
      </w:pPr>
      <w:hyperlink r:id="rId15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2B5D21" w:rsidP="00307549">
      <w:pPr>
        <w:pStyle w:val="Paragraphedeliste"/>
        <w:numPr>
          <w:ilvl w:val="0"/>
          <w:numId w:val="9"/>
        </w:numPr>
      </w:pPr>
      <w:hyperlink r:id="rId16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2B5D21" w:rsidP="00307549">
      <w:pPr>
        <w:pStyle w:val="Paragraphedeliste"/>
        <w:numPr>
          <w:ilvl w:val="0"/>
          <w:numId w:val="10"/>
        </w:numPr>
      </w:pPr>
      <w:hyperlink r:id="rId17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token JWT en mode bearer)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lastRenderedPageBreak/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>utiliser pour envoyer le token JWT</w:t>
      </w:r>
      <w:r w:rsidR="00CE2CDE">
        <w:t xml:space="preserve"> en mode bearer</w:t>
      </w:r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>Imaginer que vous envoyez les JWT Token via des cookies (et non en mode bearer).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 xml:space="preserve">« implicit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>Il existe des implémentations toutes faite de serveurs OpenID Connect (plutôt que d’en redévelopper un dans votre coin, ce qui vous prendrais des années). Par exemple en dotnet core :</w:t>
      </w:r>
    </w:p>
    <w:p w14:paraId="78CB637E" w14:textId="37CD0705" w:rsidR="00192BE3" w:rsidRPr="00192BE3" w:rsidRDefault="002B5D21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18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r w:rsidR="00421177">
        <w:t>d</w:t>
      </w:r>
      <w:r w:rsidR="00192BE3">
        <w:t>otnet core)</w:t>
      </w:r>
    </w:p>
    <w:p w14:paraId="3462B62A" w14:textId="73901102" w:rsidR="000F53DF" w:rsidRDefault="002B5D21" w:rsidP="00192BE3">
      <w:pPr>
        <w:pStyle w:val="Paragraphedeliste"/>
        <w:numPr>
          <w:ilvl w:val="0"/>
          <w:numId w:val="13"/>
        </w:numPr>
      </w:pPr>
      <w:hyperlink r:id="rId19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>oftware As A service) de serveur OpenID Connect :</w:t>
      </w:r>
    </w:p>
    <w:p w14:paraId="15141FBD" w14:textId="77777777" w:rsidR="000F53DF" w:rsidRDefault="002B5D21" w:rsidP="00307549">
      <w:pPr>
        <w:pStyle w:val="Paragraphedeliste"/>
        <w:numPr>
          <w:ilvl w:val="0"/>
          <w:numId w:val="13"/>
        </w:numPr>
      </w:pPr>
      <w:hyperlink r:id="rId20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2B5D21" w:rsidP="00307549">
      <w:pPr>
        <w:pStyle w:val="Paragraphedeliste"/>
        <w:numPr>
          <w:ilvl w:val="0"/>
          <w:numId w:val="13"/>
        </w:numPr>
      </w:pPr>
      <w:hyperlink r:id="rId21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r w:rsidRPr="00F279D2">
        <w:t>Authorization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 xml:space="preserve">Utiliser le module node.js « passeport-facebook » : </w:t>
      </w:r>
      <w:hyperlink r:id="rId22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23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24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>asp.net oauth facebook</w:t>
      </w:r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24816" w14:textId="77777777" w:rsidR="002B5D21" w:rsidRDefault="002B5D21" w:rsidP="00401EAF">
      <w:pPr>
        <w:spacing w:after="0" w:line="240" w:lineRule="auto"/>
      </w:pPr>
      <w:r>
        <w:separator/>
      </w:r>
    </w:p>
  </w:endnote>
  <w:endnote w:type="continuationSeparator" w:id="0">
    <w:p w14:paraId="0A4579CC" w14:textId="77777777" w:rsidR="002B5D21" w:rsidRDefault="002B5D21" w:rsidP="00401EAF">
      <w:pPr>
        <w:spacing w:after="0" w:line="240" w:lineRule="auto"/>
      </w:pPr>
      <w:r>
        <w:continuationSeparator/>
      </w:r>
    </w:p>
  </w:endnote>
  <w:endnote w:type="continuationNotice" w:id="1">
    <w:p w14:paraId="05EC55D6" w14:textId="77777777" w:rsidR="002B5D21" w:rsidRDefault="002B5D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bMExAHgMAADgGAAAOAAAAAAAA&#10;AAAAAAAAAC4CAABkcnMvZTJvRG9jLnhtbFBLAQItABQABgAIAAAAIQBgEcYm3gAAAAsBAAAPAAAA&#10;AAAAAAAAAAAAAHgFAABkcnMvZG93bnJldi54bWxQSwUGAAAAAAQABADzAAAAgwYAAAAA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47199" w14:textId="77777777" w:rsidR="002B5D21" w:rsidRDefault="002B5D21" w:rsidP="00401EAF">
      <w:pPr>
        <w:spacing w:after="0" w:line="240" w:lineRule="auto"/>
      </w:pPr>
      <w:r>
        <w:separator/>
      </w:r>
    </w:p>
  </w:footnote>
  <w:footnote w:type="continuationSeparator" w:id="0">
    <w:p w14:paraId="23B61144" w14:textId="77777777" w:rsidR="002B5D21" w:rsidRDefault="002B5D21" w:rsidP="00401EAF">
      <w:pPr>
        <w:spacing w:after="0" w:line="240" w:lineRule="auto"/>
      </w:pPr>
      <w:r>
        <w:continuationSeparator/>
      </w:r>
    </w:p>
  </w:footnote>
  <w:footnote w:type="continuationNotice" w:id="1">
    <w:p w14:paraId="00884C2A" w14:textId="77777777" w:rsidR="002B5D21" w:rsidRDefault="002B5D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  <w:num w:numId="13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illaume Chervet">
    <w15:presenceInfo w15:providerId="Windows Live" w15:userId="e88f94f109999b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A473C"/>
    <w:rsid w:val="001B1FB2"/>
    <w:rsid w:val="001B20B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B5D21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4C95"/>
    <w:rsid w:val="006D7C19"/>
    <w:rsid w:val="006D7E9D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F01C1"/>
    <w:rsid w:val="009F18D8"/>
    <w:rsid w:val="009F478C"/>
    <w:rsid w:val="009F7A79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33BB4"/>
    <w:rsid w:val="00E71077"/>
    <w:rsid w:val="00E80A72"/>
    <w:rsid w:val="00E84779"/>
    <w:rsid w:val="00E8484A"/>
    <w:rsid w:val="00EA272F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IdentityServer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auth0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hyperlink" Target="https://jwt.io/introduction/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uth0/express-jwt" TargetMode="External"/><Relationship Id="rId20" Type="http://schemas.openxmlformats.org/officeDocument/2006/relationships/hyperlink" Target="https://demo.identityserver.io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uth0/node-jsonwebtoken" TargetMode="External"/><Relationship Id="rId23" Type="http://schemas.openxmlformats.org/officeDocument/2006/relationships/hyperlink" Target="https://developers.facebook.com/app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www.keycloak.o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hyperlink" Target="https://github.com/guillaumechervet/course.rest.react/blob/master/src/App.js" TargetMode="External"/><Relationship Id="rId22" Type="http://schemas.openxmlformats.org/officeDocument/2006/relationships/hyperlink" Target="https://github.com/jaredhanson/passport-facebook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12</Pages>
  <Words>2464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103</cp:revision>
  <cp:lastPrinted>2018-12-17T12:15:00Z</cp:lastPrinted>
  <dcterms:created xsi:type="dcterms:W3CDTF">2017-05-28T13:05:00Z</dcterms:created>
  <dcterms:modified xsi:type="dcterms:W3CDTF">2021-03-12T14:10:00Z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