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 ROCK PAPER SCISSORS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 on MAC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6/26/2017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OBJECTIVES: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Input player inputs using cout/cin (for C++) or printf/scanf (for C)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Use nested if/else if/else statements to determine the outcome of the game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Identify illegal inputs from the user and display an error message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Use a while loop to repeat the game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DESCRIPTION:  </w:t>
      </w:r>
      <w:r>
        <w:rPr>
          <w:rFonts w:ascii="Calibri" w:cs="Calibri" w:hAnsi="Calibri" w:eastAsia="Calibri"/>
          <w:rtl w:val="0"/>
          <w:lang w:val="en-US"/>
        </w:rPr>
        <w:t>Chapter 3 Programming Project #1 (page 170 8th Edition, page 172 9th Edition)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Write a program to score the rock-paper-scissor game. Each of two users types in either R,P, or S. The program then announces the winner as well as the basis for determining the winner: Paper covers rock, Rock breaks scissors, Scissors cut paper, or Nobody wins. Be sure to allow the user to use lowercase as well as uppercase letters. Your program should include a loop that lets the user play again until the user says she or he is done.</w:t>
      </w:r>
    </w:p>
    <w:p>
      <w:pPr>
        <w:pStyle w:val="Normal"/>
        <w:rPr>
          <w:rtl w:val="0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8"/>
        <w:gridCol w:w="6300"/>
        <w:gridCol w:w="199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217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b w:val="1"/>
                <w:bCs w:val="1"/>
                <w:rtl w:val="0"/>
                <w:lang w:val="en-US"/>
              </w:rPr>
              <w:t>players</w:t>
            </w:r>
            <w:r>
              <w:rPr>
                <w:rFonts w:hAnsi="Trebuchet MS" w:hint="default"/>
                <w:b w:val="1"/>
                <w:bCs w:val="1"/>
                <w:rtl w:val="0"/>
                <w:lang w:val="en-US"/>
              </w:rPr>
              <w:t xml:space="preserve">’ </w:t>
            </w:r>
            <w:r>
              <w:rPr>
                <w:rFonts w:ascii="Trebuchet MS"/>
                <w:b w:val="1"/>
                <w:bCs w:val="1"/>
                <w:rtl w:val="0"/>
                <w:lang w:val="en-US"/>
              </w:rPr>
              <w:t>move (r,p, or s)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2"/>
                <w:szCs w:val="22"/>
                <w:u w:val="none" w:color="984806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2"/>
                <w:szCs w:val="22"/>
                <w:u w:val="none" w:color="984806"/>
                <w:vertAlign w:val="baseline"/>
                <w:rtl w:val="0"/>
                <w:lang w:val="en-US"/>
              </w:rPr>
              <w:t>Use English pseudo-code here. Do not paste the processing section of your C++ program in this table.</w:t>
            </w:r>
          </w:p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984806"/>
                <w:spacing w:val="0"/>
                <w:kern w:val="0"/>
                <w:position w:val="0"/>
                <w:sz w:val="22"/>
                <w:szCs w:val="22"/>
                <w:u w:val="none" w:color="984806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b w:val="1"/>
                <w:bCs w:val="1"/>
                <w:rtl w:val="0"/>
              </w:rPr>
              <w:t>Who won and why they won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3)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EXPECTED &amp; ACTUAL RESULTS 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80"/>
        <w:gridCol w:w="3265"/>
        <w:gridCol w:w="2915"/>
      </w:tblGrid>
      <w:tr>
        <w:tblPrEx>
          <w:shd w:val="clear" w:color="auto" w:fill="auto"/>
        </w:tblPrEx>
        <w:trPr>
          <w:trHeight w:val="81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365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 1</w:t>
              <w:tab/>
              <w:t>Player 2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R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P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R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P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R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P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  <w:tab/>
              <w:t>R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X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 1</w:t>
              <w:tab/>
              <w:t>Player 2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illegal entry</w:t>
            </w:r>
          </w:p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X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illegal entry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Player 1</w:t>
              <w:tab/>
              <w:t>Player 2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2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player 1 wins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</w:t>
              <w:tab/>
              <w:t>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tie</w:t>
            </w:r>
          </w:p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  <w:tab/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illegal entry</w:t>
            </w:r>
          </w:p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  <w:tab/>
              <w:t>X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illegal entry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PARTIAL SOLUTION:</w:t>
      </w:r>
    </w:p>
    <w:p>
      <w:pPr>
        <w:pStyle w:val="Normal"/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4) You can use the code shown below as a reference to start your program, or you can create your own program from scratch.  The program below shows only the solution when the first player enters the letter R to select rock.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</w:t>
      </w:r>
    </w:p>
    <w:p>
      <w:pPr>
        <w:pStyle w:val="Normal"/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tl w:val="0"/>
        </w:rPr>
        <w:drawing>
          <wp:inline distT="0" distB="0" distL="0" distR="0">
            <wp:extent cx="5940010" cy="575798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10" cy="5757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5a)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First I asked the users for the move for player1. Then I asked the user for the move for player2.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 made sure they had entered a correct value of R, P, S.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 then did a case by case comparison.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 put it in a do-while loop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5b)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 didn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 xml:space="preserve">t experience any problems while writing this program. 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6) Show screen shots of the program.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Show screenshots AFTER the program has executed. Show nine screenshots of each of the winning possibilities and one screenshot demonstrating what the program does with an illegal input.</w:t>
      </w:r>
    </w:p>
    <w:p>
      <w:pPr>
        <w:pStyle w:val="Normal"/>
        <w:rPr>
          <w:sz w:val="12"/>
          <w:szCs w:val="12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For the Mac, hold down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 + shift + control</w:t>
      </w:r>
      <w:r>
        <w:rPr>
          <w:rFonts w:ascii="Calibri" w:cs="Calibri" w:hAnsi="Calibri" w:eastAsia="Calibri"/>
          <w:rtl w:val="0"/>
          <w:lang w:val="en-US"/>
        </w:rPr>
        <w:t xml:space="preserve">  keys and press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en-US"/>
        </w:rPr>
        <w:t xml:space="preserve"> key. 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command-V</w:t>
      </w:r>
      <w:r>
        <w:rPr>
          <w:rFonts w:ascii="Calibri" w:cs="Calibri" w:hAnsi="Calibri" w:eastAsia="Calibri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For Windows, There are two ways you can capture a screen shot of only your program: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Use Microsoft's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Snipping Tool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 xml:space="preserve">by clicking on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Start</w:t>
      </w:r>
      <w:r>
        <w:rPr>
          <w:rFonts w:ascii="Calibri" w:cs="Calibri" w:hAnsi="Calibri" w:eastAsia="Calibri"/>
          <w:rtl w:val="0"/>
          <w:lang w:val="en-US"/>
        </w:rPr>
        <w:t xml:space="preserve"> i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1423635</wp:posOffset>
            </wp:positionH>
            <wp:positionV relativeFrom="page">
              <wp:posOffset>4704079</wp:posOffset>
            </wp:positionV>
            <wp:extent cx="4518730" cy="516973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6-26 at 11.41.44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730" cy="5169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rtl w:val="0"/>
          <w:lang w:val="en-US"/>
        </w:rPr>
        <w:t xml:space="preserve">con and selecting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"All Programs" </w:t>
      </w:r>
      <w:r>
        <w:rPr>
          <w:rFonts w:ascii="Calibri" w:cs="Calibri" w:hAnsi="Calibri" w:eastAsia="Calibri"/>
          <w:rtl w:val="0"/>
          <w:lang w:val="en-US"/>
        </w:rPr>
        <w:t xml:space="preserve">then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"Accessories". </w:t>
      </w:r>
      <w:r>
        <w:rPr>
          <w:rFonts w:ascii="Calibri" w:cs="Calibri" w:hAnsi="Calibri" w:eastAsia="Calibri"/>
          <w:rtl w:val="0"/>
          <w:lang w:val="en-US"/>
        </w:rPr>
        <w:t>Use the mouse to select the area of the screen you want to save then click Ctrl-C or select the menu items Edit-Copy to save the image to the clipboard.</w:t>
      </w:r>
    </w:p>
    <w:p>
      <w:pPr>
        <w:pStyle w:val="Normal"/>
        <w:numPr>
          <w:ilvl w:val="0"/>
          <w:numId w:val="4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Capture the active window to the clipboard by holding down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 and tapping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key. NOTE: some notebook computers require that you hold down a [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Fn</w:t>
      </w:r>
      <w:r>
        <w:rPr>
          <w:rFonts w:ascii="Calibri" w:cs="Calibri" w:hAnsi="Calibri" w:eastAsia="Calibri"/>
          <w:rtl w:val="0"/>
          <w:lang w:val="en-US"/>
        </w:rPr>
        <w:t xml:space="preserve">] key and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keys to activate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function. NOTE: Do not click PrintScreen without the Alt key. This would capture the entire screen which would make your program output difficult to see.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Ctrl+V</w:t>
      </w:r>
      <w:r>
        <w:rPr>
          <w:rFonts w:ascii="Calibri" w:cs="Calibri" w:hAnsi="Calibri" w:eastAsia="Calibri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1355089</wp:posOffset>
            </wp:positionH>
            <wp:positionV relativeFrom="page">
              <wp:posOffset>147319</wp:posOffset>
            </wp:positionV>
            <wp:extent cx="2946400" cy="213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6-26 at 11.55.28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7)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/*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* rockPaperScissors.cpp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*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version 1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*  Created on: Jun 26, 2017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*      Author: Samuel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*/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#include &lt;iostream&gt;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using namespace std;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int main (int argc, char* argv[ ] 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char player1; //input for player1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char player2; //input for player2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char playAgain = 'y'; //play again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cout &lt;&lt; "Enter R P or S for rock, paper, or scissors"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while (playAgain == 'Y' || playAgain == 'y')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cout &lt;&lt; "Player 1 (R P S): ";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cin &gt;&gt; player1;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cout &lt;&lt; "Player 2 (R P S): ";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cin &gt;&gt; player2;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player1 = toupper(player1);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player2 = toupper(player2);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// now to compute who won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if (player1 == 'R')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if (player1 == player2)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&lt;&lt;"nobody wins, tie"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'P')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"Paper covers rock - Player 2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'S')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"Rock breaks Scissors - Player 1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"Illegal entry for player 2"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else if (player1 == 'S')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if (player1 == player2)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&lt;&lt;"nobody wins, tie"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'P')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"Scissor cut paper - Player 1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'R')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"Rock breaks Scissors - Player 2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"Illegal entry for player 2"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else if (player1 == 'P')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if (player1 == player2)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&lt;&lt;"nobody wins, tie"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'R')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"Paper covers rock - Player 1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 if (player2 == 'S')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"Scissor cuts paper - Player 2 wins" &lt;&lt;endl;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else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ab/>
        <w:t>cout &lt;&lt; "Illegal entry for player 2" &lt;&lt; endl;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else {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ab/>
        <w:t>cout &lt;&lt; "Illegal entry for player 1 \n";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cout &lt;&lt; "do you want ot play again? \n";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cout &lt;&lt; " please enter Y to play again: ";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ab/>
        <w:t>cin &gt;&gt; playAgain;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tab/>
        <w:t>return 0;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}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color w:val="984806"/>
          <w:u w:color="984806"/>
        </w:rPr>
      </w:r>
    </w:p>
    <w:sectPr>
      <w:headerReference w:type="default" r:id="rId7"/>
      <w:footerReference w:type="default" r:id="rId8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