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P0: 7.188560e+02 0.000000e+00 6.071928e+02 0.000000e+00 0.000000e+00 7.188560e+02 1.852157e+02 0.000000e+00 0.000000e+00 0.000000e+00 1.000000e+00 0.000000e+00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P1: 7.188560e+02 0.000000e+00 6.071928e+02 -3.861448e+02 0.000000e+00 7.188560e+02 1.852157e+02 0.000000e+00 0.000000e+00 0.000000e+00 1.000000e+00 0.000000e+00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P2: 7.188560e+02 0.000000e+00 6.071928e+02 4.538225e+01 0.000000e+00 7.188560e+02 1.852157e+02 -1.130887e-01 0.000000e+00 0.000000e+00 1.000000e+00 3.779761e-03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P3: 7.188560e+02 0.000000e+00 6.071928e+02 -3.372877e+02 0.000000e+00 7.188560e+02 1.852157e+02 2.369057e+00 0.000000e+00 0.000000e+00 1.000000e+00 4.915215e-03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