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B2572" w14:textId="07ED6DE3" w:rsidR="003467DC" w:rsidRDefault="003467DC"/>
    <w:p w14:paraId="3A9D5CEE" w14:textId="4202EA88" w:rsidR="003660D5" w:rsidRDefault="003660D5"/>
    <w:p w14:paraId="04EC359B" w14:textId="74D138BF" w:rsidR="003660D5" w:rsidRDefault="003660D5"/>
    <w:p w14:paraId="197AF57E" w14:textId="1D28B13A" w:rsidR="003660D5" w:rsidRDefault="003660D5"/>
    <w:p w14:paraId="3D23B85D" w14:textId="1E64ADC4" w:rsidR="003660D5" w:rsidRDefault="003660D5"/>
    <w:p w14:paraId="176AF3D9" w14:textId="7D1995C8" w:rsidR="003660D5" w:rsidRDefault="003660D5"/>
    <w:p w14:paraId="59942492" w14:textId="234BEC41" w:rsidR="003660D5" w:rsidRDefault="003660D5"/>
    <w:p w14:paraId="51455534" w14:textId="77777777" w:rsidR="003660D5" w:rsidRDefault="003660D5" w:rsidP="003660D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6B9BAF54" w14:textId="77777777" w:rsidR="003660D5" w:rsidRDefault="003660D5" w:rsidP="003660D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0D861E77" w14:textId="36ADE767" w:rsidR="003660D5" w:rsidRPr="00A42FEC" w:rsidRDefault="003660D5" w:rsidP="00A42FEC">
      <w:pPr>
        <w:spacing w:line="480" w:lineRule="auto"/>
        <w:jc w:val="center"/>
        <w:rPr>
          <w:rFonts w:cstheme="minorHAnsi"/>
          <w:sz w:val="24"/>
          <w:szCs w:val="24"/>
        </w:rPr>
      </w:pPr>
      <w:r w:rsidRPr="00A42FEC">
        <w:rPr>
          <w:rFonts w:cstheme="minorHAnsi"/>
          <w:sz w:val="24"/>
          <w:szCs w:val="24"/>
        </w:rPr>
        <w:t xml:space="preserve">Module </w:t>
      </w:r>
      <w:r w:rsidR="002044B6">
        <w:rPr>
          <w:rFonts w:cstheme="minorHAnsi"/>
          <w:sz w:val="24"/>
          <w:szCs w:val="24"/>
        </w:rPr>
        <w:t>8</w:t>
      </w:r>
      <w:r w:rsidR="00883ED3">
        <w:rPr>
          <w:rFonts w:cstheme="minorHAnsi"/>
          <w:sz w:val="24"/>
          <w:szCs w:val="24"/>
        </w:rPr>
        <w:t xml:space="preserve"> Assignment</w:t>
      </w:r>
    </w:p>
    <w:p w14:paraId="6D4B6C9B" w14:textId="77777777" w:rsidR="003660D5" w:rsidRPr="00A42FEC" w:rsidRDefault="003660D5" w:rsidP="00A42FEC">
      <w:pPr>
        <w:spacing w:line="480" w:lineRule="auto"/>
        <w:jc w:val="center"/>
        <w:rPr>
          <w:rFonts w:cstheme="minorHAnsi"/>
          <w:sz w:val="24"/>
          <w:szCs w:val="24"/>
        </w:rPr>
      </w:pPr>
      <w:r w:rsidRPr="00A42FEC">
        <w:rPr>
          <w:rFonts w:cstheme="minorHAnsi"/>
          <w:sz w:val="24"/>
          <w:szCs w:val="24"/>
        </w:rPr>
        <w:t>Samuel Nawaz</w:t>
      </w:r>
    </w:p>
    <w:p w14:paraId="01926B0D" w14:textId="5F89BE21" w:rsidR="003660D5" w:rsidRPr="00A42FEC" w:rsidRDefault="003660D5" w:rsidP="00A42FEC">
      <w:pPr>
        <w:spacing w:line="480" w:lineRule="auto"/>
        <w:jc w:val="center"/>
        <w:rPr>
          <w:rFonts w:cstheme="minorHAnsi"/>
          <w:sz w:val="24"/>
          <w:szCs w:val="24"/>
        </w:rPr>
      </w:pPr>
      <w:r w:rsidRPr="00A42FEC">
        <w:rPr>
          <w:rFonts w:cstheme="minorHAnsi"/>
          <w:sz w:val="24"/>
          <w:szCs w:val="24"/>
        </w:rPr>
        <w:t>CS: 3</w:t>
      </w:r>
      <w:r w:rsidR="00883ED3">
        <w:rPr>
          <w:rFonts w:cstheme="minorHAnsi"/>
          <w:sz w:val="24"/>
          <w:szCs w:val="24"/>
        </w:rPr>
        <w:t>7</w:t>
      </w:r>
      <w:r w:rsidRPr="00A42FEC">
        <w:rPr>
          <w:rFonts w:cstheme="minorHAnsi"/>
          <w:sz w:val="24"/>
          <w:szCs w:val="24"/>
        </w:rPr>
        <w:t>0 Mobile Architect and Programming</w:t>
      </w:r>
    </w:p>
    <w:p w14:paraId="69218532" w14:textId="77777777" w:rsidR="003660D5" w:rsidRPr="00A42FEC" w:rsidRDefault="003660D5" w:rsidP="00A42FEC">
      <w:pPr>
        <w:spacing w:line="480" w:lineRule="auto"/>
        <w:jc w:val="center"/>
        <w:rPr>
          <w:rFonts w:cstheme="minorHAnsi"/>
          <w:sz w:val="24"/>
          <w:szCs w:val="24"/>
        </w:rPr>
      </w:pPr>
      <w:r w:rsidRPr="00A42FEC">
        <w:rPr>
          <w:rFonts w:cstheme="minorHAnsi"/>
          <w:sz w:val="24"/>
          <w:szCs w:val="24"/>
        </w:rPr>
        <w:t>Southern New Hampshire University</w:t>
      </w:r>
    </w:p>
    <w:p w14:paraId="32B32CB7" w14:textId="4EA21988" w:rsidR="003660D5" w:rsidRDefault="003660D5"/>
    <w:p w14:paraId="3BBA6587" w14:textId="78D5ADD4" w:rsidR="003660D5" w:rsidRDefault="003660D5"/>
    <w:p w14:paraId="387A8A4A" w14:textId="5017FE7E" w:rsidR="003660D5" w:rsidRDefault="003660D5"/>
    <w:p w14:paraId="438AF7CC" w14:textId="455126A6" w:rsidR="003660D5" w:rsidRDefault="003660D5"/>
    <w:p w14:paraId="55448A77" w14:textId="4180E11B" w:rsidR="003660D5" w:rsidRDefault="003660D5"/>
    <w:p w14:paraId="0848958A" w14:textId="639D829B" w:rsidR="003660D5" w:rsidRDefault="003660D5"/>
    <w:p w14:paraId="2CA86C58" w14:textId="5451455B" w:rsidR="003660D5" w:rsidRDefault="003660D5"/>
    <w:p w14:paraId="4CDEA8A6" w14:textId="14F8B40F" w:rsidR="003660D5" w:rsidRDefault="003660D5"/>
    <w:p w14:paraId="24206F6E" w14:textId="0B5F897C" w:rsidR="003660D5" w:rsidRDefault="003660D5"/>
    <w:p w14:paraId="6B2A0833" w14:textId="46898889" w:rsidR="003660D5" w:rsidRDefault="003660D5"/>
    <w:p w14:paraId="2547BAED" w14:textId="4BDAD0B1" w:rsidR="003660D5" w:rsidRDefault="003660D5"/>
    <w:p w14:paraId="50AEB906" w14:textId="5BBD0C1A" w:rsidR="00456111" w:rsidRDefault="00456111" w:rsidP="00A42FEC">
      <w:pPr>
        <w:spacing w:line="480" w:lineRule="auto"/>
        <w:rPr>
          <w:sz w:val="24"/>
          <w:szCs w:val="24"/>
        </w:rPr>
      </w:pPr>
    </w:p>
    <w:p w14:paraId="7C89A200" w14:textId="4718C359" w:rsidR="00883ED3" w:rsidRDefault="00883ED3" w:rsidP="00A42FEC">
      <w:pPr>
        <w:spacing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14466071" w14:textId="49807D7F" w:rsidR="002044B6" w:rsidRDefault="00883ED3" w:rsidP="002044B6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2044B6">
        <w:rPr>
          <w:rFonts w:ascii="Times New Roman" w:eastAsia="Times New Roman" w:hAnsi="Times New Roman" w:cs="Times New Roman"/>
          <w:color w:val="565A5C"/>
          <w:sz w:val="24"/>
          <w:szCs w:val="24"/>
        </w:rPr>
        <w:tab/>
      </w:r>
      <w:r w:rsidR="002044B6" w:rsidRPr="002044B6">
        <w:rPr>
          <w:rFonts w:ascii="Times New Roman" w:eastAsia="Times New Roman" w:hAnsi="Times New Roman" w:cs="Times New Roman"/>
          <w:color w:val="565A5C"/>
          <w:sz w:val="24"/>
          <w:szCs w:val="24"/>
        </w:rPr>
        <w:t>Briefly explain the work that you did on this project: What code were you given? What code did you create yourself?</w:t>
      </w:r>
    </w:p>
    <w:p w14:paraId="615B522B" w14:textId="789742C1" w:rsidR="00D84031" w:rsidRPr="002044B6" w:rsidRDefault="00D84031" w:rsidP="00D8403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For this project I was given starter code which consisted of TreasureMaze.py and GamExpierence.py. Using this starting point, I created a </w:t>
      </w:r>
      <w:r w:rsidR="00F14BE5">
        <w:rPr>
          <w:rFonts w:ascii="Times New Roman" w:eastAsia="Times New Roman" w:hAnsi="Times New Roman" w:cs="Times New Roman"/>
          <w:color w:val="565A5C"/>
          <w:sz w:val="24"/>
          <w:szCs w:val="24"/>
        </w:rPr>
        <w:t>Q-</w:t>
      </w: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learning algorithm</w:t>
      </w:r>
      <w:r w:rsidR="00F14BE5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and imported </w:t>
      </w:r>
      <w:proofErr w:type="spellStart"/>
      <w:r w:rsidR="00F14BE5">
        <w:rPr>
          <w:rFonts w:ascii="Times New Roman" w:eastAsia="Times New Roman" w:hAnsi="Times New Roman" w:cs="Times New Roman"/>
          <w:color w:val="565A5C"/>
          <w:sz w:val="24"/>
          <w:szCs w:val="24"/>
        </w:rPr>
        <w:t>Keras</w:t>
      </w:r>
      <w:proofErr w:type="spellEnd"/>
      <w:r w:rsidR="00F14BE5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and </w:t>
      </w:r>
      <w:proofErr w:type="spellStart"/>
      <w:r w:rsidR="00F14BE5">
        <w:rPr>
          <w:rFonts w:ascii="Times New Roman" w:eastAsia="Times New Roman" w:hAnsi="Times New Roman" w:cs="Times New Roman"/>
          <w:color w:val="565A5C"/>
          <w:sz w:val="24"/>
          <w:szCs w:val="24"/>
        </w:rPr>
        <w:t>Tensorflow</w:t>
      </w:r>
      <w:proofErr w:type="spellEnd"/>
      <w:r w:rsidR="00F14BE5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libraries which created a loop of epochs that ran until the correct path was found.</w:t>
      </w:r>
    </w:p>
    <w:p w14:paraId="6AEE8B37" w14:textId="77777777" w:rsidR="002044B6" w:rsidRPr="002044B6" w:rsidRDefault="002044B6" w:rsidP="002044B6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2044B6">
        <w:rPr>
          <w:rFonts w:ascii="Times New Roman" w:eastAsia="Times New Roman" w:hAnsi="Times New Roman" w:cs="Times New Roman"/>
          <w:color w:val="565A5C"/>
          <w:sz w:val="24"/>
          <w:szCs w:val="24"/>
        </w:rPr>
        <w:t>Connect your learning from throughout this course to the larger field of computer science:</w:t>
      </w:r>
    </w:p>
    <w:p w14:paraId="5C5FB7B6" w14:textId="5DE8CCC3" w:rsidR="002044B6" w:rsidRDefault="002044B6" w:rsidP="002044B6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2044B6">
        <w:rPr>
          <w:rFonts w:ascii="Times New Roman" w:eastAsia="Times New Roman" w:hAnsi="Times New Roman" w:cs="Times New Roman"/>
          <w:color w:val="565A5C"/>
          <w:sz w:val="24"/>
          <w:szCs w:val="24"/>
        </w:rPr>
        <w:t>What do computer scientists do and why does it matter?</w:t>
      </w:r>
    </w:p>
    <w:p w14:paraId="47044F59" w14:textId="32F70AF5" w:rsidR="00F14BE5" w:rsidRPr="002044B6" w:rsidRDefault="00F14BE5" w:rsidP="00F14BE5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Computer scientists identify new issues and solve current issues by exploiting the capabilities of technology. This </w:t>
      </w:r>
      <w:proofErr w:type="gramStart"/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matter as it</w:t>
      </w:r>
      <w:proofErr w:type="gramEnd"/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helps mankind identify and solve problems much faster than previously thought possible.</w:t>
      </w:r>
    </w:p>
    <w:p w14:paraId="5F17AF56" w14:textId="4A6C1732" w:rsidR="002044B6" w:rsidRDefault="002044B6" w:rsidP="002044B6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2044B6">
        <w:rPr>
          <w:rFonts w:ascii="Times New Roman" w:eastAsia="Times New Roman" w:hAnsi="Times New Roman" w:cs="Times New Roman"/>
          <w:color w:val="565A5C"/>
          <w:sz w:val="24"/>
          <w:szCs w:val="24"/>
        </w:rPr>
        <w:t>How do I approach a problem as a computer scientist?</w:t>
      </w:r>
    </w:p>
    <w:p w14:paraId="2FC2A9DD" w14:textId="49FB8C2C" w:rsidR="00F14BE5" w:rsidRPr="002044B6" w:rsidRDefault="00F14BE5" w:rsidP="00F14BE5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As a computer scientist I solve problems by first analyzing the issue at hand. Next, I determine the most logical approach to reach the goal. From here, I begin to work on my solution, i.e., coding. After this, I test it thoroughly until it reaches an acceptable threshold.</w:t>
      </w:r>
    </w:p>
    <w:p w14:paraId="2AAE5780" w14:textId="523D4941" w:rsidR="002044B6" w:rsidRDefault="002044B6" w:rsidP="002044B6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2044B6">
        <w:rPr>
          <w:rFonts w:ascii="Times New Roman" w:eastAsia="Times New Roman" w:hAnsi="Times New Roman" w:cs="Times New Roman"/>
          <w:color w:val="565A5C"/>
          <w:sz w:val="24"/>
          <w:szCs w:val="24"/>
        </w:rPr>
        <w:t>What are my ethical responsibilities to the end user and the organization?</w:t>
      </w:r>
    </w:p>
    <w:p w14:paraId="14301137" w14:textId="28BD9C88" w:rsidR="00F14BE5" w:rsidRPr="002044B6" w:rsidRDefault="00F14BE5" w:rsidP="00F14BE5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My ethical responsibilities to both end users and hiring organizations are to submit completed work that is within the agreed upon, and acceptable, error range</w:t>
      </w:r>
      <w:r w:rsidR="00492D73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. Also, I have </w:t>
      </w:r>
      <w:r w:rsidR="00492D73">
        <w:rPr>
          <w:rFonts w:ascii="Times New Roman" w:eastAsia="Times New Roman" w:hAnsi="Times New Roman" w:cs="Times New Roman"/>
          <w:color w:val="565A5C"/>
          <w:sz w:val="24"/>
          <w:szCs w:val="24"/>
        </w:rPr>
        <w:lastRenderedPageBreak/>
        <w:t>an obligation to get my work done in a timely manner, based on degree of difficulty and scope of project.</w:t>
      </w:r>
    </w:p>
    <w:p w14:paraId="2B5123C0" w14:textId="7D5F9A7E" w:rsidR="0010501D" w:rsidRDefault="0010501D" w:rsidP="002044B6">
      <w:pPr>
        <w:spacing w:line="480" w:lineRule="auto"/>
      </w:pPr>
    </w:p>
    <w:p w14:paraId="43BF7610" w14:textId="77777777" w:rsidR="00DC2F7B" w:rsidRPr="00337C16" w:rsidRDefault="00DC2F7B" w:rsidP="00337C16">
      <w:pPr>
        <w:spacing w:line="480" w:lineRule="auto"/>
        <w:ind w:firstLine="720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</w:p>
    <w:sectPr w:rsidR="00DC2F7B" w:rsidRPr="00337C1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12F7B" w14:textId="77777777" w:rsidR="005C76AB" w:rsidRDefault="005C76AB" w:rsidP="003660D5">
      <w:pPr>
        <w:spacing w:after="0" w:line="240" w:lineRule="auto"/>
      </w:pPr>
      <w:r>
        <w:separator/>
      </w:r>
    </w:p>
  </w:endnote>
  <w:endnote w:type="continuationSeparator" w:id="0">
    <w:p w14:paraId="0005E3D8" w14:textId="77777777" w:rsidR="005C76AB" w:rsidRDefault="005C76AB" w:rsidP="00366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FDF5E" w14:textId="77777777" w:rsidR="005C76AB" w:rsidRDefault="005C76AB" w:rsidP="003660D5">
      <w:pPr>
        <w:spacing w:after="0" w:line="240" w:lineRule="auto"/>
      </w:pPr>
      <w:r>
        <w:separator/>
      </w:r>
    </w:p>
  </w:footnote>
  <w:footnote w:type="continuationSeparator" w:id="0">
    <w:p w14:paraId="41D071BD" w14:textId="77777777" w:rsidR="005C76AB" w:rsidRDefault="005C76AB" w:rsidP="00366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0471B" w14:textId="1B5882D8" w:rsidR="003660D5" w:rsidRDefault="00B22A17" w:rsidP="003660D5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A97F6A" wp14:editId="041B1B7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8540" cy="9538335"/>
              <wp:effectExtent l="0" t="0" r="7620" b="762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68540" cy="9538335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2F65FB6" id="Rectangle 1" o:spid="_x0000_s1026" style="position:absolute;margin-left:0;margin-top:0;width:580.2pt;height:751.05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" filled="f" strokecolor="#747070 [1614]" strokeweight="1.25pt">
              <v:path arrowok="t"/>
              <w10:wrap anchorx="page" anchory="page"/>
            </v:rect>
          </w:pict>
        </mc:Fallback>
      </mc:AlternateContent>
    </w:r>
    <w:r w:rsidR="003660D5">
      <w:rPr>
        <w:color w:val="4472C4" w:themeColor="accent1"/>
        <w:sz w:val="20"/>
        <w:szCs w:val="20"/>
      </w:rPr>
      <w:t xml:space="preserve">Module </w:t>
    </w:r>
    <w:r w:rsidR="002044B6">
      <w:rPr>
        <w:color w:val="4472C4" w:themeColor="accent1"/>
        <w:sz w:val="20"/>
        <w:szCs w:val="20"/>
      </w:rPr>
      <w:t>8</w:t>
    </w:r>
    <w:r w:rsidR="008632D3">
      <w:rPr>
        <w:color w:val="4472C4" w:themeColor="accent1"/>
        <w:sz w:val="20"/>
        <w:szCs w:val="20"/>
      </w:rPr>
      <w:t xml:space="preserve"> </w:t>
    </w:r>
    <w:r w:rsidR="00883ED3">
      <w:rPr>
        <w:color w:val="4472C4" w:themeColor="accent1"/>
        <w:sz w:val="20"/>
        <w:szCs w:val="20"/>
      </w:rPr>
      <w:t>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A2752"/>
    <w:multiLevelType w:val="multilevel"/>
    <w:tmpl w:val="6F98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8D7425"/>
    <w:multiLevelType w:val="multilevel"/>
    <w:tmpl w:val="E46C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0533263">
    <w:abstractNumId w:val="0"/>
  </w:num>
  <w:num w:numId="2" w16cid:durableId="209267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0D5"/>
    <w:rsid w:val="00053509"/>
    <w:rsid w:val="00053908"/>
    <w:rsid w:val="0005765B"/>
    <w:rsid w:val="000B1E1D"/>
    <w:rsid w:val="000B3411"/>
    <w:rsid w:val="000E5C05"/>
    <w:rsid w:val="000E6438"/>
    <w:rsid w:val="0010501D"/>
    <w:rsid w:val="001B4C90"/>
    <w:rsid w:val="001D28CD"/>
    <w:rsid w:val="001E093D"/>
    <w:rsid w:val="001E1110"/>
    <w:rsid w:val="001F6BFA"/>
    <w:rsid w:val="002044B6"/>
    <w:rsid w:val="002C5838"/>
    <w:rsid w:val="002E1A22"/>
    <w:rsid w:val="00337C16"/>
    <w:rsid w:val="003467DC"/>
    <w:rsid w:val="003660D5"/>
    <w:rsid w:val="003A5482"/>
    <w:rsid w:val="003A7652"/>
    <w:rsid w:val="003C7CB8"/>
    <w:rsid w:val="00456111"/>
    <w:rsid w:val="00480DFA"/>
    <w:rsid w:val="00492D73"/>
    <w:rsid w:val="004F0CD8"/>
    <w:rsid w:val="00503EDB"/>
    <w:rsid w:val="005443D7"/>
    <w:rsid w:val="005C76AB"/>
    <w:rsid w:val="005F6562"/>
    <w:rsid w:val="00625265"/>
    <w:rsid w:val="00634178"/>
    <w:rsid w:val="006400AA"/>
    <w:rsid w:val="006A66ED"/>
    <w:rsid w:val="006A6820"/>
    <w:rsid w:val="00733558"/>
    <w:rsid w:val="007D3A4F"/>
    <w:rsid w:val="00837829"/>
    <w:rsid w:val="008632D3"/>
    <w:rsid w:val="00883ED3"/>
    <w:rsid w:val="00952A43"/>
    <w:rsid w:val="0095375C"/>
    <w:rsid w:val="00A34910"/>
    <w:rsid w:val="00A42FEC"/>
    <w:rsid w:val="00A6636A"/>
    <w:rsid w:val="00AF1C08"/>
    <w:rsid w:val="00AF5F6C"/>
    <w:rsid w:val="00B001BE"/>
    <w:rsid w:val="00B22A17"/>
    <w:rsid w:val="00C201C4"/>
    <w:rsid w:val="00C377AE"/>
    <w:rsid w:val="00C67924"/>
    <w:rsid w:val="00CA11C3"/>
    <w:rsid w:val="00D84031"/>
    <w:rsid w:val="00DC2F7B"/>
    <w:rsid w:val="00E94AC0"/>
    <w:rsid w:val="00EB1B91"/>
    <w:rsid w:val="00EF4B9A"/>
    <w:rsid w:val="00F14BE5"/>
    <w:rsid w:val="00F14EF2"/>
    <w:rsid w:val="00F47D22"/>
    <w:rsid w:val="00FB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64176B"/>
  <w15:docId w15:val="{9B7AD6FA-6BB3-4F0C-A0A1-C7F301DBB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0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6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0D5"/>
  </w:style>
  <w:style w:type="paragraph" w:styleId="Footer">
    <w:name w:val="footer"/>
    <w:basedOn w:val="Normal"/>
    <w:link w:val="FooterChar"/>
    <w:uiPriority w:val="99"/>
    <w:unhideWhenUsed/>
    <w:rsid w:val="00366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0D5"/>
  </w:style>
  <w:style w:type="character" w:styleId="Hyperlink">
    <w:name w:val="Hyperlink"/>
    <w:basedOn w:val="DefaultParagraphFont"/>
    <w:uiPriority w:val="99"/>
    <w:semiHidden/>
    <w:unhideWhenUsed/>
    <w:rsid w:val="00337C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9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Nawaz</dc:creator>
  <cp:keywords/>
  <dc:description/>
  <cp:lastModifiedBy>Samuel Nawaz</cp:lastModifiedBy>
  <cp:revision>2</cp:revision>
  <dcterms:created xsi:type="dcterms:W3CDTF">2023-02-27T02:34:00Z</dcterms:created>
  <dcterms:modified xsi:type="dcterms:W3CDTF">2023-02-27T02:34:00Z</dcterms:modified>
</cp:coreProperties>
</file>