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9B15" w14:textId="784B1B9B" w:rsidR="00F903DD" w:rsidRDefault="00F36652" w:rsidP="00F36652">
      <w:r w:rsidRPr="00F36652">
        <w:t xml:space="preserve">1 – Porque </w:t>
      </w:r>
      <w:proofErr w:type="spellStart"/>
      <w:r w:rsidRPr="00F36652">
        <w:t>A</w:t>
      </w:r>
      <w:r>
        <w:t>vi</w:t>
      </w:r>
      <w:r w:rsidRPr="00F36652">
        <w:t>all</w:t>
      </w:r>
      <w:proofErr w:type="spellEnd"/>
      <w:r w:rsidRPr="00F36652">
        <w:t xml:space="preserve"> falhou na implementação do </w:t>
      </w:r>
      <w:r>
        <w:t>seu sistema de controle de estoque de peças e componentes de avião?</w:t>
      </w:r>
    </w:p>
    <w:p w14:paraId="09B196B8" w14:textId="11511570" w:rsidR="00F36652" w:rsidRDefault="00F853F0" w:rsidP="00F36652">
      <w:r>
        <w:tab/>
        <w:t xml:space="preserve">R -  A incapacidade de comunicação entre o software de rastreabilidade e preços da Lawson e o software de gerenciamento e controle de estoques da </w:t>
      </w:r>
      <w:proofErr w:type="spellStart"/>
      <w:r>
        <w:t>Catalyst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>, juntamente com a falta do conhecimento e implementação de middlewares no sistema culminaram para o fracasso da implementação do sistema de controle de estoque</w:t>
      </w:r>
      <w:r w:rsidR="009323C9">
        <w:t>.</w:t>
      </w:r>
    </w:p>
    <w:p w14:paraId="16148669" w14:textId="0BCB4C9B" w:rsidR="00F36652" w:rsidRDefault="00F36652" w:rsidP="00F36652">
      <w:r>
        <w:t xml:space="preserve">2 – Como a TI trouxe novos negócios de sucesso para a </w:t>
      </w:r>
      <w:proofErr w:type="spellStart"/>
      <w:r>
        <w:t>Aviall</w:t>
      </w:r>
      <w:proofErr w:type="spellEnd"/>
      <w:r>
        <w:t>? Como a TI mudou o modelo de negócios?</w:t>
      </w:r>
    </w:p>
    <w:p w14:paraId="2410DB49" w14:textId="4F4055AB" w:rsidR="00143100" w:rsidRDefault="00143100" w:rsidP="00F36652">
      <w:r>
        <w:t xml:space="preserve"> </w:t>
      </w:r>
      <w:r>
        <w:tab/>
        <w:t xml:space="preserve">R -  O levantamento, análise e planejamento dos meios necessários para aprimorar o funcionamento do sistema foram o ponto principal do sucesso. O middleware foi instalado através do adaptador, possibilitando a comunicação entre os sistemas, o que por sua vez, foi o ponto inicial para a mudança do modelo de negócios, uma vez que, para a obtenção do sucesso, foi de extrema importância o treinamento com o </w:t>
      </w:r>
      <w:r w:rsidRPr="003161AE">
        <w:t>pessoal</w:t>
      </w:r>
      <w:r>
        <w:t xml:space="preserve"> de vendas para</w:t>
      </w:r>
      <w:r w:rsidR="00F95BC8">
        <w:t xml:space="preserve"> uma eficiente e apropriada condução dos negócios.</w:t>
      </w:r>
    </w:p>
    <w:p w14:paraId="530F9331" w14:textId="16CB4205" w:rsidR="00F36652" w:rsidRDefault="00F36652" w:rsidP="00F36652">
      <w:r>
        <w:t xml:space="preserve">3 – Como outras empresas poderiam usar a postura da </w:t>
      </w:r>
      <w:proofErr w:type="spellStart"/>
      <w:r>
        <w:t>Aviall</w:t>
      </w:r>
      <w:proofErr w:type="spellEnd"/>
      <w:r>
        <w:t xml:space="preserve"> para o uso da TI aprimorar o sucesso do seu negócio? Dê vários exemplos.</w:t>
      </w:r>
    </w:p>
    <w:p w14:paraId="54EBF86E" w14:textId="365AB9EA" w:rsidR="00F95BC8" w:rsidRDefault="00F95BC8" w:rsidP="00F36652">
      <w:r>
        <w:tab/>
        <w:t>R  -</w:t>
      </w:r>
      <w:r w:rsidR="00985CF9">
        <w:t xml:space="preserve"> Analisando o sistema e levantando pontos que podem ser aprimorados pela TI, planejando, implementando e aperfeiçoando de forma produtiva. </w:t>
      </w:r>
    </w:p>
    <w:p w14:paraId="519B1EDF" w14:textId="188B25C8" w:rsidR="00985CF9" w:rsidRDefault="00985CF9" w:rsidP="00F36652">
      <w:r>
        <w:tab/>
        <w:t xml:space="preserve">1 </w:t>
      </w:r>
      <w:r w:rsidR="003161AE">
        <w:t>–</w:t>
      </w:r>
      <w:r>
        <w:t xml:space="preserve"> </w:t>
      </w:r>
      <w:r w:rsidR="003161AE">
        <w:t xml:space="preserve">auto atendimento por </w:t>
      </w:r>
      <w:proofErr w:type="spellStart"/>
      <w:r w:rsidR="003161AE">
        <w:t>chatbot</w:t>
      </w:r>
      <w:proofErr w:type="spellEnd"/>
    </w:p>
    <w:p w14:paraId="2D351E08" w14:textId="1CF32ABB" w:rsidR="003161AE" w:rsidRDefault="003161AE" w:rsidP="00F36652">
      <w:r>
        <w:tab/>
        <w:t>2 – Automação de gerenciamento de estoque</w:t>
      </w:r>
    </w:p>
    <w:p w14:paraId="56E8F8B2" w14:textId="394C22E9" w:rsidR="003161AE" w:rsidRDefault="003161AE" w:rsidP="00F36652">
      <w:r>
        <w:tab/>
        <w:t>3 – Treinamento dos funcionários para utilização de sistemas e gestão de clientes.</w:t>
      </w:r>
    </w:p>
    <w:p w14:paraId="444B904C" w14:textId="77777777" w:rsidR="00F36652" w:rsidRPr="00F36652" w:rsidRDefault="00F36652" w:rsidP="00F36652"/>
    <w:sectPr w:rsidR="00F36652" w:rsidRPr="00F36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6B9E"/>
    <w:multiLevelType w:val="hybridMultilevel"/>
    <w:tmpl w:val="D4ECF32A"/>
    <w:lvl w:ilvl="0" w:tplc="FFE48F5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52"/>
    <w:rsid w:val="00143100"/>
    <w:rsid w:val="003161AE"/>
    <w:rsid w:val="00496592"/>
    <w:rsid w:val="009323C9"/>
    <w:rsid w:val="00985CF9"/>
    <w:rsid w:val="00AD5D8C"/>
    <w:rsid w:val="00C9722A"/>
    <w:rsid w:val="00F36652"/>
    <w:rsid w:val="00F853F0"/>
    <w:rsid w:val="00F9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EC51"/>
  <w15:chartTrackingRefBased/>
  <w15:docId w15:val="{C818EDA1-3900-4702-9C78-C88FF76F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Rodrigues da Silva</dc:creator>
  <cp:keywords/>
  <dc:description/>
  <cp:lastModifiedBy>Samuel Rodrigues da Silva</cp:lastModifiedBy>
  <cp:revision>1</cp:revision>
  <dcterms:created xsi:type="dcterms:W3CDTF">2021-11-03T17:11:00Z</dcterms:created>
  <dcterms:modified xsi:type="dcterms:W3CDTF">2021-11-03T18:09:00Z</dcterms:modified>
</cp:coreProperties>
</file>