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83EE9B" w14:textId="5AEBC878" w:rsidR="002B79AB" w:rsidRDefault="000538E4">
      <w:pPr>
        <w:pStyle w:val="Title"/>
        <w:spacing w:after="0" w:line="420" w:lineRule="auto"/>
        <w:rPr>
          <w:rFonts w:ascii="Arial Black" w:eastAsia="Arial Black" w:hAnsi="Arial Black" w:cs="Arial Black"/>
          <w:smallCaps/>
          <w:color w:val="1F4E79"/>
          <w:sz w:val="38"/>
          <w:szCs w:val="38"/>
        </w:rPr>
      </w:pPr>
      <w:r>
        <w:rPr>
          <w:rFonts w:ascii="Arial Black" w:eastAsia="Arial Black" w:hAnsi="Arial Black" w:cs="Arial Black"/>
          <w:smallCaps/>
          <w:color w:val="1F4E79"/>
          <w:sz w:val="38"/>
          <w:szCs w:val="38"/>
        </w:rPr>
        <w:t>Group 1</w:t>
      </w:r>
    </w:p>
    <w:p w14:paraId="4E83EE9C" w14:textId="77777777" w:rsidR="002B79AB" w:rsidRDefault="000538E4">
      <w:pPr>
        <w:pStyle w:val="Title"/>
        <w:spacing w:after="0" w:line="420" w:lineRule="auto"/>
        <w:rPr>
          <w:rFonts w:ascii="Arial Black" w:eastAsia="Arial Black" w:hAnsi="Arial Black" w:cs="Arial Black"/>
          <w:smallCaps/>
          <w:color w:val="1F4E79"/>
          <w:sz w:val="38"/>
          <w:szCs w:val="38"/>
        </w:rPr>
      </w:pPr>
      <w:r>
        <w:rPr>
          <w:rFonts w:ascii="Arial Black" w:eastAsia="Arial Black" w:hAnsi="Arial Black" w:cs="Arial Black"/>
          <w:smallCaps/>
          <w:color w:val="1F4E79"/>
          <w:sz w:val="38"/>
          <w:szCs w:val="38"/>
        </w:rPr>
        <w:t>Final Project Report</w:t>
      </w:r>
    </w:p>
    <w:p w14:paraId="4E83EE9D" w14:textId="77777777" w:rsidR="002B79AB" w:rsidRDefault="000538E4">
      <w:pPr>
        <w:rPr>
          <w:sz w:val="22"/>
          <w:szCs w:val="22"/>
        </w:rPr>
      </w:pPr>
      <w:r>
        <w:rPr>
          <w:b/>
        </w:rPr>
        <w:t>Group Members</w:t>
      </w:r>
      <w:r>
        <w:t xml:space="preserve">: </w:t>
      </w:r>
      <w:r>
        <w:rPr>
          <w:sz w:val="22"/>
          <w:szCs w:val="22"/>
        </w:rPr>
        <w:t>Austin Beller, Luke Miller, Samuel Rogers, Randall Taylor, Todd Tetreault</w:t>
      </w:r>
    </w:p>
    <w:p w14:paraId="4E83EE9E" w14:textId="77777777" w:rsidR="002B79AB" w:rsidRDefault="000538E4">
      <w:pPr>
        <w:spacing w:before="240" w:line="259" w:lineRule="auto"/>
        <w:rPr>
          <w:rFonts w:ascii="Arial Black" w:eastAsia="Arial Black" w:hAnsi="Arial Black" w:cs="Arial Black"/>
          <w:color w:val="2E75B5"/>
          <w:sz w:val="32"/>
          <w:szCs w:val="32"/>
        </w:rPr>
      </w:pPr>
      <w:r>
        <w:rPr>
          <w:rFonts w:ascii="Arial Black" w:eastAsia="Arial Black" w:hAnsi="Arial Black" w:cs="Arial Black"/>
          <w:color w:val="2E75B5"/>
          <w:sz w:val="32"/>
          <w:szCs w:val="32"/>
        </w:rPr>
        <w:t>Table of Contents</w:t>
      </w:r>
    </w:p>
    <w:sdt>
      <w:sdtPr>
        <w:id w:val="-1699925825"/>
        <w:docPartObj>
          <w:docPartGallery w:val="Table of Contents"/>
          <w:docPartUnique/>
        </w:docPartObj>
      </w:sdtPr>
      <w:sdtEndPr/>
      <w:sdtContent>
        <w:p w14:paraId="4E83EE9F" w14:textId="77777777" w:rsidR="002B79AB" w:rsidRDefault="000538E4">
          <w:pPr>
            <w:tabs>
              <w:tab w:val="right" w:pos="9350"/>
            </w:tabs>
            <w:spacing w:after="100" w:line="276" w:lineRule="auto"/>
            <w:rPr>
              <w:rFonts w:ascii="Cambria" w:eastAsia="Cambria" w:hAnsi="Cambria" w:cs="Cambria"/>
              <w:color w:val="000000"/>
              <w:sz w:val="22"/>
              <w:szCs w:val="22"/>
            </w:rPr>
          </w:pPr>
          <w:r>
            <w:fldChar w:fldCharType="begin"/>
          </w:r>
          <w:r>
            <w:instrText xml:space="preserve"> TOC \h \u \z </w:instrText>
          </w:r>
          <w:r>
            <w:fldChar w:fldCharType="separate"/>
          </w:r>
          <w:hyperlink w:anchor="_heading=h.gjdgxs">
            <w:r>
              <w:rPr>
                <w:b/>
                <w:smallCaps/>
                <w:color w:val="000000"/>
                <w:sz w:val="22"/>
                <w:szCs w:val="22"/>
              </w:rPr>
              <w:t>INTRODUCTION</w:t>
            </w:r>
          </w:hyperlink>
          <w:hyperlink w:anchor="_heading=h.gjdgxs">
            <w:r>
              <w:rPr>
                <w:color w:val="000000"/>
                <w:sz w:val="22"/>
                <w:szCs w:val="22"/>
              </w:rPr>
              <w:tab/>
            </w:r>
          </w:hyperlink>
        </w:p>
        <w:p w14:paraId="4E83EEA0" w14:textId="77777777" w:rsidR="002B79AB" w:rsidRDefault="000538E4">
          <w:pPr>
            <w:tabs>
              <w:tab w:val="left" w:pos="660"/>
              <w:tab w:val="right" w:pos="9350"/>
            </w:tabs>
            <w:spacing w:after="100" w:line="276" w:lineRule="auto"/>
            <w:ind w:left="220"/>
            <w:rPr>
              <w:color w:val="000000"/>
              <w:sz w:val="22"/>
              <w:szCs w:val="22"/>
            </w:rPr>
          </w:pPr>
          <w:hyperlink w:anchor="_heading=h.30j0zll">
            <w:r>
              <w:rPr>
                <w:b/>
                <w:color w:val="000000"/>
                <w:sz w:val="22"/>
                <w:szCs w:val="22"/>
              </w:rPr>
              <w:t>1.</w:t>
            </w:r>
          </w:hyperlink>
          <w:hyperlink w:anchor="_heading=h.30j0zll">
            <w:r>
              <w:rPr>
                <w:rFonts w:ascii="Cambria" w:eastAsia="Cambria" w:hAnsi="Cambria" w:cs="Cambria"/>
                <w:color w:val="000000"/>
                <w:sz w:val="22"/>
                <w:szCs w:val="22"/>
              </w:rPr>
              <w:tab/>
            </w:r>
          </w:hyperlink>
          <w:r>
            <w:fldChar w:fldCharType="begin"/>
          </w:r>
          <w:r>
            <w:instrText xml:space="preserve"> PAGEREF _heading=h.30j0zll \h </w:instrText>
          </w:r>
          <w:r>
            <w:fldChar w:fldCharType="separate"/>
          </w:r>
          <w:r>
            <w:rPr>
              <w:b/>
              <w:color w:val="000000"/>
              <w:sz w:val="22"/>
              <w:szCs w:val="22"/>
            </w:rPr>
            <w:t>Project Background and Description</w:t>
          </w:r>
          <w:r>
            <w:rPr>
              <w:color w:val="000000"/>
              <w:sz w:val="22"/>
              <w:szCs w:val="22"/>
            </w:rPr>
            <w:tab/>
          </w:r>
          <w:r>
            <w:fldChar w:fldCharType="end"/>
          </w:r>
          <w:r>
            <w:rPr>
              <w:color w:val="000000"/>
              <w:sz w:val="22"/>
              <w:szCs w:val="22"/>
            </w:rPr>
            <w:t>2</w:t>
          </w:r>
        </w:p>
        <w:p w14:paraId="4E83EEA1" w14:textId="77777777" w:rsidR="002B79AB" w:rsidRDefault="000538E4">
          <w:pPr>
            <w:tabs>
              <w:tab w:val="left" w:pos="660"/>
              <w:tab w:val="right" w:pos="9350"/>
            </w:tabs>
            <w:spacing w:after="100" w:line="276" w:lineRule="auto"/>
            <w:ind w:left="220"/>
            <w:rPr>
              <w:rFonts w:ascii="Cambria" w:eastAsia="Cambria" w:hAnsi="Cambria" w:cs="Cambria"/>
              <w:color w:val="000000"/>
              <w:sz w:val="22"/>
              <w:szCs w:val="22"/>
            </w:rPr>
          </w:pPr>
          <w:hyperlink w:anchor="_heading=h.qsh70q">
            <w:r>
              <w:rPr>
                <w:b/>
                <w:color w:val="000000"/>
                <w:sz w:val="22"/>
                <w:szCs w:val="22"/>
              </w:rPr>
              <w:t>2.</w:t>
            </w:r>
          </w:hyperlink>
          <w:hyperlink w:anchor="_heading=h.qsh70q">
            <w:r>
              <w:rPr>
                <w:rFonts w:ascii="Cambria" w:eastAsia="Cambria" w:hAnsi="Cambria" w:cs="Cambria"/>
                <w:color w:val="000000"/>
                <w:sz w:val="22"/>
                <w:szCs w:val="22"/>
              </w:rPr>
              <w:tab/>
            </w:r>
          </w:hyperlink>
          <w:r>
            <w:fldChar w:fldCharType="begin"/>
          </w:r>
          <w:r>
            <w:instrText xml:space="preserve"> PAGEREF _heading=h.qsh70q \h </w:instrText>
          </w:r>
          <w:r>
            <w:fldChar w:fldCharType="separate"/>
          </w:r>
          <w:r>
            <w:rPr>
              <w:b/>
              <w:color w:val="000000"/>
              <w:sz w:val="22"/>
              <w:szCs w:val="22"/>
            </w:rPr>
            <w:t>About the Data</w:t>
          </w:r>
          <w:r>
            <w:rPr>
              <w:color w:val="000000"/>
              <w:sz w:val="22"/>
              <w:szCs w:val="22"/>
            </w:rPr>
            <w:tab/>
          </w:r>
          <w:r>
            <w:fldChar w:fldCharType="end"/>
          </w:r>
          <w:r>
            <w:rPr>
              <w:color w:val="000000"/>
              <w:sz w:val="22"/>
              <w:szCs w:val="22"/>
            </w:rPr>
            <w:t>2</w:t>
          </w:r>
          <w:r>
            <w:rPr>
              <w:color w:val="000000"/>
              <w:sz w:val="22"/>
              <w:szCs w:val="22"/>
            </w:rPr>
            <w:tab/>
          </w:r>
        </w:p>
        <w:p w14:paraId="4E83EEA2" w14:textId="77777777" w:rsidR="002B79AB" w:rsidRDefault="000538E4">
          <w:pPr>
            <w:tabs>
              <w:tab w:val="left" w:pos="660"/>
              <w:tab w:val="right" w:pos="9350"/>
            </w:tabs>
            <w:spacing w:after="100" w:line="276" w:lineRule="auto"/>
            <w:ind w:left="220"/>
            <w:rPr>
              <w:color w:val="000000"/>
              <w:sz w:val="22"/>
              <w:szCs w:val="22"/>
            </w:rPr>
          </w:pPr>
          <w:hyperlink w:anchor="_heading=h.3znysh7">
            <w:r>
              <w:rPr>
                <w:b/>
                <w:color w:val="000000"/>
                <w:sz w:val="22"/>
                <w:szCs w:val="22"/>
              </w:rPr>
              <w:t>3.</w:t>
            </w:r>
          </w:hyperlink>
          <w:hyperlink w:anchor="_heading=h.3znysh7">
            <w:r>
              <w:rPr>
                <w:rFonts w:ascii="Cambria" w:eastAsia="Cambria" w:hAnsi="Cambria" w:cs="Cambria"/>
                <w:color w:val="000000"/>
                <w:sz w:val="22"/>
                <w:szCs w:val="22"/>
              </w:rPr>
              <w:tab/>
            </w:r>
          </w:hyperlink>
          <w:r>
            <w:fldChar w:fldCharType="begin"/>
          </w:r>
          <w:r>
            <w:instrText xml:space="preserve"> PAGEREF _heading=h.3znysh7 \h </w:instrText>
          </w:r>
          <w:r>
            <w:fldChar w:fldCharType="separate"/>
          </w:r>
          <w:r>
            <w:rPr>
              <w:b/>
              <w:color w:val="000000"/>
              <w:sz w:val="22"/>
              <w:szCs w:val="22"/>
            </w:rPr>
            <w:t>What are the main questions we are looking to answer from the data</w:t>
          </w:r>
          <w:r>
            <w:rPr>
              <w:color w:val="000000"/>
              <w:sz w:val="22"/>
              <w:szCs w:val="22"/>
            </w:rPr>
            <w:tab/>
          </w:r>
          <w:r>
            <w:fldChar w:fldCharType="end"/>
          </w:r>
          <w:r>
            <w:rPr>
              <w:color w:val="000000"/>
              <w:sz w:val="22"/>
              <w:szCs w:val="22"/>
            </w:rPr>
            <w:t>2-3</w:t>
          </w:r>
        </w:p>
        <w:p w14:paraId="4E83EEA3" w14:textId="77777777" w:rsidR="002B79AB" w:rsidRDefault="000538E4">
          <w:pPr>
            <w:tabs>
              <w:tab w:val="right" w:pos="9350"/>
            </w:tabs>
            <w:spacing w:after="100" w:line="276" w:lineRule="auto"/>
            <w:rPr>
              <w:rFonts w:ascii="Cambria" w:eastAsia="Cambria" w:hAnsi="Cambria" w:cs="Cambria"/>
              <w:color w:val="000000"/>
              <w:sz w:val="22"/>
              <w:szCs w:val="22"/>
            </w:rPr>
          </w:pPr>
          <w:hyperlink w:anchor="_heading=h.2et92p0">
            <w:r>
              <w:rPr>
                <w:b/>
                <w:smallCaps/>
                <w:color w:val="000000"/>
                <w:sz w:val="22"/>
                <w:szCs w:val="22"/>
              </w:rPr>
              <w:t>Data Acquisition, Cleaning, and Transformation</w:t>
            </w:r>
          </w:hyperlink>
          <w:hyperlink w:anchor="_heading=h.2et92p0">
            <w:r>
              <w:rPr>
                <w:color w:val="000000"/>
                <w:sz w:val="22"/>
                <w:szCs w:val="22"/>
              </w:rPr>
              <w:tab/>
            </w:r>
          </w:hyperlink>
        </w:p>
        <w:p w14:paraId="4E83EEA4" w14:textId="77777777" w:rsidR="002B79AB" w:rsidRDefault="000538E4">
          <w:pPr>
            <w:tabs>
              <w:tab w:val="left" w:pos="660"/>
              <w:tab w:val="right" w:pos="9350"/>
            </w:tabs>
            <w:spacing w:after="100" w:line="276" w:lineRule="auto"/>
            <w:ind w:left="220"/>
            <w:rPr>
              <w:color w:val="000000"/>
              <w:sz w:val="22"/>
              <w:szCs w:val="22"/>
            </w:rPr>
          </w:pPr>
          <w:hyperlink w:anchor="_heading=h.tyjcwt">
            <w:r>
              <w:rPr>
                <w:b/>
                <w:color w:val="000000"/>
                <w:sz w:val="22"/>
                <w:szCs w:val="22"/>
              </w:rPr>
              <w:t>4.</w:t>
            </w:r>
          </w:hyperlink>
          <w:hyperlink w:anchor="_heading=h.tyjcwt">
            <w:r>
              <w:rPr>
                <w:rFonts w:ascii="Cambria" w:eastAsia="Cambria" w:hAnsi="Cambria" w:cs="Cambria"/>
                <w:color w:val="000000"/>
                <w:sz w:val="22"/>
                <w:szCs w:val="22"/>
              </w:rPr>
              <w:tab/>
            </w:r>
          </w:hyperlink>
          <w:r>
            <w:fldChar w:fldCharType="begin"/>
          </w:r>
          <w:r>
            <w:instrText xml:space="preserve"> PAGEREF _heading=h.tyjcwt \h </w:instrText>
          </w:r>
          <w:r>
            <w:fldChar w:fldCharType="separate"/>
          </w:r>
          <w:r>
            <w:rPr>
              <w:b/>
              <w:color w:val="000000"/>
              <w:sz w:val="22"/>
              <w:szCs w:val="22"/>
            </w:rPr>
            <w:t>Describe your data acquisition process</w:t>
          </w:r>
          <w:r>
            <w:rPr>
              <w:color w:val="000000"/>
              <w:sz w:val="22"/>
              <w:szCs w:val="22"/>
            </w:rPr>
            <w:tab/>
          </w:r>
          <w:r>
            <w:fldChar w:fldCharType="end"/>
          </w:r>
          <w:r>
            <w:rPr>
              <w:color w:val="000000"/>
              <w:sz w:val="22"/>
              <w:szCs w:val="22"/>
            </w:rPr>
            <w:t>3-4</w:t>
          </w:r>
        </w:p>
        <w:p w14:paraId="4E83EEA5" w14:textId="77777777" w:rsidR="002B79AB" w:rsidRDefault="000538E4">
          <w:pPr>
            <w:tabs>
              <w:tab w:val="left" w:pos="660"/>
              <w:tab w:val="right" w:pos="9350"/>
            </w:tabs>
            <w:spacing w:after="100" w:line="276" w:lineRule="auto"/>
            <w:ind w:left="220"/>
            <w:rPr>
              <w:color w:val="000000"/>
              <w:sz w:val="22"/>
              <w:szCs w:val="22"/>
            </w:rPr>
          </w:pPr>
          <w:hyperlink w:anchor="_heading=h.3dy6vkm">
            <w:r>
              <w:rPr>
                <w:b/>
                <w:color w:val="000000"/>
                <w:sz w:val="22"/>
                <w:szCs w:val="22"/>
              </w:rPr>
              <w:t>5.</w:t>
            </w:r>
          </w:hyperlink>
          <w:hyperlink w:anchor="_heading=h.3dy6vkm">
            <w:r>
              <w:rPr>
                <w:rFonts w:ascii="Cambria" w:eastAsia="Cambria" w:hAnsi="Cambria" w:cs="Cambria"/>
                <w:color w:val="000000"/>
                <w:sz w:val="22"/>
                <w:szCs w:val="22"/>
              </w:rPr>
              <w:tab/>
            </w:r>
          </w:hyperlink>
          <w:r>
            <w:fldChar w:fldCharType="begin"/>
          </w:r>
          <w:r>
            <w:instrText xml:space="preserve"> PAGEREF _heading=h.3dy6vkm</w:instrText>
          </w:r>
          <w:r>
            <w:instrText xml:space="preserve"> \h </w:instrText>
          </w:r>
          <w:r>
            <w:fldChar w:fldCharType="separate"/>
          </w:r>
          <w:r>
            <w:rPr>
              <w:b/>
              <w:color w:val="000000"/>
              <w:sz w:val="22"/>
              <w:szCs w:val="22"/>
            </w:rPr>
            <w:t>What data did you select, all or subset and why</w:t>
          </w:r>
          <w:r>
            <w:rPr>
              <w:color w:val="000000"/>
              <w:sz w:val="22"/>
              <w:szCs w:val="22"/>
            </w:rPr>
            <w:tab/>
          </w:r>
          <w:r>
            <w:fldChar w:fldCharType="end"/>
          </w:r>
          <w:r>
            <w:rPr>
              <w:color w:val="000000"/>
              <w:sz w:val="22"/>
              <w:szCs w:val="22"/>
            </w:rPr>
            <w:t>4</w:t>
          </w:r>
        </w:p>
        <w:p w14:paraId="4E83EEA6" w14:textId="77777777" w:rsidR="002B79AB" w:rsidRDefault="000538E4">
          <w:pPr>
            <w:tabs>
              <w:tab w:val="left" w:pos="660"/>
              <w:tab w:val="right" w:pos="9350"/>
            </w:tabs>
            <w:spacing w:after="100" w:line="276" w:lineRule="auto"/>
            <w:ind w:left="220"/>
            <w:rPr>
              <w:color w:val="000000"/>
              <w:sz w:val="22"/>
              <w:szCs w:val="22"/>
            </w:rPr>
          </w:pPr>
          <w:hyperlink w:anchor="_heading=h.1t3h5sf">
            <w:r>
              <w:rPr>
                <w:b/>
                <w:color w:val="000000"/>
                <w:sz w:val="22"/>
                <w:szCs w:val="22"/>
              </w:rPr>
              <w:t>6.</w:t>
            </w:r>
          </w:hyperlink>
          <w:hyperlink w:anchor="_heading=h.1t3h5sf">
            <w:r>
              <w:rPr>
                <w:rFonts w:ascii="Cambria" w:eastAsia="Cambria" w:hAnsi="Cambria" w:cs="Cambria"/>
                <w:color w:val="000000"/>
                <w:sz w:val="22"/>
                <w:szCs w:val="22"/>
              </w:rPr>
              <w:tab/>
            </w:r>
          </w:hyperlink>
          <w:r>
            <w:fldChar w:fldCharType="begin"/>
          </w:r>
          <w:r>
            <w:instrText xml:space="preserve"> PAGEREF _heading=h.1t3h5sf \h </w:instrText>
          </w:r>
          <w:r>
            <w:fldChar w:fldCharType="separate"/>
          </w:r>
          <w:r>
            <w:rPr>
              <w:b/>
              <w:color w:val="000000"/>
              <w:sz w:val="22"/>
              <w:szCs w:val="22"/>
            </w:rPr>
            <w:t>What was your</w:t>
          </w:r>
          <w:r>
            <w:rPr>
              <w:b/>
              <w:color w:val="000000"/>
              <w:sz w:val="22"/>
              <w:szCs w:val="22"/>
            </w:rPr>
            <w:t xml:space="preserve"> initial quality assessment</w:t>
          </w:r>
          <w:r>
            <w:rPr>
              <w:color w:val="000000"/>
              <w:sz w:val="22"/>
              <w:szCs w:val="22"/>
            </w:rPr>
            <w:tab/>
          </w:r>
          <w:r>
            <w:fldChar w:fldCharType="end"/>
          </w:r>
          <w:r>
            <w:rPr>
              <w:color w:val="000000"/>
              <w:sz w:val="22"/>
              <w:szCs w:val="22"/>
            </w:rPr>
            <w:t>4-5</w:t>
          </w:r>
        </w:p>
        <w:p w14:paraId="4E83EEA7" w14:textId="77777777" w:rsidR="002B79AB" w:rsidRDefault="000538E4">
          <w:pPr>
            <w:tabs>
              <w:tab w:val="left" w:pos="660"/>
              <w:tab w:val="right" w:pos="9350"/>
            </w:tabs>
            <w:spacing w:after="100" w:line="276" w:lineRule="auto"/>
            <w:ind w:left="220"/>
            <w:rPr>
              <w:color w:val="000000"/>
              <w:sz w:val="22"/>
              <w:szCs w:val="22"/>
            </w:rPr>
          </w:pPr>
          <w:r>
            <w:rPr>
              <w:b/>
              <w:color w:val="000000"/>
              <w:sz w:val="22"/>
              <w:szCs w:val="22"/>
            </w:rPr>
            <w:t>7</w:t>
          </w:r>
          <w:hyperlink w:anchor="_heading=h.2s8eyo1">
            <w:r>
              <w:rPr>
                <w:b/>
                <w:color w:val="000000"/>
                <w:sz w:val="22"/>
                <w:szCs w:val="22"/>
              </w:rPr>
              <w:t>.</w:t>
            </w:r>
          </w:hyperlink>
          <w:hyperlink w:anchor="_heading=h.2s8eyo1">
            <w:r>
              <w:rPr>
                <w:rFonts w:ascii="Cambria" w:eastAsia="Cambria" w:hAnsi="Cambria" w:cs="Cambria"/>
                <w:color w:val="000000"/>
                <w:sz w:val="22"/>
                <w:szCs w:val="22"/>
              </w:rPr>
              <w:tab/>
            </w:r>
          </w:hyperlink>
          <w:r>
            <w:fldChar w:fldCharType="begin"/>
          </w:r>
          <w:r>
            <w:instrText xml:space="preserve"> PAGEREF _heading=h.2s8eyo1 \h </w:instrText>
          </w:r>
          <w:r>
            <w:fldChar w:fldCharType="separate"/>
          </w:r>
          <w:r>
            <w:rPr>
              <w:b/>
              <w:color w:val="000000"/>
              <w:sz w:val="22"/>
              <w:szCs w:val="22"/>
            </w:rPr>
            <w:t>Data dictionary</w:t>
          </w:r>
          <w:r>
            <w:rPr>
              <w:color w:val="000000"/>
              <w:sz w:val="22"/>
              <w:szCs w:val="22"/>
            </w:rPr>
            <w:tab/>
          </w:r>
          <w:r>
            <w:fldChar w:fldCharType="end"/>
          </w:r>
          <w:r>
            <w:rPr>
              <w:color w:val="000000"/>
              <w:sz w:val="22"/>
              <w:szCs w:val="22"/>
            </w:rPr>
            <w:t>5</w:t>
          </w:r>
        </w:p>
        <w:p w14:paraId="4E83EEA8" w14:textId="77777777" w:rsidR="002B79AB" w:rsidRDefault="000538E4">
          <w:pPr>
            <w:tabs>
              <w:tab w:val="left" w:pos="660"/>
              <w:tab w:val="right" w:pos="9350"/>
            </w:tabs>
            <w:spacing w:after="100" w:line="276" w:lineRule="auto"/>
            <w:ind w:left="220"/>
            <w:rPr>
              <w:color w:val="000000"/>
              <w:sz w:val="22"/>
              <w:szCs w:val="22"/>
            </w:rPr>
          </w:pPr>
          <w:r>
            <w:rPr>
              <w:b/>
              <w:color w:val="000000"/>
              <w:sz w:val="22"/>
              <w:szCs w:val="22"/>
            </w:rPr>
            <w:t>8</w:t>
          </w:r>
          <w:hyperlink w:anchor="_heading=h.17dp8vu">
            <w:r>
              <w:rPr>
                <w:b/>
                <w:color w:val="000000"/>
                <w:sz w:val="22"/>
                <w:szCs w:val="22"/>
              </w:rPr>
              <w:t>.</w:t>
            </w:r>
          </w:hyperlink>
          <w:hyperlink w:anchor="_heading=h.17dp8vu">
            <w:r>
              <w:rPr>
                <w:rFonts w:ascii="Cambria" w:eastAsia="Cambria" w:hAnsi="Cambria" w:cs="Cambria"/>
                <w:color w:val="000000"/>
                <w:sz w:val="22"/>
                <w:szCs w:val="22"/>
              </w:rPr>
              <w:tab/>
            </w:r>
          </w:hyperlink>
          <w:r>
            <w:fldChar w:fldCharType="begin"/>
          </w:r>
          <w:r>
            <w:instrText xml:space="preserve"> PAGEREF _heading=h.17dp8vu \h </w:instrText>
          </w:r>
          <w:r>
            <w:fldChar w:fldCharType="separate"/>
          </w:r>
          <w:r>
            <w:rPr>
              <w:b/>
              <w:color w:val="000000"/>
              <w:sz w:val="22"/>
              <w:szCs w:val="22"/>
            </w:rPr>
            <w:t>Date Frame Structure</w:t>
          </w:r>
          <w:r>
            <w:rPr>
              <w:color w:val="000000"/>
              <w:sz w:val="22"/>
              <w:szCs w:val="22"/>
            </w:rPr>
            <w:tab/>
          </w:r>
          <w:r>
            <w:fldChar w:fldCharType="end"/>
          </w:r>
          <w:r>
            <w:rPr>
              <w:color w:val="000000"/>
              <w:sz w:val="22"/>
              <w:szCs w:val="22"/>
            </w:rPr>
            <w:t>5</w:t>
          </w:r>
        </w:p>
        <w:p w14:paraId="4E83EEA9" w14:textId="77777777" w:rsidR="002B79AB" w:rsidRDefault="000538E4">
          <w:pPr>
            <w:tabs>
              <w:tab w:val="left" w:pos="880"/>
              <w:tab w:val="right" w:pos="9350"/>
            </w:tabs>
            <w:spacing w:after="100" w:line="276" w:lineRule="auto"/>
            <w:ind w:left="220"/>
            <w:rPr>
              <w:color w:val="000000"/>
              <w:sz w:val="22"/>
              <w:szCs w:val="22"/>
            </w:rPr>
          </w:pPr>
          <w:r>
            <w:rPr>
              <w:b/>
              <w:color w:val="000000"/>
              <w:sz w:val="22"/>
              <w:szCs w:val="22"/>
            </w:rPr>
            <w:t xml:space="preserve">9. </w:t>
          </w:r>
          <w:hyperlink w:anchor="_heading=h.3rdcrjn">
            <w:r>
              <w:rPr>
                <w:b/>
                <w:color w:val="000000"/>
                <w:sz w:val="22"/>
                <w:szCs w:val="22"/>
              </w:rPr>
              <w:t>Data Cleansing</w:t>
            </w:r>
          </w:hyperlink>
          <w:hyperlink w:anchor="_heading=h.3rdcrjn">
            <w:r>
              <w:rPr>
                <w:color w:val="000000"/>
                <w:sz w:val="22"/>
                <w:szCs w:val="22"/>
              </w:rPr>
              <w:tab/>
            </w:r>
          </w:hyperlink>
          <w:r>
            <w:rPr>
              <w:color w:val="000000"/>
              <w:sz w:val="22"/>
              <w:szCs w:val="22"/>
            </w:rPr>
            <w:t>5</w:t>
          </w:r>
        </w:p>
        <w:p w14:paraId="4E83EEAA" w14:textId="77777777" w:rsidR="002B79AB" w:rsidRDefault="000538E4">
          <w:pPr>
            <w:tabs>
              <w:tab w:val="right" w:pos="9350"/>
            </w:tabs>
            <w:spacing w:after="100" w:line="276" w:lineRule="auto"/>
            <w:rPr>
              <w:rFonts w:ascii="Cambria" w:eastAsia="Cambria" w:hAnsi="Cambria" w:cs="Cambria"/>
              <w:color w:val="000000"/>
              <w:sz w:val="22"/>
              <w:szCs w:val="22"/>
            </w:rPr>
          </w:pPr>
          <w:r>
            <w:rPr>
              <w:b/>
              <w:smallCaps/>
              <w:color w:val="000000"/>
              <w:sz w:val="22"/>
              <w:szCs w:val="22"/>
            </w:rPr>
            <w:t>Understanding and Analyzing the Data</w:t>
          </w:r>
          <w:hyperlink w:anchor="_heading=h.lnxbz9">
            <w:r>
              <w:rPr>
                <w:color w:val="000000"/>
                <w:sz w:val="22"/>
                <w:szCs w:val="22"/>
              </w:rPr>
              <w:tab/>
            </w:r>
          </w:hyperlink>
        </w:p>
        <w:p w14:paraId="4E83EEAB" w14:textId="77777777" w:rsidR="002B79AB" w:rsidRDefault="000538E4">
          <w:pPr>
            <w:tabs>
              <w:tab w:val="left" w:pos="880"/>
              <w:tab w:val="right" w:pos="9350"/>
            </w:tabs>
            <w:spacing w:after="100" w:line="276" w:lineRule="auto"/>
            <w:ind w:left="220"/>
            <w:rPr>
              <w:color w:val="000000"/>
              <w:sz w:val="22"/>
              <w:szCs w:val="22"/>
            </w:rPr>
          </w:pPr>
          <w:hyperlink w:anchor="_heading=h.35nkun2">
            <w:r>
              <w:rPr>
                <w:b/>
                <w:color w:val="000000"/>
                <w:sz w:val="22"/>
                <w:szCs w:val="22"/>
              </w:rPr>
              <w:t>10. Demographic statistics</w:t>
            </w:r>
          </w:hyperlink>
          <w:hyperlink w:anchor="_heading=h.35nkun2">
            <w:r>
              <w:rPr>
                <w:color w:val="000000"/>
                <w:sz w:val="22"/>
                <w:szCs w:val="22"/>
              </w:rPr>
              <w:tab/>
            </w:r>
          </w:hyperlink>
          <w:r>
            <w:rPr>
              <w:color w:val="000000"/>
              <w:sz w:val="22"/>
              <w:szCs w:val="22"/>
            </w:rPr>
            <w:t>6-7</w:t>
          </w:r>
        </w:p>
        <w:p w14:paraId="4E83EEAC" w14:textId="77777777" w:rsidR="002B79AB" w:rsidRDefault="000538E4">
          <w:pPr>
            <w:tabs>
              <w:tab w:val="left" w:pos="880"/>
              <w:tab w:val="right" w:pos="9350"/>
            </w:tabs>
            <w:spacing w:after="100" w:line="276" w:lineRule="auto"/>
            <w:ind w:left="220"/>
            <w:rPr>
              <w:color w:val="000000"/>
              <w:sz w:val="22"/>
              <w:szCs w:val="22"/>
            </w:rPr>
          </w:pPr>
          <w:hyperlink w:anchor="_heading=h.aecfn5q4s8o9">
            <w:r>
              <w:rPr>
                <w:b/>
                <w:color w:val="000000"/>
                <w:sz w:val="22"/>
                <w:szCs w:val="22"/>
              </w:rPr>
              <w:t>11. Population health statistics</w:t>
            </w:r>
          </w:hyperlink>
          <w:hyperlink w:anchor="_heading=h.aecfn5q4s8o9">
            <w:r>
              <w:rPr>
                <w:color w:val="000000"/>
                <w:sz w:val="22"/>
                <w:szCs w:val="22"/>
              </w:rPr>
              <w:tab/>
            </w:r>
          </w:hyperlink>
          <w:r>
            <w:rPr>
              <w:color w:val="000000"/>
              <w:sz w:val="22"/>
              <w:szCs w:val="22"/>
            </w:rPr>
            <w:t>7-12</w:t>
          </w:r>
        </w:p>
        <w:p w14:paraId="4E83EEAD" w14:textId="77777777" w:rsidR="002B79AB" w:rsidRDefault="000538E4">
          <w:pPr>
            <w:tabs>
              <w:tab w:val="left" w:pos="880"/>
              <w:tab w:val="right" w:pos="9350"/>
            </w:tabs>
            <w:spacing w:after="100" w:line="276" w:lineRule="auto"/>
            <w:ind w:left="220"/>
            <w:rPr>
              <w:color w:val="000000"/>
              <w:sz w:val="22"/>
              <w:szCs w:val="22"/>
            </w:rPr>
          </w:pPr>
          <w:hyperlink w:anchor="_heading=h.2jxsxqh">
            <w:r>
              <w:rPr>
                <w:b/>
                <w:color w:val="000000"/>
                <w:sz w:val="22"/>
                <w:szCs w:val="22"/>
              </w:rPr>
              <w:t>12. Correlations</w:t>
            </w:r>
          </w:hyperlink>
          <w:hyperlink w:anchor="_heading=h.2jxsxqh">
            <w:r>
              <w:rPr>
                <w:color w:val="000000"/>
                <w:sz w:val="22"/>
                <w:szCs w:val="22"/>
              </w:rPr>
              <w:tab/>
            </w:r>
          </w:hyperlink>
          <w:r>
            <w:rPr>
              <w:color w:val="000000"/>
              <w:sz w:val="22"/>
              <w:szCs w:val="22"/>
            </w:rPr>
            <w:t>12-21</w:t>
          </w:r>
        </w:p>
        <w:p w14:paraId="4E83EEAE" w14:textId="77777777" w:rsidR="002B79AB" w:rsidRDefault="000538E4">
          <w:pPr>
            <w:tabs>
              <w:tab w:val="right" w:pos="9350"/>
            </w:tabs>
            <w:spacing w:after="100" w:line="276" w:lineRule="auto"/>
            <w:rPr>
              <w:rFonts w:ascii="Cambria" w:eastAsia="Cambria" w:hAnsi="Cambria" w:cs="Cambria"/>
              <w:color w:val="000000"/>
              <w:sz w:val="22"/>
              <w:szCs w:val="22"/>
            </w:rPr>
          </w:pPr>
          <w:hyperlink w:anchor="_heading=h.3j2qqm3">
            <w:r>
              <w:rPr>
                <w:b/>
                <w:smallCaps/>
                <w:color w:val="000000"/>
                <w:sz w:val="22"/>
                <w:szCs w:val="22"/>
              </w:rPr>
              <w:t>Use of Modeling Techniques</w:t>
            </w:r>
          </w:hyperlink>
          <w:hyperlink w:anchor="_heading=h.3j2qqm3">
            <w:r>
              <w:rPr>
                <w:color w:val="000000"/>
                <w:sz w:val="22"/>
                <w:szCs w:val="22"/>
              </w:rPr>
              <w:tab/>
            </w:r>
          </w:hyperlink>
        </w:p>
        <w:p w14:paraId="4E83EEAF" w14:textId="77777777" w:rsidR="002B79AB" w:rsidRDefault="000538E4">
          <w:pPr>
            <w:tabs>
              <w:tab w:val="left" w:pos="880"/>
              <w:tab w:val="right" w:pos="9350"/>
            </w:tabs>
            <w:spacing w:after="100" w:line="276" w:lineRule="auto"/>
            <w:ind w:left="220"/>
            <w:rPr>
              <w:color w:val="000000"/>
              <w:sz w:val="22"/>
              <w:szCs w:val="22"/>
            </w:rPr>
          </w:pPr>
          <w:hyperlink w:anchor="_heading=h.1y810tw">
            <w:r>
              <w:rPr>
                <w:b/>
                <w:color w:val="000000"/>
                <w:sz w:val="22"/>
                <w:szCs w:val="22"/>
              </w:rPr>
              <w:t>13. Linear modelin</w:t>
            </w:r>
            <w:r>
              <w:rPr>
                <w:b/>
                <w:color w:val="000000"/>
                <w:sz w:val="22"/>
                <w:szCs w:val="22"/>
              </w:rPr>
              <w:t>g</w:t>
            </w:r>
          </w:hyperlink>
          <w:hyperlink w:anchor="_heading=h.1y810tw">
            <w:r>
              <w:rPr>
                <w:color w:val="000000"/>
                <w:sz w:val="22"/>
                <w:szCs w:val="22"/>
              </w:rPr>
              <w:tab/>
            </w:r>
          </w:hyperlink>
          <w:r>
            <w:rPr>
              <w:color w:val="000000"/>
              <w:sz w:val="22"/>
              <w:szCs w:val="22"/>
            </w:rPr>
            <w:t>21-24</w:t>
          </w:r>
        </w:p>
        <w:p w14:paraId="4E83EEB0" w14:textId="77777777" w:rsidR="002B79AB" w:rsidRDefault="000538E4">
          <w:pPr>
            <w:tabs>
              <w:tab w:val="left" w:pos="880"/>
              <w:tab w:val="right" w:pos="9350"/>
            </w:tabs>
            <w:spacing w:after="100" w:line="276" w:lineRule="auto"/>
            <w:ind w:left="220"/>
            <w:rPr>
              <w:color w:val="000000"/>
              <w:sz w:val="22"/>
              <w:szCs w:val="22"/>
            </w:rPr>
          </w:pPr>
          <w:hyperlink w:anchor="_heading=h.4i7ojhp">
            <w:r>
              <w:rPr>
                <w:b/>
                <w:color w:val="000000"/>
                <w:sz w:val="22"/>
                <w:szCs w:val="22"/>
              </w:rPr>
              <w:t>14. Support vector</w:t>
            </w:r>
          </w:hyperlink>
          <w:hyperlink w:anchor="_heading=h.4i7ojhp">
            <w:r>
              <w:rPr>
                <w:color w:val="000000"/>
                <w:sz w:val="22"/>
                <w:szCs w:val="22"/>
              </w:rPr>
              <w:tab/>
            </w:r>
          </w:hyperlink>
          <w:r>
            <w:rPr>
              <w:color w:val="000000"/>
              <w:sz w:val="22"/>
              <w:szCs w:val="22"/>
            </w:rPr>
            <w:t>24-25</w:t>
          </w:r>
        </w:p>
        <w:p w14:paraId="4E83EEB1" w14:textId="77777777" w:rsidR="002B79AB" w:rsidRDefault="000538E4">
          <w:pPr>
            <w:tabs>
              <w:tab w:val="right" w:pos="9350"/>
            </w:tabs>
            <w:spacing w:after="100" w:line="276" w:lineRule="auto"/>
            <w:rPr>
              <w:color w:val="000000"/>
              <w:sz w:val="22"/>
              <w:szCs w:val="22"/>
            </w:rPr>
          </w:pPr>
          <w:hyperlink w:anchor="_heading=h.1ci93xb">
            <w:r>
              <w:rPr>
                <w:b/>
                <w:smallCaps/>
                <w:color w:val="000000"/>
                <w:sz w:val="22"/>
                <w:szCs w:val="22"/>
              </w:rPr>
              <w:t>OVERALL INTERPRETATION of RESULTS/ ACTIONABLE INSIGHTS</w:t>
            </w:r>
          </w:hyperlink>
          <w:hyperlink w:anchor="_heading=h.1ci93xb">
            <w:r>
              <w:rPr>
                <w:color w:val="000000"/>
                <w:sz w:val="22"/>
                <w:szCs w:val="22"/>
              </w:rPr>
              <w:tab/>
            </w:r>
          </w:hyperlink>
          <w:r>
            <w:rPr>
              <w:color w:val="000000"/>
              <w:sz w:val="22"/>
              <w:szCs w:val="22"/>
            </w:rPr>
            <w:t>25-26</w:t>
          </w:r>
        </w:p>
        <w:p w14:paraId="4E83EEB2" w14:textId="77777777" w:rsidR="002B79AB" w:rsidRDefault="000538E4">
          <w:pPr>
            <w:tabs>
              <w:tab w:val="right" w:pos="9350"/>
            </w:tabs>
            <w:spacing w:after="100" w:line="276" w:lineRule="auto"/>
            <w:rPr>
              <w:color w:val="000000"/>
              <w:sz w:val="22"/>
              <w:szCs w:val="22"/>
            </w:rPr>
          </w:pPr>
          <w:hyperlink w:anchor="_heading=h.3whwml4">
            <w:r>
              <w:rPr>
                <w:b/>
                <w:smallCaps/>
                <w:color w:val="000000"/>
                <w:sz w:val="22"/>
                <w:szCs w:val="22"/>
              </w:rPr>
              <w:t>References</w:t>
            </w:r>
          </w:hyperlink>
          <w:hyperlink w:anchor="_heading=h.3whwml4">
            <w:r>
              <w:rPr>
                <w:color w:val="000000"/>
                <w:sz w:val="22"/>
                <w:szCs w:val="22"/>
              </w:rPr>
              <w:tab/>
            </w:r>
          </w:hyperlink>
          <w:r>
            <w:rPr>
              <w:color w:val="000000"/>
              <w:sz w:val="22"/>
              <w:szCs w:val="22"/>
            </w:rPr>
            <w:t>26</w:t>
          </w:r>
        </w:p>
        <w:p w14:paraId="4E83EEB3" w14:textId="77777777" w:rsidR="002B79AB" w:rsidRDefault="000538E4">
          <w:pPr>
            <w:tabs>
              <w:tab w:val="right" w:pos="9350"/>
            </w:tabs>
            <w:spacing w:after="100" w:line="276" w:lineRule="auto"/>
            <w:rPr>
              <w:color w:val="000000"/>
              <w:sz w:val="22"/>
              <w:szCs w:val="22"/>
            </w:rPr>
          </w:pPr>
          <w:hyperlink w:anchor="_heading=h.5zz9btm7bnu6">
            <w:r>
              <w:rPr>
                <w:b/>
                <w:smallCaps/>
                <w:color w:val="000000"/>
                <w:sz w:val="22"/>
                <w:szCs w:val="22"/>
              </w:rPr>
              <w:t>APPENDIX 1 -</w:t>
            </w:r>
            <w:r>
              <w:rPr>
                <w:b/>
                <w:smallCaps/>
                <w:color w:val="000000"/>
                <w:sz w:val="22"/>
                <w:szCs w:val="22"/>
              </w:rPr>
              <w:t xml:space="preserve"> RStudio CODE</w:t>
            </w:r>
          </w:hyperlink>
          <w:hyperlink w:anchor="_heading=h.5zz9btm7bnu6">
            <w:r>
              <w:rPr>
                <w:color w:val="000000"/>
                <w:sz w:val="22"/>
                <w:szCs w:val="22"/>
              </w:rPr>
              <w:tab/>
            </w:r>
          </w:hyperlink>
          <w:r>
            <w:rPr>
              <w:color w:val="000000"/>
              <w:sz w:val="22"/>
              <w:szCs w:val="22"/>
            </w:rPr>
            <w:t>26-59</w:t>
          </w:r>
        </w:p>
        <w:p w14:paraId="4E83EEB4" w14:textId="77777777" w:rsidR="002B79AB" w:rsidRDefault="000538E4">
          <w:pPr>
            <w:tabs>
              <w:tab w:val="right" w:pos="9350"/>
            </w:tabs>
            <w:spacing w:after="100" w:line="276" w:lineRule="auto"/>
            <w:rPr>
              <w:color w:val="000000"/>
              <w:sz w:val="22"/>
              <w:szCs w:val="22"/>
            </w:rPr>
          </w:pPr>
          <w:r>
            <w:rPr>
              <w:b/>
              <w:color w:val="000000"/>
              <w:sz w:val="22"/>
              <w:szCs w:val="22"/>
            </w:rPr>
            <w:t>APPENDIX 2 - Data Dictionary</w:t>
          </w:r>
          <w:r>
            <w:rPr>
              <w:color w:val="000000"/>
              <w:sz w:val="22"/>
              <w:szCs w:val="22"/>
            </w:rPr>
            <w:tab/>
            <w:t>59-64</w:t>
          </w:r>
        </w:p>
        <w:p w14:paraId="4E83EEB5" w14:textId="77777777" w:rsidR="002B79AB" w:rsidRDefault="000538E4">
          <w:pPr>
            <w:tabs>
              <w:tab w:val="right" w:pos="9350"/>
            </w:tabs>
            <w:spacing w:after="100" w:line="276" w:lineRule="auto"/>
            <w:rPr>
              <w:color w:val="000000"/>
              <w:sz w:val="22"/>
              <w:szCs w:val="22"/>
            </w:rPr>
          </w:pPr>
          <w:r>
            <w:rPr>
              <w:b/>
              <w:color w:val="000000"/>
              <w:sz w:val="22"/>
              <w:szCs w:val="22"/>
            </w:rPr>
            <w:t>APPENDIX 3 - Data Frame Structure</w:t>
          </w:r>
          <w:r>
            <w:rPr>
              <w:color w:val="000000"/>
              <w:sz w:val="22"/>
              <w:szCs w:val="22"/>
            </w:rPr>
            <w:tab/>
            <w:t>65-68</w:t>
          </w:r>
        </w:p>
        <w:p w14:paraId="4E83EEB6" w14:textId="77777777" w:rsidR="002B79AB" w:rsidRDefault="002B79AB">
          <w:pPr>
            <w:tabs>
              <w:tab w:val="right" w:pos="9350"/>
            </w:tabs>
            <w:spacing w:after="100" w:line="276" w:lineRule="auto"/>
            <w:rPr>
              <w:color w:val="000000"/>
              <w:sz w:val="22"/>
              <w:szCs w:val="22"/>
            </w:rPr>
          </w:pPr>
        </w:p>
        <w:p w14:paraId="4E83EEB7" w14:textId="77777777" w:rsidR="002B79AB" w:rsidRDefault="000538E4">
          <w:pPr>
            <w:tabs>
              <w:tab w:val="left" w:pos="880"/>
              <w:tab w:val="right" w:pos="9350"/>
            </w:tabs>
            <w:spacing w:after="100"/>
            <w:ind w:left="180"/>
          </w:pPr>
          <w:r>
            <w:fldChar w:fldCharType="end"/>
          </w:r>
        </w:p>
      </w:sdtContent>
    </w:sdt>
    <w:p w14:paraId="4E83EEB8" w14:textId="588E01E6" w:rsidR="002B79AB" w:rsidRDefault="000538E4">
      <w:pPr>
        <w:pStyle w:val="Title"/>
        <w:spacing w:after="0" w:line="420" w:lineRule="auto"/>
        <w:rPr>
          <w:rFonts w:ascii="Arial Black" w:eastAsia="Arial Black" w:hAnsi="Arial Black" w:cs="Arial Black"/>
          <w:smallCaps/>
          <w:color w:val="1F4E79"/>
          <w:sz w:val="38"/>
          <w:szCs w:val="38"/>
        </w:rPr>
      </w:pPr>
      <w:r>
        <w:rPr>
          <w:rFonts w:ascii="Arial Black" w:eastAsia="Arial Black" w:hAnsi="Arial Black" w:cs="Arial Black"/>
          <w:smallCaps/>
          <w:color w:val="1F4E79"/>
          <w:sz w:val="38"/>
          <w:szCs w:val="38"/>
        </w:rPr>
        <w:lastRenderedPageBreak/>
        <w:t>Final Project Report</w:t>
      </w:r>
    </w:p>
    <w:p w14:paraId="4E83EEB9" w14:textId="77777777" w:rsidR="002B79AB" w:rsidRDefault="000538E4">
      <w:pPr>
        <w:pStyle w:val="Heading1"/>
        <w:spacing w:before="600" w:after="240" w:line="240" w:lineRule="auto"/>
        <w:rPr>
          <w:b/>
          <w:smallCaps/>
          <w:color w:val="1F4E79"/>
          <w:sz w:val="28"/>
          <w:szCs w:val="28"/>
        </w:rPr>
      </w:pPr>
      <w:bookmarkStart w:id="0" w:name="_heading=h.gjdgxs" w:colFirst="0" w:colLast="0"/>
      <w:bookmarkEnd w:id="0"/>
      <w:r>
        <w:rPr>
          <w:b/>
          <w:smallCaps/>
          <w:color w:val="1F4E79"/>
          <w:sz w:val="28"/>
          <w:szCs w:val="28"/>
        </w:rPr>
        <w:t>INTRODUCTION</w:t>
      </w:r>
    </w:p>
    <w:p w14:paraId="4E83EEBA" w14:textId="77777777" w:rsidR="002B79AB" w:rsidRDefault="000538E4">
      <w:pPr>
        <w:pStyle w:val="Heading2"/>
        <w:numPr>
          <w:ilvl w:val="0"/>
          <w:numId w:val="5"/>
        </w:numPr>
        <w:spacing w:line="240" w:lineRule="auto"/>
        <w:rPr>
          <w:b/>
          <w:color w:val="5B9BD5"/>
          <w:sz w:val="24"/>
          <w:szCs w:val="24"/>
        </w:rPr>
      </w:pPr>
      <w:bookmarkStart w:id="1" w:name="_heading=h.30j0zll" w:colFirst="0" w:colLast="0"/>
      <w:bookmarkEnd w:id="1"/>
      <w:r>
        <w:rPr>
          <w:b/>
          <w:color w:val="5B9BD5"/>
          <w:sz w:val="24"/>
          <w:szCs w:val="24"/>
        </w:rPr>
        <w:t>Project Background and Description</w:t>
      </w:r>
    </w:p>
    <w:p w14:paraId="4E83EEBB" w14:textId="77777777" w:rsidR="002B79AB" w:rsidRDefault="000538E4">
      <w:r>
        <w:t>Our team was interested in finding a data set in the area of public health. We were looking for a data set that would help us better understand a broad set of health conditions, populations, and potential correlations. Th</w:t>
      </w:r>
      <w:r>
        <w:t>is project is an exercise in taking a large pool of data across a variety of metrics and generating relevant questions. Through the use of tools and techniques learned in this course, we will use those insights, which could be used to drive actions for spe</w:t>
      </w:r>
      <w:r>
        <w:t>cific populations.</w:t>
      </w:r>
    </w:p>
    <w:p w14:paraId="4E83EEBC" w14:textId="77777777" w:rsidR="002B79AB" w:rsidRDefault="000538E4">
      <w:pPr>
        <w:pStyle w:val="Heading2"/>
        <w:numPr>
          <w:ilvl w:val="0"/>
          <w:numId w:val="5"/>
        </w:numPr>
        <w:spacing w:line="240" w:lineRule="auto"/>
        <w:rPr>
          <w:b/>
          <w:color w:val="5B9BD5"/>
          <w:sz w:val="24"/>
          <w:szCs w:val="24"/>
        </w:rPr>
      </w:pPr>
      <w:r>
        <w:rPr>
          <w:b/>
          <w:color w:val="5B9BD5"/>
          <w:sz w:val="24"/>
          <w:szCs w:val="24"/>
        </w:rPr>
        <w:t>About the Data</w:t>
      </w:r>
    </w:p>
    <w:p w14:paraId="4E83EEBD" w14:textId="77777777" w:rsidR="002B79AB" w:rsidRDefault="000538E4">
      <w:r>
        <w:t xml:space="preserve">The data set we chose was the Community Health Status Indicators (CHSI) to Combat Obesity, Heart Disease, and Cancer: </w:t>
      </w:r>
      <w:hyperlink r:id="rId11">
        <w:r>
          <w:rPr>
            <w:color w:val="0000FF"/>
            <w:u w:val="single"/>
          </w:rPr>
          <w:t>https://healthdata.gov/dataset/community-health-status-indicators-chsi-combat-obesity-heart-disease-and-cancer</w:t>
        </w:r>
      </w:hyperlink>
    </w:p>
    <w:p w14:paraId="4E83EEBE" w14:textId="77777777" w:rsidR="002B79AB" w:rsidRDefault="000538E4">
      <w:r>
        <w:t>Community Health Status Indicators (CHSI) to combat obesity, heart disease, and cancer are major components of the Comm</w:t>
      </w:r>
      <w:r>
        <w:t xml:space="preserve">unity Health Data Initiative. This dataset provides key health indicators for local communities and encourages dialogue about actions that can be taken to improve community health (e.g., obesity, heart disease, cancer). </w:t>
      </w:r>
    </w:p>
    <w:p w14:paraId="4E83EEBF" w14:textId="77777777" w:rsidR="002B79AB" w:rsidRDefault="000538E4">
      <w:pPr>
        <w:rPr>
          <w:b/>
          <w:smallCaps/>
          <w:color w:val="1F4E79"/>
          <w:sz w:val="28"/>
          <w:szCs w:val="28"/>
        </w:rPr>
      </w:pPr>
      <w:r>
        <w:t>The goal of CHSI is to give local p</w:t>
      </w:r>
      <w:r>
        <w:t>ublic health agencies another tool for improving their community’s health by identifying data resources and facilitating the setting of priorities. The CHSI report contains over 200 measures for each of the 3,141 United States counties. Although CHSI prese</w:t>
      </w:r>
      <w:r>
        <w:t>nts indicators like deaths due to heart disease and cancer, it is imperative to understand that behavioral factors such as obesity, tobacco use, diet, physical activity, alcohol, and drug use, sexual behavior, and others substantially contribute to these d</w:t>
      </w:r>
      <w:r>
        <w:t>eaths.</w:t>
      </w:r>
    </w:p>
    <w:p w14:paraId="4E83EEC0" w14:textId="77777777" w:rsidR="002B79AB" w:rsidRDefault="000538E4">
      <w:pPr>
        <w:pStyle w:val="Heading2"/>
        <w:numPr>
          <w:ilvl w:val="0"/>
          <w:numId w:val="5"/>
        </w:numPr>
        <w:spacing w:line="240" w:lineRule="auto"/>
        <w:rPr>
          <w:b/>
          <w:color w:val="5B9BD5"/>
          <w:sz w:val="24"/>
          <w:szCs w:val="24"/>
        </w:rPr>
      </w:pPr>
      <w:bookmarkStart w:id="2" w:name="_heading=h.3znysh7" w:colFirst="0" w:colLast="0"/>
      <w:bookmarkEnd w:id="2"/>
      <w:r>
        <w:rPr>
          <w:b/>
          <w:color w:val="5B9BD5"/>
          <w:sz w:val="24"/>
          <w:szCs w:val="24"/>
        </w:rPr>
        <w:t>What are the questions you were looking to answer?</w:t>
      </w:r>
    </w:p>
    <w:p w14:paraId="4E83EEC1" w14:textId="77777777" w:rsidR="002B79AB" w:rsidRDefault="000538E4">
      <w:r>
        <w:t>The data set we chose had a broad array of health metrics as well as statistics around vulnerable populations, life expectancy and death rates. In reviewing the raw data we felt the goal was to give</w:t>
      </w:r>
      <w:r>
        <w:t xml:space="preserve"> local public health agencies a set of tools that could help improve the health of their community by identifying root causes and at-risk populations.</w:t>
      </w:r>
    </w:p>
    <w:p w14:paraId="4E83EEC2" w14:textId="77777777" w:rsidR="002B79AB" w:rsidRDefault="000538E4">
      <w:r>
        <w:lastRenderedPageBreak/>
        <w:t>The main questions we were looking to answer were the following:</w:t>
      </w:r>
    </w:p>
    <w:p w14:paraId="4E83EEC3" w14:textId="77777777" w:rsidR="002B79AB" w:rsidRDefault="000538E4">
      <w:pPr>
        <w:numPr>
          <w:ilvl w:val="0"/>
          <w:numId w:val="2"/>
        </w:numPr>
        <w:spacing w:after="0"/>
      </w:pPr>
      <w:r>
        <w:t>What is the make-up of the population (a</w:t>
      </w:r>
      <w:r>
        <w:t>ge, ethnicity, etc.)</w:t>
      </w:r>
    </w:p>
    <w:p w14:paraId="4E83EEC4" w14:textId="77777777" w:rsidR="002B79AB" w:rsidRDefault="000538E4">
      <w:pPr>
        <w:numPr>
          <w:ilvl w:val="0"/>
          <w:numId w:val="2"/>
        </w:numPr>
        <w:spacing w:after="0"/>
      </w:pPr>
      <w:r>
        <w:t>What is the average life expectancy (ALE)? Is there a wide variation in the ALE across the U.S.?</w:t>
      </w:r>
    </w:p>
    <w:p w14:paraId="4E83EEC5" w14:textId="77777777" w:rsidR="002B79AB" w:rsidRDefault="000538E4">
      <w:pPr>
        <w:numPr>
          <w:ilvl w:val="0"/>
          <w:numId w:val="2"/>
        </w:numPr>
        <w:spacing w:after="0"/>
      </w:pPr>
      <w:r>
        <w:t>What are the leading risk factors that are contributing to premature death?</w:t>
      </w:r>
    </w:p>
    <w:p w14:paraId="4E83EEC6" w14:textId="77777777" w:rsidR="002B79AB" w:rsidRDefault="000538E4">
      <w:pPr>
        <w:numPr>
          <w:ilvl w:val="0"/>
          <w:numId w:val="2"/>
        </w:numPr>
        <w:spacing w:after="0"/>
      </w:pPr>
      <w:r>
        <w:t>What correlations are the most relevant? The data set has lots</w:t>
      </w:r>
      <w:r>
        <w:t xml:space="preserve"> of information around vulnerable populations and risk factors, we would like to better understand which correlate the highest with death (as that is what the data is trying to help prevent - premature death)</w:t>
      </w:r>
    </w:p>
    <w:p w14:paraId="4E83EEC7" w14:textId="77777777" w:rsidR="002B79AB" w:rsidRDefault="000538E4">
      <w:pPr>
        <w:numPr>
          <w:ilvl w:val="0"/>
          <w:numId w:val="2"/>
        </w:numPr>
      </w:pPr>
      <w:r>
        <w:t>Lastly, would we be able to use these correlations to create models to predict, which would then allow for programs/interventions to be administered and tracked to ensure impact?</w:t>
      </w:r>
    </w:p>
    <w:p w14:paraId="4E83EEC8" w14:textId="77777777" w:rsidR="002B79AB" w:rsidRDefault="000538E4">
      <w:pPr>
        <w:pStyle w:val="Heading1"/>
        <w:spacing w:before="600" w:after="240" w:line="240" w:lineRule="auto"/>
        <w:rPr>
          <w:b/>
          <w:smallCaps/>
          <w:color w:val="1F4E79"/>
          <w:sz w:val="28"/>
          <w:szCs w:val="28"/>
        </w:rPr>
      </w:pPr>
      <w:bookmarkStart w:id="3" w:name="_heading=h.2et92p0" w:colFirst="0" w:colLast="0"/>
      <w:bookmarkEnd w:id="3"/>
      <w:r>
        <w:rPr>
          <w:b/>
          <w:smallCaps/>
          <w:color w:val="1F4E79"/>
          <w:sz w:val="28"/>
          <w:szCs w:val="28"/>
        </w:rPr>
        <w:t>Data Acquisition, Cleaning, Transformation</w:t>
      </w:r>
    </w:p>
    <w:p w14:paraId="4E83EEC9" w14:textId="77777777" w:rsidR="002B79AB" w:rsidRDefault="000538E4">
      <w:pPr>
        <w:pStyle w:val="Heading2"/>
        <w:numPr>
          <w:ilvl w:val="0"/>
          <w:numId w:val="5"/>
        </w:numPr>
        <w:spacing w:line="240" w:lineRule="auto"/>
        <w:rPr>
          <w:b/>
          <w:color w:val="5B9BD5"/>
          <w:sz w:val="24"/>
          <w:szCs w:val="24"/>
        </w:rPr>
      </w:pPr>
      <w:bookmarkStart w:id="4" w:name="_heading=h.tyjcwt" w:colFirst="0" w:colLast="0"/>
      <w:bookmarkEnd w:id="4"/>
      <w:r>
        <w:rPr>
          <w:b/>
          <w:color w:val="5B9BD5"/>
          <w:sz w:val="24"/>
          <w:szCs w:val="24"/>
        </w:rPr>
        <w:t>Describe your data acquisition pro</w:t>
      </w:r>
      <w:r>
        <w:rPr>
          <w:b/>
          <w:color w:val="5B9BD5"/>
          <w:sz w:val="24"/>
          <w:szCs w:val="24"/>
        </w:rPr>
        <w:t>cess</w:t>
      </w:r>
    </w:p>
    <w:p w14:paraId="4E83EECA" w14:textId="77777777" w:rsidR="002B79AB" w:rsidRDefault="000538E4">
      <w:r>
        <w:t xml:space="preserve">The data was provided via a government website: </w:t>
      </w:r>
      <w:hyperlink r:id="rId12">
        <w:r>
          <w:rPr>
            <w:color w:val="0000FF"/>
            <w:u w:val="single"/>
          </w:rPr>
          <w:t>https://healthdata.gov/dataset/community-health-status-indicators-chsi-co</w:t>
        </w:r>
        <w:r>
          <w:rPr>
            <w:color w:val="0000FF"/>
            <w:u w:val="single"/>
          </w:rPr>
          <w:t>mbat-obesity-heart-disease-and-cancer</w:t>
        </w:r>
      </w:hyperlink>
    </w:p>
    <w:p w14:paraId="4E83EECB" w14:textId="77777777" w:rsidR="002B79AB" w:rsidRDefault="000538E4">
      <w:r>
        <w:t>The file was a zip file that contained several CSV files:</w:t>
      </w:r>
    </w:p>
    <w:p w14:paraId="4E83EECC" w14:textId="77777777" w:rsidR="002B79AB" w:rsidRDefault="000538E4">
      <w:pPr>
        <w:numPr>
          <w:ilvl w:val="0"/>
          <w:numId w:val="7"/>
        </w:numPr>
        <w:spacing w:after="0"/>
      </w:pPr>
      <w:r>
        <w:t>DATA_ELEMENT_DESCRIPTION.csv defines each data element and indicates where its description is found in Data Sources, Definitions, and Notes.</w:t>
      </w:r>
    </w:p>
    <w:p w14:paraId="4E83EECD" w14:textId="77777777" w:rsidR="002B79AB" w:rsidRDefault="000538E4">
      <w:pPr>
        <w:numPr>
          <w:ilvl w:val="0"/>
          <w:numId w:val="7"/>
        </w:numPr>
        <w:spacing w:after="0"/>
      </w:pPr>
      <w:r>
        <w:t>DEFINED_DATA_VALUE.</w:t>
      </w:r>
      <w:r>
        <w:t xml:space="preserve">csv defines the meaning of specific values (such as missing or suppressed data).  </w:t>
      </w:r>
    </w:p>
    <w:p w14:paraId="4E83EECE" w14:textId="77777777" w:rsidR="002B79AB" w:rsidRDefault="000538E4">
      <w:pPr>
        <w:numPr>
          <w:ilvl w:val="0"/>
          <w:numId w:val="7"/>
        </w:numPr>
        <w:spacing w:after="0"/>
      </w:pPr>
      <w:r>
        <w:t>HEALTHY_PEOPLE_2010.csv identifies the Healthy People 2010 Targets and the U.S. Percentages or Rates.</w:t>
      </w:r>
    </w:p>
    <w:p w14:paraId="4E83EECF" w14:textId="77777777" w:rsidR="002B79AB" w:rsidRDefault="000538E4">
      <w:pPr>
        <w:numPr>
          <w:ilvl w:val="0"/>
          <w:numId w:val="7"/>
        </w:numPr>
        <w:spacing w:after="0"/>
      </w:pPr>
      <w:r>
        <w:t>DEMOGRAPHICS.csv identifies the data elements and values in the Demogra</w:t>
      </w:r>
      <w:r>
        <w:t>phics indicator domain.</w:t>
      </w:r>
    </w:p>
    <w:p w14:paraId="4E83EED0" w14:textId="77777777" w:rsidR="002B79AB" w:rsidRDefault="000538E4">
      <w:pPr>
        <w:numPr>
          <w:ilvl w:val="0"/>
          <w:numId w:val="7"/>
        </w:numPr>
        <w:spacing w:after="0"/>
      </w:pPr>
      <w:r>
        <w:t>LEADING_CAUSES_OF_DEATH.csv identifies the data elements and values in the Leading Causes of Death indicator domain.</w:t>
      </w:r>
    </w:p>
    <w:p w14:paraId="4E83EED1" w14:textId="77777777" w:rsidR="002B79AB" w:rsidRDefault="000538E4">
      <w:pPr>
        <w:numPr>
          <w:ilvl w:val="0"/>
          <w:numId w:val="7"/>
        </w:numPr>
        <w:spacing w:after="0"/>
      </w:pPr>
      <w:r>
        <w:t xml:space="preserve">SUMMARY_MEASURES_OF_HEALTH.csv identifies the data elements and values in the Summary Measures of Health indicator </w:t>
      </w:r>
      <w:r>
        <w:t>domain.</w:t>
      </w:r>
    </w:p>
    <w:p w14:paraId="4E83EED2" w14:textId="77777777" w:rsidR="002B79AB" w:rsidRDefault="000538E4">
      <w:pPr>
        <w:numPr>
          <w:ilvl w:val="0"/>
          <w:numId w:val="7"/>
        </w:numPr>
        <w:spacing w:after="0"/>
      </w:pPr>
      <w:r>
        <w:t>MEASURES_OF_BIRTH_AND_DEATH.csv identifies the data elements and values in the Measures of Birth and Death indicator domain.</w:t>
      </w:r>
    </w:p>
    <w:p w14:paraId="4E83EED3" w14:textId="77777777" w:rsidR="002B79AB" w:rsidRDefault="000538E4">
      <w:pPr>
        <w:numPr>
          <w:ilvl w:val="0"/>
          <w:numId w:val="7"/>
        </w:numPr>
        <w:spacing w:after="0"/>
      </w:pPr>
      <w:r>
        <w:t>RELATIVE_HEALTH_IMPORTANCE.csv identifies the data elements and values in the Relative Health Importance indicator domain.</w:t>
      </w:r>
    </w:p>
    <w:p w14:paraId="4E83EED4" w14:textId="77777777" w:rsidR="002B79AB" w:rsidRDefault="000538E4">
      <w:pPr>
        <w:numPr>
          <w:ilvl w:val="0"/>
          <w:numId w:val="7"/>
        </w:numPr>
        <w:spacing w:after="0"/>
      </w:pPr>
      <w:r>
        <w:lastRenderedPageBreak/>
        <w:t>VULNERABLE_POPS_AND_ENV_HEALTH.csv identifies the data elements and values in the Vulnerable Populations and Environmental Health indicator domain.</w:t>
      </w:r>
    </w:p>
    <w:p w14:paraId="4E83EED5" w14:textId="77777777" w:rsidR="002B79AB" w:rsidRDefault="000538E4">
      <w:pPr>
        <w:numPr>
          <w:ilvl w:val="0"/>
          <w:numId w:val="7"/>
        </w:numPr>
        <w:spacing w:after="0"/>
      </w:pPr>
      <w:r>
        <w:t>PREVENTIVE_SERVICES_USE.csv identifies the data elements and values in the Preventive Services indicator dom</w:t>
      </w:r>
      <w:r>
        <w:t>ain.</w:t>
      </w:r>
    </w:p>
    <w:p w14:paraId="4E83EED6" w14:textId="77777777" w:rsidR="002B79AB" w:rsidRDefault="000538E4">
      <w:pPr>
        <w:numPr>
          <w:ilvl w:val="0"/>
          <w:numId w:val="7"/>
        </w:numPr>
      </w:pPr>
      <w:r>
        <w:t>RISK_FACTORS_AND_ACCESS_TO_CARE.csv identifies the data elements and values in the Risk Factors and Access to Care indicator domain.</w:t>
      </w:r>
    </w:p>
    <w:p w14:paraId="4E83EED7" w14:textId="77777777" w:rsidR="002B79AB" w:rsidRDefault="000538E4">
      <w:pPr>
        <w:pStyle w:val="Heading2"/>
        <w:numPr>
          <w:ilvl w:val="0"/>
          <w:numId w:val="5"/>
        </w:numPr>
        <w:spacing w:line="240" w:lineRule="auto"/>
        <w:rPr>
          <w:b/>
          <w:color w:val="5B9BD5"/>
          <w:sz w:val="24"/>
          <w:szCs w:val="24"/>
        </w:rPr>
      </w:pPr>
      <w:bookmarkStart w:id="5" w:name="_heading=h.3dy6vkm" w:colFirst="0" w:colLast="0"/>
      <w:bookmarkEnd w:id="5"/>
      <w:r>
        <w:rPr>
          <w:b/>
          <w:color w:val="5B9BD5"/>
          <w:sz w:val="24"/>
          <w:szCs w:val="24"/>
        </w:rPr>
        <w:t>What data did you select, all or subset, and why</w:t>
      </w:r>
    </w:p>
    <w:p w14:paraId="4E83EED8" w14:textId="77777777" w:rsidR="002B79AB" w:rsidRDefault="000538E4">
      <w:r>
        <w:t>In order to provide a robust dataset for our project, we chose a larg</w:t>
      </w:r>
      <w:r>
        <w:t xml:space="preserve">e health dataset containing 573 unique columns for every county in the United States. This broad scope of our dataset was so large that we needed to reduce it in order to focus on key health indicators. </w:t>
      </w:r>
    </w:p>
    <w:p w14:paraId="4E83EED9" w14:textId="77777777" w:rsidR="002B79AB" w:rsidRDefault="000538E4">
      <w:r>
        <w:t>The subset of data we selected included health affli</w:t>
      </w:r>
      <w:r>
        <w:t>ctions, descriptive characteristics, and risk factors. Health afflictions included diseases such as cancer, high blood pressure, and various STIs. Descriptive characteristics in the data included identifiers like poverty, lack of high school education, une</w:t>
      </w:r>
      <w:r>
        <w:t>mployment, and depression rates. Other data included risk factors such as a lack of healthy eating--defined as few fruits and vegetables--lack of exercise, smoking rates, and frequent drug use. Many of the indicators in our dataset included measures relate</w:t>
      </w:r>
      <w:r>
        <w:t>d to ethnicity and age. For example, we can look at the number of white people under 18 with cancer in each county.</w:t>
      </w:r>
    </w:p>
    <w:p w14:paraId="4E83EEDA" w14:textId="77777777" w:rsidR="002B79AB" w:rsidRDefault="000538E4">
      <w:r>
        <w:t xml:space="preserve">Ultimately we selected a subset that helped us understand the factors that represent and influence US county health. </w:t>
      </w:r>
    </w:p>
    <w:p w14:paraId="4E83EEDB" w14:textId="77777777" w:rsidR="002B79AB" w:rsidRDefault="000538E4">
      <w:pPr>
        <w:pStyle w:val="Heading2"/>
        <w:numPr>
          <w:ilvl w:val="0"/>
          <w:numId w:val="5"/>
        </w:numPr>
        <w:spacing w:line="240" w:lineRule="auto"/>
        <w:rPr>
          <w:b/>
          <w:color w:val="5B9BD5"/>
          <w:sz w:val="24"/>
          <w:szCs w:val="24"/>
        </w:rPr>
      </w:pPr>
      <w:bookmarkStart w:id="6" w:name="_heading=h.1t3h5sf" w:colFirst="0" w:colLast="0"/>
      <w:bookmarkEnd w:id="6"/>
      <w:r>
        <w:rPr>
          <w:b/>
          <w:color w:val="5B9BD5"/>
          <w:sz w:val="24"/>
          <w:szCs w:val="24"/>
        </w:rPr>
        <w:t>What was your initial quality assessment</w:t>
      </w:r>
    </w:p>
    <w:p w14:paraId="4E83EEDC" w14:textId="77777777" w:rsidR="002B79AB" w:rsidRDefault="000538E4">
      <w:r>
        <w:t>When we first reviewed the data, it was spread across multiple excel documents and the column hea</w:t>
      </w:r>
      <w:r>
        <w:t xml:space="preserve">ders required a key to identify their meaning. The data was free of erroneous punctuation and characters however it contained a mix of characters and numbers with numeric counts and percentages. This required some recalculation when comparing data such as </w:t>
      </w:r>
      <w:r>
        <w:t xml:space="preserve">the death count to the percentage of smokers in a county. Using population size this issue was resolved. The numbers were also not recognized as numeric values, initially. Lastly, there were multiple codes littered throughout the dataset which indicated a </w:t>
      </w:r>
      <w:r>
        <w:t>value was NA. This required some translation code to avoid miscalculations when the values were converted to numeric.  The data set did provide a legend that was useful in cleaning these NA or erroneous values (</w:t>
      </w:r>
      <w:r>
        <w:rPr>
          <w:b/>
        </w:rPr>
        <w:t>Table 1</w:t>
      </w:r>
      <w:r>
        <w:t>).</w:t>
      </w:r>
    </w:p>
    <w:p w14:paraId="4E83EEDD" w14:textId="77777777" w:rsidR="002B79AB" w:rsidRDefault="000538E4">
      <w:pPr>
        <w:rPr>
          <w:i/>
          <w:sz w:val="20"/>
          <w:szCs w:val="20"/>
        </w:rPr>
      </w:pPr>
      <w:r>
        <w:rPr>
          <w:i/>
          <w:sz w:val="20"/>
          <w:szCs w:val="20"/>
        </w:rPr>
        <w:t>Table 1: Legend for Not Available v</w:t>
      </w:r>
      <w:r>
        <w:rPr>
          <w:i/>
          <w:sz w:val="20"/>
          <w:szCs w:val="20"/>
        </w:rPr>
        <w:t>alues in our data.</w:t>
      </w:r>
    </w:p>
    <w:p w14:paraId="4E83EEDE" w14:textId="77777777" w:rsidR="002B79AB" w:rsidRDefault="000538E4">
      <w:r>
        <w:rPr>
          <w:noProof/>
        </w:rPr>
        <w:lastRenderedPageBreak/>
        <w:drawing>
          <wp:inline distT="114300" distB="114300" distL="114300" distR="114300" wp14:anchorId="4E83F4FE" wp14:editId="4E83F4FF">
            <wp:extent cx="5943600" cy="1590675"/>
            <wp:effectExtent l="0" t="0" r="0" b="0"/>
            <wp:docPr id="8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1590675"/>
                    </a:xfrm>
                    <a:prstGeom prst="rect">
                      <a:avLst/>
                    </a:prstGeom>
                    <a:ln/>
                  </pic:spPr>
                </pic:pic>
              </a:graphicData>
            </a:graphic>
          </wp:inline>
        </w:drawing>
      </w:r>
    </w:p>
    <w:p w14:paraId="4E83EEDF" w14:textId="77777777" w:rsidR="002B79AB" w:rsidRDefault="000538E4">
      <w:pPr>
        <w:pStyle w:val="Heading2"/>
        <w:numPr>
          <w:ilvl w:val="0"/>
          <w:numId w:val="5"/>
        </w:numPr>
        <w:spacing w:line="240" w:lineRule="auto"/>
        <w:rPr>
          <w:b/>
          <w:color w:val="5B9BD5"/>
          <w:sz w:val="24"/>
          <w:szCs w:val="24"/>
        </w:rPr>
      </w:pPr>
      <w:bookmarkStart w:id="7" w:name="_heading=h.2s8eyo1" w:colFirst="0" w:colLast="0"/>
      <w:bookmarkEnd w:id="7"/>
      <w:r>
        <w:rPr>
          <w:b/>
          <w:color w:val="5B9BD5"/>
          <w:sz w:val="24"/>
          <w:szCs w:val="24"/>
        </w:rPr>
        <w:t>Data dictionary</w:t>
      </w:r>
    </w:p>
    <w:p w14:paraId="4E83EEE0" w14:textId="77777777" w:rsidR="002B79AB" w:rsidRDefault="000538E4">
      <w:pPr>
        <w:rPr>
          <w:b/>
        </w:rPr>
      </w:pPr>
      <w:r>
        <w:t xml:space="preserve">In order to give a sense of the data, included is the header data for each table used in our project. Note the full data dictionary (provided via the link above) would have produced a ~75-page document. Samples of relevant tables used are included in </w:t>
      </w:r>
      <w:r>
        <w:rPr>
          <w:b/>
        </w:rPr>
        <w:t>Appen</w:t>
      </w:r>
      <w:r>
        <w:rPr>
          <w:b/>
        </w:rPr>
        <w:t>dix 1.</w:t>
      </w:r>
    </w:p>
    <w:p w14:paraId="4E83EEE1" w14:textId="77777777" w:rsidR="002B79AB" w:rsidRDefault="000538E4">
      <w:pPr>
        <w:pStyle w:val="Heading2"/>
        <w:numPr>
          <w:ilvl w:val="0"/>
          <w:numId w:val="5"/>
        </w:numPr>
        <w:spacing w:line="240" w:lineRule="auto"/>
        <w:rPr>
          <w:b/>
          <w:color w:val="5B9BD5"/>
          <w:sz w:val="24"/>
          <w:szCs w:val="24"/>
        </w:rPr>
      </w:pPr>
      <w:bookmarkStart w:id="8" w:name="_heading=h.17dp8vu" w:colFirst="0" w:colLast="0"/>
      <w:bookmarkEnd w:id="8"/>
      <w:r>
        <w:rPr>
          <w:b/>
          <w:color w:val="5B9BD5"/>
          <w:sz w:val="24"/>
          <w:szCs w:val="24"/>
        </w:rPr>
        <w:t>Data Frame Structure</w:t>
      </w:r>
    </w:p>
    <w:p w14:paraId="4E83EEE2" w14:textId="77777777" w:rsidR="002B79AB" w:rsidRDefault="000538E4">
      <w:pPr>
        <w:rPr>
          <w:b/>
        </w:rPr>
      </w:pPr>
      <w:r>
        <w:t xml:space="preserve">The complete dataset (‘combined’) has 3,141 observations (rows) and 140 variables (columns). The output when examining the “Structure” of our Combined Dataset is included in </w:t>
      </w:r>
      <w:r>
        <w:rPr>
          <w:b/>
        </w:rPr>
        <w:t>Appendix 2.</w:t>
      </w:r>
    </w:p>
    <w:p w14:paraId="4E83EEE3" w14:textId="77777777" w:rsidR="002B79AB" w:rsidRDefault="000538E4">
      <w:pPr>
        <w:pStyle w:val="Heading2"/>
        <w:numPr>
          <w:ilvl w:val="0"/>
          <w:numId w:val="5"/>
        </w:numPr>
        <w:spacing w:line="240" w:lineRule="auto"/>
        <w:rPr>
          <w:b/>
          <w:color w:val="5B9BD5"/>
          <w:sz w:val="24"/>
          <w:szCs w:val="24"/>
        </w:rPr>
      </w:pPr>
      <w:bookmarkStart w:id="9" w:name="_heading=h.3rdcrjn" w:colFirst="0" w:colLast="0"/>
      <w:bookmarkEnd w:id="9"/>
      <w:r>
        <w:rPr>
          <w:b/>
          <w:color w:val="5B9BD5"/>
          <w:sz w:val="24"/>
          <w:szCs w:val="24"/>
        </w:rPr>
        <w:t>Data Cleansing</w:t>
      </w:r>
    </w:p>
    <w:p w14:paraId="4E83EEE4" w14:textId="77777777" w:rsidR="002B79AB" w:rsidRDefault="000538E4">
      <w:r>
        <w:t>The main cleanup required w</w:t>
      </w:r>
      <w:r>
        <w:t>as specific to how we correctly handle NAs. In our data, NA was stored as a negative number. Within R we ran an lapply to substitute NA for all negative numbers. That gave us a dataset with NA within it.</w:t>
      </w:r>
    </w:p>
    <w:p w14:paraId="4E83EEE5" w14:textId="77777777" w:rsidR="002B79AB" w:rsidRDefault="000538E4">
      <w:r>
        <w:t>For some analyses, we used the data including NAs. W</w:t>
      </w:r>
      <w:r>
        <w:t xml:space="preserve">e created a separate working data frame that replaced the NAs with means of the columns. Some visualizations were better with NAs included, since it shows at a glance both the data we are representing as well as the cases when it wasn’t available. </w:t>
      </w:r>
    </w:p>
    <w:p w14:paraId="4E83EEE6" w14:textId="77777777" w:rsidR="002B79AB" w:rsidRDefault="000538E4">
      <w:r>
        <w:t>Similar</w:t>
      </w:r>
      <w:r>
        <w:t>ly, some of our data was numeric (absolute counts), while others were represented as percentages. Since county populations vary wildly, we needed to turn absolute counts into percentages (to compare to percent data). For certain analytics we chose the oppo</w:t>
      </w:r>
      <w:r>
        <w:t>site approach; translate percentages to counts in order to better compare variables.</w:t>
      </w:r>
    </w:p>
    <w:p w14:paraId="4E83EEE7" w14:textId="77777777" w:rsidR="002B79AB" w:rsidRDefault="000538E4">
      <w:pPr>
        <w:pStyle w:val="Heading1"/>
        <w:spacing w:before="600" w:after="240" w:line="240" w:lineRule="auto"/>
        <w:rPr>
          <w:b/>
          <w:smallCaps/>
          <w:color w:val="1F4E79"/>
          <w:sz w:val="28"/>
          <w:szCs w:val="28"/>
        </w:rPr>
      </w:pPr>
      <w:bookmarkStart w:id="10" w:name="_heading=h.lnxbz9" w:colFirst="0" w:colLast="0"/>
      <w:bookmarkEnd w:id="10"/>
      <w:r>
        <w:rPr>
          <w:b/>
          <w:smallCaps/>
          <w:color w:val="1F4E79"/>
          <w:sz w:val="28"/>
          <w:szCs w:val="28"/>
        </w:rPr>
        <w:lastRenderedPageBreak/>
        <w:t>DESCRIPTIVE STATISTICS</w:t>
      </w:r>
    </w:p>
    <w:p w14:paraId="4E83EEE8" w14:textId="77777777" w:rsidR="002B79AB" w:rsidRDefault="000538E4">
      <w:pPr>
        <w:pStyle w:val="Heading2"/>
        <w:numPr>
          <w:ilvl w:val="0"/>
          <w:numId w:val="5"/>
        </w:numPr>
        <w:spacing w:line="240" w:lineRule="auto"/>
        <w:rPr>
          <w:b/>
          <w:color w:val="5B9BD5"/>
          <w:sz w:val="24"/>
          <w:szCs w:val="24"/>
        </w:rPr>
      </w:pPr>
      <w:bookmarkStart w:id="11" w:name="_heading=h.35nkun2" w:colFirst="0" w:colLast="0"/>
      <w:bookmarkEnd w:id="11"/>
      <w:r>
        <w:rPr>
          <w:b/>
          <w:color w:val="5B9BD5"/>
          <w:sz w:val="24"/>
          <w:szCs w:val="24"/>
        </w:rPr>
        <w:t xml:space="preserve"> Demographic Statistics</w:t>
      </w:r>
    </w:p>
    <w:p w14:paraId="4E83EEE9" w14:textId="77777777" w:rsidR="002B79AB" w:rsidRDefault="000538E4">
      <w:bookmarkStart w:id="12" w:name="_heading=h.ldq29xc7zo26" w:colFirst="0" w:colLast="0"/>
      <w:bookmarkEnd w:id="12"/>
      <w:r>
        <w:t>At the beginning of the project, we ran simple analytics to better understand the data and distribution. The bar chart (</w:t>
      </w:r>
      <w:r>
        <w:rPr>
          <w:b/>
        </w:rPr>
        <w:t>Figu</w:t>
      </w:r>
      <w:r>
        <w:rPr>
          <w:b/>
        </w:rPr>
        <w:t>re 1</w:t>
      </w:r>
      <w:r>
        <w:t>) highlights the average age of the US population and the distribution. The largest bucket is 19-64 (+50%) of the population. It would have been more beneficial if this data had been broken down further; we would have changed the buckets to showcase by</w:t>
      </w:r>
      <w:r>
        <w:t xml:space="preserve"> ~10-year increments.</w:t>
      </w:r>
    </w:p>
    <w:p w14:paraId="4E83EEEA" w14:textId="77777777" w:rsidR="002B79AB" w:rsidRDefault="002B79AB">
      <w:bookmarkStart w:id="13" w:name="_heading=h.dx7nbbwaa1hp" w:colFirst="0" w:colLast="0"/>
      <w:bookmarkEnd w:id="13"/>
    </w:p>
    <w:p w14:paraId="4E83EEEB" w14:textId="77777777" w:rsidR="002B79AB" w:rsidRDefault="000538E4">
      <w:pPr>
        <w:jc w:val="center"/>
      </w:pPr>
      <w:bookmarkStart w:id="14" w:name="_heading=h.qsitxzhzae31" w:colFirst="0" w:colLast="0"/>
      <w:bookmarkEnd w:id="14"/>
      <w:r>
        <w:rPr>
          <w:noProof/>
        </w:rPr>
        <w:drawing>
          <wp:inline distT="114300" distB="114300" distL="114300" distR="114300" wp14:anchorId="4E83F500" wp14:editId="4E83F501">
            <wp:extent cx="4394454" cy="1738313"/>
            <wp:effectExtent l="0" t="0" r="0" b="0"/>
            <wp:docPr id="8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394454" cy="1738313"/>
                    </a:xfrm>
                    <a:prstGeom prst="rect">
                      <a:avLst/>
                    </a:prstGeom>
                    <a:ln/>
                  </pic:spPr>
                </pic:pic>
              </a:graphicData>
            </a:graphic>
          </wp:inline>
        </w:drawing>
      </w:r>
    </w:p>
    <w:p w14:paraId="4E83EEEC" w14:textId="77777777" w:rsidR="002B79AB" w:rsidRDefault="000538E4">
      <w:pPr>
        <w:jc w:val="center"/>
        <w:rPr>
          <w:i/>
          <w:sz w:val="20"/>
          <w:szCs w:val="20"/>
        </w:rPr>
      </w:pPr>
      <w:bookmarkStart w:id="15" w:name="_heading=h.rb4peynm17se" w:colFirst="0" w:colLast="0"/>
      <w:bookmarkEnd w:id="15"/>
      <w:r>
        <w:rPr>
          <w:i/>
          <w:sz w:val="20"/>
          <w:szCs w:val="20"/>
        </w:rPr>
        <w:t>Figure 1: Distribution of age in the United States</w:t>
      </w:r>
    </w:p>
    <w:p w14:paraId="4E83EEED" w14:textId="77777777" w:rsidR="002B79AB" w:rsidRDefault="000538E4">
      <w:bookmarkStart w:id="16" w:name="_heading=h.2yfsdfkcjuut" w:colFirst="0" w:colLast="0"/>
      <w:bookmarkEnd w:id="16"/>
      <w:r>
        <w:t>Next, we looked at another demographic variable, ethnicity. The combination of age/ethnicity would become important for the design of any health program or intervention that is tar</w:t>
      </w:r>
      <w:r>
        <w:t>geted within a certain community. As such, we looked to better understand the national averages and distribution before we dove into a region or county (</w:t>
      </w:r>
      <w:r>
        <w:rPr>
          <w:b/>
        </w:rPr>
        <w:t>Figure 2</w:t>
      </w:r>
      <w:r>
        <w:t>).</w:t>
      </w:r>
    </w:p>
    <w:p w14:paraId="4E83EEEE" w14:textId="77777777" w:rsidR="002B79AB" w:rsidRDefault="000538E4">
      <w:pPr>
        <w:ind w:left="720"/>
        <w:jc w:val="center"/>
      </w:pPr>
      <w:bookmarkStart w:id="17" w:name="_heading=h.6jg9me10s7xd" w:colFirst="0" w:colLast="0"/>
      <w:bookmarkEnd w:id="17"/>
      <w:r>
        <w:rPr>
          <w:noProof/>
        </w:rPr>
        <w:drawing>
          <wp:inline distT="114300" distB="114300" distL="114300" distR="114300" wp14:anchorId="4E83F502" wp14:editId="4E83F503">
            <wp:extent cx="5562600" cy="2562225"/>
            <wp:effectExtent l="0" t="0" r="0" b="0"/>
            <wp:docPr id="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b="3928"/>
                    <a:stretch>
                      <a:fillRect/>
                    </a:stretch>
                  </pic:blipFill>
                  <pic:spPr>
                    <a:xfrm>
                      <a:off x="0" y="0"/>
                      <a:ext cx="5562600" cy="2562225"/>
                    </a:xfrm>
                    <a:prstGeom prst="rect">
                      <a:avLst/>
                    </a:prstGeom>
                    <a:ln/>
                  </pic:spPr>
                </pic:pic>
              </a:graphicData>
            </a:graphic>
          </wp:inline>
        </w:drawing>
      </w:r>
    </w:p>
    <w:p w14:paraId="4E83EEEF" w14:textId="77777777" w:rsidR="002B79AB" w:rsidRDefault="000538E4">
      <w:pPr>
        <w:ind w:left="720"/>
        <w:jc w:val="center"/>
        <w:rPr>
          <w:i/>
          <w:sz w:val="20"/>
          <w:szCs w:val="20"/>
        </w:rPr>
      </w:pPr>
      <w:bookmarkStart w:id="18" w:name="_heading=h.n8gyet6xgs1s" w:colFirst="0" w:colLast="0"/>
      <w:bookmarkEnd w:id="18"/>
      <w:r>
        <w:rPr>
          <w:i/>
          <w:sz w:val="20"/>
          <w:szCs w:val="20"/>
        </w:rPr>
        <w:lastRenderedPageBreak/>
        <w:t>Figure 2: Barchart showing the national distribution of ethnicity by count</w:t>
      </w:r>
    </w:p>
    <w:p w14:paraId="4E83EEF0" w14:textId="77777777" w:rsidR="002B79AB" w:rsidRDefault="000538E4">
      <w:bookmarkStart w:id="19" w:name="_heading=h.dvm5obu8ixgq" w:colFirst="0" w:colLast="0"/>
      <w:bookmarkEnd w:id="19"/>
      <w:r>
        <w:t>So far our stat</w:t>
      </w:r>
      <w:r>
        <w:t xml:space="preserve">istical analysis has highlighted a largely white population in the age range of 19-64, which is not all that surprising (data ~ 2010). </w:t>
      </w:r>
    </w:p>
    <w:p w14:paraId="4E83EEF1" w14:textId="77777777" w:rsidR="002B79AB" w:rsidRDefault="000538E4">
      <w:pPr>
        <w:pStyle w:val="Heading2"/>
        <w:numPr>
          <w:ilvl w:val="0"/>
          <w:numId w:val="5"/>
        </w:numPr>
        <w:spacing w:line="240" w:lineRule="auto"/>
        <w:rPr>
          <w:b/>
          <w:color w:val="5B9BD5"/>
          <w:sz w:val="24"/>
          <w:szCs w:val="24"/>
        </w:rPr>
      </w:pPr>
      <w:bookmarkStart w:id="20" w:name="_heading=h.aecfn5q4s8o9" w:colFirst="0" w:colLast="0"/>
      <w:bookmarkEnd w:id="20"/>
      <w:r>
        <w:rPr>
          <w:b/>
          <w:color w:val="5B9BD5"/>
          <w:sz w:val="24"/>
          <w:szCs w:val="24"/>
        </w:rPr>
        <w:t>Population Health Statistics</w:t>
      </w:r>
    </w:p>
    <w:p w14:paraId="4E83EEF2" w14:textId="77777777" w:rsidR="002B79AB" w:rsidRDefault="000538E4">
      <w:pPr>
        <w:rPr>
          <w:b/>
        </w:rPr>
      </w:pPr>
      <w:bookmarkStart w:id="21" w:name="_heading=h.yuyf77bjktsi" w:colFirst="0" w:colLast="0"/>
      <w:bookmarkEnd w:id="21"/>
      <w:r>
        <w:t>The data set contained rich information pertaining to life expectancy and major risk factor</w:t>
      </w:r>
      <w:r>
        <w:t>s contributing to the reduction in life expectancy. The goal, we imagine, is to use this data to better understand how to reduce the risk of premature death. In looking at the major contributors to premature death; High Blood pressure, No Exercise, Obesity</w:t>
      </w:r>
      <w:r>
        <w:t xml:space="preserve">, and Smoking led the way </w:t>
      </w:r>
      <w:r>
        <w:rPr>
          <w:b/>
        </w:rPr>
        <w:t>(Figure 3).</w:t>
      </w:r>
    </w:p>
    <w:p w14:paraId="4E83EEF3" w14:textId="77777777" w:rsidR="002B79AB" w:rsidRDefault="000538E4">
      <w:bookmarkStart w:id="22" w:name="_heading=h.9gc7ar1cfy41" w:colFirst="0" w:colLast="0"/>
      <w:bookmarkEnd w:id="22"/>
      <w:r>
        <w:rPr>
          <w:noProof/>
        </w:rPr>
        <w:drawing>
          <wp:inline distT="114300" distB="114300" distL="114300" distR="114300" wp14:anchorId="4E83F504" wp14:editId="4E83F505">
            <wp:extent cx="5943600" cy="3505200"/>
            <wp:effectExtent l="0" t="0" r="0" b="0"/>
            <wp:docPr id="9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3505200"/>
                    </a:xfrm>
                    <a:prstGeom prst="rect">
                      <a:avLst/>
                    </a:prstGeom>
                    <a:ln/>
                  </pic:spPr>
                </pic:pic>
              </a:graphicData>
            </a:graphic>
          </wp:inline>
        </w:drawing>
      </w:r>
    </w:p>
    <w:p w14:paraId="4E83EEF4" w14:textId="77777777" w:rsidR="002B79AB" w:rsidRDefault="000538E4">
      <w:pPr>
        <w:jc w:val="center"/>
        <w:rPr>
          <w:b/>
        </w:rPr>
      </w:pPr>
      <w:r>
        <w:rPr>
          <w:b/>
          <w:i/>
          <w:sz w:val="20"/>
          <w:szCs w:val="20"/>
        </w:rPr>
        <w:t>Figure 3</w:t>
      </w:r>
      <w:r>
        <w:rPr>
          <w:i/>
          <w:sz w:val="20"/>
          <w:szCs w:val="20"/>
        </w:rPr>
        <w:t>: Shows the leading risk factors contributing to premature death</w:t>
      </w:r>
    </w:p>
    <w:p w14:paraId="4E83EEF5" w14:textId="77777777" w:rsidR="002B79AB" w:rsidRDefault="002B79AB">
      <w:pPr>
        <w:rPr>
          <w:highlight w:val="white"/>
        </w:rPr>
      </w:pPr>
    </w:p>
    <w:p w14:paraId="4E83EEF6" w14:textId="77777777" w:rsidR="002B79AB" w:rsidRDefault="000538E4">
      <w:r>
        <w:t xml:space="preserve">In analyzing the life expectancy of the United States, we took summary statistics to learn more about the break down of each county. A scatter plot of this can be seen in </w:t>
      </w:r>
      <w:r>
        <w:rPr>
          <w:b/>
        </w:rPr>
        <w:t>Figure 4</w:t>
      </w:r>
      <w:r>
        <w:t>. The first quartile of the United States Average Life Expectancy (ALE) is 75</w:t>
      </w:r>
      <w:r>
        <w:t xml:space="preserve"> years old </w:t>
      </w:r>
      <w:r>
        <w:rPr>
          <w:b/>
        </w:rPr>
        <w:t>(Table 2)</w:t>
      </w:r>
      <w:r>
        <w:t xml:space="preserve">. </w:t>
      </w:r>
    </w:p>
    <w:p w14:paraId="4E83EEF7" w14:textId="77777777" w:rsidR="002B79AB" w:rsidRDefault="000538E4">
      <w:pPr>
        <w:jc w:val="center"/>
      </w:pPr>
      <w:r>
        <w:rPr>
          <w:noProof/>
        </w:rPr>
        <w:lastRenderedPageBreak/>
        <w:drawing>
          <wp:inline distT="114300" distB="114300" distL="114300" distR="114300" wp14:anchorId="4E83F506" wp14:editId="4E83F507">
            <wp:extent cx="5485839" cy="3376613"/>
            <wp:effectExtent l="0" t="0" r="0" b="0"/>
            <wp:docPr id="8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85839" cy="3376613"/>
                    </a:xfrm>
                    <a:prstGeom prst="rect">
                      <a:avLst/>
                    </a:prstGeom>
                    <a:ln/>
                  </pic:spPr>
                </pic:pic>
              </a:graphicData>
            </a:graphic>
          </wp:inline>
        </w:drawing>
      </w:r>
    </w:p>
    <w:p w14:paraId="4E83EEF8" w14:textId="77777777" w:rsidR="002B79AB" w:rsidRDefault="000538E4">
      <w:pPr>
        <w:jc w:val="center"/>
        <w:rPr>
          <w:b/>
        </w:rPr>
      </w:pPr>
      <w:r>
        <w:rPr>
          <w:b/>
          <w:i/>
          <w:sz w:val="20"/>
          <w:szCs w:val="20"/>
        </w:rPr>
        <w:t>Figure 4</w:t>
      </w:r>
      <w:r>
        <w:rPr>
          <w:i/>
          <w:sz w:val="20"/>
          <w:szCs w:val="20"/>
        </w:rPr>
        <w:t>: Shows the average life expectancy of each county, grouped by state</w:t>
      </w:r>
      <w:r>
        <w:t>.</w:t>
      </w:r>
    </w:p>
    <w:p w14:paraId="4E83EEF9" w14:textId="77777777" w:rsidR="002B79AB" w:rsidRDefault="002B79AB">
      <w:pPr>
        <w:rPr>
          <w:b/>
        </w:rPr>
      </w:pPr>
    </w:p>
    <w:p w14:paraId="4E83EEFA" w14:textId="77777777" w:rsidR="002B79AB" w:rsidRDefault="000538E4">
      <w:r>
        <w:rPr>
          <w:b/>
        </w:rPr>
        <w:t>Table 2</w:t>
      </w:r>
      <w:r>
        <w:t>: Summary statistics on the average life expectancy of U.S. counties</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2B79AB" w14:paraId="4E83EEFC" w14:textId="77777777">
        <w:trPr>
          <w:trHeight w:val="440"/>
        </w:trPr>
        <w:tc>
          <w:tcPr>
            <w:tcW w:w="9360" w:type="dxa"/>
            <w:gridSpan w:val="6"/>
            <w:shd w:val="clear" w:color="auto" w:fill="FFFFFF"/>
            <w:tcMar>
              <w:top w:w="100" w:type="dxa"/>
              <w:left w:w="100" w:type="dxa"/>
              <w:bottom w:w="100" w:type="dxa"/>
              <w:right w:w="100" w:type="dxa"/>
            </w:tcMar>
          </w:tcPr>
          <w:p w14:paraId="4E83EEFB" w14:textId="77777777" w:rsidR="002B79AB" w:rsidRDefault="000538E4">
            <w:pPr>
              <w:spacing w:before="0" w:after="0"/>
            </w:pPr>
            <w:r>
              <w:t>United States Average Life Expectancy</w:t>
            </w:r>
          </w:p>
        </w:tc>
      </w:tr>
      <w:tr w:rsidR="002B79AB" w14:paraId="4E83EF03" w14:textId="77777777">
        <w:tc>
          <w:tcPr>
            <w:tcW w:w="1560" w:type="dxa"/>
            <w:shd w:val="clear" w:color="auto" w:fill="FFFFFF"/>
            <w:tcMar>
              <w:top w:w="100" w:type="dxa"/>
              <w:left w:w="100" w:type="dxa"/>
              <w:bottom w:w="100" w:type="dxa"/>
              <w:right w:w="100" w:type="dxa"/>
            </w:tcMar>
          </w:tcPr>
          <w:p w14:paraId="4E83EEFD" w14:textId="77777777" w:rsidR="002B79AB" w:rsidRDefault="000538E4">
            <w:pPr>
              <w:spacing w:before="0" w:after="0"/>
            </w:pPr>
            <w:r>
              <w:t>Minimum</w:t>
            </w:r>
          </w:p>
        </w:tc>
        <w:tc>
          <w:tcPr>
            <w:tcW w:w="1560" w:type="dxa"/>
            <w:shd w:val="clear" w:color="auto" w:fill="FFFFFF"/>
            <w:tcMar>
              <w:top w:w="100" w:type="dxa"/>
              <w:left w:w="100" w:type="dxa"/>
              <w:bottom w:w="100" w:type="dxa"/>
              <w:right w:w="100" w:type="dxa"/>
            </w:tcMar>
          </w:tcPr>
          <w:p w14:paraId="4E83EEFE" w14:textId="77777777" w:rsidR="002B79AB" w:rsidRDefault="000538E4">
            <w:pPr>
              <w:spacing w:before="0" w:after="0"/>
            </w:pPr>
            <w:r>
              <w:t>1st Quartile</w:t>
            </w:r>
          </w:p>
        </w:tc>
        <w:tc>
          <w:tcPr>
            <w:tcW w:w="1560" w:type="dxa"/>
            <w:shd w:val="clear" w:color="auto" w:fill="FFFFFF"/>
            <w:tcMar>
              <w:top w:w="100" w:type="dxa"/>
              <w:left w:w="100" w:type="dxa"/>
              <w:bottom w:w="100" w:type="dxa"/>
              <w:right w:w="100" w:type="dxa"/>
            </w:tcMar>
          </w:tcPr>
          <w:p w14:paraId="4E83EEFF" w14:textId="77777777" w:rsidR="002B79AB" w:rsidRDefault="000538E4">
            <w:pPr>
              <w:spacing w:before="0" w:after="0"/>
            </w:pPr>
            <w:r>
              <w:t>Median</w:t>
            </w:r>
          </w:p>
        </w:tc>
        <w:tc>
          <w:tcPr>
            <w:tcW w:w="1560" w:type="dxa"/>
            <w:shd w:val="clear" w:color="auto" w:fill="FFFFFF"/>
            <w:tcMar>
              <w:top w:w="100" w:type="dxa"/>
              <w:left w:w="100" w:type="dxa"/>
              <w:bottom w:w="100" w:type="dxa"/>
              <w:right w:w="100" w:type="dxa"/>
            </w:tcMar>
          </w:tcPr>
          <w:p w14:paraId="4E83EF00" w14:textId="77777777" w:rsidR="002B79AB" w:rsidRDefault="000538E4">
            <w:pPr>
              <w:spacing w:before="0" w:after="0"/>
            </w:pPr>
            <w:r>
              <w:t>Mean</w:t>
            </w:r>
          </w:p>
        </w:tc>
        <w:tc>
          <w:tcPr>
            <w:tcW w:w="1560" w:type="dxa"/>
            <w:shd w:val="clear" w:color="auto" w:fill="FFFFFF"/>
            <w:tcMar>
              <w:top w:w="100" w:type="dxa"/>
              <w:left w:w="100" w:type="dxa"/>
              <w:bottom w:w="100" w:type="dxa"/>
              <w:right w:w="100" w:type="dxa"/>
            </w:tcMar>
          </w:tcPr>
          <w:p w14:paraId="4E83EF01" w14:textId="77777777" w:rsidR="002B79AB" w:rsidRDefault="000538E4">
            <w:pPr>
              <w:spacing w:before="0" w:after="0"/>
            </w:pPr>
            <w:r>
              <w:t>3rd Quartile</w:t>
            </w:r>
          </w:p>
        </w:tc>
        <w:tc>
          <w:tcPr>
            <w:tcW w:w="1560" w:type="dxa"/>
            <w:shd w:val="clear" w:color="auto" w:fill="FFFFFF"/>
            <w:tcMar>
              <w:top w:w="100" w:type="dxa"/>
              <w:left w:w="100" w:type="dxa"/>
              <w:bottom w:w="100" w:type="dxa"/>
              <w:right w:w="100" w:type="dxa"/>
            </w:tcMar>
          </w:tcPr>
          <w:p w14:paraId="4E83EF02" w14:textId="77777777" w:rsidR="002B79AB" w:rsidRDefault="000538E4">
            <w:pPr>
              <w:spacing w:before="0" w:after="0"/>
            </w:pPr>
            <w:r>
              <w:t>Maximum</w:t>
            </w:r>
          </w:p>
        </w:tc>
      </w:tr>
      <w:tr w:rsidR="002B79AB" w14:paraId="4E83EF0A" w14:textId="77777777">
        <w:tc>
          <w:tcPr>
            <w:tcW w:w="1560" w:type="dxa"/>
            <w:shd w:val="clear" w:color="auto" w:fill="FFFFFF"/>
            <w:tcMar>
              <w:top w:w="100" w:type="dxa"/>
              <w:left w:w="100" w:type="dxa"/>
              <w:bottom w:w="100" w:type="dxa"/>
              <w:right w:w="100" w:type="dxa"/>
            </w:tcMar>
          </w:tcPr>
          <w:p w14:paraId="4E83EF04" w14:textId="77777777" w:rsidR="002B79AB" w:rsidRDefault="000538E4">
            <w:pPr>
              <w:spacing w:before="0" w:after="0"/>
            </w:pPr>
            <w:r>
              <w:t>66.60</w:t>
            </w:r>
          </w:p>
        </w:tc>
        <w:tc>
          <w:tcPr>
            <w:tcW w:w="1560" w:type="dxa"/>
            <w:shd w:val="clear" w:color="auto" w:fill="FFFFFF"/>
            <w:tcMar>
              <w:top w:w="100" w:type="dxa"/>
              <w:left w:w="100" w:type="dxa"/>
              <w:bottom w:w="100" w:type="dxa"/>
              <w:right w:w="100" w:type="dxa"/>
            </w:tcMar>
          </w:tcPr>
          <w:p w14:paraId="4E83EF05" w14:textId="77777777" w:rsidR="002B79AB" w:rsidRDefault="000538E4">
            <w:pPr>
              <w:spacing w:before="0" w:after="0"/>
            </w:pPr>
            <w:r>
              <w:t>75.00</w:t>
            </w:r>
          </w:p>
        </w:tc>
        <w:tc>
          <w:tcPr>
            <w:tcW w:w="1560" w:type="dxa"/>
            <w:shd w:val="clear" w:color="auto" w:fill="FFFFFF"/>
            <w:tcMar>
              <w:top w:w="100" w:type="dxa"/>
              <w:left w:w="100" w:type="dxa"/>
              <w:bottom w:w="100" w:type="dxa"/>
              <w:right w:w="100" w:type="dxa"/>
            </w:tcMar>
          </w:tcPr>
          <w:p w14:paraId="4E83EF06" w14:textId="77777777" w:rsidR="002B79AB" w:rsidRDefault="000538E4">
            <w:pPr>
              <w:spacing w:before="0" w:after="0"/>
            </w:pPr>
            <w:r>
              <w:t>76.50</w:t>
            </w:r>
          </w:p>
        </w:tc>
        <w:tc>
          <w:tcPr>
            <w:tcW w:w="1560" w:type="dxa"/>
            <w:shd w:val="clear" w:color="auto" w:fill="FFFFFF"/>
            <w:tcMar>
              <w:top w:w="100" w:type="dxa"/>
              <w:left w:w="100" w:type="dxa"/>
              <w:bottom w:w="100" w:type="dxa"/>
              <w:right w:w="100" w:type="dxa"/>
            </w:tcMar>
          </w:tcPr>
          <w:p w14:paraId="4E83EF07" w14:textId="77777777" w:rsidR="002B79AB" w:rsidRDefault="000538E4">
            <w:pPr>
              <w:spacing w:before="0" w:after="0"/>
            </w:pPr>
            <w:r>
              <w:t>76.32</w:t>
            </w:r>
          </w:p>
        </w:tc>
        <w:tc>
          <w:tcPr>
            <w:tcW w:w="1560" w:type="dxa"/>
            <w:shd w:val="clear" w:color="auto" w:fill="FFFFFF"/>
            <w:tcMar>
              <w:top w:w="100" w:type="dxa"/>
              <w:left w:w="100" w:type="dxa"/>
              <w:bottom w:w="100" w:type="dxa"/>
              <w:right w:w="100" w:type="dxa"/>
            </w:tcMar>
          </w:tcPr>
          <w:p w14:paraId="4E83EF08" w14:textId="77777777" w:rsidR="002B79AB" w:rsidRDefault="000538E4">
            <w:pPr>
              <w:spacing w:before="0" w:after="0"/>
            </w:pPr>
            <w:r>
              <w:t>77.70</w:t>
            </w:r>
          </w:p>
        </w:tc>
        <w:tc>
          <w:tcPr>
            <w:tcW w:w="1560" w:type="dxa"/>
            <w:shd w:val="clear" w:color="auto" w:fill="FFFFFF"/>
            <w:tcMar>
              <w:top w:w="100" w:type="dxa"/>
              <w:left w:w="100" w:type="dxa"/>
              <w:bottom w:w="100" w:type="dxa"/>
              <w:right w:w="100" w:type="dxa"/>
            </w:tcMar>
          </w:tcPr>
          <w:p w14:paraId="4E83EF09" w14:textId="77777777" w:rsidR="002B79AB" w:rsidRDefault="000538E4">
            <w:pPr>
              <w:spacing w:before="0" w:after="0"/>
            </w:pPr>
            <w:r>
              <w:t>81.30</w:t>
            </w:r>
          </w:p>
        </w:tc>
      </w:tr>
    </w:tbl>
    <w:p w14:paraId="4E83EF0B" w14:textId="77777777" w:rsidR="002B79AB" w:rsidRDefault="002B79AB"/>
    <w:p w14:paraId="4E83EF0C" w14:textId="77777777" w:rsidR="002B79AB" w:rsidRDefault="000538E4">
      <w:r>
        <w:t xml:space="preserve">The states shown in </w:t>
      </w:r>
      <w:r>
        <w:rPr>
          <w:b/>
        </w:rPr>
        <w:t>Figure 5</w:t>
      </w:r>
      <w:r>
        <w:t xml:space="preserve"> are at the highest risk as those states have counties with an average life expectancy below the nation's 1st quartile. </w:t>
      </w:r>
    </w:p>
    <w:p w14:paraId="4E83EF0D" w14:textId="77777777" w:rsidR="002B79AB" w:rsidRDefault="000538E4">
      <w:r>
        <w:rPr>
          <w:noProof/>
        </w:rPr>
        <w:lastRenderedPageBreak/>
        <w:drawing>
          <wp:inline distT="114300" distB="114300" distL="114300" distR="114300" wp14:anchorId="4E83F508" wp14:editId="4E83F509">
            <wp:extent cx="6310313" cy="3861398"/>
            <wp:effectExtent l="0" t="0" r="0" b="0"/>
            <wp:docPr id="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310313" cy="3861398"/>
                    </a:xfrm>
                    <a:prstGeom prst="rect">
                      <a:avLst/>
                    </a:prstGeom>
                    <a:ln/>
                  </pic:spPr>
                </pic:pic>
              </a:graphicData>
            </a:graphic>
          </wp:inline>
        </w:drawing>
      </w:r>
    </w:p>
    <w:p w14:paraId="4E83EF0E" w14:textId="77777777" w:rsidR="002B79AB" w:rsidRDefault="000538E4">
      <w:pPr>
        <w:jc w:val="center"/>
        <w:rPr>
          <w:i/>
          <w:sz w:val="20"/>
          <w:szCs w:val="20"/>
        </w:rPr>
      </w:pPr>
      <w:r>
        <w:rPr>
          <w:b/>
          <w:i/>
          <w:sz w:val="20"/>
          <w:szCs w:val="20"/>
        </w:rPr>
        <w:t>Figure 5</w:t>
      </w:r>
      <w:r>
        <w:rPr>
          <w:i/>
          <w:sz w:val="20"/>
          <w:szCs w:val="20"/>
        </w:rPr>
        <w:t>: Shows average life expectancy of each county, grouped by state, which has an average life expectancy less than the United S</w:t>
      </w:r>
      <w:r>
        <w:rPr>
          <w:i/>
          <w:sz w:val="20"/>
          <w:szCs w:val="20"/>
        </w:rPr>
        <w:t xml:space="preserve">tates’ first quartile of 75 years old. </w:t>
      </w:r>
    </w:p>
    <w:p w14:paraId="4E83EF0F" w14:textId="77777777" w:rsidR="002B79AB" w:rsidRDefault="002B79AB">
      <w:pPr>
        <w:jc w:val="center"/>
        <w:rPr>
          <w:i/>
          <w:sz w:val="20"/>
          <w:szCs w:val="20"/>
        </w:rPr>
      </w:pPr>
    </w:p>
    <w:p w14:paraId="4E83EF10" w14:textId="77777777" w:rsidR="002B79AB" w:rsidRDefault="002B79AB">
      <w:pPr>
        <w:jc w:val="center"/>
        <w:rPr>
          <w:i/>
          <w:sz w:val="20"/>
          <w:szCs w:val="20"/>
        </w:rPr>
      </w:pPr>
    </w:p>
    <w:p w14:paraId="4E83EF11" w14:textId="77777777" w:rsidR="002B79AB" w:rsidRDefault="000538E4">
      <w:r>
        <w:rPr>
          <w:noProof/>
        </w:rPr>
        <w:drawing>
          <wp:inline distT="114300" distB="114300" distL="114300" distR="114300" wp14:anchorId="4E83F50A" wp14:editId="4E83F50B">
            <wp:extent cx="5857875" cy="3033713"/>
            <wp:effectExtent l="0" t="0" r="0" b="0"/>
            <wp:docPr id="8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857875" cy="3033713"/>
                    </a:xfrm>
                    <a:prstGeom prst="rect">
                      <a:avLst/>
                    </a:prstGeom>
                    <a:ln/>
                  </pic:spPr>
                </pic:pic>
              </a:graphicData>
            </a:graphic>
          </wp:inline>
        </w:drawing>
      </w:r>
    </w:p>
    <w:p w14:paraId="4E83EF12" w14:textId="77777777" w:rsidR="002B79AB" w:rsidRDefault="000538E4">
      <w:pPr>
        <w:jc w:val="center"/>
      </w:pPr>
      <w:r>
        <w:rPr>
          <w:b/>
          <w:i/>
          <w:sz w:val="20"/>
          <w:szCs w:val="20"/>
        </w:rPr>
        <w:lastRenderedPageBreak/>
        <w:t>Figure 6 (above) and 6a (below):</w:t>
      </w:r>
      <w:r>
        <w:rPr>
          <w:i/>
          <w:sz w:val="20"/>
          <w:szCs w:val="20"/>
        </w:rPr>
        <w:t xml:space="preserve"> Shows a visual of ALE by state/county</w:t>
      </w:r>
    </w:p>
    <w:p w14:paraId="4E83EF13" w14:textId="77777777" w:rsidR="002B79AB" w:rsidRDefault="000538E4">
      <w:r>
        <w:rPr>
          <w:noProof/>
          <w:highlight w:val="yellow"/>
        </w:rPr>
        <w:drawing>
          <wp:inline distT="114300" distB="114300" distL="114300" distR="114300" wp14:anchorId="4E83F50C" wp14:editId="4E83F50D">
            <wp:extent cx="5943600" cy="2667000"/>
            <wp:effectExtent l="0" t="0" r="0" b="0"/>
            <wp:docPr id="8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943600" cy="2667000"/>
                    </a:xfrm>
                    <a:prstGeom prst="rect">
                      <a:avLst/>
                    </a:prstGeom>
                    <a:ln/>
                  </pic:spPr>
                </pic:pic>
              </a:graphicData>
            </a:graphic>
          </wp:inline>
        </w:drawing>
      </w:r>
    </w:p>
    <w:p w14:paraId="4E83EF14" w14:textId="77777777" w:rsidR="002B79AB" w:rsidRDefault="000538E4">
      <w:r>
        <w:t xml:space="preserve">As can be seen above (Figure 6 and 6a), the map allows for a double click/zoom at the state/county level. This gives a better sense of how a county compares nationally. </w:t>
      </w:r>
    </w:p>
    <w:p w14:paraId="4E83EF15" w14:textId="77777777" w:rsidR="002B79AB" w:rsidRDefault="000538E4">
      <w:r>
        <w:t>In</w:t>
      </w:r>
      <w:r>
        <w:rPr>
          <w:b/>
        </w:rPr>
        <w:t xml:space="preserve"> Figure 7</w:t>
      </w:r>
      <w:r>
        <w:t xml:space="preserve"> (below), we’ve zoomed to New York state and shown the ALE of Onondaga Coun</w:t>
      </w:r>
      <w:r>
        <w:t>ty, NY (where Syracuse is located), which is 77.60 years.</w:t>
      </w:r>
      <w:r>
        <w:rPr>
          <w:noProof/>
        </w:rPr>
        <w:drawing>
          <wp:inline distT="114300" distB="114300" distL="114300" distR="114300" wp14:anchorId="4E83F50E" wp14:editId="4E83F50F">
            <wp:extent cx="5710238" cy="2400300"/>
            <wp:effectExtent l="0" t="0" r="0" b="0"/>
            <wp:docPr id="8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710238" cy="2400300"/>
                    </a:xfrm>
                    <a:prstGeom prst="rect">
                      <a:avLst/>
                    </a:prstGeom>
                    <a:ln/>
                  </pic:spPr>
                </pic:pic>
              </a:graphicData>
            </a:graphic>
          </wp:inline>
        </w:drawing>
      </w:r>
    </w:p>
    <w:p w14:paraId="4E83EF16" w14:textId="77777777" w:rsidR="002B79AB" w:rsidRDefault="000538E4">
      <w:pPr>
        <w:jc w:val="center"/>
      </w:pPr>
      <w:r>
        <w:rPr>
          <w:b/>
          <w:i/>
          <w:sz w:val="20"/>
          <w:szCs w:val="20"/>
        </w:rPr>
        <w:t xml:space="preserve">Figure 7: </w:t>
      </w:r>
      <w:r>
        <w:rPr>
          <w:i/>
          <w:sz w:val="20"/>
          <w:szCs w:val="20"/>
        </w:rPr>
        <w:t>Average Life Expectancy for Onondaga County (where Syracuse is located)</w:t>
      </w:r>
    </w:p>
    <w:p w14:paraId="4E83EF17" w14:textId="77777777" w:rsidR="002B79AB" w:rsidRDefault="002B79AB"/>
    <w:p w14:paraId="4E83EF18" w14:textId="77777777" w:rsidR="002B79AB" w:rsidRDefault="000538E4">
      <w:pPr>
        <w:rPr>
          <w:b/>
        </w:rPr>
      </w:pPr>
      <w:r>
        <w:t xml:space="preserve">Using the zoom tools learned in class we took this all the way down to a local level to better view two counties within NY state </w:t>
      </w:r>
      <w:r>
        <w:rPr>
          <w:b/>
        </w:rPr>
        <w:t>(Figures 8 and 9).</w:t>
      </w:r>
    </w:p>
    <w:p w14:paraId="4E83EF19" w14:textId="77777777" w:rsidR="002B79AB" w:rsidRDefault="000538E4">
      <w:r>
        <w:lastRenderedPageBreak/>
        <w:t xml:space="preserve">                </w:t>
      </w:r>
      <w:r>
        <w:tab/>
      </w:r>
      <w:r>
        <w:tab/>
        <w:t xml:space="preserve">         </w:t>
      </w:r>
      <w:r>
        <w:rPr>
          <w:noProof/>
        </w:rPr>
        <w:drawing>
          <wp:inline distT="114300" distB="114300" distL="114300" distR="114300" wp14:anchorId="4E83F510" wp14:editId="4E83F511">
            <wp:extent cx="5953125" cy="2905125"/>
            <wp:effectExtent l="0" t="0" r="0" b="0"/>
            <wp:docPr id="7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t="28601" b="7724"/>
                    <a:stretch>
                      <a:fillRect/>
                    </a:stretch>
                  </pic:blipFill>
                  <pic:spPr>
                    <a:xfrm>
                      <a:off x="0" y="0"/>
                      <a:ext cx="5953125" cy="2905125"/>
                    </a:xfrm>
                    <a:prstGeom prst="rect">
                      <a:avLst/>
                    </a:prstGeom>
                    <a:ln/>
                  </pic:spPr>
                </pic:pic>
              </a:graphicData>
            </a:graphic>
          </wp:inline>
        </w:drawing>
      </w:r>
    </w:p>
    <w:p w14:paraId="4E83EF1A" w14:textId="77777777" w:rsidR="002B79AB" w:rsidRDefault="000538E4">
      <w:pPr>
        <w:ind w:firstLine="720"/>
        <w:rPr>
          <w:b/>
        </w:rPr>
      </w:pPr>
      <w:r>
        <w:rPr>
          <w:b/>
        </w:rPr>
        <w:t xml:space="preserve">      </w:t>
      </w:r>
      <w:r>
        <w:rPr>
          <w:b/>
        </w:rPr>
        <w:tab/>
        <w:t xml:space="preserve">      Figure 8                                                         F</w:t>
      </w:r>
      <w:r>
        <w:rPr>
          <w:b/>
        </w:rPr>
        <w:t xml:space="preserve">igure 9 </w:t>
      </w:r>
    </w:p>
    <w:p w14:paraId="4E83EF1B" w14:textId="77777777" w:rsidR="002B79AB" w:rsidRDefault="000538E4">
      <w:pPr>
        <w:jc w:val="center"/>
        <w:rPr>
          <w:b/>
          <w:i/>
          <w:sz w:val="20"/>
          <w:szCs w:val="20"/>
        </w:rPr>
      </w:pPr>
      <w:r>
        <w:rPr>
          <w:b/>
          <w:i/>
          <w:sz w:val="20"/>
          <w:szCs w:val="20"/>
        </w:rPr>
        <w:t xml:space="preserve">Figures 8 and 9: </w:t>
      </w:r>
      <w:r>
        <w:rPr>
          <w:i/>
          <w:sz w:val="20"/>
          <w:szCs w:val="20"/>
        </w:rPr>
        <w:t>State of New York, locations Kings County (Figure 8) and Queens County (Figure 9).</w:t>
      </w:r>
    </w:p>
    <w:p w14:paraId="4E83EF1C" w14:textId="77777777" w:rsidR="002B79AB" w:rsidRDefault="000538E4">
      <w:pPr>
        <w:pStyle w:val="Heading2"/>
        <w:numPr>
          <w:ilvl w:val="0"/>
          <w:numId w:val="5"/>
        </w:numPr>
        <w:spacing w:line="240" w:lineRule="auto"/>
        <w:rPr>
          <w:b/>
          <w:color w:val="5B9BD5"/>
          <w:sz w:val="24"/>
          <w:szCs w:val="24"/>
        </w:rPr>
      </w:pPr>
      <w:bookmarkStart w:id="23" w:name="_heading=h.2jxsxqh" w:colFirst="0" w:colLast="0"/>
      <w:bookmarkEnd w:id="23"/>
      <w:r>
        <w:rPr>
          <w:b/>
          <w:color w:val="5B9BD5"/>
          <w:sz w:val="24"/>
          <w:szCs w:val="24"/>
        </w:rPr>
        <w:t xml:space="preserve"> Correlations</w:t>
      </w:r>
    </w:p>
    <w:p w14:paraId="4E83EF1D" w14:textId="77777777" w:rsidR="002B79AB" w:rsidRDefault="000538E4">
      <w:r>
        <w:br/>
        <w:t>First, was to create an overall graphic of all the correlations. We ran a correlation matrix, individual plots and point analytics (</w:t>
      </w:r>
      <w:r>
        <w:t xml:space="preserve">a vs b). As you can see in the data set, this was a challenge as there is a great deal of information to bring to life. The team decided to move away from the matrix and go with the following visual </w:t>
      </w:r>
      <w:r>
        <w:rPr>
          <w:b/>
        </w:rPr>
        <w:t>(Figure 10)</w:t>
      </w:r>
      <w:r>
        <w:t xml:space="preserve">, which helped direct some initial hypotheses </w:t>
      </w:r>
      <w:r>
        <w:t>and queries.</w:t>
      </w:r>
    </w:p>
    <w:p w14:paraId="4E83EF1E" w14:textId="77777777" w:rsidR="002B79AB" w:rsidRDefault="000538E4">
      <w:pPr>
        <w:jc w:val="center"/>
      </w:pPr>
      <w:r>
        <w:rPr>
          <w:noProof/>
        </w:rPr>
        <w:lastRenderedPageBreak/>
        <w:drawing>
          <wp:inline distT="114300" distB="114300" distL="114300" distR="114300" wp14:anchorId="4E83F512" wp14:editId="4E83F513">
            <wp:extent cx="5795963" cy="5657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5795963" cy="5657850"/>
                    </a:xfrm>
                    <a:prstGeom prst="rect">
                      <a:avLst/>
                    </a:prstGeom>
                    <a:ln/>
                  </pic:spPr>
                </pic:pic>
              </a:graphicData>
            </a:graphic>
          </wp:inline>
        </w:drawing>
      </w:r>
    </w:p>
    <w:p w14:paraId="4E83EF1F" w14:textId="77777777" w:rsidR="002B79AB" w:rsidRDefault="000538E4">
      <w:pPr>
        <w:jc w:val="center"/>
      </w:pPr>
      <w:r>
        <w:rPr>
          <w:b/>
          <w:i/>
          <w:sz w:val="20"/>
          <w:szCs w:val="20"/>
        </w:rPr>
        <w:t xml:space="preserve">Figures 10: </w:t>
      </w:r>
      <w:r>
        <w:rPr>
          <w:i/>
          <w:sz w:val="20"/>
          <w:szCs w:val="20"/>
        </w:rPr>
        <w:t>Correlations across all risk factors and causes of death</w:t>
      </w:r>
    </w:p>
    <w:p w14:paraId="4E83EF20" w14:textId="77777777" w:rsidR="002B79AB" w:rsidRDefault="000538E4">
      <w:r>
        <w:t xml:space="preserve">The beauty of working with such a broad data set is that it allowed each member to investigate the data in different ways. The numerous correlations available for analysis </w:t>
      </w:r>
      <w:r>
        <w:t xml:space="preserve">are evident in the correlation matrix </w:t>
      </w:r>
      <w:r>
        <w:rPr>
          <w:b/>
        </w:rPr>
        <w:t>(Figure 10)</w:t>
      </w:r>
      <w:r>
        <w:t>. At the beginning of this paper in the Descriptive Statistics Analysis, members of the team were charged with finding strong correlation values between factors presented within the data. Within the bounds o</w:t>
      </w:r>
      <w:r>
        <w:t xml:space="preserve">f those experiments and investigations, some interesting findings were determined about the data. </w:t>
      </w:r>
    </w:p>
    <w:p w14:paraId="4E83EF21" w14:textId="77777777" w:rsidR="002B79AB" w:rsidRDefault="000538E4">
      <w:r>
        <w:rPr>
          <w:b/>
        </w:rPr>
        <w:t>Figure 11</w:t>
      </w:r>
      <w:r>
        <w:t xml:space="preserve"> demonstrates an early interpretation of our data story which dove into the statistics of poverty in the United States. Although not the main focus </w:t>
      </w:r>
      <w:r>
        <w:t xml:space="preserve">of our project, the </w:t>
      </w:r>
      <w:r>
        <w:lastRenderedPageBreak/>
        <w:t>visualizations were interesting to examine. This static map of the United States used the percentage of the population which found itself impoverished. The “Poverty” values from our dataset were merged into a spatial data frame for mapp</w:t>
      </w:r>
      <w:r>
        <w:t>ing purposes.</w:t>
      </w:r>
    </w:p>
    <w:p w14:paraId="4E83EF22" w14:textId="77777777" w:rsidR="002B79AB" w:rsidRDefault="000538E4">
      <w:pPr>
        <w:jc w:val="center"/>
      </w:pPr>
      <w:r>
        <w:rPr>
          <w:noProof/>
        </w:rPr>
        <w:drawing>
          <wp:inline distT="114300" distB="114300" distL="114300" distR="114300" wp14:anchorId="4E83F514" wp14:editId="4E83F515">
            <wp:extent cx="3829050" cy="3709988"/>
            <wp:effectExtent l="0" t="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829050" cy="3709988"/>
                    </a:xfrm>
                    <a:prstGeom prst="rect">
                      <a:avLst/>
                    </a:prstGeom>
                    <a:ln/>
                  </pic:spPr>
                </pic:pic>
              </a:graphicData>
            </a:graphic>
          </wp:inline>
        </w:drawing>
      </w:r>
    </w:p>
    <w:p w14:paraId="4E83EF23" w14:textId="77777777" w:rsidR="002B79AB" w:rsidRDefault="000538E4">
      <w:pPr>
        <w:jc w:val="center"/>
        <w:rPr>
          <w:i/>
          <w:sz w:val="20"/>
          <w:szCs w:val="20"/>
        </w:rPr>
      </w:pPr>
      <w:r>
        <w:rPr>
          <w:b/>
          <w:i/>
          <w:sz w:val="20"/>
          <w:szCs w:val="20"/>
        </w:rPr>
        <w:t>Figure 11a</w:t>
      </w:r>
      <w:r>
        <w:rPr>
          <w:i/>
          <w:sz w:val="20"/>
          <w:szCs w:val="20"/>
        </w:rPr>
        <w:t>: Poverty Visualization (RT)</w:t>
      </w:r>
    </w:p>
    <w:p w14:paraId="4E83EF24" w14:textId="77777777" w:rsidR="002B79AB" w:rsidRDefault="000538E4">
      <w:r>
        <w:t>The study into poverty shows South Dakota as the greatest poverty-stricken state in the US by population percentage (</w:t>
      </w:r>
      <w:r>
        <w:rPr>
          <w:b/>
        </w:rPr>
        <w:t>Figure 11a</w:t>
      </w:r>
      <w:r>
        <w:t xml:space="preserve">). </w:t>
      </w:r>
      <w:r>
        <w:rPr>
          <w:b/>
        </w:rPr>
        <w:t>Figure 11b</w:t>
      </w:r>
      <w:r>
        <w:t xml:space="preserve"> breaks the united states into counties and the dense cluster</w:t>
      </w:r>
      <w:r>
        <w:t xml:space="preserve">ing of dark red counties in South Dakota shows why it </w:t>
      </w:r>
      <w:r>
        <w:lastRenderedPageBreak/>
        <w:t>has the greatest impoverished population by state.</w:t>
      </w:r>
      <w:r>
        <w:rPr>
          <w:b/>
        </w:rPr>
        <w:t xml:space="preserve"> </w:t>
      </w:r>
      <w:r>
        <w:rPr>
          <w:noProof/>
        </w:rPr>
        <w:drawing>
          <wp:inline distT="114300" distB="114300" distL="114300" distR="114300" wp14:anchorId="4E83F516" wp14:editId="4E83F517">
            <wp:extent cx="5943600" cy="3314700"/>
            <wp:effectExtent l="0" t="0" r="0" b="0"/>
            <wp:docPr id="9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5"/>
                    <a:srcRect/>
                    <a:stretch>
                      <a:fillRect/>
                    </a:stretch>
                  </pic:blipFill>
                  <pic:spPr>
                    <a:xfrm>
                      <a:off x="0" y="0"/>
                      <a:ext cx="5943600" cy="3314700"/>
                    </a:xfrm>
                    <a:prstGeom prst="rect">
                      <a:avLst/>
                    </a:prstGeom>
                    <a:ln/>
                  </pic:spPr>
                </pic:pic>
              </a:graphicData>
            </a:graphic>
          </wp:inline>
        </w:drawing>
      </w:r>
    </w:p>
    <w:p w14:paraId="4E83EF25" w14:textId="77777777" w:rsidR="002B79AB" w:rsidRDefault="000538E4">
      <w:pPr>
        <w:jc w:val="center"/>
      </w:pPr>
      <w:r>
        <w:rPr>
          <w:b/>
          <w:i/>
          <w:sz w:val="20"/>
          <w:szCs w:val="20"/>
        </w:rPr>
        <w:t>Figure 11b</w:t>
      </w:r>
      <w:r>
        <w:rPr>
          <w:i/>
          <w:sz w:val="20"/>
          <w:szCs w:val="20"/>
        </w:rPr>
        <w:t>: Poverty Visualization county level (AB)</w:t>
      </w:r>
    </w:p>
    <w:p w14:paraId="4E83EF26" w14:textId="77777777" w:rsidR="002B79AB" w:rsidRDefault="000538E4">
      <w:r>
        <w:rPr>
          <w:noProof/>
        </w:rPr>
        <w:drawing>
          <wp:inline distT="114300" distB="114300" distL="114300" distR="114300" wp14:anchorId="4E83F518" wp14:editId="4E83F519">
            <wp:extent cx="5943600" cy="3314700"/>
            <wp:effectExtent l="0" t="0" r="0" b="0"/>
            <wp:docPr id="9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6"/>
                    <a:srcRect/>
                    <a:stretch>
                      <a:fillRect/>
                    </a:stretch>
                  </pic:blipFill>
                  <pic:spPr>
                    <a:xfrm>
                      <a:off x="0" y="0"/>
                      <a:ext cx="5943600" cy="3314700"/>
                    </a:xfrm>
                    <a:prstGeom prst="rect">
                      <a:avLst/>
                    </a:prstGeom>
                    <a:ln/>
                  </pic:spPr>
                </pic:pic>
              </a:graphicData>
            </a:graphic>
          </wp:inline>
        </w:drawing>
      </w:r>
    </w:p>
    <w:p w14:paraId="4E83EF27" w14:textId="77777777" w:rsidR="002B79AB" w:rsidRDefault="000538E4">
      <w:pPr>
        <w:jc w:val="center"/>
      </w:pPr>
      <w:r>
        <w:rPr>
          <w:b/>
          <w:i/>
          <w:sz w:val="20"/>
          <w:szCs w:val="20"/>
        </w:rPr>
        <w:t>Figure 11c</w:t>
      </w:r>
      <w:r>
        <w:rPr>
          <w:i/>
          <w:sz w:val="20"/>
          <w:szCs w:val="20"/>
        </w:rPr>
        <w:t>: Poverty Visualization state level (AB)</w:t>
      </w:r>
    </w:p>
    <w:p w14:paraId="4E83EF28" w14:textId="77777777" w:rsidR="002B79AB" w:rsidRDefault="002B79AB">
      <w:pPr>
        <w:jc w:val="center"/>
      </w:pPr>
    </w:p>
    <w:p w14:paraId="4E83EF29" w14:textId="77777777" w:rsidR="002B79AB" w:rsidRDefault="000538E4">
      <w:r>
        <w:lastRenderedPageBreak/>
        <w:t xml:space="preserve">In our study of </w:t>
      </w:r>
      <w:r>
        <w:rPr>
          <w:b/>
        </w:rPr>
        <w:t xml:space="preserve">Figure 11b &amp; 11c, </w:t>
      </w:r>
      <w:r>
        <w:t>we notice</w:t>
      </w:r>
      <w:r>
        <w:t xml:space="preserve">d states were not made up of densely clustered counties of the same poverty percentage. </w:t>
      </w:r>
    </w:p>
    <w:p w14:paraId="4E83EF2A" w14:textId="77777777" w:rsidR="002B79AB" w:rsidRDefault="000538E4">
      <w:r>
        <w:t xml:space="preserve">As our grander data story developed we learned in creating </w:t>
      </w:r>
      <w:r>
        <w:rPr>
          <w:b/>
        </w:rPr>
        <w:t>Figure 12</w:t>
      </w:r>
      <w:r>
        <w:t xml:space="preserve"> that there was little direct correlation between Poverty and ALE. A significant correlation was fo</w:t>
      </w:r>
      <w:r>
        <w:t>und between ALE and No_Exercise. No_Exercise has the strongest correlation to poverty and No_Excercise has a very strong correlation to High_Bloodpressure. Bringing these all together, High_Bloodpressure and No_Exercise both have strong correlations to ALE</w:t>
      </w:r>
      <w:r>
        <w:t xml:space="preserve">, so as a co-variable, Poverty and ALE can be argued that they are still correlated.  </w:t>
      </w:r>
    </w:p>
    <w:p w14:paraId="4E83EF2B" w14:textId="77777777" w:rsidR="002B79AB" w:rsidRDefault="000538E4">
      <w:pPr>
        <w:rPr>
          <w:b/>
          <w:i/>
          <w:sz w:val="22"/>
          <w:szCs w:val="22"/>
        </w:rPr>
      </w:pPr>
      <w:r>
        <w:t>As the study continued, and members were attempting to interpret what the data was trying to convey, there were some interesting ‘happy failures’. We call these failures</w:t>
      </w:r>
      <w:r>
        <w:t xml:space="preserve"> only in that they didn’t directly answer our data questions. They were, however, worth pursuing a deeper analysis into, as they provided valuable insight into the data. One of these surprising failures was the lack of significant correlation Suicide had w</w:t>
      </w:r>
      <w:r>
        <w:t>ith the other variables.</w:t>
      </w:r>
    </w:p>
    <w:p w14:paraId="4E83EF2C" w14:textId="77777777" w:rsidR="002B79AB" w:rsidRDefault="000538E4">
      <w:r>
        <w:t>There are a couple of different interpretations that could be made from these findings. Given the controversial and often stigmatized nature of suicide, it might be difficult to collect an accurate count of these instances. Laws an</w:t>
      </w:r>
      <w:r>
        <w:t>d regulations change across the United States which can also affect the diagnosis for cause of death to be suicide. It seems intuitive that Major Depression and Suicide would be highly correlated, and yet they’re not. Perhaps when a patient seeks medical a</w:t>
      </w:r>
      <w:r>
        <w:t xml:space="preserve">ttention to be diagnosed as Majorly Depressed, they also tend to seek treatment or therapy to help ‘cure’ them of their mental issues as well. By this we mean, Majorly Depressed people receive this diagnosis and also seek treatment. This could be a reason </w:t>
      </w:r>
      <w:r>
        <w:t xml:space="preserve">why the people who tend to be diagnosed with Major Depression don’t tend to commit suicide. </w:t>
      </w:r>
    </w:p>
    <w:p w14:paraId="4E83EF2D" w14:textId="77777777" w:rsidR="002B79AB" w:rsidRDefault="000538E4">
      <w:r>
        <w:rPr>
          <w:noProof/>
        </w:rPr>
        <w:lastRenderedPageBreak/>
        <w:drawing>
          <wp:inline distT="114300" distB="114300" distL="114300" distR="114300" wp14:anchorId="4E83F51A" wp14:editId="4E83F51B">
            <wp:extent cx="5838825" cy="5053013"/>
            <wp:effectExtent l="0" t="0" r="0" b="0"/>
            <wp:docPr id="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838825" cy="5053013"/>
                    </a:xfrm>
                    <a:prstGeom prst="rect">
                      <a:avLst/>
                    </a:prstGeom>
                    <a:ln/>
                  </pic:spPr>
                </pic:pic>
              </a:graphicData>
            </a:graphic>
          </wp:inline>
        </w:drawing>
      </w:r>
      <w:r>
        <w:t xml:space="preserve"> </w:t>
      </w:r>
    </w:p>
    <w:p w14:paraId="4E83EF2E" w14:textId="77777777" w:rsidR="002B79AB" w:rsidRDefault="000538E4">
      <w:pPr>
        <w:jc w:val="center"/>
      </w:pPr>
      <w:r>
        <w:rPr>
          <w:b/>
          <w:i/>
          <w:sz w:val="22"/>
          <w:szCs w:val="22"/>
        </w:rPr>
        <w:t xml:space="preserve">Figure 12: </w:t>
      </w:r>
      <w:r>
        <w:rPr>
          <w:i/>
          <w:sz w:val="22"/>
          <w:szCs w:val="22"/>
        </w:rPr>
        <w:t>Cut of correlation data focused on suicide</w:t>
      </w:r>
    </w:p>
    <w:p w14:paraId="4E83EF2F" w14:textId="77777777" w:rsidR="002B79AB" w:rsidRDefault="002B79AB"/>
    <w:p w14:paraId="4E83EF30" w14:textId="77777777" w:rsidR="002B79AB" w:rsidRDefault="000538E4">
      <w:r>
        <w:t xml:space="preserve">Worth noting:  while not pinging at a statistical significance of +/- 0.50, suicide’s highest correlation was to that of Toxic Chemical and Poverty. Both risk indicators had a </w:t>
      </w:r>
      <w:r>
        <w:lastRenderedPageBreak/>
        <w:t xml:space="preserve">positive correlation of about 0.20 as demonstrated in </w:t>
      </w:r>
      <w:r>
        <w:rPr>
          <w:b/>
        </w:rPr>
        <w:t>Figure 13a and</w:t>
      </w:r>
      <w:r>
        <w:t xml:space="preserve"> </w:t>
      </w:r>
      <w:r>
        <w:rPr>
          <w:b/>
        </w:rPr>
        <w:t>Figure 13b</w:t>
      </w:r>
      <w:r>
        <w:t>.</w:t>
      </w:r>
      <w:r>
        <w:t xml:space="preserve"> </w:t>
      </w:r>
      <w:r>
        <w:rPr>
          <w:noProof/>
        </w:rPr>
        <w:drawing>
          <wp:inline distT="114300" distB="114300" distL="114300" distR="114300" wp14:anchorId="4E83F51C" wp14:editId="4E83F51D">
            <wp:extent cx="2881313" cy="1933575"/>
            <wp:effectExtent l="0" t="0" r="0" b="0"/>
            <wp:docPr id="9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2881313" cy="1933575"/>
                    </a:xfrm>
                    <a:prstGeom prst="rect">
                      <a:avLst/>
                    </a:prstGeom>
                    <a:ln/>
                  </pic:spPr>
                </pic:pic>
              </a:graphicData>
            </a:graphic>
          </wp:inline>
        </w:drawing>
      </w:r>
      <w:r>
        <w:rPr>
          <w:noProof/>
        </w:rPr>
        <w:drawing>
          <wp:inline distT="114300" distB="114300" distL="114300" distR="114300" wp14:anchorId="4E83F51E" wp14:editId="4E83F51F">
            <wp:extent cx="2738438" cy="1895475"/>
            <wp:effectExtent l="0" t="0" r="0" b="0"/>
            <wp:docPr id="9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738438" cy="1895475"/>
                    </a:xfrm>
                    <a:prstGeom prst="rect">
                      <a:avLst/>
                    </a:prstGeom>
                    <a:ln/>
                  </pic:spPr>
                </pic:pic>
              </a:graphicData>
            </a:graphic>
          </wp:inline>
        </w:drawing>
      </w:r>
    </w:p>
    <w:p w14:paraId="4E83EF31" w14:textId="77777777" w:rsidR="002B79AB" w:rsidRDefault="000538E4">
      <w:pPr>
        <w:rPr>
          <w:b/>
          <w:sz w:val="20"/>
          <w:szCs w:val="20"/>
        </w:rPr>
      </w:pPr>
      <w:r>
        <w:rPr>
          <w:b/>
          <w:sz w:val="20"/>
          <w:szCs w:val="20"/>
        </w:rPr>
        <w:t xml:space="preserve">              Figure 13a:  Suicide~Toxic Chemicals </w:t>
      </w:r>
      <w:r>
        <w:rPr>
          <w:b/>
          <w:sz w:val="20"/>
          <w:szCs w:val="20"/>
        </w:rPr>
        <w:tab/>
        <w:t xml:space="preserve">     Figure 13b: Suicide~Poverty </w:t>
      </w:r>
    </w:p>
    <w:p w14:paraId="4E83EF32" w14:textId="77777777" w:rsidR="002B79AB" w:rsidRDefault="000538E4">
      <w:r>
        <w:t>Finally, as demonstrated in Figure 12, negatively correlated factors associated with Suicide are as follows: Primary Care Physician Rates, Disabled Medicare, and Elde</w:t>
      </w:r>
      <w:r>
        <w:t>rly Medicare. These all had a negative correlative factor upon suicide. These correlations could be interpreted as the following: having some form of basic healthcare can be a preventative against a person committing suicide. An example of this can be seen</w:t>
      </w:r>
      <w:r>
        <w:t xml:space="preserve"> by the negative correlation value that Major Depression has upon suicide, -0.20. This admittedly did not make much intuitive sense at the onset of the study, until a possible interpretation of the following was considered; a person reporting Major Depress</w:t>
      </w:r>
      <w:r>
        <w:t xml:space="preserve">ion has a high likelihood of having been diagnosed by a Doctor. Given that we have already seen the same level of correlative values from other health care factors (Primary Care Physician Rates, Disabled Medicare, Elderly Medicare)  the team felt that the </w:t>
      </w:r>
      <w:r>
        <w:t xml:space="preserve">data was confirming that some form of healthcare, is a preventative against committing suicide. </w:t>
      </w:r>
    </w:p>
    <w:p w14:paraId="4E83EF33" w14:textId="77777777" w:rsidR="002B79AB" w:rsidRDefault="002B79AB"/>
    <w:p w14:paraId="4E83EF34" w14:textId="77777777" w:rsidR="002B79AB" w:rsidRDefault="000538E4">
      <w:r>
        <w:t>Based on an early analysis in our data story, we found the top correlations to low life expectancy were eating few fruits and vegetables, high blood pressure,</w:t>
      </w:r>
      <w:r>
        <w:t xml:space="preserve"> no exercise, obesity, and smoking. </w:t>
      </w:r>
      <w:r>
        <w:rPr>
          <w:b/>
        </w:rPr>
        <w:t xml:space="preserve">Figure 14 </w:t>
      </w:r>
      <w:r>
        <w:t>shows</w:t>
      </w:r>
      <w:r>
        <w:rPr>
          <w:b/>
        </w:rPr>
        <w:t xml:space="preserve"> </w:t>
      </w:r>
      <w:r>
        <w:t>the effects of not exercising and smoking on ALE. Notice the positive correlation between higher ALE and greater population percentage that exercise. The slope of the line has an adjusted R-square of 0.40</w:t>
      </w:r>
      <w:r>
        <w:t>4. For aesthetic purposes, I reversed the X-axis to show the positive correlation moving from bottom left to top right in Figure 14. Additionally, the percentage of smokers in the population is colored from green (non-smoker) to blue (smoker). This correla</w:t>
      </w:r>
      <w:r>
        <w:t>tion was scaled to the range of the smoking culture (min to max), thus enhancing the color range. This correlation with ALE is not as strong but still has an adjusted R-Square of 0.240. The top right of Figure 14 is the greenest which also represents the h</w:t>
      </w:r>
      <w:r>
        <w:t xml:space="preserve">ighest life expectancy. P-values for both smoking and not working out have very low p-values, all </w:t>
      </w:r>
      <w:r>
        <w:lastRenderedPageBreak/>
        <w:t>much less than the standard alpha of 0.05. From these results, the data suggests a longer life could be lived by working out and not smoking.</w:t>
      </w:r>
    </w:p>
    <w:p w14:paraId="4E83EF35" w14:textId="77777777" w:rsidR="002B79AB" w:rsidRDefault="000538E4">
      <w:r>
        <w:rPr>
          <w:noProof/>
        </w:rPr>
        <w:drawing>
          <wp:inline distT="114300" distB="114300" distL="114300" distR="114300" wp14:anchorId="4E83F520" wp14:editId="4E83F521">
            <wp:extent cx="5943600" cy="3619500"/>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943600" cy="3619500"/>
                    </a:xfrm>
                    <a:prstGeom prst="rect">
                      <a:avLst/>
                    </a:prstGeom>
                    <a:ln/>
                  </pic:spPr>
                </pic:pic>
              </a:graphicData>
            </a:graphic>
          </wp:inline>
        </w:drawing>
      </w:r>
    </w:p>
    <w:p w14:paraId="4E83EF36" w14:textId="77777777" w:rsidR="002B79AB" w:rsidRDefault="000538E4">
      <w:pPr>
        <w:jc w:val="center"/>
      </w:pPr>
      <w:r>
        <w:rPr>
          <w:b/>
          <w:i/>
          <w:sz w:val="20"/>
          <w:szCs w:val="20"/>
        </w:rPr>
        <w:t xml:space="preserve">Figure 14: </w:t>
      </w:r>
      <w:r>
        <w:rPr>
          <w:i/>
          <w:sz w:val="20"/>
          <w:szCs w:val="20"/>
        </w:rPr>
        <w:t>The</w:t>
      </w:r>
      <w:r>
        <w:rPr>
          <w:i/>
          <w:sz w:val="20"/>
          <w:szCs w:val="20"/>
        </w:rPr>
        <w:t xml:space="preserve"> effects of not working out and smoking cause the population ALE to decrease</w:t>
      </w:r>
      <w:r>
        <w:t xml:space="preserve">. </w:t>
      </w:r>
    </w:p>
    <w:p w14:paraId="4E83EF37" w14:textId="77777777" w:rsidR="002B79AB" w:rsidRDefault="000538E4">
      <w:r>
        <w:lastRenderedPageBreak/>
        <w:t xml:space="preserve">We visualized the smoking data across the US, coloring counties based on the percentage of smokers within them. </w:t>
      </w:r>
      <w:r>
        <w:rPr>
          <w:noProof/>
        </w:rPr>
        <w:drawing>
          <wp:inline distT="57150" distB="57150" distL="57150" distR="57150" wp14:anchorId="4E83F522" wp14:editId="4E83F523">
            <wp:extent cx="5943600" cy="3571875"/>
            <wp:effectExtent l="0" t="0" r="0" b="0"/>
            <wp:docPr id="8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b="7407"/>
                    <a:stretch>
                      <a:fillRect/>
                    </a:stretch>
                  </pic:blipFill>
                  <pic:spPr>
                    <a:xfrm>
                      <a:off x="0" y="0"/>
                      <a:ext cx="5943600" cy="3571875"/>
                    </a:xfrm>
                    <a:prstGeom prst="rect">
                      <a:avLst/>
                    </a:prstGeom>
                    <a:ln/>
                  </pic:spPr>
                </pic:pic>
              </a:graphicData>
            </a:graphic>
          </wp:inline>
        </w:drawing>
      </w:r>
    </w:p>
    <w:p w14:paraId="4E83EF38" w14:textId="77777777" w:rsidR="002B79AB" w:rsidRDefault="000538E4">
      <w:pPr>
        <w:jc w:val="center"/>
        <w:rPr>
          <w:sz w:val="20"/>
          <w:szCs w:val="20"/>
        </w:rPr>
      </w:pPr>
      <w:r>
        <w:rPr>
          <w:b/>
          <w:sz w:val="20"/>
          <w:szCs w:val="20"/>
        </w:rPr>
        <w:t>Figure 15</w:t>
      </w:r>
      <w:r>
        <w:rPr>
          <w:sz w:val="20"/>
          <w:szCs w:val="20"/>
        </w:rPr>
        <w:t>: Shows the percentage of the U.S. population that smo</w:t>
      </w:r>
      <w:r>
        <w:rPr>
          <w:sz w:val="20"/>
          <w:szCs w:val="20"/>
        </w:rPr>
        <w:t>kes per county</w:t>
      </w:r>
    </w:p>
    <w:p w14:paraId="4E83EF39" w14:textId="77777777" w:rsidR="002B79AB" w:rsidRDefault="000538E4">
      <w:r>
        <w:t xml:space="preserve">Visually, this smoking map shows a remarkable similarity to Figure 11b (poverty map). Even though there are several counties filled gray for NA, we can get a good sense of where smoking is highest across the country. </w:t>
      </w:r>
    </w:p>
    <w:p w14:paraId="4E83EF3A" w14:textId="77777777" w:rsidR="002B79AB" w:rsidRDefault="000538E4">
      <w:r>
        <w:t>Overall observations no</w:t>
      </w:r>
      <w:r>
        <w:t>ted as a result of multiple correlations revealed the following:</w:t>
      </w:r>
    </w:p>
    <w:p w14:paraId="4E83EF3B" w14:textId="77777777" w:rsidR="002B79AB" w:rsidRDefault="000538E4">
      <w:pPr>
        <w:numPr>
          <w:ilvl w:val="0"/>
          <w:numId w:val="4"/>
        </w:numPr>
        <w:spacing w:before="240" w:after="0"/>
      </w:pPr>
      <w:r>
        <w:rPr>
          <w:b/>
          <w:u w:val="single"/>
        </w:rPr>
        <w:t xml:space="preserve">Vulnerable populations and Death Rate: </w:t>
      </w:r>
      <w:r>
        <w:t xml:space="preserve"> positive correlations do exist between vulnerable populations and the Death Rate. Per the correlation matrix in </w:t>
      </w:r>
      <w:r>
        <w:rPr>
          <w:b/>
        </w:rPr>
        <w:t xml:space="preserve">Figure 8, </w:t>
      </w:r>
      <w:r>
        <w:t>the group was able to determi</w:t>
      </w:r>
      <w:r>
        <w:t xml:space="preserve">ne that there are several </w:t>
      </w:r>
      <w:r>
        <w:rPr>
          <w:b/>
          <w:color w:val="0000FF"/>
        </w:rPr>
        <w:t xml:space="preserve">positive correlations </w:t>
      </w:r>
      <w:r>
        <w:t xml:space="preserve">that exist between the death rate and the following vulnerable populations: </w:t>
      </w:r>
    </w:p>
    <w:p w14:paraId="4E83EF3C" w14:textId="77777777" w:rsidR="002B79AB" w:rsidRDefault="000538E4">
      <w:pPr>
        <w:numPr>
          <w:ilvl w:val="1"/>
          <w:numId w:val="4"/>
        </w:numPr>
        <w:spacing w:after="0"/>
      </w:pPr>
      <w:r>
        <w:t>No High School Diploma</w:t>
      </w:r>
      <w:r>
        <w:tab/>
      </w:r>
      <w:r>
        <w:tab/>
      </w:r>
      <w:r>
        <w:tab/>
      </w:r>
      <w:r>
        <w:tab/>
      </w:r>
      <w:r>
        <w:tab/>
      </w:r>
      <w:r>
        <w:tab/>
      </w:r>
      <w:r>
        <w:tab/>
      </w:r>
      <w:r>
        <w:tab/>
      </w:r>
    </w:p>
    <w:p w14:paraId="4E83EF3D" w14:textId="77777777" w:rsidR="002B79AB" w:rsidRDefault="000538E4">
      <w:pPr>
        <w:numPr>
          <w:ilvl w:val="1"/>
          <w:numId w:val="4"/>
        </w:numPr>
        <w:spacing w:after="0"/>
      </w:pPr>
      <w:r>
        <w:t>Unemployed</w:t>
      </w:r>
    </w:p>
    <w:p w14:paraId="4E83EF3E" w14:textId="77777777" w:rsidR="002B79AB" w:rsidRDefault="000538E4">
      <w:pPr>
        <w:numPr>
          <w:ilvl w:val="1"/>
          <w:numId w:val="4"/>
        </w:numPr>
        <w:spacing w:after="0"/>
      </w:pPr>
      <w:r>
        <w:t>Major Depression</w:t>
      </w:r>
    </w:p>
    <w:p w14:paraId="4E83EF3F" w14:textId="77777777" w:rsidR="002B79AB" w:rsidRDefault="000538E4">
      <w:pPr>
        <w:numPr>
          <w:ilvl w:val="1"/>
          <w:numId w:val="4"/>
        </w:numPr>
        <w:spacing w:after="0"/>
      </w:pPr>
      <w:r>
        <w:t>Recent Drug Use</w:t>
      </w:r>
    </w:p>
    <w:p w14:paraId="4E83EF40" w14:textId="77777777" w:rsidR="002B79AB" w:rsidRDefault="000538E4">
      <w:pPr>
        <w:numPr>
          <w:ilvl w:val="1"/>
          <w:numId w:val="4"/>
        </w:numPr>
        <w:spacing w:after="0"/>
      </w:pPr>
      <w:r>
        <w:t xml:space="preserve">Elderly and on Medicare </w:t>
      </w:r>
    </w:p>
    <w:p w14:paraId="4E83EF41" w14:textId="77777777" w:rsidR="002B79AB" w:rsidRDefault="000538E4">
      <w:pPr>
        <w:numPr>
          <w:ilvl w:val="1"/>
          <w:numId w:val="4"/>
        </w:numPr>
        <w:spacing w:after="0"/>
      </w:pPr>
      <w:r>
        <w:t xml:space="preserve">Disabled and on Medicare </w:t>
      </w:r>
    </w:p>
    <w:p w14:paraId="4E83EF42" w14:textId="77777777" w:rsidR="002B79AB" w:rsidRDefault="000538E4">
      <w:pPr>
        <w:numPr>
          <w:ilvl w:val="1"/>
          <w:numId w:val="4"/>
        </w:numPr>
        <w:spacing w:after="0"/>
      </w:pPr>
      <w:r>
        <w:t>No He</w:t>
      </w:r>
      <w:r>
        <w:t>alth Insurance (not surprisingly)</w:t>
      </w:r>
    </w:p>
    <w:p w14:paraId="4E83EF43" w14:textId="77777777" w:rsidR="002B79AB" w:rsidRDefault="000538E4">
      <w:pPr>
        <w:numPr>
          <w:ilvl w:val="0"/>
          <w:numId w:val="4"/>
        </w:numPr>
        <w:spacing w:after="0"/>
      </w:pPr>
      <w:r>
        <w:rPr>
          <w:b/>
          <w:u w:val="single"/>
        </w:rPr>
        <w:lastRenderedPageBreak/>
        <w:t xml:space="preserve">Risk Factors for Premature Death: </w:t>
      </w:r>
      <w:r>
        <w:rPr>
          <w:b/>
        </w:rPr>
        <w:t xml:space="preserve"> </w:t>
      </w:r>
      <w:r>
        <w:t xml:space="preserve"> Per the initial correlation analysis (shown in </w:t>
      </w:r>
      <w:r>
        <w:rPr>
          <w:b/>
        </w:rPr>
        <w:t>Figure 10)</w:t>
      </w:r>
      <w:r>
        <w:t xml:space="preserve">, the following at-risk communities were identified as populations having a </w:t>
      </w:r>
      <w:r>
        <w:rPr>
          <w:b/>
          <w:color w:val="FF0000"/>
        </w:rPr>
        <w:t>negative correlative value</w:t>
      </w:r>
      <w:r>
        <w:t xml:space="preserve"> to average life expectancy (ALE). </w:t>
      </w:r>
    </w:p>
    <w:p w14:paraId="4E83EF44" w14:textId="77777777" w:rsidR="002B79AB" w:rsidRDefault="000538E4">
      <w:pPr>
        <w:numPr>
          <w:ilvl w:val="1"/>
          <w:numId w:val="4"/>
        </w:numPr>
        <w:spacing w:after="0"/>
      </w:pPr>
      <w:r>
        <w:t xml:space="preserve">No Exercise </w:t>
      </w:r>
    </w:p>
    <w:p w14:paraId="4E83EF45" w14:textId="77777777" w:rsidR="002B79AB" w:rsidRDefault="000538E4">
      <w:pPr>
        <w:numPr>
          <w:ilvl w:val="1"/>
          <w:numId w:val="4"/>
        </w:numPr>
        <w:spacing w:after="0"/>
      </w:pPr>
      <w:r>
        <w:t>Eat Few Fruits and/or Vegetables</w:t>
      </w:r>
    </w:p>
    <w:p w14:paraId="4E83EF46" w14:textId="77777777" w:rsidR="002B79AB" w:rsidRDefault="000538E4">
      <w:pPr>
        <w:numPr>
          <w:ilvl w:val="1"/>
          <w:numId w:val="4"/>
        </w:numPr>
        <w:spacing w:after="0"/>
      </w:pPr>
      <w:r>
        <w:t>Smokers</w:t>
      </w:r>
    </w:p>
    <w:p w14:paraId="4E83EF47" w14:textId="77777777" w:rsidR="002B79AB" w:rsidRDefault="000538E4">
      <w:pPr>
        <w:numPr>
          <w:ilvl w:val="1"/>
          <w:numId w:val="4"/>
        </w:numPr>
      </w:pPr>
      <w:r>
        <w:t>Obese</w:t>
      </w:r>
    </w:p>
    <w:p w14:paraId="4E83EF48" w14:textId="77777777" w:rsidR="002B79AB" w:rsidRDefault="000538E4">
      <w:r>
        <w:t xml:space="preserve">These factors all have above a - 0.45 correlation value to ALE, and thus are statistically significant. It can be interpreted that these people who live with these lifestyle choices are indeed at a significant statistical risk for premature death within a </w:t>
      </w:r>
      <w:r>
        <w:t>degree of certainty, at the minimal correlation value of 48%. Given that these are lifestyle health choices, these negative correlative factors to ALE do indeed contribute to premature death.</w:t>
      </w:r>
    </w:p>
    <w:p w14:paraId="4E83EF49" w14:textId="77777777" w:rsidR="002B79AB" w:rsidRDefault="000538E4">
      <w:pPr>
        <w:pStyle w:val="Heading1"/>
        <w:spacing w:before="600" w:after="240" w:line="240" w:lineRule="auto"/>
        <w:rPr>
          <w:b/>
          <w:smallCaps/>
          <w:color w:val="1F4E79"/>
          <w:sz w:val="28"/>
          <w:szCs w:val="28"/>
        </w:rPr>
      </w:pPr>
      <w:bookmarkStart w:id="24" w:name="_heading=h.3j2qqm3" w:colFirst="0" w:colLast="0"/>
      <w:bookmarkEnd w:id="24"/>
      <w:r>
        <w:rPr>
          <w:b/>
          <w:smallCaps/>
          <w:color w:val="1F4E79"/>
          <w:sz w:val="28"/>
          <w:szCs w:val="28"/>
        </w:rPr>
        <w:t>Use of Modeling Techniques</w:t>
      </w:r>
    </w:p>
    <w:p w14:paraId="4E83EF4A" w14:textId="77777777" w:rsidR="002B79AB" w:rsidRDefault="000538E4">
      <w:pPr>
        <w:pStyle w:val="Heading2"/>
        <w:numPr>
          <w:ilvl w:val="0"/>
          <w:numId w:val="5"/>
        </w:numPr>
        <w:spacing w:line="240" w:lineRule="auto"/>
        <w:rPr>
          <w:b/>
          <w:color w:val="5B9BD5"/>
          <w:sz w:val="24"/>
          <w:szCs w:val="24"/>
        </w:rPr>
      </w:pPr>
      <w:bookmarkStart w:id="25" w:name="_heading=h.1y810tw" w:colFirst="0" w:colLast="0"/>
      <w:bookmarkEnd w:id="25"/>
      <w:r>
        <w:rPr>
          <w:b/>
          <w:color w:val="5B9BD5"/>
          <w:sz w:val="24"/>
          <w:szCs w:val="24"/>
        </w:rPr>
        <w:t>Linear modeling</w:t>
      </w:r>
    </w:p>
    <w:p w14:paraId="4E83EF4B" w14:textId="77777777" w:rsidR="002B79AB" w:rsidRDefault="000538E4">
      <w:r>
        <w:t>In order to run a mod</w:t>
      </w:r>
      <w:r>
        <w:t xml:space="preserve">el for risk factors compared to ALE, we needed to turn absolute numbers into percentages. Otherwise, the model would really be showing us population density rather than which risks affect ALE. </w:t>
      </w:r>
    </w:p>
    <w:p w14:paraId="4E83EF4C" w14:textId="77777777" w:rsidR="002B79AB" w:rsidRDefault="002B79AB"/>
    <w:p w14:paraId="4E83EF4D" w14:textId="77777777" w:rsidR="002B79AB" w:rsidRDefault="000538E4">
      <w:r>
        <w:t>Several variables were considered and we ultimately chose sev</w:t>
      </w:r>
      <w:r>
        <w:t xml:space="preserve">eral of interest: </w:t>
      </w:r>
    </w:p>
    <w:p w14:paraId="4E83EF4E" w14:textId="77777777" w:rsidR="002B79AB" w:rsidRDefault="000538E4">
      <w:pPr>
        <w:numPr>
          <w:ilvl w:val="0"/>
          <w:numId w:val="1"/>
        </w:numPr>
        <w:spacing w:after="0"/>
      </w:pPr>
      <w:r>
        <w:t>Poverty</w:t>
      </w:r>
    </w:p>
    <w:p w14:paraId="4E83EF4F" w14:textId="77777777" w:rsidR="002B79AB" w:rsidRDefault="000538E4">
      <w:pPr>
        <w:numPr>
          <w:ilvl w:val="0"/>
          <w:numId w:val="1"/>
        </w:numPr>
        <w:spacing w:after="0"/>
      </w:pPr>
      <w:r>
        <w:t>No_HS_Diploma</w:t>
      </w:r>
    </w:p>
    <w:p w14:paraId="4E83EF50" w14:textId="77777777" w:rsidR="002B79AB" w:rsidRDefault="000538E4">
      <w:pPr>
        <w:numPr>
          <w:ilvl w:val="0"/>
          <w:numId w:val="1"/>
        </w:numPr>
        <w:spacing w:after="0"/>
      </w:pPr>
      <w:r>
        <w:t>Unemployed</w:t>
      </w:r>
    </w:p>
    <w:p w14:paraId="4E83EF51" w14:textId="77777777" w:rsidR="002B79AB" w:rsidRDefault="000538E4">
      <w:pPr>
        <w:numPr>
          <w:ilvl w:val="0"/>
          <w:numId w:val="1"/>
        </w:numPr>
        <w:spacing w:after="0"/>
      </w:pPr>
      <w:r>
        <w:t>Sev_Work_Disabled</w:t>
      </w:r>
    </w:p>
    <w:p w14:paraId="4E83EF52" w14:textId="77777777" w:rsidR="002B79AB" w:rsidRDefault="000538E4">
      <w:pPr>
        <w:numPr>
          <w:ilvl w:val="0"/>
          <w:numId w:val="1"/>
        </w:numPr>
        <w:spacing w:after="0"/>
      </w:pPr>
      <w:r>
        <w:t>Major_Depression</w:t>
      </w:r>
    </w:p>
    <w:p w14:paraId="4E83EF53" w14:textId="77777777" w:rsidR="002B79AB" w:rsidRDefault="000538E4">
      <w:pPr>
        <w:numPr>
          <w:ilvl w:val="0"/>
          <w:numId w:val="1"/>
        </w:numPr>
        <w:spacing w:after="0"/>
      </w:pPr>
      <w:r>
        <w:t>Recent_Drug_Use</w:t>
      </w:r>
    </w:p>
    <w:p w14:paraId="4E83EF54" w14:textId="77777777" w:rsidR="002B79AB" w:rsidRDefault="000538E4">
      <w:pPr>
        <w:numPr>
          <w:ilvl w:val="0"/>
          <w:numId w:val="1"/>
        </w:numPr>
        <w:spacing w:after="0"/>
      </w:pPr>
      <w:r>
        <w:t>No_Exercise</w:t>
      </w:r>
    </w:p>
    <w:p w14:paraId="4E83EF55" w14:textId="77777777" w:rsidR="002B79AB" w:rsidRDefault="000538E4">
      <w:pPr>
        <w:numPr>
          <w:ilvl w:val="0"/>
          <w:numId w:val="1"/>
        </w:numPr>
        <w:spacing w:after="0"/>
      </w:pPr>
      <w:r>
        <w:t>Few_Fruit_Veg</w:t>
      </w:r>
    </w:p>
    <w:p w14:paraId="4E83EF56" w14:textId="77777777" w:rsidR="002B79AB" w:rsidRDefault="000538E4">
      <w:pPr>
        <w:numPr>
          <w:ilvl w:val="0"/>
          <w:numId w:val="1"/>
        </w:numPr>
        <w:spacing w:after="0"/>
      </w:pPr>
      <w:r>
        <w:t>Obesity</w:t>
      </w:r>
    </w:p>
    <w:p w14:paraId="4E83EF57" w14:textId="77777777" w:rsidR="002B79AB" w:rsidRDefault="000538E4">
      <w:pPr>
        <w:numPr>
          <w:ilvl w:val="0"/>
          <w:numId w:val="1"/>
        </w:numPr>
        <w:spacing w:after="0"/>
      </w:pPr>
      <w:r>
        <w:t>High_Blood_Pres</w:t>
      </w:r>
    </w:p>
    <w:p w14:paraId="4E83EF58" w14:textId="77777777" w:rsidR="002B79AB" w:rsidRDefault="000538E4">
      <w:pPr>
        <w:numPr>
          <w:ilvl w:val="0"/>
          <w:numId w:val="1"/>
        </w:numPr>
        <w:spacing w:after="0"/>
      </w:pPr>
      <w:r>
        <w:t>Smoker</w:t>
      </w:r>
    </w:p>
    <w:p w14:paraId="4E83EF59" w14:textId="77777777" w:rsidR="002B79AB" w:rsidRDefault="000538E4">
      <w:pPr>
        <w:numPr>
          <w:ilvl w:val="0"/>
          <w:numId w:val="1"/>
        </w:numPr>
        <w:spacing w:after="0"/>
      </w:pPr>
      <w:r>
        <w:t>Diabetes</w:t>
      </w:r>
    </w:p>
    <w:p w14:paraId="4E83EF5A" w14:textId="77777777" w:rsidR="002B79AB" w:rsidRDefault="000538E4">
      <w:pPr>
        <w:numPr>
          <w:ilvl w:val="0"/>
          <w:numId w:val="1"/>
        </w:numPr>
        <w:spacing w:after="0"/>
      </w:pPr>
      <w:r>
        <w:t>Uninsured</w:t>
      </w:r>
    </w:p>
    <w:p w14:paraId="4E83EF5B" w14:textId="77777777" w:rsidR="002B79AB" w:rsidRDefault="000538E4">
      <w:pPr>
        <w:numPr>
          <w:ilvl w:val="0"/>
          <w:numId w:val="1"/>
        </w:numPr>
        <w:spacing w:after="0"/>
      </w:pPr>
      <w:r>
        <w:t>Elderly_Medicare</w:t>
      </w:r>
    </w:p>
    <w:p w14:paraId="4E83EF5C" w14:textId="77777777" w:rsidR="002B79AB" w:rsidRDefault="000538E4">
      <w:pPr>
        <w:numPr>
          <w:ilvl w:val="0"/>
          <w:numId w:val="1"/>
        </w:numPr>
        <w:spacing w:after="0"/>
      </w:pPr>
      <w:r>
        <w:lastRenderedPageBreak/>
        <w:t>Disabled_Medicare</w:t>
      </w:r>
    </w:p>
    <w:p w14:paraId="4E83EF5D" w14:textId="77777777" w:rsidR="002B79AB" w:rsidRDefault="000538E4">
      <w:pPr>
        <w:numPr>
          <w:ilvl w:val="0"/>
          <w:numId w:val="1"/>
        </w:numPr>
        <w:spacing w:after="0"/>
      </w:pPr>
      <w:r>
        <w:t>Prim_Care_Phys_Rate</w:t>
      </w:r>
    </w:p>
    <w:p w14:paraId="4E83EF5E" w14:textId="77777777" w:rsidR="002B79AB" w:rsidRDefault="000538E4">
      <w:pPr>
        <w:numPr>
          <w:ilvl w:val="0"/>
          <w:numId w:val="1"/>
        </w:numPr>
      </w:pPr>
      <w:r>
        <w:t>Dentist_Rate</w:t>
      </w:r>
    </w:p>
    <w:p w14:paraId="4E83EF5F" w14:textId="77777777" w:rsidR="002B79AB" w:rsidRDefault="002B79AB"/>
    <w:p w14:paraId="4E83EF60" w14:textId="77777777" w:rsidR="002B79AB" w:rsidRDefault="000538E4">
      <w:r>
        <w:t xml:space="preserve">In the first model, we discovered that all of these were statistically significant except for No_HS_Diploma, Major_Depression, Few_Fruit_Veg, and Dentist_Rate. </w:t>
      </w:r>
    </w:p>
    <w:p w14:paraId="4E83EF61" w14:textId="77777777" w:rsidR="002B79AB" w:rsidRDefault="002B79AB"/>
    <w:p w14:paraId="4E83EF62" w14:textId="77777777" w:rsidR="002B79AB" w:rsidRDefault="000538E4">
      <w:r>
        <w:t>A second model after removing these variables showed all still significant, except Uninsured (</w:t>
      </w:r>
      <w:r>
        <w:rPr>
          <w:b/>
        </w:rPr>
        <w:t>Figure 16</w:t>
      </w:r>
      <w:r>
        <w:t xml:space="preserve">). Yet keeping Uninsured in the model gave us a better R-squared than without it: </w:t>
      </w:r>
    </w:p>
    <w:p w14:paraId="4E83EF63" w14:textId="77777777" w:rsidR="002B79AB" w:rsidRDefault="000538E4">
      <w:r>
        <w:rPr>
          <w:noProof/>
        </w:rPr>
        <w:drawing>
          <wp:inline distT="114300" distB="114300" distL="114300" distR="114300" wp14:anchorId="4E83F524" wp14:editId="4E83F525">
            <wp:extent cx="5067300" cy="4733925"/>
            <wp:effectExtent l="0" t="0" r="0" b="0"/>
            <wp:docPr id="9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067300" cy="4733925"/>
                    </a:xfrm>
                    <a:prstGeom prst="rect">
                      <a:avLst/>
                    </a:prstGeom>
                    <a:ln/>
                  </pic:spPr>
                </pic:pic>
              </a:graphicData>
            </a:graphic>
          </wp:inline>
        </w:drawing>
      </w:r>
    </w:p>
    <w:p w14:paraId="4E83EF64" w14:textId="77777777" w:rsidR="002B79AB" w:rsidRDefault="000538E4">
      <w:pPr>
        <w:rPr>
          <w:i/>
          <w:sz w:val="20"/>
          <w:szCs w:val="20"/>
        </w:rPr>
      </w:pPr>
      <w:r>
        <w:rPr>
          <w:b/>
          <w:i/>
          <w:sz w:val="20"/>
          <w:szCs w:val="20"/>
        </w:rPr>
        <w:t>Figure 16</w:t>
      </w:r>
      <w:r>
        <w:rPr>
          <w:i/>
          <w:sz w:val="20"/>
          <w:szCs w:val="20"/>
        </w:rPr>
        <w:t>: Linear modelling coefficients are mostly below 0.05 p-value and has an adjusted R-squared of 0.7066.</w:t>
      </w:r>
    </w:p>
    <w:p w14:paraId="4E83EF65" w14:textId="77777777" w:rsidR="002B79AB" w:rsidRDefault="000538E4">
      <w:r>
        <w:lastRenderedPageBreak/>
        <w:t xml:space="preserve">With an Adjusted R-squared of </w:t>
      </w:r>
      <w:r>
        <w:rPr>
          <w:b/>
        </w:rPr>
        <w:t>0.7066</w:t>
      </w:r>
      <w:r>
        <w:t xml:space="preserve">, we can explain quite a bit about average life expectancy using this model. </w:t>
      </w:r>
    </w:p>
    <w:p w14:paraId="4E83EF66" w14:textId="77777777" w:rsidR="002B79AB" w:rsidRDefault="000538E4">
      <w:pPr>
        <w:rPr>
          <w:i/>
          <w:u w:val="single"/>
        </w:rPr>
      </w:pPr>
      <w:r>
        <w:t>One surprising thing this shows is that</w:t>
      </w:r>
      <w:r>
        <w:t xml:space="preserve"> ‘Recent_Drug_Use’ has a positive coefficient. Based on our expectations of health and risk factors, we should expect drug use to have a negative impact on life expectancy. Looking into the details on how this was collected, we see that “Estimates are base</w:t>
      </w:r>
      <w:r>
        <w:t xml:space="preserve">d on state-level prevalence information and adjusted to reflect local demographic characteristics.” In other words, this represents state aggregates distributed to counties based on population. </w:t>
      </w:r>
      <w:r>
        <w:rPr>
          <w:i/>
          <w:u w:val="single"/>
        </w:rPr>
        <w:t>That means it is not actually a good input for county-level AL</w:t>
      </w:r>
      <w:r>
        <w:rPr>
          <w:i/>
          <w:u w:val="single"/>
        </w:rPr>
        <w:t xml:space="preserve">E, despite the high statistical significance. It should be dropped from the model. </w:t>
      </w:r>
    </w:p>
    <w:p w14:paraId="4E83EF67" w14:textId="77777777" w:rsidR="002B79AB" w:rsidRDefault="000538E4">
      <w:r>
        <w:t>The independent variable with the highest coefficient is ‘Disabled_Medicare’ with a -0.38. Unfortunately, this makes sense. This number means that a county has a higher per</w:t>
      </w:r>
      <w:r>
        <w:t xml:space="preserve">centage of the population who are considered disabled and are on Medicare. This is a result of earlier health problems, so is a reasonable indicator for poor health. </w:t>
      </w:r>
    </w:p>
    <w:p w14:paraId="4E83EF68" w14:textId="77777777" w:rsidR="002B79AB" w:rsidRDefault="002B79AB"/>
    <w:p w14:paraId="4E83EF69" w14:textId="77777777" w:rsidR="002B79AB" w:rsidRDefault="000538E4">
      <w:pPr>
        <w:pStyle w:val="Heading2"/>
        <w:numPr>
          <w:ilvl w:val="0"/>
          <w:numId w:val="5"/>
        </w:numPr>
        <w:spacing w:line="240" w:lineRule="auto"/>
        <w:rPr>
          <w:b/>
          <w:color w:val="5B9BD5"/>
          <w:sz w:val="24"/>
          <w:szCs w:val="24"/>
        </w:rPr>
      </w:pPr>
      <w:bookmarkStart w:id="26" w:name="_heading=h.4i7ojhp" w:colFirst="0" w:colLast="0"/>
      <w:bookmarkEnd w:id="26"/>
      <w:r>
        <w:rPr>
          <w:b/>
          <w:color w:val="5B9BD5"/>
          <w:sz w:val="24"/>
          <w:szCs w:val="24"/>
        </w:rPr>
        <w:t>Support vector</w:t>
      </w:r>
    </w:p>
    <w:p w14:paraId="4E83EF6A" w14:textId="77777777" w:rsidR="002B79AB" w:rsidRDefault="000538E4">
      <w:r>
        <w:t>We chose to use the same variables from the linear model for a SVM. Using</w:t>
      </w:r>
      <w:r>
        <w:t xml:space="preserve"> KSVM from ‘kernlab’ we performed cross-fold validation on a training set using 70% of our data. We saw low training error, so continued to check predictions against the testing data. </w:t>
      </w:r>
    </w:p>
    <w:p w14:paraId="4E83EF6B" w14:textId="77777777" w:rsidR="002B79AB" w:rsidRDefault="000538E4">
      <w:r>
        <w:t>Testing the predicted numbers against the actual testing ALE, we see th</w:t>
      </w:r>
      <w:r>
        <w:t xml:space="preserve">e following: </w:t>
      </w:r>
    </w:p>
    <w:p w14:paraId="4E83EF6C" w14:textId="77777777" w:rsidR="002B79AB" w:rsidRDefault="000538E4">
      <w:pPr>
        <w:numPr>
          <w:ilvl w:val="0"/>
          <w:numId w:val="3"/>
        </w:numPr>
        <w:spacing w:after="0"/>
      </w:pPr>
      <w:r>
        <w:t>Actual average:   76.68201  (years)</w:t>
      </w:r>
    </w:p>
    <w:p w14:paraId="4E83EF6D" w14:textId="77777777" w:rsidR="002B79AB" w:rsidRDefault="000538E4">
      <w:pPr>
        <w:numPr>
          <w:ilvl w:val="0"/>
          <w:numId w:val="3"/>
        </w:numPr>
        <w:spacing w:after="0"/>
      </w:pPr>
      <w:r>
        <w:t>Actual deviation: 1.924118  (years)Pngl/gas b/m to life</w:t>
      </w:r>
      <w:r>
        <w:tab/>
        <w:t>lin time</w:t>
      </w:r>
      <w:r>
        <w:tab/>
        <w:t>ce_2018q4edicted average: 76.6573  (years)</w:t>
      </w:r>
    </w:p>
    <w:p w14:paraId="4E83EF6E" w14:textId="77777777" w:rsidR="002B79AB" w:rsidRDefault="000538E4">
      <w:pPr>
        <w:numPr>
          <w:ilvl w:val="0"/>
          <w:numId w:val="3"/>
        </w:numPr>
        <w:spacing w:after="0"/>
      </w:pPr>
      <w:r>
        <w:t>Predicted deviation:  1.906623  (years) actual/predicted difference:  0.7858914  (years)</w:t>
      </w:r>
    </w:p>
    <w:p w14:paraId="4E83EF6F" w14:textId="77777777" w:rsidR="002B79AB" w:rsidRDefault="000538E4">
      <w:pPr>
        <w:numPr>
          <w:ilvl w:val="0"/>
          <w:numId w:val="3"/>
        </w:numPr>
      </w:pPr>
      <w:r>
        <w:t>Percent a</w:t>
      </w:r>
      <w:r>
        <w:t>ccuracy: 98.96903 % /  RMSE is ~ 1.056212</w:t>
      </w:r>
    </w:p>
    <w:p w14:paraId="4E83EF70" w14:textId="77777777" w:rsidR="002B79AB" w:rsidRDefault="000538E4">
      <w:r>
        <w:lastRenderedPageBreak/>
        <w:t xml:space="preserve">In other words, this is a very good model that predicts life expectancy variation from the inputs we selected. Comparison box plots can be seen in </w:t>
      </w:r>
      <w:r>
        <w:rPr>
          <w:b/>
        </w:rPr>
        <w:t>Figure 17</w:t>
      </w:r>
      <w:r>
        <w:t>.</w:t>
      </w:r>
      <w:r>
        <w:rPr>
          <w:noProof/>
        </w:rPr>
        <w:drawing>
          <wp:inline distT="114300" distB="114300" distL="114300" distR="114300" wp14:anchorId="4E83F526" wp14:editId="4E83F527">
            <wp:extent cx="4829175" cy="3414713"/>
            <wp:effectExtent l="0" t="0" r="0" b="0"/>
            <wp:docPr id="9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4829175" cy="3414713"/>
                    </a:xfrm>
                    <a:prstGeom prst="rect">
                      <a:avLst/>
                    </a:prstGeom>
                    <a:ln/>
                  </pic:spPr>
                </pic:pic>
              </a:graphicData>
            </a:graphic>
          </wp:inline>
        </w:drawing>
      </w:r>
    </w:p>
    <w:p w14:paraId="4E83EF71" w14:textId="77777777" w:rsidR="002B79AB" w:rsidRDefault="000538E4">
      <w:pPr>
        <w:jc w:val="center"/>
      </w:pPr>
      <w:r>
        <w:t xml:space="preserve">Figure 17: </w:t>
      </w:r>
    </w:p>
    <w:p w14:paraId="4E83EF72" w14:textId="77777777" w:rsidR="002B79AB" w:rsidRDefault="000538E4">
      <w:r>
        <w:t>We also tested a neural net analysis, but t</w:t>
      </w:r>
      <w:r>
        <w:t xml:space="preserve">his did not give us good predictions at all. </w:t>
      </w:r>
    </w:p>
    <w:p w14:paraId="4E83EF73" w14:textId="77777777" w:rsidR="002B79AB" w:rsidRDefault="000538E4">
      <w:pPr>
        <w:pStyle w:val="Heading1"/>
        <w:spacing w:before="600" w:after="240" w:line="240" w:lineRule="auto"/>
        <w:rPr>
          <w:b/>
          <w:smallCaps/>
          <w:color w:val="1F4E79"/>
          <w:sz w:val="26"/>
          <w:szCs w:val="26"/>
        </w:rPr>
      </w:pPr>
      <w:bookmarkStart w:id="27" w:name="_heading=h.1ci93xb" w:colFirst="0" w:colLast="0"/>
      <w:bookmarkEnd w:id="27"/>
      <w:r>
        <w:rPr>
          <w:b/>
          <w:smallCaps/>
          <w:color w:val="1F4E79"/>
          <w:sz w:val="26"/>
          <w:szCs w:val="26"/>
        </w:rPr>
        <w:t>OVERALL INTERPRETATION of RESULTS/ ACTIONABLE INSIGHTS</w:t>
      </w:r>
    </w:p>
    <w:p w14:paraId="4E83EF74" w14:textId="77777777" w:rsidR="002B79AB" w:rsidRDefault="000538E4">
      <w:pPr>
        <w:numPr>
          <w:ilvl w:val="0"/>
          <w:numId w:val="6"/>
        </w:numPr>
      </w:pPr>
      <w:r>
        <w:t>The data set we chose really does fit it’s intended purpose, which was to assist local health agencies with assessing the needs of their communities. In ad</w:t>
      </w:r>
      <w:r>
        <w:t>dition, armed with this data they would be able to create programs and services that would directly impact the overall health of their communities.</w:t>
      </w:r>
    </w:p>
    <w:p w14:paraId="4E83EF75" w14:textId="77777777" w:rsidR="002B79AB" w:rsidRDefault="000538E4">
      <w:pPr>
        <w:numPr>
          <w:ilvl w:val="0"/>
          <w:numId w:val="6"/>
        </w:numPr>
      </w:pPr>
      <w:r>
        <w:t>Irrespective of how you cut the data, we saw that a lack of education (defined as no HS diploma) had the sin</w:t>
      </w:r>
      <w:r>
        <w:t>gle largest impact on overall health. Though it wasn’t directly significant in the linear model, it had a high correlation to things like unemployment, drug use, and depression. These in turn contribute to a lower Average Life Expectancy (ALE). Programs th</w:t>
      </w:r>
      <w:r>
        <w:t>at target education and/or gainful employment, especially in rural counties, would seem to have the largest impact.</w:t>
      </w:r>
    </w:p>
    <w:p w14:paraId="4E83EF76" w14:textId="77777777" w:rsidR="002B79AB" w:rsidRDefault="000538E4">
      <w:pPr>
        <w:numPr>
          <w:ilvl w:val="0"/>
          <w:numId w:val="6"/>
        </w:numPr>
      </w:pPr>
      <w:r>
        <w:t>In addition, communities with adverse behavioral or lifestyle choices (most notably those who don’t exercise, those who eat few fruits/veget</w:t>
      </w:r>
      <w:r>
        <w:t xml:space="preserve">ables, and those who smoke) are statistically more at risk for premature death. These correlations </w:t>
      </w:r>
      <w:r>
        <w:lastRenderedPageBreak/>
        <w:t>(negative correlative value to life expectancy) are within the individual’s control and would benefit from additional support within the community.</w:t>
      </w:r>
    </w:p>
    <w:p w14:paraId="4E83EF77" w14:textId="77777777" w:rsidR="002B79AB" w:rsidRDefault="000538E4">
      <w:pPr>
        <w:numPr>
          <w:ilvl w:val="0"/>
          <w:numId w:val="6"/>
        </w:numPr>
      </w:pPr>
      <w:r>
        <w:t>A general</w:t>
      </w:r>
      <w:r>
        <w:t xml:space="preserve"> observation of the project is that while we chose a data set that allowed for each individual to learn something or probe in a different direction (e.g. some thinking about cancer, some looking at mental health and others suicide rates) it created a chall</w:t>
      </w:r>
      <w:r>
        <w:t>enge in focusing in on a cohesive data story. The team was often caught between applying things we had learned in class (tools - ensure we “check all the right boxes”) and really understanding what the data was telling us. It was a great exercise to highli</w:t>
      </w:r>
      <w:r>
        <w:t>ght the challenges in translating business needs (what do you want to know, how do you want to use the data) and the data side (coding) to ensure they are aligned.</w:t>
      </w:r>
    </w:p>
    <w:p w14:paraId="4E83EF78" w14:textId="77777777" w:rsidR="002B79AB" w:rsidRDefault="000538E4">
      <w:pPr>
        <w:pStyle w:val="Heading1"/>
        <w:spacing w:before="600" w:after="240" w:line="240" w:lineRule="auto"/>
        <w:rPr>
          <w:b/>
          <w:smallCaps/>
          <w:color w:val="1F4E79"/>
          <w:sz w:val="28"/>
          <w:szCs w:val="28"/>
        </w:rPr>
      </w:pPr>
      <w:bookmarkStart w:id="28" w:name="_heading=h.3whwml4" w:colFirst="0" w:colLast="0"/>
      <w:bookmarkEnd w:id="28"/>
      <w:r>
        <w:rPr>
          <w:b/>
          <w:smallCaps/>
          <w:color w:val="1F4E79"/>
          <w:sz w:val="28"/>
          <w:szCs w:val="28"/>
        </w:rPr>
        <w:t>References</w:t>
      </w:r>
    </w:p>
    <w:p w14:paraId="4E83EF79" w14:textId="77777777" w:rsidR="002B79AB" w:rsidRDefault="000538E4">
      <w:r>
        <w:t xml:space="preserve"> </w:t>
      </w:r>
      <w:r>
        <w:rPr>
          <w:i/>
        </w:rPr>
        <w:t xml:space="preserve">Introduction to Data Science (2016), </w:t>
      </w:r>
      <w:r>
        <w:t>by Jeffrey S. Saltz &amp; Jeffrey M. Stanton.</w:t>
      </w:r>
    </w:p>
    <w:p w14:paraId="4E83EF7A" w14:textId="77777777" w:rsidR="002B79AB" w:rsidRDefault="002B79AB">
      <w:pPr>
        <w:jc w:val="center"/>
        <w:rPr>
          <w:b/>
          <w:sz w:val="36"/>
          <w:szCs w:val="36"/>
        </w:rPr>
      </w:pPr>
    </w:p>
    <w:p w14:paraId="4E83EF7B" w14:textId="77777777" w:rsidR="002B79AB" w:rsidRDefault="000538E4">
      <w:pPr>
        <w:jc w:val="center"/>
        <w:rPr>
          <w:b/>
          <w:smallCaps/>
          <w:color w:val="1F4E79"/>
          <w:sz w:val="28"/>
          <w:szCs w:val="28"/>
        </w:rPr>
      </w:pPr>
      <w:r>
        <w:rPr>
          <w:b/>
          <w:sz w:val="36"/>
          <w:szCs w:val="36"/>
        </w:rPr>
        <w:t>Appendix Section</w:t>
      </w:r>
    </w:p>
    <w:p w14:paraId="4E83EF7C" w14:textId="77777777" w:rsidR="002B79AB" w:rsidRDefault="000538E4">
      <w:pPr>
        <w:pStyle w:val="Heading1"/>
        <w:spacing w:before="600" w:after="240" w:line="240" w:lineRule="auto"/>
        <w:rPr>
          <w:b/>
          <w:smallCaps/>
          <w:color w:val="1F4E79"/>
          <w:sz w:val="28"/>
          <w:szCs w:val="28"/>
        </w:rPr>
      </w:pPr>
      <w:bookmarkStart w:id="29" w:name="_heading=h.5zz9btm7bnu6" w:colFirst="0" w:colLast="0"/>
      <w:bookmarkEnd w:id="29"/>
      <w:r>
        <w:rPr>
          <w:b/>
          <w:smallCaps/>
          <w:color w:val="1F4E79"/>
          <w:sz w:val="28"/>
          <w:szCs w:val="28"/>
        </w:rPr>
        <w:t>APPENDIX 1 - Rstudio CODE</w:t>
      </w:r>
    </w:p>
    <w:p w14:paraId="4E83EF7D" w14:textId="77777777" w:rsidR="002B79AB" w:rsidRDefault="002B79AB"/>
    <w:p w14:paraId="4E83EF7E" w14:textId="77777777" w:rsidR="002B79AB" w:rsidRDefault="000538E4">
      <w:pPr>
        <w:jc w:val="center"/>
        <w:rPr>
          <w:b/>
        </w:rPr>
      </w:pPr>
      <w:r>
        <w:rPr>
          <w:b/>
        </w:rPr>
        <w:t xml:space="preserve">Script </w:t>
      </w:r>
    </w:p>
    <w:p w14:paraId="4E83EF7F" w14:textId="77777777" w:rsidR="002B79AB" w:rsidRDefault="002B79AB"/>
    <w:p w14:paraId="4E83EF80" w14:textId="77777777" w:rsidR="002B79AB" w:rsidRDefault="000538E4">
      <w:r>
        <w:t>####################### Initial Import Data (Below)  ######################## ######################################################################</w:t>
      </w:r>
    </w:p>
    <w:p w14:paraId="4E83EF81" w14:textId="77777777" w:rsidR="002B79AB" w:rsidRDefault="000538E4">
      <w:r>
        <w:t># load requ</w:t>
      </w:r>
      <w:r>
        <w:t>ired packages using a bulk check/install function from professor</w:t>
      </w:r>
    </w:p>
    <w:p w14:paraId="4E83EF82" w14:textId="77777777" w:rsidR="002B79AB" w:rsidRDefault="000538E4">
      <w:r>
        <w:t>packages &lt;- c("cowplot", "googleway", "ggplot2", "ggrepel",  "ggspatial", "lwgeom", "sf", "rnaturalearth",</w:t>
      </w:r>
    </w:p>
    <w:p w14:paraId="4E83EF83" w14:textId="77777777" w:rsidR="002B79AB" w:rsidRDefault="000538E4">
      <w:r>
        <w:t xml:space="preserve">              "rnaturalearthdata","maps","dplyr", "sqldf","readr","reshape","neuraln</w:t>
      </w:r>
      <w:r>
        <w:t>et","dplyr","e1071","kernlab",</w:t>
      </w:r>
    </w:p>
    <w:p w14:paraId="4E83EF84" w14:textId="77777777" w:rsidR="002B79AB" w:rsidRDefault="000538E4">
      <w:r>
        <w:lastRenderedPageBreak/>
        <w:t xml:space="preserve">              "googleway","rgeos","rgdal","maptools","scales","shiny","Rcmdr","tidyverse","RcmdrMisc")</w:t>
      </w:r>
    </w:p>
    <w:p w14:paraId="4E83EF85" w14:textId="77777777" w:rsidR="002B79AB" w:rsidRDefault="000538E4">
      <w:r>
        <w:t>## function to check for libraries and install if necessary.</w:t>
      </w:r>
    </w:p>
    <w:p w14:paraId="4E83EF86" w14:textId="77777777" w:rsidR="002B79AB" w:rsidRDefault="000538E4">
      <w:r>
        <w:t>package.check &lt;- lapply(packages, FUN = function(x) {</w:t>
      </w:r>
    </w:p>
    <w:p w14:paraId="4E83EF87" w14:textId="77777777" w:rsidR="002B79AB" w:rsidRDefault="000538E4">
      <w:r>
        <w:t xml:space="preserve">  if (!</w:t>
      </w:r>
      <w:r>
        <w:t>require(x, character.only = TRUE)) {</w:t>
      </w:r>
    </w:p>
    <w:p w14:paraId="4E83EF88" w14:textId="77777777" w:rsidR="002B79AB" w:rsidRDefault="000538E4">
      <w:r>
        <w:t xml:space="preserve">    install.packages(x, dependencies = TRUE)</w:t>
      </w:r>
    </w:p>
    <w:p w14:paraId="4E83EF89" w14:textId="77777777" w:rsidR="002B79AB" w:rsidRDefault="000538E4">
      <w:r>
        <w:t xml:space="preserve">    library(x, character.only = TRUE)</w:t>
      </w:r>
    </w:p>
    <w:p w14:paraId="4E83EF8A" w14:textId="77777777" w:rsidR="002B79AB" w:rsidRDefault="000538E4">
      <w:r>
        <w:t xml:space="preserve">  }</w:t>
      </w:r>
    </w:p>
    <w:p w14:paraId="4E83EF8B" w14:textId="77777777" w:rsidR="002B79AB" w:rsidRDefault="000538E4">
      <w:r>
        <w:t>})</w:t>
      </w:r>
    </w:p>
    <w:p w14:paraId="4E83EF8C" w14:textId="77777777" w:rsidR="002B79AB" w:rsidRDefault="002B79AB"/>
    <w:p w14:paraId="4E83EF8D" w14:textId="77777777" w:rsidR="002B79AB" w:rsidRDefault="000538E4">
      <w:r>
        <w:t>#This script imports data from the chsi dataset and combines several sheets to</w:t>
      </w:r>
    </w:p>
    <w:p w14:paraId="4E83EF8E" w14:textId="77777777" w:rsidR="002B79AB" w:rsidRDefault="000538E4">
      <w:r>
        <w:t xml:space="preserve">#make it easier to work with. You need to run it </w:t>
      </w:r>
      <w:r>
        <w:t>from within the folder that</w:t>
      </w:r>
    </w:p>
    <w:p w14:paraId="4E83EF8F" w14:textId="77777777" w:rsidR="002B79AB" w:rsidRDefault="000538E4">
      <w:r>
        <w:t>#contains all the individual csv files</w:t>
      </w:r>
    </w:p>
    <w:p w14:paraId="4E83EF90" w14:textId="77777777" w:rsidR="002B79AB" w:rsidRDefault="002B79AB"/>
    <w:p w14:paraId="4E83EF91" w14:textId="77777777" w:rsidR="002B79AB" w:rsidRDefault="000538E4">
      <w:r>
        <w:t># use sqldf for joins</w:t>
      </w:r>
    </w:p>
    <w:p w14:paraId="4E83EF92" w14:textId="77777777" w:rsidR="002B79AB" w:rsidRDefault="000538E4">
      <w:r>
        <w:t>library(sqldf)</w:t>
      </w:r>
    </w:p>
    <w:p w14:paraId="4E83EF93" w14:textId="77777777" w:rsidR="002B79AB" w:rsidRDefault="000538E4">
      <w:r>
        <w:t>library(readr)</w:t>
      </w:r>
    </w:p>
    <w:p w14:paraId="4E83EF94" w14:textId="77777777" w:rsidR="002B79AB" w:rsidRDefault="002B79AB"/>
    <w:p w14:paraId="4E83EF95" w14:textId="77777777" w:rsidR="002B79AB" w:rsidRDefault="000538E4">
      <w:r>
        <w:t>#!!change to your own directory where the CSV files are located!!</w:t>
      </w:r>
    </w:p>
    <w:p w14:paraId="4E83EF96" w14:textId="77777777" w:rsidR="002B79AB" w:rsidRDefault="000538E4">
      <w:r>
        <w:t>setwd("/home/luke/Documents/Grad_School/IST687/Project/chsi_dataset")</w:t>
      </w:r>
    </w:p>
    <w:p w14:paraId="4E83EF97" w14:textId="77777777" w:rsidR="002B79AB" w:rsidRDefault="002B79AB"/>
    <w:p w14:paraId="4E83EF98" w14:textId="77777777" w:rsidR="002B79AB" w:rsidRDefault="000538E4">
      <w:r>
        <w:t>#this is the one that explains what columns mean</w:t>
      </w:r>
    </w:p>
    <w:p w14:paraId="4E83EF99" w14:textId="77777777" w:rsidR="002B79AB" w:rsidRDefault="000538E4">
      <w:r>
        <w:t>key = read_csv("DATAELEMENTDESCRIPTION.csv")</w:t>
      </w:r>
    </w:p>
    <w:p w14:paraId="4E83EF9A" w14:textId="77777777" w:rsidR="002B79AB" w:rsidRDefault="002B79AB"/>
    <w:p w14:paraId="4E83EF9B" w14:textId="77777777" w:rsidR="002B79AB" w:rsidRDefault="000538E4">
      <w:r>
        <w:t>#Healthypeople is a reference sheet; we shouldn't join it. Instead, we'll use it</w:t>
      </w:r>
    </w:p>
    <w:p w14:paraId="4E83EF9C" w14:textId="77777777" w:rsidR="002B79AB" w:rsidRDefault="000538E4">
      <w:r>
        <w:lastRenderedPageBreak/>
        <w:t>#later fo</w:t>
      </w:r>
      <w:r>
        <w:t>r comparison to standards</w:t>
      </w:r>
    </w:p>
    <w:p w14:paraId="4E83EF9D" w14:textId="77777777" w:rsidR="002B79AB" w:rsidRDefault="000538E4">
      <w:r>
        <w:t>healthypeople = read_csv("HEALTHYPEOPLE2010.csv")</w:t>
      </w:r>
    </w:p>
    <w:p w14:paraId="4E83EF9E" w14:textId="77777777" w:rsidR="002B79AB" w:rsidRDefault="002B79AB"/>
    <w:p w14:paraId="4E83EF9F" w14:textId="77777777" w:rsidR="002B79AB" w:rsidRDefault="000538E4">
      <w:r>
        <w:t>#These 5 will be combined</w:t>
      </w:r>
    </w:p>
    <w:p w14:paraId="4E83EFA0" w14:textId="77777777" w:rsidR="002B79AB" w:rsidRDefault="000538E4">
      <w:r>
        <w:t>demographics = read_csv("DEMOGRAPHICS.csv")</w:t>
      </w:r>
    </w:p>
    <w:p w14:paraId="4E83EFA1" w14:textId="77777777" w:rsidR="002B79AB" w:rsidRDefault="000538E4">
      <w:r>
        <w:t>vulnpopsandenvhealth = read_csv("VUNERABLEPOPSANDENVHEALTH.csv")</w:t>
      </w:r>
    </w:p>
    <w:p w14:paraId="4E83EFA2" w14:textId="77777777" w:rsidR="002B79AB" w:rsidRDefault="000538E4">
      <w:r>
        <w:t>riskfactors = read_csv("RISKFACTORSANDACCESS</w:t>
      </w:r>
      <w:r>
        <w:t>TOCARE.csv")</w:t>
      </w:r>
    </w:p>
    <w:p w14:paraId="4E83EFA3" w14:textId="77777777" w:rsidR="002B79AB" w:rsidRDefault="000538E4">
      <w:r>
        <w:t>leadingcausesofdeath = read_csv("LEADINGCAUSESOFDEATH.csv")</w:t>
      </w:r>
    </w:p>
    <w:p w14:paraId="4E83EFA4" w14:textId="77777777" w:rsidR="002B79AB" w:rsidRDefault="000538E4">
      <w:r>
        <w:t>summarymeasures = read_csv("SUMMARYMEASURESOFHEALTH.csv")</w:t>
      </w:r>
    </w:p>
    <w:p w14:paraId="4E83EFA5" w14:textId="77777777" w:rsidR="002B79AB" w:rsidRDefault="000538E4">
      <w:r>
        <w:t xml:space="preserve">  </w:t>
      </w:r>
    </w:p>
    <w:p w14:paraId="4E83EFA6" w14:textId="77777777" w:rsidR="002B79AB" w:rsidRDefault="000538E4">
      <w:r>
        <w:t>combined &lt;- sqldf('</w:t>
      </w:r>
    </w:p>
    <w:p w14:paraId="4E83EFA7" w14:textId="77777777" w:rsidR="002B79AB" w:rsidRDefault="000538E4">
      <w:r>
        <w:t xml:space="preserve">select </w:t>
      </w:r>
    </w:p>
    <w:p w14:paraId="4E83EFA8" w14:textId="77777777" w:rsidR="002B79AB" w:rsidRDefault="000538E4">
      <w:r>
        <w:t xml:space="preserve">  d.county_fips_code  ,d.state_fips_code  ,d.chsi_county_name  ,d.chsi_state_name  ,d.chsi_state_abbr  ,d.strata_id_number  ,d.strata_determining_factors  ,d.number_counties  ,d.population_size  ,d.population_density  ,d.poverty  ,d.Age_19_Under  ,d.Age_19</w:t>
      </w:r>
      <w:r>
        <w:t>_64 ,d.Age_65_84, d.Age_85_and_Over, d.White, d.Black, d.Native_American, d.Asian, d.Hispanic, v.No_HS_Diploma, v.Unemployed, v.Sev_Work_Disabled, v.Major_Depression, v.Recent_Drug_Use, v.Ecol_Rpt, v.Ecol_Rpt_Ind, v.Ecol_Exp, v.Salm_Rpt, v.Salm_Rpt_Ind , v</w:t>
      </w:r>
      <w:r>
        <w:t>.Salm_Exp, v.Shig_Rpt, v.Shig_Rpt_Ind, v.Shig_Exp, v.Toxic_Chem, v.Carbon_Monoxide_Ind, v.Nitrogen_Dioxide_Ind, v.Sulfur_Dioxide_Ind, v.Ozone_Ind, v.Particulate_Matter_Ind,  v.Lead_Ind, v.EH_Time_Span, r.No_Exercise, r.Few_Fruit_Veg, r.Obesity, r.High_Bloo</w:t>
      </w:r>
      <w:r>
        <w:t>d_Pres, r.Smoker, r.Diabetes, r.Uninsured, r.Elderly_Medicare, r.Disabled_Medicare, r.Prim_Care_Phys_Rate, r.Dentist_Rate, r.Community_Health_Center_Ind, r.HPSA_Ind, l.A_Wh_Comp, l.A_Bl_Comp, l.A_Ot_Comp, l.A_Hi_Comp, l.A_Wh_BirthDef, l.A_Bl_BirthDef, l.A_</w:t>
      </w:r>
      <w:r>
        <w:t>Ot_BirthDef, l.A_Hi_BirthDef, l.B_Wh_Injury, l.B_Bl_Injury, l.B_Ot_Injury, l.B_Hi_Injury, l.B_Wh_Cancer, l.B_Bl_Cancer, l.B_Ot_Cancer, l.B_Hi_Cancer, l.B_Wh_Homicide, l.B_Bl_Homicide, l.B_Ot_Homicide, l.B_Hi_Homicide, l.C_Wh_Injury, l.C_Bl_Injury, l.C_Ot_I</w:t>
      </w:r>
      <w:r>
        <w:t xml:space="preserve">njury, l.C_Hi_Injury, l.C_Wh_Homicide, l.C_Bl_Homicide, l.C_Ot_homicide, l.C_Hi_Homicide, l.C_Wh_Suicide, l.C_Bl_Suicide, l.C_Ot_Suicide, l.C_Hi_Suicide, l.C_Wh_Cancer, l.C_Bl_Cancer, l.C_Ot_Cancer, l.C_Hi_Cancer, l.D_Wh_Injury, </w:t>
      </w:r>
      <w:r>
        <w:lastRenderedPageBreak/>
        <w:t>l.D_Bl_Injury, l.D_Ot_Injur</w:t>
      </w:r>
      <w:r>
        <w:t>y, l.D_Hi_Injury, l.D_Wh_Cancer, l.D_Bl_Cancer, l.D_Ot_Cancer, l.D_Hi_Cancer, l.D_Wh_HeartDis, l.D_Bl_HeartDis, l.D_Ot_HeartDis, l.D_Hi_HeartDis, l.D_Wh_Suicide, l.D_Bl_Suicide, l.D_Ot_Suicide, l.D_Hi_Suicide, l.D_Wh_HIV, l.D_Bl_HIV, l.D_Ot_HIV, l.D_Hi_HIV</w:t>
      </w:r>
      <w:r>
        <w:t>, l.D_Wh_Homicide, l.D_Bl_Homicide, l.D_Ot_Homicide, l.D_Hi_Homicide, l.E_Wh_Cancer, l.E_Bl_Cancer, l.E_Ot_Cancer, l.E_Hi_Cancer, l.E_Wh_HeartDis, l.E_Bl_HeartDis, l.E_Ot_HeartDis, l.E_Hi_HeartDis, l.F_Wh_HeartDis, l.F_Bl_HeartDis, l.F_Ot_HeartDis, l.F_Hi_</w:t>
      </w:r>
      <w:r>
        <w:t>HeartDis, l.F_Wh_Cancer, l.F_Bl_Cancer, l.F_Ot_Cancer, l.F_Hi_Cancer, l.LCD_Time_Span, s.ALE, s.US_ALE, s.All_Death  ,s.US_All_Death, s.Health_Status, s.US_Health_Status, s.Unhealthy_Days</w:t>
      </w:r>
    </w:p>
    <w:p w14:paraId="4E83EFA9" w14:textId="77777777" w:rsidR="002B79AB" w:rsidRDefault="000538E4">
      <w:r>
        <w:t xml:space="preserve">,s.US_Unhealthy_Days </w:t>
      </w:r>
    </w:p>
    <w:p w14:paraId="4E83EFAA" w14:textId="77777777" w:rsidR="002B79AB" w:rsidRDefault="000538E4">
      <w:r>
        <w:t xml:space="preserve">from demographics d </w:t>
      </w:r>
    </w:p>
    <w:p w14:paraId="4E83EFAB" w14:textId="77777777" w:rsidR="002B79AB" w:rsidRDefault="000538E4">
      <w:r>
        <w:t>left join vulnpopsandenvh</w:t>
      </w:r>
      <w:r>
        <w:t>ealth v on v.county_fips_code=d.county_fips_code and v.state_fips_code=d.state_fips_code</w:t>
      </w:r>
    </w:p>
    <w:p w14:paraId="4E83EFAC" w14:textId="77777777" w:rsidR="002B79AB" w:rsidRDefault="000538E4">
      <w:r>
        <w:t>left join riskfactors r on r.county_fips_code=d.county_fips_code and r.state_fips_code=d.state_fips_code</w:t>
      </w:r>
    </w:p>
    <w:p w14:paraId="4E83EFAD" w14:textId="77777777" w:rsidR="002B79AB" w:rsidRDefault="000538E4">
      <w:r>
        <w:t>left join leadingcausesofdeath l on l.county_fips_code=d.count</w:t>
      </w:r>
      <w:r>
        <w:t>y_fips_code and l.state_fips_code=d.state_fips_code</w:t>
      </w:r>
    </w:p>
    <w:p w14:paraId="4E83EFAE" w14:textId="77777777" w:rsidR="002B79AB" w:rsidRDefault="000538E4">
      <w:r>
        <w:t>left join summarymeasures s on s.county_fips_code=d.county_fips_code and s.state_fips_code=d.state_fips_code</w:t>
      </w:r>
    </w:p>
    <w:p w14:paraId="4E83EFAF" w14:textId="77777777" w:rsidR="002B79AB" w:rsidRDefault="000538E4">
      <w:r>
        <w:t>' )</w:t>
      </w:r>
    </w:p>
    <w:p w14:paraId="4E83EFB0" w14:textId="77777777" w:rsidR="002B79AB" w:rsidRDefault="002B79AB"/>
    <w:p w14:paraId="4E83EFB1" w14:textId="77777777" w:rsidR="002B79AB" w:rsidRDefault="000538E4">
      <w:r>
        <w:t># We know that negative numbers are really NAs; let's replace them</w:t>
      </w:r>
    </w:p>
    <w:p w14:paraId="4E83EFB2" w14:textId="77777777" w:rsidR="002B79AB" w:rsidRDefault="000538E4">
      <w:r>
        <w:t>combined[,-1:-7] &lt;-  data.frame(lapply(combined[,-1:-7], function(x){</w:t>
      </w:r>
    </w:p>
    <w:p w14:paraId="4E83EFB3" w14:textId="77777777" w:rsidR="002B79AB" w:rsidRDefault="000538E4">
      <w:r>
        <w:t xml:space="preserve">    as.numeric(gsub("-1*|-2*|-9*",NA,x))</w:t>
      </w:r>
    </w:p>
    <w:p w14:paraId="4E83EFB4" w14:textId="77777777" w:rsidR="002B79AB" w:rsidRDefault="000538E4">
      <w:r>
        <w:t>}))</w:t>
      </w:r>
    </w:p>
    <w:p w14:paraId="4E83EFB5" w14:textId="77777777" w:rsidR="002B79AB" w:rsidRDefault="002B79AB"/>
    <w:p w14:paraId="4E83EFB6" w14:textId="77777777" w:rsidR="002B79AB" w:rsidRDefault="000538E4">
      <w:r>
        <w:t>str(combined)</w:t>
      </w:r>
    </w:p>
    <w:p w14:paraId="4E83EFB7" w14:textId="77777777" w:rsidR="002B79AB" w:rsidRDefault="000538E4">
      <w:r>
        <w:t>write_csv(combined,'combined.csv')</w:t>
      </w:r>
    </w:p>
    <w:p w14:paraId="4E83EFB8" w14:textId="77777777" w:rsidR="002B79AB" w:rsidRDefault="002B79AB"/>
    <w:p w14:paraId="4E83EFB9" w14:textId="77777777" w:rsidR="002B79AB" w:rsidRDefault="000538E4">
      <w:r>
        <w:t xml:space="preserve">#replace NAs with mean </w:t>
      </w:r>
      <w:r>
        <w:t>of column auto</w:t>
      </w:r>
    </w:p>
    <w:p w14:paraId="4E83EFBA" w14:textId="77777777" w:rsidR="002B79AB" w:rsidRDefault="000538E4">
      <w:r>
        <w:lastRenderedPageBreak/>
        <w:t>na_mean_swap &lt;- function(x) {</w:t>
      </w:r>
    </w:p>
    <w:p w14:paraId="4E83EFBB" w14:textId="77777777" w:rsidR="002B79AB" w:rsidRDefault="000538E4">
      <w:r>
        <w:t xml:space="preserve">  replace(x, is.na(x),mean(as.numeric(x),na.rm=TRUE))</w:t>
      </w:r>
    </w:p>
    <w:p w14:paraId="4E83EFBC" w14:textId="77777777" w:rsidR="002B79AB" w:rsidRDefault="000538E4">
      <w:r>
        <w:t>}</w:t>
      </w:r>
    </w:p>
    <w:p w14:paraId="4E83EFBD" w14:textId="77777777" w:rsidR="002B79AB" w:rsidRDefault="002B79AB"/>
    <w:p w14:paraId="4E83EFBE" w14:textId="77777777" w:rsidR="002B79AB" w:rsidRDefault="000538E4">
      <w:r>
        <w:t>mean_clean &lt;- cbind(combined[,1:7],replace(combined[,-1:-7],TRUE, lapply(combined[,-1:-7], na_mean_swap)))</w:t>
      </w:r>
    </w:p>
    <w:p w14:paraId="4E83EFBF" w14:textId="77777777" w:rsidR="002B79AB" w:rsidRDefault="000538E4">
      <w:r>
        <w:t>str(mean_clean)</w:t>
      </w:r>
    </w:p>
    <w:p w14:paraId="4E83EFC0" w14:textId="77777777" w:rsidR="002B79AB" w:rsidRDefault="000538E4">
      <w:r>
        <w:t>################### Initial Imp</w:t>
      </w:r>
      <w:r>
        <w:t>ort Data ^ #############################</w:t>
      </w:r>
    </w:p>
    <w:p w14:paraId="4E83EFC1" w14:textId="77777777" w:rsidR="002B79AB" w:rsidRDefault="000538E4">
      <w:r>
        <w:t>################################################################</w:t>
      </w:r>
    </w:p>
    <w:p w14:paraId="4E83EFC2" w14:textId="77777777" w:rsidR="002B79AB" w:rsidRDefault="002B79AB"/>
    <w:p w14:paraId="4E83EFC3" w14:textId="77777777" w:rsidR="002B79AB" w:rsidRDefault="000538E4">
      <w:r>
        <w:t>############### Plot Average Life Expectancy by State ####################</w:t>
      </w:r>
    </w:p>
    <w:p w14:paraId="4E83EFC4" w14:textId="77777777" w:rsidR="002B79AB" w:rsidRDefault="000538E4">
      <w:r>
        <w:t># Sam Rogers</w:t>
      </w:r>
    </w:p>
    <w:p w14:paraId="4E83EFC5" w14:textId="77777777" w:rsidR="002B79AB" w:rsidRDefault="000538E4">
      <w:r>
        <w:t xml:space="preserve">#assistance from </w:t>
      </w:r>
      <w:hyperlink r:id="rId34">
        <w:r>
          <w:rPr>
            <w:color w:val="1155CC"/>
            <w:u w:val="single"/>
          </w:rPr>
          <w:t>https://www.datanovia.com/en/blog/ggplot-themes-gallery/</w:t>
        </w:r>
      </w:hyperlink>
    </w:p>
    <w:p w14:paraId="4E83EFC6" w14:textId="77777777" w:rsidR="002B79AB" w:rsidRDefault="000538E4">
      <w:r>
        <w:t xml:space="preserve">Life_Exp_States &lt;- ggplot(data = mean_clean, aes(x=CHSI_State_Abbr, y = ALE, color = ALE, group=CHSI_State_Abbr)) + </w:t>
      </w:r>
    </w:p>
    <w:p w14:paraId="4E83EFC7" w14:textId="77777777" w:rsidR="002B79AB" w:rsidRDefault="000538E4">
      <w:r>
        <w:t xml:space="preserve">  geom_point() +</w:t>
      </w:r>
    </w:p>
    <w:p w14:paraId="4E83EFC8" w14:textId="77777777" w:rsidR="002B79AB" w:rsidRDefault="000538E4">
      <w:r>
        <w:t xml:space="preserve">  scale_color_continuous(name = "</w:t>
      </w:r>
      <w:r>
        <w:t>Average Age") +</w:t>
      </w:r>
    </w:p>
    <w:p w14:paraId="4E83EFC9" w14:textId="77777777" w:rsidR="002B79AB" w:rsidRDefault="000538E4">
      <w:r>
        <w:t xml:space="preserve">  theme_classic() +</w:t>
      </w:r>
    </w:p>
    <w:p w14:paraId="4E83EFCA" w14:textId="77777777" w:rsidR="002B79AB" w:rsidRDefault="000538E4">
      <w:r>
        <w:t xml:space="preserve">  xlab(label = "States") +</w:t>
      </w:r>
    </w:p>
    <w:p w14:paraId="4E83EFCB" w14:textId="77777777" w:rsidR="002B79AB" w:rsidRDefault="000538E4">
      <w:r>
        <w:t xml:space="preserve">  ylab(label = "Average Life Expectancy") + </w:t>
      </w:r>
    </w:p>
    <w:p w14:paraId="4E83EFCC" w14:textId="77777777" w:rsidR="002B79AB" w:rsidRDefault="000538E4">
      <w:r>
        <w:t xml:space="preserve">  scale_y_reverse() +</w:t>
      </w:r>
    </w:p>
    <w:p w14:paraId="4E83EFCD" w14:textId="77777777" w:rsidR="002B79AB" w:rsidRDefault="000538E4">
      <w:r>
        <w:t xml:space="preserve">  ggtitle(label = "State Average Life Expectancy") +</w:t>
      </w:r>
    </w:p>
    <w:p w14:paraId="4E83EFCE" w14:textId="77777777" w:rsidR="002B79AB" w:rsidRDefault="000538E4">
      <w:r>
        <w:t xml:space="preserve">  theme(axis.text.x = element_text(angle = 90, vjust = 0.5, hjust=1))</w:t>
      </w:r>
    </w:p>
    <w:p w14:paraId="4E83EFCF" w14:textId="77777777" w:rsidR="002B79AB" w:rsidRDefault="000538E4">
      <w:r>
        <w:t>Life_Exp_States</w:t>
      </w:r>
    </w:p>
    <w:p w14:paraId="4E83EFD0" w14:textId="77777777" w:rsidR="002B79AB" w:rsidRDefault="000538E4">
      <w:r>
        <w:t>################### plot ALE Under 1st Quartile #######################</w:t>
      </w:r>
    </w:p>
    <w:p w14:paraId="4E83EFD1" w14:textId="77777777" w:rsidR="002B79AB" w:rsidRDefault="000538E4">
      <w:r>
        <w:t>#################################################################</w:t>
      </w:r>
    </w:p>
    <w:p w14:paraId="4E83EFD2" w14:textId="77777777" w:rsidR="002B79AB" w:rsidRDefault="000538E4">
      <w:r>
        <w:lastRenderedPageBreak/>
        <w:t># Sam Rogers</w:t>
      </w:r>
    </w:p>
    <w:p w14:paraId="4E83EFD3" w14:textId="77777777" w:rsidR="002B79AB" w:rsidRDefault="000538E4">
      <w:r>
        <w:t>Life_Exp_75 &lt;- ggpl</w:t>
      </w:r>
      <w:r>
        <w:t xml:space="preserve">ot(data = mean_clean[mean_clean$ALE&lt;75,], aes(x=CHSI_State_Abbr, y = ALE, color = ALE, group=CHSI_State_Abbr)) + </w:t>
      </w:r>
    </w:p>
    <w:p w14:paraId="4E83EFD4" w14:textId="77777777" w:rsidR="002B79AB" w:rsidRDefault="000538E4">
      <w:r>
        <w:t xml:space="preserve">  geom_point() +</w:t>
      </w:r>
    </w:p>
    <w:p w14:paraId="4E83EFD5" w14:textId="77777777" w:rsidR="002B79AB" w:rsidRDefault="000538E4">
      <w:r>
        <w:t xml:space="preserve">  scale_color_continuous(name = "Average Age") +</w:t>
      </w:r>
    </w:p>
    <w:p w14:paraId="4E83EFD6" w14:textId="77777777" w:rsidR="002B79AB" w:rsidRDefault="000538E4">
      <w:r>
        <w:t xml:space="preserve">  theme_classic() +</w:t>
      </w:r>
    </w:p>
    <w:p w14:paraId="4E83EFD7" w14:textId="77777777" w:rsidR="002B79AB" w:rsidRDefault="000538E4">
      <w:r>
        <w:t xml:space="preserve">  xlab(label = "States") +</w:t>
      </w:r>
    </w:p>
    <w:p w14:paraId="4E83EFD8" w14:textId="77777777" w:rsidR="002B79AB" w:rsidRDefault="000538E4">
      <w:r>
        <w:t xml:space="preserve">  ylab(label = "Average Life Expectancy") + </w:t>
      </w:r>
    </w:p>
    <w:p w14:paraId="4E83EFD9" w14:textId="77777777" w:rsidR="002B79AB" w:rsidRDefault="000538E4">
      <w:r>
        <w:t xml:space="preserve">  scale_y_reverse() +</w:t>
      </w:r>
    </w:p>
    <w:p w14:paraId="4E83EFDA" w14:textId="77777777" w:rsidR="002B79AB" w:rsidRDefault="000538E4">
      <w:r>
        <w:t xml:space="preserve">  ggtitle(label = "State ALE Below Nation's 1st Quartile") +</w:t>
      </w:r>
    </w:p>
    <w:p w14:paraId="4E83EFDB" w14:textId="77777777" w:rsidR="002B79AB" w:rsidRDefault="000538E4">
      <w:r>
        <w:t xml:space="preserve">  theme(axis.text.x = element_text(angle = 90, vjust = 0.5, hjust=1))</w:t>
      </w:r>
    </w:p>
    <w:p w14:paraId="4E83EFDC" w14:textId="77777777" w:rsidR="002B79AB" w:rsidRDefault="000538E4">
      <w:r>
        <w:t>Life_Exp_75</w:t>
      </w:r>
    </w:p>
    <w:p w14:paraId="4E83EFDD" w14:textId="77777777" w:rsidR="002B79AB" w:rsidRDefault="002B79AB"/>
    <w:p w14:paraId="4E83EFDE" w14:textId="77777777" w:rsidR="002B79AB" w:rsidRDefault="000538E4">
      <w:r>
        <w:t xml:space="preserve">################ Plot of Smokers relating to </w:t>
      </w:r>
      <w:r>
        <w:t>ALE and Exercise ################ #####################################################################</w:t>
      </w:r>
    </w:p>
    <w:p w14:paraId="4E83EFDF" w14:textId="77777777" w:rsidR="002B79AB" w:rsidRDefault="000538E4">
      <w:r>
        <w:t># Sam Rogers</w:t>
      </w:r>
    </w:p>
    <w:p w14:paraId="4E83EFE0" w14:textId="77777777" w:rsidR="002B79AB" w:rsidRDefault="000538E4">
      <w:r>
        <w:t xml:space="preserve"># Shows a plot of no exercise to ALE. Less smoking in green, heavy smoking in blue. </w:t>
      </w:r>
    </w:p>
    <w:p w14:paraId="4E83EFE1" w14:textId="77777777" w:rsidR="002B79AB" w:rsidRDefault="000538E4">
      <w:r>
        <w:t xml:space="preserve">#determine the range of smokers </w:t>
      </w:r>
    </w:p>
    <w:p w14:paraId="4E83EFE2" w14:textId="77777777" w:rsidR="002B79AB" w:rsidRDefault="000538E4">
      <w:r>
        <w:t>summary(combined$Smok</w:t>
      </w:r>
      <w:r>
        <w:t>er)</w:t>
      </w:r>
    </w:p>
    <w:p w14:paraId="4E83EFE3" w14:textId="77777777" w:rsidR="002B79AB" w:rsidRDefault="000538E4">
      <w:r>
        <w:t xml:space="preserve">#plot </w:t>
      </w:r>
    </w:p>
    <w:p w14:paraId="4E83EFE4" w14:textId="77777777" w:rsidR="002B79AB" w:rsidRDefault="000538E4">
      <w:r>
        <w:t xml:space="preserve">#assistance from </w:t>
      </w:r>
      <w:hyperlink r:id="rId35">
        <w:r>
          <w:rPr>
            <w:color w:val="1155CC"/>
            <w:u w:val="single"/>
          </w:rPr>
          <w:t>https://www.datanovia.com/en/blog/ggplot-themes-gallery/</w:t>
        </w:r>
      </w:hyperlink>
    </w:p>
    <w:p w14:paraId="4E83EFE5" w14:textId="77777777" w:rsidR="002B79AB" w:rsidRDefault="000538E4">
      <w:r>
        <w:t xml:space="preserve">gtt &lt;- ggplot(data = combined, aes(x=No_Exercise, y = ALE,   color = Smoker)) + </w:t>
      </w:r>
    </w:p>
    <w:p w14:paraId="4E83EFE6" w14:textId="77777777" w:rsidR="002B79AB" w:rsidRDefault="000538E4">
      <w:r>
        <w:t xml:space="preserve">  theme_classi</w:t>
      </w:r>
      <w:r>
        <w:t xml:space="preserve">c() +  </w:t>
      </w:r>
    </w:p>
    <w:p w14:paraId="4E83EFE7" w14:textId="77777777" w:rsidR="002B79AB" w:rsidRDefault="000538E4">
      <w:r>
        <w:t xml:space="preserve">  geom_point() +  </w:t>
      </w:r>
    </w:p>
    <w:p w14:paraId="4E83EFE8" w14:textId="77777777" w:rsidR="002B79AB" w:rsidRDefault="000538E4">
      <w:r>
        <w:t xml:space="preserve">  xlab(label = "Percent not Exercising") +</w:t>
      </w:r>
    </w:p>
    <w:p w14:paraId="4E83EFE9" w14:textId="77777777" w:rsidR="002B79AB" w:rsidRDefault="000538E4">
      <w:r>
        <w:t xml:space="preserve">  scale_x_reverse() + #x_axis reversed to show positive correlation</w:t>
      </w:r>
    </w:p>
    <w:p w14:paraId="4E83EFEA" w14:textId="77777777" w:rsidR="002B79AB" w:rsidRDefault="000538E4">
      <w:r>
        <w:lastRenderedPageBreak/>
        <w:t xml:space="preserve">  ylab(label = "Average Life Expectancy") + </w:t>
      </w:r>
    </w:p>
    <w:p w14:paraId="4E83EFEB" w14:textId="77777777" w:rsidR="002B79AB" w:rsidRDefault="000538E4">
      <w:r>
        <w:t xml:space="preserve">  scale_colour_gradient(limits=c(3.6,46.2), low="green", high="red") + #Smoker Range</w:t>
      </w:r>
    </w:p>
    <w:p w14:paraId="4E83EFEC" w14:textId="77777777" w:rsidR="002B79AB" w:rsidRDefault="000538E4">
      <w:r>
        <w:t xml:space="preserve">  ggtitle(label = "Negative Affects of Smoking and Not Working Out on ALE")</w:t>
      </w:r>
    </w:p>
    <w:p w14:paraId="4E83EFED" w14:textId="77777777" w:rsidR="002B79AB" w:rsidRDefault="000538E4">
      <w:r>
        <w:t>gtt</w:t>
      </w:r>
    </w:p>
    <w:p w14:paraId="4E83EFEE" w14:textId="77777777" w:rsidR="002B79AB" w:rsidRDefault="002B79AB"/>
    <w:p w14:paraId="4E83EFEF" w14:textId="77777777" w:rsidR="002B79AB" w:rsidRDefault="000538E4">
      <w:r>
        <w:t>#Create formula to later take statistics on the plot</w:t>
      </w:r>
    </w:p>
    <w:p w14:paraId="4E83EFF0" w14:textId="77777777" w:rsidR="002B79AB" w:rsidRDefault="000538E4">
      <w:r>
        <w:t>#These are all class or personal know</w:t>
      </w:r>
      <w:r>
        <w:t xml:space="preserve">ledge </w:t>
      </w:r>
    </w:p>
    <w:p w14:paraId="4E83EFF1" w14:textId="77777777" w:rsidR="002B79AB" w:rsidRDefault="000538E4">
      <w:r>
        <w:t>ggtt &lt;- lm(formula= ALE ~ No_Exercise, data = combined)    #ALE(dep)</w:t>
      </w:r>
    </w:p>
    <w:p w14:paraId="4E83EFF2" w14:textId="77777777" w:rsidR="002B79AB" w:rsidRDefault="000538E4">
      <w:r>
        <w:t>ggts &lt;- lm(formula= ALE ~ Smoker, data = combined)         #ALE(dep)</w:t>
      </w:r>
    </w:p>
    <w:p w14:paraId="4E83EFF3" w14:textId="77777777" w:rsidR="002B79AB" w:rsidRDefault="000538E4">
      <w:r>
        <w:t xml:space="preserve"># shows adj R square of ALE to smoking and No exercise plots </w:t>
      </w:r>
    </w:p>
    <w:p w14:paraId="4E83EFF4" w14:textId="77777777" w:rsidR="002B79AB" w:rsidRDefault="000538E4">
      <w:r>
        <w:t>summary(ggtt)</w:t>
      </w:r>
    </w:p>
    <w:p w14:paraId="4E83EFF5" w14:textId="77777777" w:rsidR="002B79AB" w:rsidRDefault="000538E4">
      <w:r>
        <w:t>summary(ggts)</w:t>
      </w:r>
    </w:p>
    <w:p w14:paraId="4E83EFF6" w14:textId="77777777" w:rsidR="002B79AB" w:rsidRDefault="002B79AB"/>
    <w:p w14:paraId="4E83EFF7" w14:textId="77777777" w:rsidR="002B79AB" w:rsidRDefault="000538E4">
      <w:r>
        <w:t>############# Barcha</w:t>
      </w:r>
      <w:r>
        <w:t>rt Summary of Variables Most Affecting Death #############</w:t>
      </w:r>
    </w:p>
    <w:p w14:paraId="4E83EFF8" w14:textId="77777777" w:rsidR="002B79AB" w:rsidRDefault="000538E4">
      <w:r>
        <w:t>#####################################################################</w:t>
      </w:r>
    </w:p>
    <w:p w14:paraId="4E83EFF9" w14:textId="77777777" w:rsidR="002B79AB" w:rsidRDefault="000538E4">
      <w:r>
        <w:t>#Sam Rogers</w:t>
      </w:r>
    </w:p>
    <w:p w14:paraId="4E83EFFA" w14:textId="77777777" w:rsidR="002B79AB" w:rsidRDefault="000538E4">
      <w:r>
        <w:t>#this is from the section which takes population and percent of population into #consideration. It's a true average</w:t>
      </w:r>
      <w:r>
        <w:t xml:space="preserve"> of the population as values are originally presented #as percentage of county.</w:t>
      </w:r>
    </w:p>
    <w:p w14:paraId="4E83EFFB" w14:textId="77777777" w:rsidR="002B79AB" w:rsidRDefault="000538E4">
      <w:r>
        <w:t>#This calculates the count then takes percent of the US</w:t>
      </w:r>
    </w:p>
    <w:p w14:paraId="4E83EFFC" w14:textId="77777777" w:rsidR="002B79AB" w:rsidRDefault="000538E4">
      <w:r>
        <w:t>DF_Bar &lt;- vuln[,c('Poverty','Unemployed','Sev_Work_Disabled','Recent_Drug_Use',' No_Exercise','Obesity','High_Blood_Pres</w:t>
      </w:r>
      <w:r>
        <w:t>','Smoker','Diabetes','Uninsured','Elderly_Medicare', 'Disabled_Medicare')]</w:t>
      </w:r>
    </w:p>
    <w:p w14:paraId="4E83EFFD" w14:textId="77777777" w:rsidR="002B79AB" w:rsidRDefault="000538E4">
      <w:r>
        <w:t>PLot_Bar &lt;- replace(DF_Bar, TRUE, lapply(DF_Bar, na_mean_swap))</w:t>
      </w:r>
    </w:p>
    <w:p w14:paraId="4E83EFFE" w14:textId="77777777" w:rsidR="002B79AB" w:rsidRDefault="000538E4">
      <w:r>
        <w:t>#calculate mean of each column</w:t>
      </w:r>
    </w:p>
    <w:p w14:paraId="4E83EFFF" w14:textId="77777777" w:rsidR="002B79AB" w:rsidRDefault="000538E4">
      <w:r>
        <w:t>PLot_Bar &lt;- colMeans(PLot_Bar)</w:t>
      </w:r>
    </w:p>
    <w:p w14:paraId="4E83F000" w14:textId="77777777" w:rsidR="002B79AB" w:rsidRDefault="000538E4">
      <w:r>
        <w:t>#assistance from Quick-R by DataCamp</w:t>
      </w:r>
    </w:p>
    <w:p w14:paraId="4E83F001" w14:textId="77777777" w:rsidR="002B79AB" w:rsidRDefault="000538E4">
      <w:r>
        <w:lastRenderedPageBreak/>
        <w:t>#used melt from l</w:t>
      </w:r>
      <w:r>
        <w:t>ibrary(reshape)</w:t>
      </w:r>
    </w:p>
    <w:p w14:paraId="4E83F002" w14:textId="77777777" w:rsidR="002B79AB" w:rsidRDefault="000538E4">
      <w:r>
        <w:t>#this makes each row a unique id-variable combination</w:t>
      </w:r>
    </w:p>
    <w:p w14:paraId="4E83F003" w14:textId="77777777" w:rsidR="002B79AB" w:rsidRDefault="000538E4">
      <w:r>
        <w:t>PLot_Bar &lt;- melt(PLot_Bar)</w:t>
      </w:r>
    </w:p>
    <w:p w14:paraId="4E83F004" w14:textId="77777777" w:rsidR="002B79AB" w:rsidRDefault="000538E4">
      <w:r>
        <w:t>PLot_Bar$Variables &lt;- rownames(PLot_Bar)</w:t>
      </w:r>
    </w:p>
    <w:p w14:paraId="4E83F005" w14:textId="77777777" w:rsidR="002B79AB" w:rsidRDefault="000538E4">
      <w:r>
        <w:t>#used Cookbook for R, Colors(ggplot2) for assistance</w:t>
      </w:r>
    </w:p>
    <w:p w14:paraId="4E83F006" w14:textId="77777777" w:rsidR="002B79AB" w:rsidRDefault="000538E4">
      <w:r>
        <w:t>#toned the colors down to be a bit darker and match the colors of</w:t>
      </w:r>
      <w:r>
        <w:t xml:space="preserve"> our other graphs</w:t>
      </w:r>
    </w:p>
    <w:p w14:paraId="4E83F007" w14:textId="77777777" w:rsidR="002B79AB" w:rsidRDefault="000538E4">
      <w:r>
        <w:t>BarPlotFin&lt;- ggplot(data=PLot_Bar) + geom_bar(aes(x = Variables,y=value,fill=Variables),stat="identity") + coord_flip() +scale_fill_hue(l=45)</w:t>
      </w:r>
    </w:p>
    <w:p w14:paraId="4E83F008" w14:textId="77777777" w:rsidR="002B79AB" w:rsidRDefault="002B79AB"/>
    <w:p w14:paraId="4E83F009" w14:textId="77777777" w:rsidR="002B79AB" w:rsidRDefault="000538E4">
      <w:r>
        <w:t>###############################################################</w:t>
      </w:r>
    </w:p>
    <w:p w14:paraId="4E83F00A" w14:textId="77777777" w:rsidR="002B79AB" w:rsidRDefault="000538E4">
      <w:r>
        <w:t>######################Suicide to Toxic Chemicals#</w:t>
      </w:r>
      <w:r>
        <w:t>##########</w:t>
      </w:r>
    </w:p>
    <w:p w14:paraId="4E83F00B" w14:textId="77777777" w:rsidR="002B79AB" w:rsidRDefault="000538E4">
      <w:r>
        <w:t>#Randall</w:t>
      </w:r>
    </w:p>
    <w:p w14:paraId="4E83F00C" w14:textId="77777777" w:rsidR="002B79AB" w:rsidRDefault="000538E4">
      <w:r>
        <w:t>scatterplot(Suicide~Toxic_Chem, regLine=TRUE, smooth=FALSE,</w:t>
      </w:r>
    </w:p>
    <w:p w14:paraId="4E83F00D" w14:textId="77777777" w:rsidR="002B79AB" w:rsidRDefault="000538E4">
      <w:r>
        <w:t xml:space="preserve">        </w:t>
      </w:r>
      <w:r>
        <w:tab/>
        <w:t>boxplots=FALSE, xlab="Toxic Chemicals", ylab="Suicide",</w:t>
      </w:r>
    </w:p>
    <w:p w14:paraId="4E83F00E" w14:textId="77777777" w:rsidR="002B79AB" w:rsidRDefault="000538E4">
      <w:r>
        <w:t xml:space="preserve">        </w:t>
      </w:r>
      <w:r>
        <w:tab/>
        <w:t>data=sContribs.df)</w:t>
      </w:r>
    </w:p>
    <w:p w14:paraId="4E83F00F" w14:textId="77777777" w:rsidR="002B79AB" w:rsidRDefault="000538E4">
      <w:r>
        <w:t>cor(sContribs.df[,c("Suicide","Toxic_Chem")], use="complete")</w:t>
      </w:r>
    </w:p>
    <w:p w14:paraId="4E83F010" w14:textId="77777777" w:rsidR="002B79AB" w:rsidRDefault="002B79AB"/>
    <w:p w14:paraId="4E83F011" w14:textId="77777777" w:rsidR="002B79AB" w:rsidRDefault="000538E4">
      <w:r>
        <w:t>################Suic</w:t>
      </w:r>
      <w:r>
        <w:t>ide to Poverty#######################</w:t>
      </w:r>
    </w:p>
    <w:p w14:paraId="4E83F012" w14:textId="77777777" w:rsidR="002B79AB" w:rsidRDefault="000538E4">
      <w:r>
        <w:t>scatterplot(Suicide~Poverty,</w:t>
      </w:r>
    </w:p>
    <w:p w14:paraId="4E83F013" w14:textId="77777777" w:rsidR="002B79AB" w:rsidRDefault="000538E4">
      <w:r>
        <w:t xml:space="preserve">        </w:t>
      </w:r>
      <w:r>
        <w:tab/>
        <w:t>regLine=TRUE, smooth=FALSE,</w:t>
      </w:r>
    </w:p>
    <w:p w14:paraId="4E83F014" w14:textId="77777777" w:rsidR="002B79AB" w:rsidRDefault="000538E4">
      <w:r>
        <w:t xml:space="preserve">        </w:t>
      </w:r>
      <w:r>
        <w:tab/>
        <w:t>boxplots=FALSE,</w:t>
      </w:r>
    </w:p>
    <w:p w14:paraId="4E83F015" w14:textId="77777777" w:rsidR="002B79AB" w:rsidRDefault="000538E4">
      <w:r>
        <w:t xml:space="preserve">        </w:t>
      </w:r>
      <w:r>
        <w:tab/>
        <w:t>xlab="Poverty",</w:t>
      </w:r>
    </w:p>
    <w:p w14:paraId="4E83F016" w14:textId="77777777" w:rsidR="002B79AB" w:rsidRDefault="000538E4">
      <w:r>
        <w:t xml:space="preserve">        </w:t>
      </w:r>
      <w:r>
        <w:tab/>
        <w:t>ylab="Suicide", data=sContribs.df)</w:t>
      </w:r>
    </w:p>
    <w:p w14:paraId="4E83F017" w14:textId="77777777" w:rsidR="002B79AB" w:rsidRDefault="002B79AB"/>
    <w:p w14:paraId="4E83F018" w14:textId="77777777" w:rsidR="002B79AB" w:rsidRDefault="002B79AB"/>
    <w:p w14:paraId="4E83F019" w14:textId="77777777" w:rsidR="002B79AB" w:rsidRDefault="002B79AB"/>
    <w:p w14:paraId="4E83F01A" w14:textId="77777777" w:rsidR="002B79AB" w:rsidRDefault="000538E4">
      <w:r>
        <w:lastRenderedPageBreak/>
        <w:t>####Correlations Matrix runs, and Visualizations</w:t>
      </w:r>
    </w:p>
    <w:p w14:paraId="4E83F01B" w14:textId="77777777" w:rsidR="002B79AB" w:rsidRDefault="000538E4">
      <w:r>
        <w:t>#First</w:t>
      </w:r>
      <w:r>
        <w:t xml:space="preserve"> run removed environmental factors that had no correlative value</w:t>
      </w:r>
    </w:p>
    <w:p w14:paraId="4E83F01C" w14:textId="77777777" w:rsidR="002B79AB" w:rsidRDefault="002B79AB"/>
    <w:p w14:paraId="4E83F01D" w14:textId="77777777" w:rsidR="002B79AB" w:rsidRDefault="000538E4">
      <w:r>
        <w:t>sContribs.corr3 = cor(ALEdimin.df[,c( "No_HS_Diploma", "Unemployed","Sev_Work_Disabled", "Major_Depression", "Recent_Drug_Use","No_Exercise", "Few_Fruit_Veg", "Obesity", "Smoker", "Diabetes"</w:t>
      </w:r>
      <w:r>
        <w:t>, "Uninsured", "Elderly_Medicare", "Disabled_Medicare", "High_Blood_Pres","Toxic_Chem", "Carbon_Monoxide_Ind", "Ozone_Ind", "Particulate_Matter_Ind", "Lead_Ind", "Disabled_Medicare", "Prim_Care_Phys_Rate", "Dentist_Rate", "Community_Health_Center_Ind","ALE</w:t>
      </w:r>
      <w:r>
        <w:t>","Suicide", "Premature", "Under_18", "Over_40", "Unmarried", "Late_Care", "Infant_Mortality", "IM_Hisp", "IM_Neonatal", "IM_Postneonatal", "Brst_Cancer", "Col_Cancer", "CHD", "Homicide", "Lung_Cancer", "MVA", "Stroke", "Injury" ,  "Total_Deaths", "All_Dea</w:t>
      </w:r>
      <w:r>
        <w:t>th", "Unhealthy_Days")], use="complete")</w:t>
      </w:r>
    </w:p>
    <w:p w14:paraId="4E83F01E" w14:textId="77777777" w:rsidR="002B79AB" w:rsidRDefault="000538E4">
      <w:r>
        <w:t>#### Second run; removed categorical descriptions: US ALE, US UNHEALTHY DAYS</w:t>
      </w:r>
    </w:p>
    <w:p w14:paraId="4E83F01F" w14:textId="77777777" w:rsidR="002B79AB" w:rsidRDefault="000538E4">
      <w:r>
        <w:t>sContribs.corr3 = cor(ALEdimin.df[,c( "No_HS_Diploma", "Unemployed","Sev_Work_Disabled", "Major_Depression", "Recent_Drug_Use","No_Exercis</w:t>
      </w:r>
      <w:r>
        <w:t>e", "Few_Fruit_Veg", "Obesity", "Smoker", "Diabetes", "Uninsured", "Elderly_Medicare", "Disabled_Medicare", "High_Blood_Pres","Toxic_Chem", "Carbon_Monoxide_Ind", "Ozone_Ind", "Particulate_Matter_Ind", "Lead_Ind", "Disabled_Medicare", "Prim_Care_Phys_Rate"</w:t>
      </w:r>
      <w:r>
        <w:t>, "Dentist_Rate", "Community_Health_Center_Ind","ALE","Suicide", "Premature", "Under_18", "Over_40", "Unmarried", "Late_Care", "Infant_Mortality", "IM_Hisp", "IM_Neonatal", "IM_Postneonatal", "Brst_Cancer", "Col_Cancer", "CHD", "Homicide", "Lung_Cancer", "</w:t>
      </w:r>
      <w:r>
        <w:t>MVA", "Stroke", "Injury" ,  "Total_Deaths", "All_Death", "Unhealthy_Days")], use="complete")</w:t>
      </w:r>
    </w:p>
    <w:p w14:paraId="4E83F020" w14:textId="77777777" w:rsidR="002B79AB" w:rsidRDefault="002B79AB"/>
    <w:p w14:paraId="4E83F021" w14:textId="77777777" w:rsidR="002B79AB" w:rsidRDefault="000538E4">
      <w:r>
        <w:t xml:space="preserve">#####look at a single correlation between ALE and Suicide </w:t>
      </w:r>
    </w:p>
    <w:p w14:paraId="4E83F022" w14:textId="77777777" w:rsidR="002B79AB" w:rsidRDefault="000538E4">
      <w:r>
        <w:t>sContribs.corr3.1 = cor(ALEdimin.df[c("ALE", "Suicide")], use='complete')</w:t>
      </w:r>
    </w:p>
    <w:p w14:paraId="4E83F023" w14:textId="77777777" w:rsidR="002B79AB" w:rsidRDefault="000538E4">
      <w:r>
        <w:t>View(sContribs.corr3.1)</w:t>
      </w:r>
    </w:p>
    <w:p w14:paraId="4E83F024" w14:textId="77777777" w:rsidR="002B79AB" w:rsidRDefault="002B79AB"/>
    <w:p w14:paraId="4E83F025" w14:textId="77777777" w:rsidR="002B79AB" w:rsidRDefault="000538E4">
      <w:r>
        <w:t xml:space="preserve">##########Correlations matrix visualization ALE correalting risk factors </w:t>
      </w:r>
    </w:p>
    <w:p w14:paraId="4E83F026" w14:textId="77777777" w:rsidR="002B79AB" w:rsidRDefault="000538E4">
      <w:r>
        <w:lastRenderedPageBreak/>
        <w:t>sContribs.corrPlt3 = corrplot::corrplot(sContribs.corr3, method = ('pie'), type = ('upper'), add = FALSE, col = NULL, bg = "white", title = "ALE correlating risk factors", is.corr=TR</w:t>
      </w:r>
      <w:r>
        <w:t>UE, diag = TRUE, outline = FALSE, addgrid.col = TRUE,addCoef.col = NULL,addCoefasPercent = TRUE, sig.level = 0.05)</w:t>
      </w:r>
    </w:p>
    <w:p w14:paraId="4E83F027" w14:textId="77777777" w:rsidR="002B79AB" w:rsidRDefault="000538E4">
      <w:r>
        <w:t>plot(sContribs.corrPlt3)</w:t>
      </w:r>
    </w:p>
    <w:p w14:paraId="4E83F028" w14:textId="77777777" w:rsidR="002B79AB" w:rsidRDefault="000538E4">
      <w:r>
        <w:t>##########Correlations matrix visualization ALE correalting risk factors next iteration</w:t>
      </w:r>
    </w:p>
    <w:p w14:paraId="4E83F029" w14:textId="77777777" w:rsidR="002B79AB" w:rsidRDefault="000538E4">
      <w:r>
        <w:t>sContribs.corrPlt3.1 = corrp</w:t>
      </w:r>
      <w:r>
        <w:t>lot::corrplot(sContribs.corr3.1, method = ('pie'), type = ('upper'), add = FALSE, col = NULL, bg = "white", title = "ALE correlating risk factors", is.corr=TRUE, diag = TRUE, outline = FALSE, addgrid.col = TRUE,addCoef.col = NULL,addCoefasPercent = TRUE, s</w:t>
      </w:r>
      <w:r>
        <w:t>ig.level = 0.05)</w:t>
      </w:r>
    </w:p>
    <w:p w14:paraId="4E83F02A" w14:textId="77777777" w:rsidR="002B79AB" w:rsidRDefault="000538E4">
      <w:r>
        <w:t xml:space="preserve">######Visualization for interactive maps##### </w:t>
      </w:r>
    </w:p>
    <w:p w14:paraId="4E83F02B" w14:textId="77777777" w:rsidR="002B79AB" w:rsidRDefault="000538E4">
      <w:r>
        <w:t>##Required Libraries are as follows:</w:t>
      </w:r>
    </w:p>
    <w:p w14:paraId="4E83F02C" w14:textId="77777777" w:rsidR="002B79AB" w:rsidRDefault="000538E4">
      <w:r>
        <w:t>packages &lt;- c("readr","sqldf","cowplot", "googleway", "ggplot2", "ggrepel",  "ggspatial", "lwgeom", "sf", "rnaturalearth",</w:t>
      </w:r>
    </w:p>
    <w:p w14:paraId="4E83F02D" w14:textId="77777777" w:rsidR="002B79AB" w:rsidRDefault="000538E4">
      <w:r>
        <w:t>"rnaturalearthdata","maps","dply</w:t>
      </w:r>
      <w:r>
        <w:t>r","raster","stringr","spData","leaflet","sp","tidyr","devtools","tmap","tmaptools","corrplot","rgeos","rgdal","maptools","scales","shiny","Rcmdr")</w:t>
      </w:r>
    </w:p>
    <w:p w14:paraId="4E83F02E" w14:textId="77777777" w:rsidR="002B79AB" w:rsidRDefault="002B79AB"/>
    <w:p w14:paraId="4E83F02F" w14:textId="77777777" w:rsidR="002B79AB" w:rsidRDefault="000538E4">
      <w:r>
        <w:t>ggplot(data = world) +</w:t>
      </w:r>
    </w:p>
    <w:p w14:paraId="4E83F030" w14:textId="77777777" w:rsidR="002B79AB" w:rsidRDefault="000538E4">
      <w:r>
        <w:t xml:space="preserve">  geom_sf() +</w:t>
      </w:r>
    </w:p>
    <w:p w14:paraId="4E83F031" w14:textId="77777777" w:rsidR="002B79AB" w:rsidRDefault="000538E4">
      <w:r>
        <w:t xml:space="preserve">  geom_sf(data=noHSDIPLOMA1.map,aes(fill=No_HS_Diploma),color=gray(0.1</w:t>
      </w:r>
      <w:r>
        <w:t>)) +</w:t>
      </w:r>
    </w:p>
    <w:p w14:paraId="4E83F032" w14:textId="77777777" w:rsidR="002B79AB" w:rsidRDefault="000538E4">
      <w:r>
        <w:t xml:space="preserve">  geom_sf(data=states,fill=NA,size=0.8,color=gray(0.1)) #+</w:t>
      </w:r>
    </w:p>
    <w:p w14:paraId="4E83F033" w14:textId="77777777" w:rsidR="002B79AB" w:rsidRDefault="000538E4">
      <w:r>
        <w:t xml:space="preserve">  #coord_sf(xlim=xlimit,ylim=ylimit, expand=FALSE)</w:t>
      </w:r>
    </w:p>
    <w:p w14:paraId="4E83F034" w14:textId="77777777" w:rsidR="002B79AB" w:rsidRDefault="000538E4">
      <w:r>
        <w:t>plot(noHSDIPLOMA1.map)</w:t>
      </w:r>
    </w:p>
    <w:p w14:paraId="4E83F035" w14:textId="77777777" w:rsidR="002B79AB" w:rsidRDefault="002B79AB"/>
    <w:p w14:paraId="4E83F036" w14:textId="77777777" w:rsidR="002B79AB" w:rsidRDefault="000538E4">
      <w:r>
        <w:t>nohsD.map1 = tm_shape(noHSDIPLOMA1.map) + tm_fill("No_HS_Diploma", legend.show = TRUE, id = "county", palette = "Gree</w:t>
      </w:r>
      <w:r>
        <w:t>ns" ) +  tm_polygons("county", "orange", style = "cont",  n = 2, alpha = 1 , stretch.palette = TRUE, popup.vars = NA, convert2density = TRUE, midpoint = FALSE)</w:t>
      </w:r>
    </w:p>
    <w:p w14:paraId="4E83F037" w14:textId="77777777" w:rsidR="002B79AB" w:rsidRDefault="000538E4">
      <w:r>
        <w:t>tmap_mode("view")</w:t>
      </w:r>
    </w:p>
    <w:p w14:paraId="4E83F038" w14:textId="77777777" w:rsidR="002B79AB" w:rsidRDefault="000538E4">
      <w:r>
        <w:lastRenderedPageBreak/>
        <w:t>nohsD.map1</w:t>
      </w:r>
    </w:p>
    <w:p w14:paraId="4E83F039" w14:textId="77777777" w:rsidR="002B79AB" w:rsidRDefault="000538E4">
      <w:r>
        <w:t>#####Bar Graphs for Demographics######</w:t>
      </w:r>
    </w:p>
    <w:p w14:paraId="4E83F03A" w14:textId="77777777" w:rsidR="002B79AB" w:rsidRDefault="000538E4">
      <w:r>
        <w:t xml:space="preserve">#Transform demographics for </w:t>
      </w:r>
      <w:r>
        <w:t>valid columns</w:t>
      </w:r>
    </w:p>
    <w:p w14:paraId="4E83F03B" w14:textId="77777777" w:rsidR="002B79AB" w:rsidRDefault="000538E4">
      <w:r>
        <w:t># subset data to only include some columns</w:t>
      </w:r>
    </w:p>
    <w:p w14:paraId="4E83F03C" w14:textId="77777777" w:rsidR="002B79AB" w:rsidRDefault="000538E4">
      <w:r>
        <w:t xml:space="preserve">demographics &lt;- subset(demographics, select = </w:t>
      </w:r>
    </w:p>
    <w:p w14:paraId="4E83F03D" w14:textId="77777777" w:rsidR="002B79AB" w:rsidRDefault="000538E4">
      <w:r>
        <w:t xml:space="preserve">                               c(CHSI_County_Name:CHSI_State_Abbr, Population_Size, </w:t>
      </w:r>
    </w:p>
    <w:p w14:paraId="4E83F03E" w14:textId="77777777" w:rsidR="002B79AB" w:rsidRDefault="000538E4">
      <w:r>
        <w:t xml:space="preserve">                                 Population_Density, Poverty, Age_1</w:t>
      </w:r>
      <w:r>
        <w:t xml:space="preserve">9_Under, Age_19_64, </w:t>
      </w:r>
    </w:p>
    <w:p w14:paraId="4E83F03F" w14:textId="77777777" w:rsidR="002B79AB" w:rsidRDefault="000538E4">
      <w:r>
        <w:t xml:space="preserve">                                 Age_65_84, Age_85_and_Over, White, Black, Native_American, Asian, Hispanic))</w:t>
      </w:r>
    </w:p>
    <w:p w14:paraId="4E83F040" w14:textId="77777777" w:rsidR="002B79AB" w:rsidRDefault="000538E4">
      <w:r>
        <w:t># clean names of the subset</w:t>
      </w:r>
    </w:p>
    <w:p w14:paraId="4E83F041" w14:textId="77777777" w:rsidR="002B79AB" w:rsidRDefault="000538E4">
      <w:r>
        <w:t>nms_demo_dat &lt;- c("county.name","state.name","state.abbr","pop.size","pop.density",</w:t>
      </w:r>
    </w:p>
    <w:p w14:paraId="4E83F042" w14:textId="77777777" w:rsidR="002B79AB" w:rsidRDefault="000538E4">
      <w:r>
        <w:t xml:space="preserve">                  "poverty","age.19_under","age.19_64","age.65_84","age.85_over",</w:t>
      </w:r>
    </w:p>
    <w:p w14:paraId="4E83F043" w14:textId="77777777" w:rsidR="002B79AB" w:rsidRDefault="000538E4">
      <w:r>
        <w:t xml:space="preserve">                  "white","black","nat.amer","asian","hispanic")</w:t>
      </w:r>
    </w:p>
    <w:p w14:paraId="4E83F044" w14:textId="77777777" w:rsidR="002B79AB" w:rsidRDefault="000538E4">
      <w:r>
        <w:t># change col names</w:t>
      </w:r>
    </w:p>
    <w:p w14:paraId="4E83F045" w14:textId="77777777" w:rsidR="002B79AB" w:rsidRDefault="000538E4">
      <w:r>
        <w:t>names(demographics)&lt;-nms_demo_dat</w:t>
      </w:r>
    </w:p>
    <w:p w14:paraId="4E83F046" w14:textId="77777777" w:rsidR="002B79AB" w:rsidRDefault="000538E4">
      <w:r>
        <w:t>#This data is a representation at the county level</w:t>
      </w:r>
    </w:p>
    <w:p w14:paraId="4E83F047" w14:textId="77777777" w:rsidR="002B79AB" w:rsidRDefault="000538E4">
      <w:r>
        <w:t>#we have to do some work to find it at state level</w:t>
      </w:r>
    </w:p>
    <w:p w14:paraId="4E83F048" w14:textId="77777777" w:rsidR="002B79AB" w:rsidRDefault="000538E4">
      <w:r>
        <w:t>mean(demographics$pop.size)</w:t>
      </w:r>
    </w:p>
    <w:p w14:paraId="4E83F049" w14:textId="77777777" w:rsidR="002B79AB" w:rsidRDefault="000538E4">
      <w:r>
        <w:t>max(demo</w:t>
      </w:r>
      <w:r>
        <w:t>graphics$pop.size)</w:t>
      </w:r>
    </w:p>
    <w:p w14:paraId="4E83F04A" w14:textId="77777777" w:rsidR="002B79AB" w:rsidRDefault="000538E4">
      <w:r>
        <w:t>min(demographics$pop.size)</w:t>
      </w:r>
    </w:p>
    <w:p w14:paraId="4E83F04B" w14:textId="77777777" w:rsidR="002B79AB" w:rsidRDefault="000538E4">
      <w:r>
        <w:t>sd(demographics$pop.size)</w:t>
      </w:r>
    </w:p>
    <w:p w14:paraId="4E83F04C" w14:textId="77777777" w:rsidR="002B79AB" w:rsidRDefault="000538E4">
      <w:r>
        <w:t>#made with help from R Studio Community</w:t>
      </w:r>
    </w:p>
    <w:p w14:paraId="4E83F04D" w14:textId="77777777" w:rsidR="002B79AB" w:rsidRDefault="000538E4">
      <w:r>
        <w:t>library(tidyverse) #load library</w:t>
      </w:r>
    </w:p>
    <w:p w14:paraId="4E83F04E" w14:textId="77777777" w:rsidR="002B79AB" w:rsidRDefault="000538E4">
      <w:r>
        <w:t xml:space="preserve"># build vectors  </w:t>
      </w:r>
    </w:p>
    <w:p w14:paraId="4E83F04F" w14:textId="77777777" w:rsidR="002B79AB" w:rsidRDefault="000538E4">
      <w:r>
        <w:t>county &lt;- c(demographics$county.name)</w:t>
      </w:r>
    </w:p>
    <w:p w14:paraId="4E83F050" w14:textId="77777777" w:rsidR="002B79AB" w:rsidRDefault="000538E4">
      <w:r>
        <w:t>state &lt;- c(demographics$state.name)</w:t>
      </w:r>
    </w:p>
    <w:p w14:paraId="4E83F051" w14:textId="77777777" w:rsidR="002B79AB" w:rsidRDefault="000538E4">
      <w:r>
        <w:lastRenderedPageBreak/>
        <w:t>pop &lt;- c(demographi</w:t>
      </w:r>
      <w:r>
        <w:t>cs$pop.size)</w:t>
      </w:r>
    </w:p>
    <w:p w14:paraId="4E83F052" w14:textId="77777777" w:rsidR="002B79AB" w:rsidRDefault="000538E4">
      <w:r>
        <w:t># now we assemble into data frame from vectors</w:t>
      </w:r>
    </w:p>
    <w:p w14:paraId="4E83F053" w14:textId="77777777" w:rsidR="002B79AB" w:rsidRDefault="000538E4">
      <w:r>
        <w:t>df &lt;- data.frame(county, state, pop)</w:t>
      </w:r>
    </w:p>
    <w:p w14:paraId="4E83F054" w14:textId="77777777" w:rsidR="002B79AB" w:rsidRDefault="000538E4">
      <w:r>
        <w:t xml:space="preserve"># assembled pipe </w:t>
      </w:r>
    </w:p>
    <w:p w14:paraId="4E83F055" w14:textId="77777777" w:rsidR="002B79AB" w:rsidRDefault="000538E4">
      <w:r>
        <w:t>stateandmeanpop &lt;- df %&gt;% group_by(state) %&gt;% summarize(mean_pop = mean(pop))</w:t>
      </w:r>
    </w:p>
    <w:p w14:paraId="4E83F056" w14:textId="77777777" w:rsidR="002B79AB" w:rsidRDefault="000538E4">
      <w:r>
        <w:t>#Now we have a dataframe we can make different charts from</w:t>
      </w:r>
    </w:p>
    <w:p w14:paraId="4E83F057" w14:textId="77777777" w:rsidR="002B79AB" w:rsidRDefault="000538E4">
      <w:r>
        <w:t>#wit</w:t>
      </w:r>
      <w:r>
        <w:t>h each states mean population</w:t>
      </w:r>
    </w:p>
    <w:p w14:paraId="4E83F058" w14:textId="77777777" w:rsidR="002B79AB" w:rsidRDefault="000538E4">
      <w:r>
        <w:t>#This is the true mean of the population in our dataset</w:t>
      </w:r>
    </w:p>
    <w:p w14:paraId="4E83F059" w14:textId="77777777" w:rsidR="002B79AB" w:rsidRDefault="000538E4">
      <w:r>
        <w:t>mean(stateandmeanpop$mean_pop)</w:t>
      </w:r>
    </w:p>
    <w:p w14:paraId="4E83F05A" w14:textId="77777777" w:rsidR="002B79AB" w:rsidRDefault="000538E4">
      <w:r>
        <w:t>#This is the range of the population in our dataset</w:t>
      </w:r>
    </w:p>
    <w:p w14:paraId="4E83F05B" w14:textId="77777777" w:rsidR="002B79AB" w:rsidRDefault="000538E4">
      <w:r>
        <w:t>max(stateandmeanpop$mean_pop)</w:t>
      </w:r>
    </w:p>
    <w:p w14:paraId="4E83F05C" w14:textId="77777777" w:rsidR="002B79AB" w:rsidRDefault="000538E4">
      <w:r>
        <w:t>min(stateandmeanpop$mean_pop)</w:t>
      </w:r>
    </w:p>
    <w:p w14:paraId="4E83F05D" w14:textId="77777777" w:rsidR="002B79AB" w:rsidRDefault="000538E4">
      <w:r>
        <w:t>sd(stateandmeanpop$mean_pop</w:t>
      </w:r>
      <w:r>
        <w:t>)</w:t>
      </w:r>
    </w:p>
    <w:p w14:paraId="4E83F05E" w14:textId="77777777" w:rsidR="002B79AB" w:rsidRDefault="000538E4">
      <w:r>
        <w:t>#B.</w:t>
      </w:r>
      <w:r>
        <w:tab/>
        <w:t>Show mean age, and ranges (a distribution would be a good visual for this as well)</w:t>
      </w:r>
    </w:p>
    <w:p w14:paraId="4E83F05F" w14:textId="77777777" w:rsidR="002B79AB" w:rsidRDefault="000538E4">
      <w:r>
        <w:t xml:space="preserve">#We can do the same with age. </w:t>
      </w:r>
    </w:p>
    <w:p w14:paraId="4E83F060" w14:textId="77777777" w:rsidR="002B79AB" w:rsidRDefault="000538E4">
      <w:r>
        <w:t>demographics$age.19_underraw = (demographics$pop.size*demographics$age.19_under/100)</w:t>
      </w:r>
    </w:p>
    <w:p w14:paraId="4E83F061" w14:textId="77777777" w:rsidR="002B79AB" w:rsidRDefault="000538E4">
      <w:r>
        <w:t>demographics$age.19_64raw = (demographics$pop.size*demographics$age.19_64/100)</w:t>
      </w:r>
    </w:p>
    <w:p w14:paraId="4E83F062" w14:textId="77777777" w:rsidR="002B79AB" w:rsidRDefault="000538E4">
      <w:r>
        <w:t>demographics$age.65_84raw = (demographics$pop.size*demographics$age.65_84/100)</w:t>
      </w:r>
    </w:p>
    <w:p w14:paraId="4E83F063" w14:textId="77777777" w:rsidR="002B79AB" w:rsidRDefault="000538E4">
      <w:r>
        <w:t>demographics$</w:t>
      </w:r>
      <w:r>
        <w:t>age.85_overraw = (demographics$pop.size*demographics$age.85_over/100)</w:t>
      </w:r>
    </w:p>
    <w:p w14:paraId="4E83F064" w14:textId="77777777" w:rsidR="002B79AB" w:rsidRDefault="000538E4">
      <w:r>
        <w:t>xviiii_U &lt;- mean(demographics$age.19_under)</w:t>
      </w:r>
    </w:p>
    <w:p w14:paraId="4E83F065" w14:textId="77777777" w:rsidR="002B79AB" w:rsidRDefault="000538E4">
      <w:r>
        <w:t>max(demographics$age.19_under)</w:t>
      </w:r>
    </w:p>
    <w:p w14:paraId="4E83F066" w14:textId="77777777" w:rsidR="002B79AB" w:rsidRDefault="000538E4">
      <w:r>
        <w:lastRenderedPageBreak/>
        <w:t>min(demographics$age.19_under)</w:t>
      </w:r>
    </w:p>
    <w:p w14:paraId="4E83F067" w14:textId="77777777" w:rsidR="002B79AB" w:rsidRDefault="002B79AB"/>
    <w:p w14:paraId="4E83F068" w14:textId="77777777" w:rsidR="002B79AB" w:rsidRDefault="000538E4">
      <w:r>
        <w:t>xvii_lxiv &lt;- mean(demographics$age.19_64)</w:t>
      </w:r>
    </w:p>
    <w:p w14:paraId="4E83F069" w14:textId="77777777" w:rsidR="002B79AB" w:rsidRDefault="000538E4">
      <w:r>
        <w:t>max(demographics$age.19_64)</w:t>
      </w:r>
    </w:p>
    <w:p w14:paraId="4E83F06A" w14:textId="77777777" w:rsidR="002B79AB" w:rsidRDefault="000538E4">
      <w:r>
        <w:t>min(demog</w:t>
      </w:r>
      <w:r>
        <w:t>raphics$age.19_64)</w:t>
      </w:r>
    </w:p>
    <w:p w14:paraId="4E83F06B" w14:textId="77777777" w:rsidR="002B79AB" w:rsidRDefault="002B79AB"/>
    <w:p w14:paraId="4E83F06C" w14:textId="77777777" w:rsidR="002B79AB" w:rsidRDefault="000538E4">
      <w:r>
        <w:t>lxv_lxxxiv &lt;- mean(demographics$age.65_84)</w:t>
      </w:r>
    </w:p>
    <w:p w14:paraId="4E83F06D" w14:textId="77777777" w:rsidR="002B79AB" w:rsidRDefault="000538E4">
      <w:r>
        <w:t>max(demographics$age.65_84)</w:t>
      </w:r>
    </w:p>
    <w:p w14:paraId="4E83F06E" w14:textId="77777777" w:rsidR="002B79AB" w:rsidRDefault="000538E4">
      <w:r>
        <w:t>min(demographics$age.65_84)</w:t>
      </w:r>
    </w:p>
    <w:p w14:paraId="4E83F06F" w14:textId="77777777" w:rsidR="002B79AB" w:rsidRDefault="002B79AB"/>
    <w:p w14:paraId="4E83F070" w14:textId="77777777" w:rsidR="002B79AB" w:rsidRDefault="000538E4">
      <w:r>
        <w:t>lxxxv_O &lt;- mean(demographics$age.85_over)</w:t>
      </w:r>
    </w:p>
    <w:p w14:paraId="4E83F071" w14:textId="77777777" w:rsidR="002B79AB" w:rsidRDefault="000538E4">
      <w:r>
        <w:t>max(demographics$age.85_over)</w:t>
      </w:r>
    </w:p>
    <w:p w14:paraId="4E83F072" w14:textId="77777777" w:rsidR="002B79AB" w:rsidRDefault="000538E4">
      <w:r>
        <w:t>min(demographics$age.85_over)</w:t>
      </w:r>
    </w:p>
    <w:p w14:paraId="4E83F073" w14:textId="77777777" w:rsidR="002B79AB" w:rsidRDefault="000538E4">
      <w:r>
        <w:t>meanofage &lt;- c(xviiii_U, xvii_lxiv</w:t>
      </w:r>
      <w:r>
        <w:t>, lxv_lxxxiv, lxxxv_O)</w:t>
      </w:r>
    </w:p>
    <w:p w14:paraId="4E83F074" w14:textId="77777777" w:rsidR="002B79AB" w:rsidRDefault="000538E4">
      <w:r>
        <w:t>barplot (meanofage,</w:t>
      </w:r>
    </w:p>
    <w:p w14:paraId="4E83F075" w14:textId="77777777" w:rsidR="002B79AB" w:rsidRDefault="000538E4">
      <w:r>
        <w:t xml:space="preserve">         main = "National Age %",</w:t>
      </w:r>
    </w:p>
    <w:p w14:paraId="4E83F076" w14:textId="77777777" w:rsidR="002B79AB" w:rsidRDefault="000538E4">
      <w:r>
        <w:t xml:space="preserve">         xlab = "Mean % Age",</w:t>
      </w:r>
    </w:p>
    <w:p w14:paraId="4E83F077" w14:textId="77777777" w:rsidR="002B79AB" w:rsidRDefault="000538E4">
      <w:r>
        <w:t xml:space="preserve">         ylab = "Population %",</w:t>
      </w:r>
    </w:p>
    <w:p w14:paraId="4E83F078" w14:textId="77777777" w:rsidR="002B79AB" w:rsidRDefault="000538E4">
      <w:r>
        <w:t xml:space="preserve">         names.arg = c("Under19", "19-64", "65-84", "Over85"),</w:t>
      </w:r>
    </w:p>
    <w:p w14:paraId="4E83F079" w14:textId="77777777" w:rsidR="002B79AB" w:rsidRDefault="000538E4">
      <w:r>
        <w:t xml:space="preserve">         col = "blue",</w:t>
      </w:r>
    </w:p>
    <w:p w14:paraId="4E83F07A" w14:textId="77777777" w:rsidR="002B79AB" w:rsidRDefault="000538E4">
      <w:r>
        <w:t xml:space="preserve">         horiz = FALSE)</w:t>
      </w:r>
    </w:p>
    <w:p w14:paraId="4E83F07B" w14:textId="77777777" w:rsidR="002B79AB" w:rsidRDefault="000538E4">
      <w:r>
        <w:t>#C.</w:t>
      </w:r>
      <w:r>
        <w:tab/>
        <w:t>Show ethnicity nationally (e.g. 87% white, etc.) - bar chart for visual</w:t>
      </w:r>
    </w:p>
    <w:p w14:paraId="4E83F07C" w14:textId="77777777" w:rsidR="002B79AB" w:rsidRDefault="000538E4">
      <w:r>
        <w:t>#How to create raw population numbers for age and ethnicity</w:t>
      </w:r>
    </w:p>
    <w:p w14:paraId="4E83F07D" w14:textId="77777777" w:rsidR="002B79AB" w:rsidRDefault="000538E4">
      <w:r>
        <w:t>#First we have to add new columns in the data.frame with the raw data</w:t>
      </w:r>
    </w:p>
    <w:p w14:paraId="4E83F07E" w14:textId="77777777" w:rsidR="002B79AB" w:rsidRDefault="000538E4">
      <w:r>
        <w:t>demographics$whiteraw = (demographics$pop.size*demographics$white/100)</w:t>
      </w:r>
    </w:p>
    <w:p w14:paraId="4E83F07F" w14:textId="77777777" w:rsidR="002B79AB" w:rsidRDefault="000538E4">
      <w:r>
        <w:lastRenderedPageBreak/>
        <w:t>demographics$blackraw = (demographics$pop.size*demograp</w:t>
      </w:r>
      <w:r>
        <w:t>hics$black/100)</w:t>
      </w:r>
    </w:p>
    <w:p w14:paraId="4E83F080" w14:textId="77777777" w:rsidR="002B79AB" w:rsidRDefault="000538E4">
      <w:r>
        <w:t>demographics$hispanicraw = (demographics$pop.size*demographics$hispanic/100)</w:t>
      </w:r>
    </w:p>
    <w:p w14:paraId="4E83F081" w14:textId="77777777" w:rsidR="002B79AB" w:rsidRDefault="000538E4">
      <w:r>
        <w:t>demographics$asianraw = (demographics$pop.size*demographics$asian/100)</w:t>
      </w:r>
    </w:p>
    <w:p w14:paraId="4E83F082" w14:textId="77777777" w:rsidR="002B79AB" w:rsidRDefault="000538E4">
      <w:r>
        <w:t>demographics$nat.amerraw = (demographics$pop.size*demographics$nat.amer/100)</w:t>
      </w:r>
    </w:p>
    <w:p w14:paraId="4E83F083" w14:textId="77777777" w:rsidR="002B79AB" w:rsidRDefault="002B79AB"/>
    <w:p w14:paraId="4E83F084" w14:textId="77777777" w:rsidR="002B79AB" w:rsidRDefault="000538E4">
      <w:r>
        <w:t>#Create mean v</w:t>
      </w:r>
      <w:r>
        <w:t>ectors for each ethnicity</w:t>
      </w:r>
    </w:p>
    <w:p w14:paraId="4E83F085" w14:textId="77777777" w:rsidR="002B79AB" w:rsidRDefault="000538E4">
      <w:r>
        <w:t>w &lt;- mean(demographics$whiteraw)</w:t>
      </w:r>
    </w:p>
    <w:p w14:paraId="4E83F086" w14:textId="77777777" w:rsidR="002B79AB" w:rsidRDefault="000538E4">
      <w:r>
        <w:t>b &lt;- mean(demographics$blackraw)</w:t>
      </w:r>
    </w:p>
    <w:p w14:paraId="4E83F087" w14:textId="77777777" w:rsidR="002B79AB" w:rsidRDefault="000538E4">
      <w:r>
        <w:t>h &lt;- mean(demographics$hispanicraw)</w:t>
      </w:r>
    </w:p>
    <w:p w14:paraId="4E83F088" w14:textId="77777777" w:rsidR="002B79AB" w:rsidRDefault="000538E4">
      <w:r>
        <w:t>a &lt;- mean(demographics$asianraw)</w:t>
      </w:r>
    </w:p>
    <w:p w14:paraId="4E83F089" w14:textId="77777777" w:rsidR="002B79AB" w:rsidRDefault="000538E4">
      <w:r>
        <w:t>n.a &lt;- mean(demographics$nat.amerraw)</w:t>
      </w:r>
    </w:p>
    <w:p w14:paraId="4E83F08A" w14:textId="77777777" w:rsidR="002B79AB" w:rsidRDefault="000538E4">
      <w:r>
        <w:t>#Create dataframe</w:t>
      </w:r>
    </w:p>
    <w:p w14:paraId="4E83F08B" w14:textId="77777777" w:rsidR="002B79AB" w:rsidRDefault="000538E4">
      <w:r>
        <w:t>meanofrace &lt;- c(w,b,h,a,n.a)</w:t>
      </w:r>
    </w:p>
    <w:p w14:paraId="4E83F08C" w14:textId="77777777" w:rsidR="002B79AB" w:rsidRDefault="000538E4">
      <w:r>
        <w:t>#Create ba</w:t>
      </w:r>
      <w:r>
        <w:t xml:space="preserve">r chart </w:t>
      </w:r>
    </w:p>
    <w:p w14:paraId="4E83F08D" w14:textId="77777777" w:rsidR="002B79AB" w:rsidRDefault="000538E4">
      <w:r>
        <w:t>barplot (meanofrace,</w:t>
      </w:r>
    </w:p>
    <w:p w14:paraId="4E83F08E" w14:textId="77777777" w:rsidR="002B79AB" w:rsidRDefault="000538E4">
      <w:r>
        <w:t xml:space="preserve">        main = "National Mean Ethnicity",</w:t>
      </w:r>
    </w:p>
    <w:p w14:paraId="4E83F08F" w14:textId="77777777" w:rsidR="002B79AB" w:rsidRDefault="000538E4">
      <w:r>
        <w:t xml:space="preserve">        xlab = "Mean Ethnicity",</w:t>
      </w:r>
    </w:p>
    <w:p w14:paraId="4E83F090" w14:textId="77777777" w:rsidR="002B79AB" w:rsidRDefault="000538E4">
      <w:r>
        <w:t xml:space="preserve">        ylab = "Population",</w:t>
      </w:r>
    </w:p>
    <w:p w14:paraId="4E83F091" w14:textId="77777777" w:rsidR="002B79AB" w:rsidRDefault="000538E4">
      <w:r>
        <w:t xml:space="preserve">        names.arg = c("White", "Black", "Hispanic", "Asian", "NativeAmerican"),</w:t>
      </w:r>
    </w:p>
    <w:p w14:paraId="4E83F092" w14:textId="77777777" w:rsidR="002B79AB" w:rsidRDefault="000538E4">
      <w:r>
        <w:t xml:space="preserve">        col = "darkred",</w:t>
      </w:r>
    </w:p>
    <w:p w14:paraId="4E83F093" w14:textId="77777777" w:rsidR="002B79AB" w:rsidRDefault="000538E4">
      <w:r>
        <w:t xml:space="preserve">        horiz = F</w:t>
      </w:r>
      <w:r>
        <w:t>ALSE)</w:t>
      </w:r>
    </w:p>
    <w:p w14:paraId="4E83F094" w14:textId="77777777" w:rsidR="002B79AB" w:rsidRDefault="002B79AB"/>
    <w:p w14:paraId="4E83F095" w14:textId="77777777" w:rsidR="002B79AB" w:rsidRDefault="000538E4">
      <w:r>
        <w:t>##################</w:t>
      </w:r>
    </w:p>
    <w:p w14:paraId="4E83F096" w14:textId="77777777" w:rsidR="002B79AB" w:rsidRDefault="000538E4">
      <w:r>
        <w:t># linear model &amp; svm</w:t>
      </w:r>
    </w:p>
    <w:p w14:paraId="4E83F097" w14:textId="77777777" w:rsidR="002B79AB" w:rsidRDefault="000538E4">
      <w:r>
        <w:t>##################</w:t>
      </w:r>
    </w:p>
    <w:p w14:paraId="4E83F098" w14:textId="77777777" w:rsidR="002B79AB" w:rsidRDefault="000538E4">
      <w:r>
        <w:lastRenderedPageBreak/>
        <w:t># Linear model</w:t>
      </w:r>
    </w:p>
    <w:p w14:paraId="4E83F099" w14:textId="77777777" w:rsidR="002B79AB" w:rsidRDefault="000538E4">
      <w:r>
        <w:t># After you've imported CHSI</w:t>
      </w:r>
    </w:p>
    <w:p w14:paraId="4E83F09A" w14:textId="77777777" w:rsidR="002B79AB" w:rsidRDefault="000538E4">
      <w:r>
        <w:t>library(neuralnet)</w:t>
      </w:r>
    </w:p>
    <w:p w14:paraId="4E83F09B" w14:textId="77777777" w:rsidR="002B79AB" w:rsidRDefault="000538E4">
      <w:r>
        <w:t>library(dplyr)</w:t>
      </w:r>
    </w:p>
    <w:p w14:paraId="4E83F09C" w14:textId="77777777" w:rsidR="002B79AB" w:rsidRDefault="000538E4">
      <w:r>
        <w:t>library(e1071)</w:t>
      </w:r>
    </w:p>
    <w:p w14:paraId="4E83F09D" w14:textId="77777777" w:rsidR="002B79AB" w:rsidRDefault="000538E4">
      <w:r>
        <w:t>library(kernlab)</w:t>
      </w:r>
    </w:p>
    <w:p w14:paraId="4E83F09E" w14:textId="77777777" w:rsidR="002B79AB" w:rsidRDefault="002B79AB"/>
    <w:p w14:paraId="4E83F09F" w14:textId="77777777" w:rsidR="002B79AB" w:rsidRDefault="000538E4">
      <w:r>
        <w:t xml:space="preserve">ggplot(data=mean_clean,aes(x='Life expectancy',y=ALE)) + geom_boxplot()  </w:t>
      </w:r>
    </w:p>
    <w:p w14:paraId="4E83F0A0" w14:textId="77777777" w:rsidR="002B79AB" w:rsidRDefault="002B79AB"/>
    <w:p w14:paraId="4E83F0A1" w14:textId="77777777" w:rsidR="002B79AB" w:rsidRDefault="000538E4">
      <w:r>
        <w:t>vuln &lt;- sqldf('</w:t>
      </w:r>
    </w:p>
    <w:p w14:paraId="4E83F0A2" w14:textId="77777777" w:rsidR="002B79AB" w:rsidRDefault="000538E4">
      <w:r>
        <w:t xml:space="preserve">          </w:t>
      </w:r>
      <w:r>
        <w:tab/>
        <w:t>select</w:t>
      </w:r>
    </w:p>
    <w:p w14:paraId="4E83F0A3" w14:textId="77777777" w:rsidR="002B79AB" w:rsidRDefault="000538E4">
      <w:r>
        <w:t xml:space="preserve">            </w:t>
      </w:r>
      <w:r>
        <w:tab/>
        <w:t>county_fips_code</w:t>
      </w:r>
    </w:p>
    <w:p w14:paraId="4E83F0A4" w14:textId="77777777" w:rsidR="002B79AB" w:rsidRDefault="000538E4">
      <w:r>
        <w:t xml:space="preserve">            </w:t>
      </w:r>
      <w:r>
        <w:tab/>
        <w:t>,state_fips_code</w:t>
      </w:r>
    </w:p>
    <w:p w14:paraId="4E83F0A5" w14:textId="77777777" w:rsidR="002B79AB" w:rsidRDefault="000538E4">
      <w:r>
        <w:t xml:space="preserve">            </w:t>
      </w:r>
      <w:r>
        <w:tab/>
        <w:t>,chsi_county_name</w:t>
      </w:r>
    </w:p>
    <w:p w14:paraId="4E83F0A6" w14:textId="77777777" w:rsidR="002B79AB" w:rsidRDefault="000538E4">
      <w:r>
        <w:t xml:space="preserve">            </w:t>
      </w:r>
      <w:r>
        <w:tab/>
        <w:t>,chsi_state_name</w:t>
      </w:r>
    </w:p>
    <w:p w14:paraId="4E83F0A7" w14:textId="77777777" w:rsidR="002B79AB" w:rsidRDefault="000538E4">
      <w:r>
        <w:t xml:space="preserve">            </w:t>
      </w:r>
      <w:r>
        <w:tab/>
        <w:t>,population_s</w:t>
      </w:r>
      <w:r>
        <w:t>ize</w:t>
      </w:r>
    </w:p>
    <w:p w14:paraId="4E83F0A8" w14:textId="77777777" w:rsidR="002B79AB" w:rsidRDefault="000538E4">
      <w:r>
        <w:t xml:space="preserve">            </w:t>
      </w:r>
      <w:r>
        <w:tab/>
        <w:t>,poverty</w:t>
      </w:r>
    </w:p>
    <w:p w14:paraId="4E83F0A9" w14:textId="77777777" w:rsidR="002B79AB" w:rsidRDefault="000538E4">
      <w:r>
        <w:t xml:space="preserve">            </w:t>
      </w:r>
      <w:r>
        <w:tab/>
        <w:t>,No_HS_Diploma</w:t>
      </w:r>
    </w:p>
    <w:p w14:paraId="4E83F0AA" w14:textId="77777777" w:rsidR="002B79AB" w:rsidRDefault="000538E4">
      <w:r>
        <w:t xml:space="preserve">            </w:t>
      </w:r>
      <w:r>
        <w:tab/>
        <w:t>,Unemployed</w:t>
      </w:r>
    </w:p>
    <w:p w14:paraId="4E83F0AB" w14:textId="77777777" w:rsidR="002B79AB" w:rsidRDefault="000538E4">
      <w:r>
        <w:t xml:space="preserve">            </w:t>
      </w:r>
      <w:r>
        <w:tab/>
        <w:t>,Sev_Work_Disabled</w:t>
      </w:r>
    </w:p>
    <w:p w14:paraId="4E83F0AC" w14:textId="77777777" w:rsidR="002B79AB" w:rsidRDefault="000538E4">
      <w:r>
        <w:t xml:space="preserve">            </w:t>
      </w:r>
      <w:r>
        <w:tab/>
        <w:t>,Major_Depression</w:t>
      </w:r>
    </w:p>
    <w:p w14:paraId="4E83F0AD" w14:textId="77777777" w:rsidR="002B79AB" w:rsidRDefault="000538E4">
      <w:r>
        <w:t xml:space="preserve">            </w:t>
      </w:r>
      <w:r>
        <w:tab/>
        <w:t>,Recent_Drug_Use</w:t>
      </w:r>
    </w:p>
    <w:p w14:paraId="4E83F0AE" w14:textId="77777777" w:rsidR="002B79AB" w:rsidRDefault="000538E4">
      <w:r>
        <w:t xml:space="preserve">            </w:t>
      </w:r>
      <w:r>
        <w:tab/>
        <w:t>,No_Exercise</w:t>
      </w:r>
    </w:p>
    <w:p w14:paraId="4E83F0AF" w14:textId="77777777" w:rsidR="002B79AB" w:rsidRDefault="000538E4">
      <w:r>
        <w:t xml:space="preserve">            </w:t>
      </w:r>
      <w:r>
        <w:tab/>
        <w:t>,Few_Fruit_Veg</w:t>
      </w:r>
    </w:p>
    <w:p w14:paraId="4E83F0B0" w14:textId="77777777" w:rsidR="002B79AB" w:rsidRDefault="000538E4">
      <w:r>
        <w:t xml:space="preserve">            </w:t>
      </w:r>
      <w:r>
        <w:tab/>
        <w:t>,Obesity</w:t>
      </w:r>
    </w:p>
    <w:p w14:paraId="4E83F0B1" w14:textId="77777777" w:rsidR="002B79AB" w:rsidRDefault="000538E4">
      <w:r>
        <w:lastRenderedPageBreak/>
        <w:t xml:space="preserve">            </w:t>
      </w:r>
      <w:r>
        <w:tab/>
        <w:t>,High_Blood_Pres</w:t>
      </w:r>
    </w:p>
    <w:p w14:paraId="4E83F0B2" w14:textId="77777777" w:rsidR="002B79AB" w:rsidRDefault="000538E4">
      <w:r>
        <w:t xml:space="preserve">            </w:t>
      </w:r>
      <w:r>
        <w:tab/>
        <w:t>,Smoker</w:t>
      </w:r>
    </w:p>
    <w:p w14:paraId="4E83F0B3" w14:textId="77777777" w:rsidR="002B79AB" w:rsidRDefault="000538E4">
      <w:r>
        <w:t xml:space="preserve">            </w:t>
      </w:r>
      <w:r>
        <w:tab/>
        <w:t>,Diabetes</w:t>
      </w:r>
    </w:p>
    <w:p w14:paraId="4E83F0B4" w14:textId="77777777" w:rsidR="002B79AB" w:rsidRDefault="000538E4">
      <w:r>
        <w:t xml:space="preserve">            </w:t>
      </w:r>
      <w:r>
        <w:tab/>
        <w:t>,Uninsured</w:t>
      </w:r>
    </w:p>
    <w:p w14:paraId="4E83F0B5" w14:textId="77777777" w:rsidR="002B79AB" w:rsidRDefault="000538E4">
      <w:r>
        <w:t xml:space="preserve">            </w:t>
      </w:r>
      <w:r>
        <w:tab/>
        <w:t>,Elderly_Medicare</w:t>
      </w:r>
    </w:p>
    <w:p w14:paraId="4E83F0B6" w14:textId="77777777" w:rsidR="002B79AB" w:rsidRDefault="000538E4">
      <w:r>
        <w:t xml:space="preserve">            </w:t>
      </w:r>
      <w:r>
        <w:tab/>
        <w:t>,Disabled_Medicare</w:t>
      </w:r>
    </w:p>
    <w:p w14:paraId="4E83F0B7" w14:textId="77777777" w:rsidR="002B79AB" w:rsidRDefault="000538E4">
      <w:r>
        <w:t xml:space="preserve">            </w:t>
      </w:r>
      <w:r>
        <w:tab/>
        <w:t>,Prim_Care_Phys_Rate</w:t>
      </w:r>
    </w:p>
    <w:p w14:paraId="4E83F0B8" w14:textId="77777777" w:rsidR="002B79AB" w:rsidRDefault="000538E4">
      <w:r>
        <w:t xml:space="preserve">            </w:t>
      </w:r>
      <w:r>
        <w:tab/>
        <w:t>,Dentist_Rate</w:t>
      </w:r>
    </w:p>
    <w:p w14:paraId="4E83F0B9" w14:textId="77777777" w:rsidR="002B79AB" w:rsidRDefault="000538E4">
      <w:r>
        <w:t xml:space="preserve">            </w:t>
      </w:r>
      <w:r>
        <w:tab/>
        <w:t>,ALE</w:t>
      </w:r>
    </w:p>
    <w:p w14:paraId="4E83F0BA" w14:textId="77777777" w:rsidR="002B79AB" w:rsidRDefault="000538E4">
      <w:r>
        <w:t xml:space="preserve">            </w:t>
      </w:r>
      <w:r>
        <w:tab/>
        <w:t>,All_Death</w:t>
      </w:r>
    </w:p>
    <w:p w14:paraId="4E83F0BB" w14:textId="77777777" w:rsidR="002B79AB" w:rsidRDefault="000538E4">
      <w:r>
        <w:t xml:space="preserve">            </w:t>
      </w:r>
      <w:r>
        <w:tab/>
        <w:t>,US_All_Death</w:t>
      </w:r>
    </w:p>
    <w:p w14:paraId="4E83F0BC" w14:textId="77777777" w:rsidR="002B79AB" w:rsidRDefault="000538E4">
      <w:r>
        <w:t xml:space="preserve">          </w:t>
      </w:r>
      <w:r>
        <w:tab/>
        <w:t>from combined')</w:t>
      </w:r>
    </w:p>
    <w:p w14:paraId="4E83F0BD" w14:textId="77777777" w:rsidR="002B79AB" w:rsidRDefault="002B79AB"/>
    <w:p w14:paraId="4E83F0BE" w14:textId="77777777" w:rsidR="002B79AB" w:rsidRDefault="000538E4">
      <w:r>
        <w:t>str(vuln)</w:t>
      </w:r>
    </w:p>
    <w:p w14:paraId="4E83F0BF" w14:textId="77777777" w:rsidR="002B79AB" w:rsidRDefault="000538E4">
      <w:r>
        <w:t>#Convert raw count data into percentages so we can compare it across counties with different populations</w:t>
      </w:r>
    </w:p>
    <w:p w14:paraId="4E83F0C0" w14:textId="77777777" w:rsidR="002B79AB" w:rsidRDefault="000538E4">
      <w:r>
        <w:t>vuln$No_HS_Diploma &lt;- vuln$No_HS_Diploma/vuln$Population_Size*</w:t>
      </w:r>
      <w:r>
        <w:t>100</w:t>
      </w:r>
    </w:p>
    <w:p w14:paraId="4E83F0C1" w14:textId="77777777" w:rsidR="002B79AB" w:rsidRDefault="000538E4">
      <w:r>
        <w:t>vuln$Unemployed &lt;- vuln$Unemployed/vuln$Population_Size*100</w:t>
      </w:r>
    </w:p>
    <w:p w14:paraId="4E83F0C2" w14:textId="77777777" w:rsidR="002B79AB" w:rsidRDefault="000538E4">
      <w:r>
        <w:t>vuln$Sev_Work_Disabled &lt;-vuln$Sev_Work_Disabled/vuln$Population_Size*100</w:t>
      </w:r>
    </w:p>
    <w:p w14:paraId="4E83F0C3" w14:textId="77777777" w:rsidR="002B79AB" w:rsidRDefault="000538E4">
      <w:r>
        <w:t>vuln$Major_Depression &lt;- vuln$Major_Depression/vuln$Population_Size*100</w:t>
      </w:r>
    </w:p>
    <w:p w14:paraId="4E83F0C4" w14:textId="77777777" w:rsidR="002B79AB" w:rsidRDefault="000538E4">
      <w:r>
        <w:t>vuln$Recent_Drug_Use &lt;- vuln$Recent_Drug_Use/vu</w:t>
      </w:r>
      <w:r>
        <w:t>ln$Population_Size*100</w:t>
      </w:r>
    </w:p>
    <w:p w14:paraId="4E83F0C5" w14:textId="77777777" w:rsidR="002B79AB" w:rsidRDefault="000538E4">
      <w:r>
        <w:t>vuln$Uninsured &lt;- vuln$Uninsured/vuln$Population_Size*100</w:t>
      </w:r>
    </w:p>
    <w:p w14:paraId="4E83F0C6" w14:textId="77777777" w:rsidR="002B79AB" w:rsidRDefault="000538E4">
      <w:r>
        <w:t>vuln$Elderly_Medicare &lt;- vuln$Elderly_Medicare/vuln$Population_Size*100</w:t>
      </w:r>
    </w:p>
    <w:p w14:paraId="4E83F0C7" w14:textId="77777777" w:rsidR="002B79AB" w:rsidRDefault="000538E4">
      <w:r>
        <w:t>vuln$Disabled_Medicare &lt;- vuln$Disabled_Medicare/vuln$Population_Size*100</w:t>
      </w:r>
    </w:p>
    <w:p w14:paraId="4E83F0C8" w14:textId="77777777" w:rsidR="002B79AB" w:rsidRDefault="000538E4">
      <w:r>
        <w:t>vuln$DeathRate &lt;- vuln$All_De</w:t>
      </w:r>
      <w:r>
        <w:t>ath/vuln$Population_Size*100</w:t>
      </w:r>
    </w:p>
    <w:p w14:paraId="4E83F0C9" w14:textId="77777777" w:rsidR="002B79AB" w:rsidRDefault="002B79AB"/>
    <w:p w14:paraId="4E83F0CA" w14:textId="77777777" w:rsidR="002B79AB" w:rsidRDefault="000538E4">
      <w:r>
        <w:lastRenderedPageBreak/>
        <w:t>cor(vuln[,c("ALE","Dentist_Rate","Diabetes","Disabled_Medicare",</w:t>
      </w:r>
    </w:p>
    <w:p w14:paraId="4E83F0CB" w14:textId="77777777" w:rsidR="002B79AB" w:rsidRDefault="000538E4">
      <w:r>
        <w:t xml:space="preserve">        </w:t>
      </w:r>
      <w:r>
        <w:tab/>
        <w:t>"Elderly_Medicare","Few_Fruit_Veg","High_Blood_Pres","Major_Depression",</w:t>
      </w:r>
    </w:p>
    <w:p w14:paraId="4E83F0CC" w14:textId="77777777" w:rsidR="002B79AB" w:rsidRDefault="000538E4">
      <w:r>
        <w:t xml:space="preserve">        </w:t>
      </w:r>
      <w:r>
        <w:tab/>
        <w:t>"No_Exercise","No_HS_Diploma","Obesity","Population_Size","Poverty",</w:t>
      </w:r>
    </w:p>
    <w:p w14:paraId="4E83F0CD" w14:textId="77777777" w:rsidR="002B79AB" w:rsidRDefault="000538E4">
      <w:r>
        <w:t xml:space="preserve"> </w:t>
      </w:r>
      <w:r>
        <w:t xml:space="preserve">       </w:t>
      </w:r>
      <w:r>
        <w:tab/>
        <w:t>"Prim_Care_Phys_Rate","Recent_Drug_Use","Sev_Work_Disabled","Smoker",</w:t>
      </w:r>
    </w:p>
    <w:p w14:paraId="4E83F0CE" w14:textId="77777777" w:rsidR="002B79AB" w:rsidRDefault="000538E4">
      <w:r>
        <w:t xml:space="preserve">        </w:t>
      </w:r>
      <w:r>
        <w:tab/>
        <w:t>"Unemployed","Uninsured")], use="complete")</w:t>
      </w:r>
    </w:p>
    <w:p w14:paraId="4E83F0CF" w14:textId="77777777" w:rsidR="002B79AB" w:rsidRDefault="002B79AB"/>
    <w:p w14:paraId="4E83F0D0" w14:textId="77777777" w:rsidR="002B79AB" w:rsidRDefault="000538E4">
      <w:r>
        <w:t>LinearModel.1 &lt;- lm(ALE ~ Dentist_Rate + Diabetes + Disabled_Medicare +</w:t>
      </w:r>
    </w:p>
    <w:p w14:paraId="4E83F0D1" w14:textId="77777777" w:rsidR="002B79AB" w:rsidRDefault="000538E4">
      <w:r>
        <w:t xml:space="preserve">                  </w:t>
      </w:r>
      <w:r>
        <w:tab/>
        <w:t xml:space="preserve">Elderly_Medicare + Few_Fruit_Veg </w:t>
      </w:r>
      <w:r>
        <w:t>+ High_Blood_Pres + Major_Depression +</w:t>
      </w:r>
    </w:p>
    <w:p w14:paraId="4E83F0D2" w14:textId="77777777" w:rsidR="002B79AB" w:rsidRDefault="000538E4">
      <w:r>
        <w:t xml:space="preserve">                  </w:t>
      </w:r>
      <w:r>
        <w:tab/>
        <w:t>No_Exercise + No_HS_Diploma + Obesity + Poverty + Prim_Care_Phys_Rate +</w:t>
      </w:r>
    </w:p>
    <w:p w14:paraId="4E83F0D3" w14:textId="77777777" w:rsidR="002B79AB" w:rsidRDefault="000538E4">
      <w:r>
        <w:t xml:space="preserve">                  </w:t>
      </w:r>
      <w:r>
        <w:tab/>
      </w:r>
      <w:r>
        <w:t>Recent_Drug_Use + Sev_Work_Disabled + Smoker + Unemployed + Uninsured,</w:t>
      </w:r>
    </w:p>
    <w:p w14:paraId="4E83F0D4" w14:textId="77777777" w:rsidR="002B79AB" w:rsidRDefault="000538E4">
      <w:r>
        <w:t xml:space="preserve">                </w:t>
      </w:r>
      <w:r>
        <w:tab/>
        <w:t>data=vuln)</w:t>
      </w:r>
    </w:p>
    <w:p w14:paraId="4E83F0D5" w14:textId="77777777" w:rsidR="002B79AB" w:rsidRDefault="000538E4">
      <w:r>
        <w:t>summary(LinearModel.1)</w:t>
      </w:r>
    </w:p>
    <w:p w14:paraId="4E83F0D6" w14:textId="77777777" w:rsidR="002B79AB" w:rsidRDefault="002B79AB"/>
    <w:p w14:paraId="4E83F0D7" w14:textId="77777777" w:rsidR="002B79AB" w:rsidRDefault="000538E4">
      <w:r>
        <w:t>v_lm &lt;- lm(ALE ~ Poverty +No_HS_Diploma +Unemployed +Sev_Work_Disabled +Major_Depression +Recent_Drug_Use +No_Exercise +Few_Fruit_Veg</w:t>
      </w:r>
      <w:r>
        <w:t xml:space="preserve"> +Obesity +High_Blood_Pres +Smoker +Diabetes +Uninsured +Elderly_Medicare +Disabled_Medicare +Prim_Care_Phys_Rate +Dentist_Rate</w:t>
      </w:r>
    </w:p>
    <w:p w14:paraId="4E83F0D8" w14:textId="77777777" w:rsidR="002B79AB" w:rsidRDefault="000538E4">
      <w:r>
        <w:t>,data=vuln)</w:t>
      </w:r>
    </w:p>
    <w:p w14:paraId="4E83F0D9" w14:textId="77777777" w:rsidR="002B79AB" w:rsidRDefault="000538E4">
      <w:r>
        <w:t>summary(v_lm)</w:t>
      </w:r>
    </w:p>
    <w:p w14:paraId="4E83F0DA" w14:textId="77777777" w:rsidR="002B79AB" w:rsidRDefault="002B79AB"/>
    <w:p w14:paraId="4E83F0DB" w14:textId="77777777" w:rsidR="002B79AB" w:rsidRDefault="000538E4">
      <w:r>
        <w:t>v_lm1 &lt;- lm(ALE ~ Poverty + Unemployed + Sev_Work_Disabled + Recent_Drug_Use +No_Exercise + Obesity +</w:t>
      </w:r>
      <w:r>
        <w:t xml:space="preserve"> High_Blood_Pres + Smoker + Diabetes + Uninsured + Elderly_Medicare + Disabled_Medicare</w:t>
      </w:r>
    </w:p>
    <w:p w14:paraId="4E83F0DC" w14:textId="77777777" w:rsidR="002B79AB" w:rsidRDefault="000538E4">
      <w:r>
        <w:t>,data=vuln)</w:t>
      </w:r>
    </w:p>
    <w:p w14:paraId="4E83F0DD" w14:textId="77777777" w:rsidR="002B79AB" w:rsidRDefault="000538E4">
      <w:r>
        <w:t>summary(v_lm1)</w:t>
      </w:r>
    </w:p>
    <w:p w14:paraId="4E83F0DE" w14:textId="77777777" w:rsidR="002B79AB" w:rsidRDefault="002B79AB"/>
    <w:p w14:paraId="4E83F0DF" w14:textId="77777777" w:rsidR="002B79AB" w:rsidRDefault="000538E4">
      <w:r>
        <w:t>######################</w:t>
      </w:r>
    </w:p>
    <w:p w14:paraId="4E83F0E0" w14:textId="77777777" w:rsidR="002B79AB" w:rsidRDefault="000538E4">
      <w:r>
        <w:t># svm</w:t>
      </w:r>
    </w:p>
    <w:p w14:paraId="4E83F0E1" w14:textId="77777777" w:rsidR="002B79AB" w:rsidRDefault="000538E4">
      <w:r>
        <w:t>######################</w:t>
      </w:r>
    </w:p>
    <w:p w14:paraId="4E83F0E2" w14:textId="77777777" w:rsidR="002B79AB" w:rsidRDefault="000538E4">
      <w:r>
        <w:t>#add ID number so we can easily split into train/test</w:t>
      </w:r>
    </w:p>
    <w:p w14:paraId="4E83F0E3" w14:textId="77777777" w:rsidR="002B79AB" w:rsidRDefault="000538E4">
      <w:r>
        <w:t>vuln &lt;- vuln %&gt;% mutate(id=row_number())</w:t>
      </w:r>
    </w:p>
    <w:p w14:paraId="4E83F0E4" w14:textId="77777777" w:rsidR="002B79AB" w:rsidRDefault="000538E4">
      <w:r>
        <w:t>vuln &lt;- na.omit(vuln)</w:t>
      </w:r>
    </w:p>
    <w:p w14:paraId="4E83F0E5" w14:textId="77777777" w:rsidR="002B79AB" w:rsidRDefault="002B79AB"/>
    <w:p w14:paraId="4E83F0E6" w14:textId="77777777" w:rsidR="002B79AB" w:rsidRDefault="000538E4">
      <w:r>
        <w:t>#put 70 percent of the data into a training dataset</w:t>
      </w:r>
    </w:p>
    <w:p w14:paraId="4E83F0E7" w14:textId="77777777" w:rsidR="002B79AB" w:rsidRDefault="000538E4">
      <w:r>
        <w:t>rtrain &lt;- vuln %&gt;% sample_frac(0.7)</w:t>
      </w:r>
    </w:p>
    <w:p w14:paraId="4E83F0E8" w14:textId="77777777" w:rsidR="002B79AB" w:rsidRDefault="002B79AB"/>
    <w:p w14:paraId="4E83F0E9" w14:textId="77777777" w:rsidR="002B79AB" w:rsidRDefault="000538E4">
      <w:r>
        <w:t>#put the rest into a testing dataset</w:t>
      </w:r>
    </w:p>
    <w:p w14:paraId="4E83F0EA" w14:textId="77777777" w:rsidR="002B79AB" w:rsidRDefault="000538E4">
      <w:r>
        <w:t>rtest &lt;- anti_join(vuln,rtrain, by='id')</w:t>
      </w:r>
    </w:p>
    <w:p w14:paraId="4E83F0EB" w14:textId="77777777" w:rsidR="002B79AB" w:rsidRDefault="002B79AB"/>
    <w:p w14:paraId="4E83F0EC" w14:textId="77777777" w:rsidR="002B79AB" w:rsidRDefault="000538E4">
      <w:r>
        <w:t xml:space="preserve">svmOutput &lt;- ksvm(ALE ~ </w:t>
      </w:r>
      <w:r>
        <w:t>Poverty + Unemployed + Sev_Work_Disabled + Recent_Drug_Use +No_Exercise + Obesity + High_Blood_Pres + Smoker + Diabetes + Uninsured + Elderly_Medicare + Disabled_Medicare</w:t>
      </w:r>
    </w:p>
    <w:p w14:paraId="4E83F0ED" w14:textId="77777777" w:rsidR="002B79AB" w:rsidRDefault="000538E4">
      <w:r>
        <w:t xml:space="preserve">              </w:t>
      </w:r>
      <w:r>
        <w:tab/>
        <w:t>, data = rtrain,</w:t>
      </w:r>
    </w:p>
    <w:p w14:paraId="4E83F0EE" w14:textId="77777777" w:rsidR="002B79AB" w:rsidRDefault="000538E4">
      <w:r>
        <w:t xml:space="preserve">              </w:t>
      </w:r>
      <w:r>
        <w:tab/>
        <w:t>kernel = "rbfdot", # kernel function t</w:t>
      </w:r>
      <w:r>
        <w:t>hat projects the low dimensional problem into higher dimensional space</w:t>
      </w:r>
    </w:p>
    <w:p w14:paraId="4E83F0EF" w14:textId="77777777" w:rsidR="002B79AB" w:rsidRDefault="000538E4">
      <w:r>
        <w:t xml:space="preserve">              </w:t>
      </w:r>
      <w:r>
        <w:tab/>
      </w:r>
      <w:r>
        <w:t>kpar = "automatic",# kpar refer to parameters that can be used to control the radial function kernel(rbfdot)</w:t>
      </w:r>
    </w:p>
    <w:p w14:paraId="4E83F0F0" w14:textId="77777777" w:rsidR="002B79AB" w:rsidRDefault="000538E4">
      <w:r>
        <w:t xml:space="preserve">              </w:t>
      </w:r>
      <w:r>
        <w:tab/>
        <w:t>C = 10, # C refers to "Cost of Constrains"</w:t>
      </w:r>
    </w:p>
    <w:p w14:paraId="4E83F0F1" w14:textId="77777777" w:rsidR="002B79AB" w:rsidRDefault="000538E4">
      <w:r>
        <w:t xml:space="preserve">              </w:t>
      </w:r>
      <w:r>
        <w:tab/>
        <w:t>cross = 10, # use 10 fold cross validation in this model</w:t>
      </w:r>
    </w:p>
    <w:p w14:paraId="4E83F0F2" w14:textId="77777777" w:rsidR="002B79AB" w:rsidRDefault="000538E4">
      <w:r>
        <w:t xml:space="preserve">              </w:t>
      </w:r>
      <w:r>
        <w:tab/>
        <w:t>pr</w:t>
      </w:r>
      <w:r>
        <w:t>ob.model = TRUE # use probability model in this model</w:t>
      </w:r>
    </w:p>
    <w:p w14:paraId="4E83F0F3" w14:textId="77777777" w:rsidR="002B79AB" w:rsidRDefault="000538E4">
      <w:r>
        <w:t>)</w:t>
      </w:r>
    </w:p>
    <w:p w14:paraId="4E83F0F4" w14:textId="77777777" w:rsidR="002B79AB" w:rsidRDefault="000538E4">
      <w:r>
        <w:t># check the model</w:t>
      </w:r>
    </w:p>
    <w:p w14:paraId="4E83F0F5" w14:textId="77777777" w:rsidR="002B79AB" w:rsidRDefault="000538E4">
      <w:r>
        <w:lastRenderedPageBreak/>
        <w:t>svmOutput</w:t>
      </w:r>
    </w:p>
    <w:p w14:paraId="4E83F0F6" w14:textId="77777777" w:rsidR="002B79AB" w:rsidRDefault="002B79AB"/>
    <w:p w14:paraId="4E83F0F7" w14:textId="77777777" w:rsidR="002B79AB" w:rsidRDefault="000538E4">
      <w:r>
        <w:t># 2) Test the model with the testData data set</w:t>
      </w:r>
    </w:p>
    <w:p w14:paraId="4E83F0F8" w14:textId="77777777" w:rsidR="002B79AB" w:rsidRDefault="000538E4">
      <w:r>
        <w:t>svmPred &lt;- predict(svmOutput, # use the built model "svmOutput" to predict</w:t>
      </w:r>
    </w:p>
    <w:p w14:paraId="4E83F0F9" w14:textId="77777777" w:rsidR="002B79AB" w:rsidRDefault="000538E4">
      <w:r>
        <w:t xml:space="preserve">               </w:t>
      </w:r>
      <w:r>
        <w:tab/>
        <w:t>rtest, # use testData to generate</w:t>
      </w:r>
      <w:r>
        <w:t xml:space="preserve"> predictions</w:t>
      </w:r>
    </w:p>
    <w:p w14:paraId="4E83F0FA" w14:textId="77777777" w:rsidR="002B79AB" w:rsidRDefault="000538E4">
      <w:r>
        <w:t xml:space="preserve">               </w:t>
      </w:r>
      <w:r>
        <w:tab/>
        <w:t>type = "votes" # request "votes" from the prediction process</w:t>
      </w:r>
    </w:p>
    <w:p w14:paraId="4E83F0FB" w14:textId="77777777" w:rsidR="002B79AB" w:rsidRDefault="000538E4">
      <w:r>
        <w:t>)</w:t>
      </w:r>
    </w:p>
    <w:p w14:paraId="4E83F0FC" w14:textId="77777777" w:rsidR="002B79AB" w:rsidRDefault="002B79AB"/>
    <w:p w14:paraId="4E83F0FD" w14:textId="77777777" w:rsidR="002B79AB" w:rsidRDefault="002B79AB"/>
    <w:p w14:paraId="4E83F0FE" w14:textId="77777777" w:rsidR="002B79AB" w:rsidRDefault="000538E4">
      <w:r>
        <w:t># create a comparison dataframe that contains the exact "Ozone" value and the predicted "Ozone" value</w:t>
      </w:r>
    </w:p>
    <w:p w14:paraId="4E83F0FF" w14:textId="77777777" w:rsidR="002B79AB" w:rsidRDefault="000538E4">
      <w:r>
        <w:t># use for RMSE calc</w:t>
      </w:r>
    </w:p>
    <w:p w14:paraId="4E83F100" w14:textId="77777777" w:rsidR="002B79AB" w:rsidRDefault="002B79AB"/>
    <w:p w14:paraId="4E83F101" w14:textId="77777777" w:rsidR="002B79AB" w:rsidRDefault="000538E4">
      <w:r>
        <w:t>compTable &lt;- data.frame(rtest[,c('ALE')</w:t>
      </w:r>
      <w:r>
        <w:t>], svmPred[,1])</w:t>
      </w:r>
    </w:p>
    <w:p w14:paraId="4E83F102" w14:textId="77777777" w:rsidR="002B79AB" w:rsidRDefault="000538E4">
      <w:r>
        <w:t>colnames(compTable) &lt;- c("actual","Pred")</w:t>
      </w:r>
    </w:p>
    <w:p w14:paraId="4E83F103" w14:textId="77777777" w:rsidR="002B79AB" w:rsidRDefault="002B79AB"/>
    <w:p w14:paraId="4E83F104" w14:textId="77777777" w:rsidR="002B79AB" w:rsidRDefault="002B79AB"/>
    <w:p w14:paraId="4E83F105" w14:textId="77777777" w:rsidR="002B79AB" w:rsidRDefault="000538E4">
      <w:r>
        <w:t>compTable$diff &lt;- abs(compTable$actual-compTable$Pred)</w:t>
      </w:r>
    </w:p>
    <w:p w14:paraId="4E83F106" w14:textId="77777777" w:rsidR="002B79AB" w:rsidRDefault="000538E4">
      <w:r>
        <w:t>compTable$err &lt;- (1 -compTable$diff/compTable$actual)*100</w:t>
      </w:r>
    </w:p>
    <w:p w14:paraId="4E83F107" w14:textId="77777777" w:rsidR="002B79AB" w:rsidRDefault="000538E4">
      <w:r>
        <w:t>compTable</w:t>
      </w:r>
    </w:p>
    <w:p w14:paraId="4E83F108" w14:textId="77777777" w:rsidR="002B79AB" w:rsidRDefault="000538E4">
      <w:r>
        <w:t># compute the Root Mean Squared Error</w:t>
      </w:r>
    </w:p>
    <w:p w14:paraId="4E83F109" w14:textId="77777777" w:rsidR="002B79AB" w:rsidRDefault="000538E4">
      <w:r>
        <w:t>ksvm_rms &lt;- sqrt(mean((compTable$ac</w:t>
      </w:r>
      <w:r>
        <w:t>tual-compTable$Pred)^2)) #A smaller value indicates better model performance.</w:t>
      </w:r>
    </w:p>
    <w:p w14:paraId="4E83F10A" w14:textId="77777777" w:rsidR="002B79AB" w:rsidRDefault="002B79AB"/>
    <w:p w14:paraId="4E83F10B" w14:textId="77777777" w:rsidR="002B79AB" w:rsidRDefault="000538E4">
      <w:r>
        <w:t xml:space="preserve">cat('Actual average:  </w:t>
      </w:r>
      <w:r>
        <w:tab/>
        <w:t>',mean(compTable$actual),' years',</w:t>
      </w:r>
    </w:p>
    <w:p w14:paraId="4E83F10C" w14:textId="77777777" w:rsidR="002B79AB" w:rsidRDefault="000538E4">
      <w:r>
        <w:t>'\nActual deviation:</w:t>
      </w:r>
      <w:r>
        <w:tab/>
        <w:t>',sd(compTable$actual),' years',</w:t>
      </w:r>
    </w:p>
    <w:p w14:paraId="4E83F10D" w14:textId="77777777" w:rsidR="002B79AB" w:rsidRDefault="000538E4">
      <w:r>
        <w:lastRenderedPageBreak/>
        <w:t>'\nPredicted average:   ',mean(compTable$Pred),' years',</w:t>
      </w:r>
    </w:p>
    <w:p w14:paraId="4E83F10E" w14:textId="77777777" w:rsidR="002B79AB" w:rsidRDefault="000538E4">
      <w:r>
        <w:t>'\nPredicted deviation: ',sd(compTable$Pred),' years',</w:t>
      </w:r>
    </w:p>
    <w:p w14:paraId="4E83F10F" w14:textId="77777777" w:rsidR="002B79AB" w:rsidRDefault="000538E4">
      <w:r>
        <w:t>'\nAverage difference:  ',mean(compTable$diff),' years',</w:t>
      </w:r>
    </w:p>
    <w:p w14:paraId="4E83F110" w14:textId="77777777" w:rsidR="002B79AB" w:rsidRDefault="000538E4">
      <w:r>
        <w:t>'\nPercent accuracy:</w:t>
      </w:r>
      <w:r>
        <w:tab/>
        <w:t>',mean(compTable$err),'%',</w:t>
      </w:r>
    </w:p>
    <w:p w14:paraId="4E83F111" w14:textId="77777777" w:rsidR="002B79AB" w:rsidRDefault="000538E4">
      <w:r>
        <w:t xml:space="preserve">'\nRMS is           </w:t>
      </w:r>
      <w:r>
        <w:tab/>
        <w:t>',ksvm_rms)</w:t>
      </w:r>
    </w:p>
    <w:p w14:paraId="4E83F112" w14:textId="77777777" w:rsidR="002B79AB" w:rsidRDefault="002B79AB"/>
    <w:p w14:paraId="4E83F113" w14:textId="77777777" w:rsidR="002B79AB" w:rsidRDefault="002B79AB"/>
    <w:p w14:paraId="4E83F114" w14:textId="77777777" w:rsidR="002B79AB" w:rsidRDefault="000538E4">
      <w:r>
        <w:t>ggpl</w:t>
      </w:r>
      <w:r>
        <w:t>ot(data=compTable,aes(x=1:nrow(compTable),y=actual,color='Actual')) + geom_line() + geom_line(aes(y=Pred,color="Predicted"),alpha=0.5) + xlab('rownum') + scale_color_manual(values=c('darkblue','red')) +labs(color='Type')</w:t>
      </w:r>
    </w:p>
    <w:p w14:paraId="4E83F115" w14:textId="77777777" w:rsidR="002B79AB" w:rsidRDefault="002B79AB"/>
    <w:p w14:paraId="4E83F116" w14:textId="77777777" w:rsidR="002B79AB" w:rsidRDefault="000538E4">
      <w:r>
        <w:t>ggplot(data=compTable) + geom_boxp</w:t>
      </w:r>
      <w:r>
        <w:t>lot(aes(x='Actual',y=actual,fill='Actual')) + geom_boxplot(aes(x='Predicted',y=Pred,fill='Predicted')) + labs(fill='Data type',y='ALE',x='')</w:t>
      </w:r>
    </w:p>
    <w:p w14:paraId="4E83F117" w14:textId="77777777" w:rsidR="002B79AB" w:rsidRDefault="002B79AB"/>
    <w:p w14:paraId="4E83F118" w14:textId="77777777" w:rsidR="002B79AB" w:rsidRDefault="000538E4">
      <w:r>
        <w:t>sd(rtest[,c('ALE')])</w:t>
      </w:r>
    </w:p>
    <w:p w14:paraId="4E83F119" w14:textId="77777777" w:rsidR="002B79AB" w:rsidRDefault="000538E4">
      <w:r>
        <w:t>summary(rtest[,c('ALE')])</w:t>
      </w:r>
    </w:p>
    <w:p w14:paraId="4E83F11A" w14:textId="77777777" w:rsidR="002B79AB" w:rsidRDefault="002B79AB"/>
    <w:p w14:paraId="4E83F11B" w14:textId="77777777" w:rsidR="002B79AB" w:rsidRDefault="002B79AB"/>
    <w:p w14:paraId="4E83F11C" w14:textId="77777777" w:rsidR="002B79AB" w:rsidRDefault="000538E4">
      <w:r>
        <w:t>#######################</w:t>
      </w:r>
    </w:p>
    <w:p w14:paraId="4E83F11D" w14:textId="77777777" w:rsidR="002B79AB" w:rsidRDefault="000538E4">
      <w:r>
        <w:t># Add neuralnet</w:t>
      </w:r>
    </w:p>
    <w:p w14:paraId="4E83F11E" w14:textId="77777777" w:rsidR="002B79AB" w:rsidRDefault="000538E4">
      <w:r>
        <w:t>#######################</w:t>
      </w:r>
    </w:p>
    <w:p w14:paraId="4E83F11F" w14:textId="77777777" w:rsidR="002B79AB" w:rsidRDefault="002B79AB"/>
    <w:p w14:paraId="4E83F120" w14:textId="77777777" w:rsidR="002B79AB" w:rsidRDefault="000538E4">
      <w:r>
        <w:t>#sampling example from https://medium.com/@HollyEmblem/training-and-test-dataset-creation-with-dplyr-41d9aa7eab31</w:t>
      </w:r>
    </w:p>
    <w:p w14:paraId="4E83F121" w14:textId="77777777" w:rsidR="002B79AB" w:rsidRDefault="000538E4">
      <w:r>
        <w:t>#Assign row number to an id column within dataframe; this allows us to easily</w:t>
      </w:r>
    </w:p>
    <w:p w14:paraId="4E83F122" w14:textId="77777777" w:rsidR="002B79AB" w:rsidRDefault="000538E4">
      <w:r>
        <w:t>#split the data</w:t>
      </w:r>
    </w:p>
    <w:p w14:paraId="4E83F123" w14:textId="77777777" w:rsidR="002B79AB" w:rsidRDefault="000538E4">
      <w:r>
        <w:lastRenderedPageBreak/>
        <w:t>str(rtrain)</w:t>
      </w:r>
    </w:p>
    <w:p w14:paraId="4E83F124" w14:textId="77777777" w:rsidR="002B79AB" w:rsidRDefault="000538E4">
      <w:r>
        <w:t>#create neural net model using train</w:t>
      </w:r>
      <w:r>
        <w:t>ing data</w:t>
      </w:r>
    </w:p>
    <w:p w14:paraId="4E83F125" w14:textId="77777777" w:rsidR="002B79AB" w:rsidRDefault="000538E4">
      <w:r>
        <w:t>vuln_net &lt;- neuralnet(ALE ~ Poverty + Unemployed + Sev_Work_Disabled + Recent_Drug_Use +No_Exercise + Obesity + High_Blood_Pres + Smoker + Diabetes + Uninsured + Elderly_Medicare + Disabled_Medicare</w:t>
      </w:r>
    </w:p>
    <w:p w14:paraId="4E83F126" w14:textId="77777777" w:rsidR="002B79AB" w:rsidRDefault="000538E4">
      <w:r>
        <w:t>,data=rtrain, hidden=2,lifesign='minimal',linear.output=F</w:t>
      </w:r>
      <w:r>
        <w:t>ALSE,threshold = 0.5)</w:t>
      </w:r>
    </w:p>
    <w:p w14:paraId="4E83F127" w14:textId="77777777" w:rsidR="002B79AB" w:rsidRDefault="002B79AB"/>
    <w:p w14:paraId="4E83F128" w14:textId="77777777" w:rsidR="002B79AB" w:rsidRDefault="000538E4">
      <w:r>
        <w:t>#here are coeeficients</w:t>
      </w:r>
    </w:p>
    <w:p w14:paraId="4E83F129" w14:textId="77777777" w:rsidR="002B79AB" w:rsidRDefault="000538E4">
      <w:r>
        <w:t>vuln_net$result.matrix</w:t>
      </w:r>
    </w:p>
    <w:p w14:paraId="4E83F12A" w14:textId="77777777" w:rsidR="002B79AB" w:rsidRDefault="002B79AB"/>
    <w:p w14:paraId="4E83F12B" w14:textId="77777777" w:rsidR="002B79AB" w:rsidRDefault="000538E4">
      <w:r>
        <w:t>#here's what the net looks like</w:t>
      </w:r>
    </w:p>
    <w:p w14:paraId="4E83F12C" w14:textId="77777777" w:rsidR="002B79AB" w:rsidRDefault="000538E4">
      <w:r>
        <w:t>plot(vuln_net,rep='best')</w:t>
      </w:r>
    </w:p>
    <w:p w14:paraId="4E83F12D" w14:textId="77777777" w:rsidR="002B79AB" w:rsidRDefault="002B79AB"/>
    <w:p w14:paraId="4E83F12E" w14:textId="77777777" w:rsidR="002B79AB" w:rsidRDefault="000538E4">
      <w:r>
        <w:t>#predict results of the testing dataset using the model</w:t>
      </w:r>
    </w:p>
    <w:p w14:paraId="4E83F12F" w14:textId="77777777" w:rsidR="002B79AB" w:rsidRDefault="000538E4">
      <w:r>
        <w:t>v.results &lt;- predict(vuln_net,rtest[,c('Poverty','Unemployed','Sev_Work_Disabled','Recent_Drug_Use','No_Exercise','Obesity','High_Blood_Pres','Smoker','Diabetes','Uninsured','Elderly_Medicare','Disabled_Medicare' )])</w:t>
      </w:r>
    </w:p>
    <w:p w14:paraId="4E83F130" w14:textId="77777777" w:rsidR="002B79AB" w:rsidRDefault="000538E4">
      <w:r>
        <w:t>#create comparison dataframe with the r</w:t>
      </w:r>
      <w:r>
        <w:t>eal data and the predicted data</w:t>
      </w:r>
    </w:p>
    <w:p w14:paraId="4E83F131" w14:textId="77777777" w:rsidR="002B79AB" w:rsidRDefault="000538E4">
      <w:r>
        <w:t>v.compare &lt;- data.frame(actual = rtest[,c('ALE')],predicted=v.results)</w:t>
      </w:r>
    </w:p>
    <w:p w14:paraId="4E83F132" w14:textId="77777777" w:rsidR="002B79AB" w:rsidRDefault="000538E4">
      <w:r>
        <w:t>typeof(v.compare)</w:t>
      </w:r>
    </w:p>
    <w:p w14:paraId="4E83F133" w14:textId="77777777" w:rsidR="002B79AB" w:rsidRDefault="000538E4">
      <w:r>
        <w:t># add diff column</w:t>
      </w:r>
    </w:p>
    <w:p w14:paraId="4E83F134" w14:textId="77777777" w:rsidR="002B79AB" w:rsidRDefault="000538E4">
      <w:r>
        <w:t>v.compare$diff &lt;- abs(v.compare$actual - v.compare$predicted )</w:t>
      </w:r>
    </w:p>
    <w:p w14:paraId="4E83F135" w14:textId="77777777" w:rsidR="002B79AB" w:rsidRDefault="000538E4">
      <w:r>
        <w:t># add accuracy column. Since we're comparing percentag</w:t>
      </w:r>
      <w:r>
        <w:t>es, I *think* we just need</w:t>
      </w:r>
    </w:p>
    <w:p w14:paraId="4E83F136" w14:textId="77777777" w:rsidR="002B79AB" w:rsidRDefault="000538E4">
      <w:r>
        <w:t># to take 1 minus the diff. Is that right?</w:t>
      </w:r>
    </w:p>
    <w:p w14:paraId="4E83F137" w14:textId="77777777" w:rsidR="002B79AB" w:rsidRDefault="000538E4">
      <w:r>
        <w:t>v.compare$accuracy &lt;- 100 - abs(v.compare$actual - v.compare$predicted )</w:t>
      </w:r>
    </w:p>
    <w:p w14:paraId="4E83F138" w14:textId="77777777" w:rsidR="002B79AB" w:rsidRDefault="000538E4">
      <w:r>
        <w:t>mean(v.compare$accuracy)</w:t>
      </w:r>
    </w:p>
    <w:p w14:paraId="4E83F139" w14:textId="77777777" w:rsidR="002B79AB" w:rsidRDefault="000538E4">
      <w:r>
        <w:lastRenderedPageBreak/>
        <w:t>sd(v.compare$accuracy)</w:t>
      </w:r>
    </w:p>
    <w:p w14:paraId="4E83F13A" w14:textId="77777777" w:rsidR="002B79AB" w:rsidRDefault="000538E4">
      <w:r>
        <w:t>v.compare</w:t>
      </w:r>
    </w:p>
    <w:p w14:paraId="4E83F13B" w14:textId="77777777" w:rsidR="002B79AB" w:rsidRDefault="002B79AB"/>
    <w:p w14:paraId="4E83F13C" w14:textId="77777777" w:rsidR="002B79AB" w:rsidRDefault="000538E4">
      <w:r>
        <w:t>#bar plot for Sam</w:t>
      </w:r>
    </w:p>
    <w:p w14:paraId="4E83F13D" w14:textId="77777777" w:rsidR="002B79AB" w:rsidRDefault="002B79AB"/>
    <w:p w14:paraId="4E83F13E" w14:textId="77777777" w:rsidR="002B79AB" w:rsidRDefault="000538E4">
      <w:r>
        <w:t>dgraph &lt;- vuln[,c('Poverty','Unempl</w:t>
      </w:r>
      <w:r>
        <w:t>oyed','Sev_Work_Disabled','Recent_Drug_Use','No_Exercise','Obesity','High_Blood_Pres','Smoker','Diabetes','Uninsured','Elderly_Medicare','Disabled_Medicare')]</w:t>
      </w:r>
    </w:p>
    <w:p w14:paraId="4E83F13F" w14:textId="77777777" w:rsidR="002B79AB" w:rsidRDefault="002B79AB"/>
    <w:p w14:paraId="4E83F140" w14:textId="77777777" w:rsidR="002B79AB" w:rsidRDefault="000538E4">
      <w:r>
        <w:t>dgraph &lt;- colMeans(dgraph)</w:t>
      </w:r>
    </w:p>
    <w:p w14:paraId="4E83F141" w14:textId="77777777" w:rsidR="002B79AB" w:rsidRDefault="002B79AB"/>
    <w:p w14:paraId="4E83F142" w14:textId="77777777" w:rsidR="002B79AB" w:rsidRDefault="000538E4">
      <w:r>
        <w:t>dgraph &lt;- melt(dgraph)</w:t>
      </w:r>
    </w:p>
    <w:p w14:paraId="4E83F143" w14:textId="77777777" w:rsidR="002B79AB" w:rsidRDefault="000538E4">
      <w:r>
        <w:t>dgraph$variable &lt;- rownames(dgraph)</w:t>
      </w:r>
    </w:p>
    <w:p w14:paraId="4E83F144" w14:textId="77777777" w:rsidR="002B79AB" w:rsidRDefault="002B79AB"/>
    <w:p w14:paraId="4E83F145" w14:textId="77777777" w:rsidR="002B79AB" w:rsidRDefault="000538E4">
      <w:r>
        <w:t>ggplot(d</w:t>
      </w:r>
      <w:r>
        <w:t>ata=dgraph) + geom_bar(aes(x = variable,y=value,fill=variable),stat="identity") + coord_flip()</w:t>
      </w:r>
    </w:p>
    <w:p w14:paraId="4E83F146" w14:textId="77777777" w:rsidR="002B79AB" w:rsidRDefault="000538E4">
      <w:r>
        <w:t>#Code found on Github by Todd and provided by Luke Miller</w:t>
      </w:r>
    </w:p>
    <w:p w14:paraId="4E83F147" w14:textId="77777777" w:rsidR="002B79AB" w:rsidRDefault="000538E4">
      <w:r>
        <w:t xml:space="preserve">#Code for Poverty maps </w:t>
      </w:r>
    </w:p>
    <w:p w14:paraId="4E83F148" w14:textId="77777777" w:rsidR="002B79AB" w:rsidRDefault="000538E4">
      <w:r>
        <w:t>#a copy of the function</w:t>
      </w:r>
    </w:p>
    <w:p w14:paraId="4E83F149" w14:textId="77777777" w:rsidR="002B79AB" w:rsidRDefault="000538E4">
      <w:r>
        <w:t xml:space="preserve">lower.df = function(v) </w:t>
      </w:r>
    </w:p>
    <w:p w14:paraId="4E83F14A" w14:textId="77777777" w:rsidR="002B79AB" w:rsidRDefault="000538E4">
      <w:r>
        <w:t>{</w:t>
      </w:r>
    </w:p>
    <w:p w14:paraId="4E83F14B" w14:textId="77777777" w:rsidR="002B79AB" w:rsidRDefault="000538E4">
      <w:r>
        <w:t xml:space="preserve">  if(is.character(v)) return(tolower(v)) </w:t>
      </w:r>
    </w:p>
    <w:p w14:paraId="4E83F14C" w14:textId="77777777" w:rsidR="002B79AB" w:rsidRDefault="000538E4">
      <w:r>
        <w:t xml:space="preserve">  else return(v)</w:t>
      </w:r>
    </w:p>
    <w:p w14:paraId="4E83F14D" w14:textId="77777777" w:rsidR="002B79AB" w:rsidRDefault="000538E4">
      <w:r>
        <w:t>}</w:t>
      </w:r>
    </w:p>
    <w:p w14:paraId="4E83F14E" w14:textId="77777777" w:rsidR="002B79AB" w:rsidRDefault="000538E4">
      <w:r>
        <w:t># subset data to only include some columns</w:t>
      </w:r>
    </w:p>
    <w:p w14:paraId="4E83F14F" w14:textId="77777777" w:rsidR="002B79AB" w:rsidRDefault="000538E4">
      <w:r>
        <w:t xml:space="preserve">demographics &lt;- subset(demographics, select = </w:t>
      </w:r>
    </w:p>
    <w:p w14:paraId="4E83F150" w14:textId="77777777" w:rsidR="002B79AB" w:rsidRDefault="000538E4">
      <w:r>
        <w:lastRenderedPageBreak/>
        <w:t xml:space="preserve">                             c(CHSI_County_Name:CHSI_State_Abbr, Population_Size, </w:t>
      </w:r>
    </w:p>
    <w:p w14:paraId="4E83F151" w14:textId="77777777" w:rsidR="002B79AB" w:rsidRDefault="000538E4">
      <w:r>
        <w:t xml:space="preserve">                      </w:t>
      </w:r>
      <w:r>
        <w:t xml:space="preserve">         Population_Density, Poverty, Age_19_Under, Age_19_64, </w:t>
      </w:r>
    </w:p>
    <w:p w14:paraId="4E83F152" w14:textId="77777777" w:rsidR="002B79AB" w:rsidRDefault="000538E4">
      <w:r>
        <w:t xml:space="preserve">                               Age_65_84, Age_85_and_Over, White, Black, Native_American, Asian, Hispanic))</w:t>
      </w:r>
    </w:p>
    <w:p w14:paraId="4E83F153" w14:textId="77777777" w:rsidR="002B79AB" w:rsidRDefault="000538E4">
      <w:r>
        <w:t># clean names of the subset</w:t>
      </w:r>
    </w:p>
    <w:p w14:paraId="4E83F154" w14:textId="77777777" w:rsidR="002B79AB" w:rsidRDefault="000538E4">
      <w:r>
        <w:t>nms_demo_dat &lt;- c("county.name","state.name","state.abbr</w:t>
      </w:r>
      <w:r>
        <w:t>","pop.size","pop.density",</w:t>
      </w:r>
    </w:p>
    <w:p w14:paraId="4E83F155" w14:textId="77777777" w:rsidR="002B79AB" w:rsidRDefault="000538E4">
      <w:r>
        <w:t xml:space="preserve">                  "poverty","age.19_under","age.19_64","age.65_84","age.85_over",</w:t>
      </w:r>
    </w:p>
    <w:p w14:paraId="4E83F156" w14:textId="77777777" w:rsidR="002B79AB" w:rsidRDefault="000538E4">
      <w:r>
        <w:t xml:space="preserve">                  "white","black","nat.amer","asian","hispanic")</w:t>
      </w:r>
    </w:p>
    <w:p w14:paraId="4E83F157" w14:textId="77777777" w:rsidR="002B79AB" w:rsidRDefault="000538E4">
      <w:r>
        <w:t># change col names</w:t>
      </w:r>
    </w:p>
    <w:p w14:paraId="4E83F158" w14:textId="77777777" w:rsidR="002B79AB" w:rsidRDefault="000538E4">
      <w:r>
        <w:t>names(demographics)&lt;-nms_demo_dat</w:t>
      </w:r>
    </w:p>
    <w:p w14:paraId="4E83F159" w14:textId="77777777" w:rsidR="002B79AB" w:rsidRDefault="000538E4">
      <w:r>
        <w:t>head(demographics)</w:t>
      </w:r>
    </w:p>
    <w:p w14:paraId="4E83F15A" w14:textId="77777777" w:rsidR="002B79AB" w:rsidRDefault="000538E4">
      <w:r>
        <w:t>demograph</w:t>
      </w:r>
      <w:r>
        <w:t>ics$state.name &lt;- lower.df(demographics$state.name)</w:t>
      </w:r>
    </w:p>
    <w:p w14:paraId="4E83F15B" w14:textId="77777777" w:rsidR="002B79AB" w:rsidRDefault="000538E4">
      <w:r>
        <w:t>demographics$county.name &lt;- lower.df(demographics$county.name)</w:t>
      </w:r>
    </w:p>
    <w:p w14:paraId="4E83F15C" w14:textId="77777777" w:rsidR="002B79AB" w:rsidRDefault="000538E4">
      <w:r>
        <w:t>demographics$state.abbr &lt;- lower.df(demographics$state.abbr)</w:t>
      </w:r>
    </w:p>
    <w:p w14:paraId="4E83F15D" w14:textId="77777777" w:rsidR="002B79AB" w:rsidRDefault="000538E4">
      <w:r>
        <w:t># get state map</w:t>
      </w:r>
    </w:p>
    <w:p w14:paraId="4E83F15E" w14:textId="77777777" w:rsidR="002B79AB" w:rsidRDefault="000538E4">
      <w:r>
        <w:t>us_state &lt;- map_data("state")</w:t>
      </w:r>
    </w:p>
    <w:p w14:paraId="4E83F15F" w14:textId="77777777" w:rsidR="002B79AB" w:rsidRDefault="000538E4">
      <w:r>
        <w:t># change us_state_map names</w:t>
      </w:r>
    </w:p>
    <w:p w14:paraId="4E83F160" w14:textId="77777777" w:rsidR="002B79AB" w:rsidRDefault="000538E4">
      <w:r>
        <w:t>names(us_state)&lt;- c("long","lat","group","order","state.name","subregion")</w:t>
      </w:r>
    </w:p>
    <w:p w14:paraId="4E83F161" w14:textId="77777777" w:rsidR="002B79AB" w:rsidRDefault="000538E4">
      <w:r>
        <w:t># merge us_state_map data frame with demographics_dat by state.name</w:t>
      </w:r>
    </w:p>
    <w:p w14:paraId="4E83F162" w14:textId="77777777" w:rsidR="002B79AB" w:rsidRDefault="000538E4">
      <w:r>
        <w:t># only include matching records</w:t>
      </w:r>
    </w:p>
    <w:p w14:paraId="4E83F163" w14:textId="77777777" w:rsidR="002B79AB" w:rsidRDefault="000538E4">
      <w:r>
        <w:t>Po_data&lt;-merge(us_state, demographics, by ='state.name')</w:t>
      </w:r>
    </w:p>
    <w:p w14:paraId="4E83F164" w14:textId="77777777" w:rsidR="002B79AB" w:rsidRDefault="000538E4">
      <w:r>
        <w:t># preserve order</w:t>
      </w:r>
    </w:p>
    <w:p w14:paraId="4E83F165" w14:textId="77777777" w:rsidR="002B79AB" w:rsidRDefault="000538E4">
      <w:r>
        <w:t>Po_data&lt;-Po_data[order(Po_data$order),]</w:t>
      </w:r>
    </w:p>
    <w:p w14:paraId="4E83F166" w14:textId="77777777" w:rsidR="002B79AB" w:rsidRDefault="000538E4">
      <w:r>
        <w:t># remove subregion column</w:t>
      </w:r>
    </w:p>
    <w:p w14:paraId="4E83F167" w14:textId="77777777" w:rsidR="002B79AB" w:rsidRDefault="000538E4">
      <w:r>
        <w:t>Po_data$subregion&lt;-NULL</w:t>
      </w:r>
    </w:p>
    <w:p w14:paraId="4E83F168" w14:textId="77777777" w:rsidR="002B79AB" w:rsidRDefault="000538E4">
      <w:r>
        <w:t xml:space="preserve"># split %'s into 6 cuts </w:t>
      </w:r>
    </w:p>
    <w:p w14:paraId="4E83F169" w14:textId="77777777" w:rsidR="002B79AB" w:rsidRDefault="000538E4">
      <w:r>
        <w:lastRenderedPageBreak/>
        <w:t>Po_data$poverty &lt;- cut_interval(Po_data$poverty, 6)</w:t>
      </w:r>
    </w:p>
    <w:p w14:paraId="4E83F16A" w14:textId="77777777" w:rsidR="002B79AB" w:rsidRDefault="000538E4">
      <w:r>
        <w:t># state data</w:t>
      </w:r>
    </w:p>
    <w:p w14:paraId="4E83F16B" w14:textId="77777777" w:rsidR="002B79AB" w:rsidRDefault="000538E4">
      <w:r>
        <w:t>st</w:t>
      </w:r>
      <w:r>
        <w:t>ate_df &lt;- map_data("state")</w:t>
      </w:r>
    </w:p>
    <w:p w14:paraId="4E83F16C" w14:textId="77777777" w:rsidR="002B79AB" w:rsidRDefault="000538E4">
      <w:r>
        <w:t xml:space="preserve"># create dataframe with county information from maps </w:t>
      </w:r>
    </w:p>
    <w:p w14:paraId="4E83F16D" w14:textId="77777777" w:rsidR="002B79AB" w:rsidRDefault="000538E4">
      <w:r>
        <w:t># Longitude and Latitude information here</w:t>
      </w:r>
    </w:p>
    <w:p w14:paraId="4E83F16E" w14:textId="77777777" w:rsidR="002B79AB" w:rsidRDefault="000538E4">
      <w:r>
        <w:t>county_df&lt;-map_data("county")</w:t>
      </w:r>
    </w:p>
    <w:p w14:paraId="4E83F16F" w14:textId="77777777" w:rsidR="002B79AB" w:rsidRDefault="000538E4">
      <w:r>
        <w:t># change names of county_df</w:t>
      </w:r>
    </w:p>
    <w:p w14:paraId="4E83F170" w14:textId="77777777" w:rsidR="002B79AB" w:rsidRDefault="000538E4">
      <w:r>
        <w:t>names(county_df)&lt;- c("long","lat","group","order","state.name","county.nam</w:t>
      </w:r>
      <w:r>
        <w:t>e")</w:t>
      </w:r>
    </w:p>
    <w:p w14:paraId="4E83F171" w14:textId="77777777" w:rsidR="002B79AB" w:rsidRDefault="000538E4">
      <w:r>
        <w:t xml:space="preserve"># check out state.abb and state.name Datasets </w:t>
      </w:r>
    </w:p>
    <w:p w14:paraId="4E83F172" w14:textId="77777777" w:rsidR="002B79AB" w:rsidRDefault="000538E4">
      <w:r>
        <w:t># will add state.abbr to county_df based on match</w:t>
      </w:r>
    </w:p>
    <w:p w14:paraId="4E83F173" w14:textId="77777777" w:rsidR="002B79AB" w:rsidRDefault="000538E4">
      <w:r>
        <w:t>head(state.abb)</w:t>
      </w:r>
    </w:p>
    <w:p w14:paraId="4E83F174" w14:textId="77777777" w:rsidR="002B79AB" w:rsidRDefault="000538E4">
      <w:r>
        <w:t>head(state.name)</w:t>
      </w:r>
    </w:p>
    <w:p w14:paraId="4E83F175" w14:textId="77777777" w:rsidR="002B79AB" w:rsidRDefault="000538E4">
      <w:r>
        <w:t xml:space="preserve"># add a column with state abbreviations based on matching between </w:t>
      </w:r>
    </w:p>
    <w:p w14:paraId="4E83F176" w14:textId="77777777" w:rsidR="002B79AB" w:rsidRDefault="000538E4">
      <w:r>
        <w:t># county_df$state_name and lowercase state.name dataset</w:t>
      </w:r>
    </w:p>
    <w:p w14:paraId="4E83F177" w14:textId="77777777" w:rsidR="002B79AB" w:rsidRDefault="000538E4">
      <w:r>
        <w:t>county_df$state.abbr&lt;- state.abb[match(x = county_df$state.name, tolower(state.name))]</w:t>
      </w:r>
    </w:p>
    <w:p w14:paraId="4E83F178" w14:textId="77777777" w:rsidR="002B79AB" w:rsidRDefault="000538E4">
      <w:r>
        <w:t># remove state_name column since have abbreviations</w:t>
      </w:r>
    </w:p>
    <w:p w14:paraId="4E83F179" w14:textId="77777777" w:rsidR="002B79AB" w:rsidRDefault="000538E4">
      <w:r>
        <w:t>county_df$state.name&lt;-NULL</w:t>
      </w:r>
    </w:p>
    <w:p w14:paraId="4E83F17A" w14:textId="77777777" w:rsidR="002B79AB" w:rsidRDefault="002B79AB"/>
    <w:p w14:paraId="4E83F17B" w14:textId="77777777" w:rsidR="002B79AB" w:rsidRDefault="000538E4">
      <w:r>
        <w:t># make all names lowercase to match</w:t>
      </w:r>
    </w:p>
    <w:p w14:paraId="4E83F17C" w14:textId="77777777" w:rsidR="002B79AB" w:rsidRDefault="000538E4">
      <w:r>
        <w:t>county_df &lt;- data.frame(lapply(county_df, lower.df))</w:t>
      </w:r>
    </w:p>
    <w:p w14:paraId="4E83F17D" w14:textId="77777777" w:rsidR="002B79AB" w:rsidRDefault="002B79AB"/>
    <w:p w14:paraId="4E83F17E" w14:textId="77777777" w:rsidR="002B79AB" w:rsidRDefault="000538E4">
      <w:r>
        <w:t>#--------------------------------------------------------------</w:t>
      </w:r>
    </w:p>
    <w:p w14:paraId="4E83F17F" w14:textId="77777777" w:rsidR="002B79AB" w:rsidRDefault="000538E4">
      <w:r>
        <w:t># will use this to zoom in on % poverty at County level</w:t>
      </w:r>
    </w:p>
    <w:p w14:paraId="4E83F180" w14:textId="77777777" w:rsidR="002B79AB" w:rsidRDefault="000538E4">
      <w:r>
        <w:t>#--------------------------------------------------------------</w:t>
      </w:r>
    </w:p>
    <w:p w14:paraId="4E83F181" w14:textId="77777777" w:rsidR="002B79AB" w:rsidRDefault="000538E4">
      <w:r>
        <w:t># merge county_df and demographics_dat by county.name and state.abbr</w:t>
      </w:r>
    </w:p>
    <w:p w14:paraId="4E83F182" w14:textId="77777777" w:rsidR="002B79AB" w:rsidRDefault="000538E4">
      <w:r>
        <w:lastRenderedPageBreak/>
        <w:t>Pop_map &lt;- merge(x = county_df, y = demographics, by=c("county.name","state.abbr"))</w:t>
      </w:r>
    </w:p>
    <w:p w14:paraId="4E83F183" w14:textId="77777777" w:rsidR="002B79AB" w:rsidRDefault="000538E4">
      <w:r>
        <w:t># retain order</w:t>
      </w:r>
    </w:p>
    <w:p w14:paraId="4E83F184" w14:textId="77777777" w:rsidR="002B79AB" w:rsidRDefault="000538E4">
      <w:r>
        <w:t>Pop_map &lt;- Pop_map[order(Pop_map$order), ]</w:t>
      </w:r>
    </w:p>
    <w:p w14:paraId="4E83F185" w14:textId="77777777" w:rsidR="002B79AB" w:rsidRDefault="000538E4">
      <w:r>
        <w:t># add breaks for ranges in new map risk_map</w:t>
      </w:r>
    </w:p>
    <w:p w14:paraId="4E83F186" w14:textId="77777777" w:rsidR="002B79AB" w:rsidRDefault="000538E4">
      <w:r>
        <w:t>P</w:t>
      </w:r>
      <w:r>
        <w:t>op_map$poverty &lt;- cut_interval(Pop_map$poverty ,6)</w:t>
      </w:r>
    </w:p>
    <w:p w14:paraId="4E83F187" w14:textId="77777777" w:rsidR="002B79AB" w:rsidRDefault="000538E4">
      <w:r>
        <w:t>#-----------------------------------------------------------------------------------------------</w:t>
      </w:r>
    </w:p>
    <w:p w14:paraId="4E83F188" w14:textId="77777777" w:rsidR="002B79AB" w:rsidRDefault="000538E4">
      <w:r>
        <w:t># plot Poverty across US states - not at county level</w:t>
      </w:r>
    </w:p>
    <w:p w14:paraId="4E83F189" w14:textId="77777777" w:rsidR="002B79AB" w:rsidRDefault="000538E4">
      <w:r>
        <w:t>#-----------------------------------------------------</w:t>
      </w:r>
      <w:r>
        <w:t>------------------------------------------</w:t>
      </w:r>
    </w:p>
    <w:p w14:paraId="4E83F18A" w14:textId="77777777" w:rsidR="002B79AB" w:rsidRDefault="000538E4">
      <w:r>
        <w:t># create dataframe to add state map abbreviations on map</w:t>
      </w:r>
    </w:p>
    <w:p w14:paraId="4E83F18B" w14:textId="77777777" w:rsidR="002B79AB" w:rsidRDefault="000538E4">
      <w:r>
        <w:t># state.center - x=long, y=lat. state.abb is a list containing state abbreviations</w:t>
      </w:r>
    </w:p>
    <w:p w14:paraId="4E83F18C" w14:textId="77777777" w:rsidR="002B79AB" w:rsidRDefault="000538E4">
      <w:r>
        <w:t>state.info &lt;- data.frame(state.center, state.abb)</w:t>
      </w:r>
    </w:p>
    <w:p w14:paraId="4E83F18D" w14:textId="77777777" w:rsidR="002B79AB" w:rsidRDefault="000538E4">
      <w:r>
        <w:t># lower names</w:t>
      </w:r>
    </w:p>
    <w:p w14:paraId="4E83F18E" w14:textId="77777777" w:rsidR="002B79AB" w:rsidRDefault="000538E4">
      <w:r>
        <w:t>state.inf</w:t>
      </w:r>
      <w:r>
        <w:t>o$state.abb &lt;- tolower(state.info$state.abb)</w:t>
      </w:r>
    </w:p>
    <w:p w14:paraId="4E83F18F" w14:textId="77777777" w:rsidR="002B79AB" w:rsidRDefault="000538E4">
      <w:r>
        <w:t># add group info</w:t>
      </w:r>
    </w:p>
    <w:p w14:paraId="4E83F190" w14:textId="77777777" w:rsidR="002B79AB" w:rsidRDefault="000538E4">
      <w:r>
        <w:t>state.info$group &lt;- Po_data$group[match(x = state.info$state.abb, Po_data$state.abbr)]</w:t>
      </w:r>
    </w:p>
    <w:p w14:paraId="4E83F191" w14:textId="77777777" w:rsidR="002B79AB" w:rsidRDefault="000538E4">
      <w:r>
        <w:t># remove ak and hi (no group)</w:t>
      </w:r>
    </w:p>
    <w:p w14:paraId="4E83F192" w14:textId="77777777" w:rsidR="002B79AB" w:rsidRDefault="000538E4">
      <w:r>
        <w:t>state.info &lt;- state.info[!is.na(state.info$group),]</w:t>
      </w:r>
    </w:p>
    <w:p w14:paraId="4E83F193" w14:textId="77777777" w:rsidR="002B79AB" w:rsidRDefault="000538E4">
      <w:r>
        <w:t># map of poverty at state level - org palette</w:t>
      </w:r>
    </w:p>
    <w:p w14:paraId="4E83F194" w14:textId="77777777" w:rsidR="002B79AB" w:rsidRDefault="000538E4">
      <w:r>
        <w:t># doesnt include state names</w:t>
      </w:r>
    </w:p>
    <w:p w14:paraId="4E83F195" w14:textId="77777777" w:rsidR="002B79AB" w:rsidRDefault="000538E4">
      <w:r>
        <w:t>Pop_map_all_org &lt;- ggplot(Po_data, aes(long, lat, group = group)) +</w:t>
      </w:r>
    </w:p>
    <w:p w14:paraId="4E83F196" w14:textId="77777777" w:rsidR="002B79AB" w:rsidRDefault="000538E4">
      <w:r>
        <w:t xml:space="preserve">  geom_polygon(aes(fill = poverty)) +</w:t>
      </w:r>
    </w:p>
    <w:p w14:paraId="4E83F197" w14:textId="77777777" w:rsidR="002B79AB" w:rsidRDefault="000538E4">
      <w:r>
        <w:t xml:space="preserve">  geom_polygon(data = s</w:t>
      </w:r>
      <w:r>
        <w:t xml:space="preserve">tate_df, colour = "black", fill = NA, size =0.2) + </w:t>
      </w:r>
    </w:p>
    <w:p w14:paraId="4E83F198" w14:textId="77777777" w:rsidR="002B79AB" w:rsidRDefault="000538E4">
      <w:r>
        <w:t xml:space="preserve">  geom_polygon(data = county_df, colour = "snow", fill = NA, size =0.1) + </w:t>
      </w:r>
    </w:p>
    <w:p w14:paraId="4E83F199" w14:textId="77777777" w:rsidR="002B79AB" w:rsidRDefault="000538E4">
      <w:r>
        <w:t xml:space="preserve">  geom_text(data = state.info, aes(x=x, y=y, label = state.abb, group = group), colour ='black') +</w:t>
      </w:r>
    </w:p>
    <w:p w14:paraId="4E83F19A" w14:textId="77777777" w:rsidR="002B79AB" w:rsidRDefault="000538E4">
      <w:r>
        <w:lastRenderedPageBreak/>
        <w:t xml:space="preserve">  theme_classic() +  </w:t>
      </w:r>
    </w:p>
    <w:p w14:paraId="4E83F19B" w14:textId="77777777" w:rsidR="002B79AB" w:rsidRDefault="000538E4">
      <w:r>
        <w:t xml:space="preserve">  theme(</w:t>
      </w:r>
      <w:r>
        <w:t xml:space="preserve">legend.position="right") + </w:t>
      </w:r>
    </w:p>
    <w:p w14:paraId="4E83F19C" w14:textId="77777777" w:rsidR="002B79AB" w:rsidRDefault="000538E4">
      <w:r>
        <w:t xml:space="preserve">  xlab(label = "") +</w:t>
      </w:r>
    </w:p>
    <w:p w14:paraId="4E83F19D" w14:textId="77777777" w:rsidR="002B79AB" w:rsidRDefault="000538E4">
      <w:r>
        <w:t xml:space="preserve">  ylab(label = "") +</w:t>
      </w:r>
    </w:p>
    <w:p w14:paraId="4E83F19E" w14:textId="77777777" w:rsidR="002B79AB" w:rsidRDefault="000538E4">
      <w:r>
        <w:t xml:space="preserve">  scale_x_continuous(expand = c(0,0)) + # expand size of map along x axis </w:t>
      </w:r>
    </w:p>
    <w:p w14:paraId="4E83F19F" w14:textId="77777777" w:rsidR="002B79AB" w:rsidRDefault="000538E4">
      <w:r>
        <w:t xml:space="preserve">  scale_y_continuous(expand = c(0,0)) + # expand size of map along y axis</w:t>
      </w:r>
    </w:p>
    <w:p w14:paraId="4E83F1A0" w14:textId="77777777" w:rsidR="002B79AB" w:rsidRDefault="000538E4">
      <w:r>
        <w:t xml:space="preserve">  theme(axis.ticks = element_blank(), </w:t>
      </w:r>
    </w:p>
    <w:p w14:paraId="4E83F1A1" w14:textId="77777777" w:rsidR="002B79AB" w:rsidRDefault="000538E4">
      <w:r>
        <w:t xml:space="preserve">        axis.text.x = element_blank(), </w:t>
      </w:r>
    </w:p>
    <w:p w14:paraId="4E83F1A2" w14:textId="77777777" w:rsidR="002B79AB" w:rsidRDefault="000538E4">
      <w:r>
        <w:t xml:space="preserve">        axis.text.y = element_blank()) + </w:t>
      </w:r>
    </w:p>
    <w:p w14:paraId="4E83F1A3" w14:textId="77777777" w:rsidR="002B79AB" w:rsidRDefault="000538E4">
      <w:r>
        <w:t xml:space="preserve">  ggtitle(label = "US Map showing Poverty Intervals at the St</w:t>
      </w:r>
      <w:r>
        <w:t>ate Level") +</w:t>
      </w:r>
    </w:p>
    <w:p w14:paraId="4E83F1A4" w14:textId="77777777" w:rsidR="002B79AB" w:rsidRDefault="000538E4">
      <w:r>
        <w:t xml:space="preserve">  scale_fill_brewer(type='div', palette = 'RdBu', name = "% Poverty")</w:t>
      </w:r>
    </w:p>
    <w:p w14:paraId="4E83F1A5" w14:textId="77777777" w:rsidR="002B79AB" w:rsidRDefault="000538E4">
      <w:r>
        <w:t>Pop_map_all_org</w:t>
      </w:r>
    </w:p>
    <w:p w14:paraId="4E83F1A6" w14:textId="77777777" w:rsidR="002B79AB" w:rsidRDefault="002B79AB"/>
    <w:p w14:paraId="4E83F1A7" w14:textId="77777777" w:rsidR="002B79AB" w:rsidRDefault="000538E4">
      <w:r>
        <w:t>#Poverty Calculated at the county level</w:t>
      </w:r>
    </w:p>
    <w:p w14:paraId="4E83F1A8" w14:textId="77777777" w:rsidR="002B79AB" w:rsidRDefault="002B79AB"/>
    <w:p w14:paraId="4E83F1A9" w14:textId="77777777" w:rsidR="002B79AB" w:rsidRDefault="000538E4">
      <w:r>
        <w:t>poverty_Cmap_purd &lt;- ggplot(Pop_map, aes(long, lat, group = group)) +</w:t>
      </w:r>
    </w:p>
    <w:p w14:paraId="4E83F1AA" w14:textId="77777777" w:rsidR="002B79AB" w:rsidRDefault="000538E4">
      <w:r>
        <w:t xml:space="preserve">  theme(panel.background = element_rect(fill</w:t>
      </w:r>
      <w:r>
        <w:t xml:space="preserve"> = "snow")) +</w:t>
      </w:r>
    </w:p>
    <w:p w14:paraId="4E83F1AB" w14:textId="77777777" w:rsidR="002B79AB" w:rsidRDefault="000538E4">
      <w:r>
        <w:t xml:space="preserve">  geom_polygon(aes(fill = poverty), colour = alpha("snow", 1/2), size = 0.2) + </w:t>
      </w:r>
    </w:p>
    <w:p w14:paraId="4E83F1AC" w14:textId="77777777" w:rsidR="002B79AB" w:rsidRDefault="000538E4">
      <w:r>
        <w:t xml:space="preserve">  geom_polygon(data = state_df, colour = "black", fill = NA,size =0.2) + </w:t>
      </w:r>
    </w:p>
    <w:p w14:paraId="4E83F1AD" w14:textId="77777777" w:rsidR="002B79AB" w:rsidRDefault="000538E4">
      <w:r>
        <w:t xml:space="preserve">  geom_polygon(data = county_df, colour = "grey", fill = NA, size =0.1) + </w:t>
      </w:r>
    </w:p>
    <w:p w14:paraId="4E83F1AE" w14:textId="77777777" w:rsidR="002B79AB" w:rsidRDefault="000538E4">
      <w:r>
        <w:t xml:space="preserve">  theme_class</w:t>
      </w:r>
      <w:r>
        <w:t xml:space="preserve">ic() +  </w:t>
      </w:r>
    </w:p>
    <w:p w14:paraId="4E83F1AF" w14:textId="77777777" w:rsidR="002B79AB" w:rsidRDefault="000538E4">
      <w:r>
        <w:t xml:space="preserve">  theme(legend.position="bottom") + </w:t>
      </w:r>
    </w:p>
    <w:p w14:paraId="4E83F1B0" w14:textId="77777777" w:rsidR="002B79AB" w:rsidRDefault="000538E4">
      <w:r>
        <w:t xml:space="preserve">  xlab(label = "") +</w:t>
      </w:r>
    </w:p>
    <w:p w14:paraId="4E83F1B1" w14:textId="77777777" w:rsidR="002B79AB" w:rsidRDefault="000538E4">
      <w:r>
        <w:t xml:space="preserve">  ylab(label = "") +</w:t>
      </w:r>
    </w:p>
    <w:p w14:paraId="4E83F1B2" w14:textId="77777777" w:rsidR="002B79AB" w:rsidRDefault="000538E4">
      <w:r>
        <w:t xml:space="preserve">  scale_x_continuous(expand = c(0,0)) + # expand size of map along x axis </w:t>
      </w:r>
    </w:p>
    <w:p w14:paraId="4E83F1B3" w14:textId="77777777" w:rsidR="002B79AB" w:rsidRDefault="000538E4">
      <w:r>
        <w:lastRenderedPageBreak/>
        <w:t xml:space="preserve">  scale_y_continuous(expand = c(0,0)) + # expand size of map along y axis</w:t>
      </w:r>
    </w:p>
    <w:p w14:paraId="4E83F1B4" w14:textId="77777777" w:rsidR="002B79AB" w:rsidRDefault="000538E4">
      <w:r>
        <w:t xml:space="preserve">  theme(axis.ticks </w:t>
      </w:r>
      <w:r>
        <w:t xml:space="preserve">= element_blank(), </w:t>
      </w:r>
    </w:p>
    <w:p w14:paraId="4E83F1B5" w14:textId="77777777" w:rsidR="002B79AB" w:rsidRDefault="000538E4">
      <w:r>
        <w:t xml:space="preserve">        axis.text.x = element_blank(), </w:t>
      </w:r>
    </w:p>
    <w:p w14:paraId="4E83F1B6" w14:textId="77777777" w:rsidR="002B79AB" w:rsidRDefault="000538E4">
      <w:r>
        <w:t xml:space="preserve">        axis.text.y = element_blank()) + </w:t>
      </w:r>
    </w:p>
    <w:p w14:paraId="4E83F1B7" w14:textId="77777777" w:rsidR="002B79AB" w:rsidRDefault="000538E4">
      <w:r>
        <w:t xml:space="preserve">  ggtitle(label = "US Map showing poverty \nIncludes County information") +</w:t>
      </w:r>
    </w:p>
    <w:p w14:paraId="4E83F1B8" w14:textId="77777777" w:rsidR="002B79AB" w:rsidRDefault="000538E4">
      <w:r>
        <w:t xml:space="preserve">  scale_fill_brewer(type='seq',palette = 'PuRd', name ="% Poverty") </w:t>
      </w:r>
    </w:p>
    <w:p w14:paraId="4E83F1B9" w14:textId="77777777" w:rsidR="002B79AB" w:rsidRDefault="000538E4">
      <w:r>
        <w:t>poverty_C</w:t>
      </w:r>
      <w:r>
        <w:t xml:space="preserve">map_purd </w:t>
      </w:r>
    </w:p>
    <w:p w14:paraId="4E83F1BA" w14:textId="77777777" w:rsidR="002B79AB" w:rsidRDefault="002B79AB"/>
    <w:p w14:paraId="4E83F1BB" w14:textId="77777777" w:rsidR="002B79AB" w:rsidRDefault="000538E4">
      <w:r>
        <w:t>#######################</w:t>
      </w:r>
    </w:p>
    <w:p w14:paraId="4E83F1BC" w14:textId="77777777" w:rsidR="002B79AB" w:rsidRDefault="000538E4">
      <w:r>
        <w:t># SF map plotting groundwork</w:t>
      </w:r>
    </w:p>
    <w:p w14:paraId="4E83F1BD" w14:textId="77777777" w:rsidR="002B79AB" w:rsidRDefault="000538E4">
      <w:r>
        <w:t>#######################</w:t>
      </w:r>
    </w:p>
    <w:p w14:paraId="4E83F1BE" w14:textId="77777777" w:rsidR="002B79AB" w:rsidRDefault="000538E4">
      <w:r>
        <w:t># Luke Miller</w:t>
      </w:r>
    </w:p>
    <w:p w14:paraId="4E83F1BF" w14:textId="77777777" w:rsidR="002B79AB" w:rsidRDefault="000538E4">
      <w:r>
        <w:t># 2 September 2019</w:t>
      </w:r>
    </w:p>
    <w:p w14:paraId="4E83F1C0" w14:textId="77777777" w:rsidR="002B79AB" w:rsidRDefault="000538E4">
      <w:r>
        <w:t># following map drawing tutorial</w:t>
      </w:r>
    </w:p>
    <w:p w14:paraId="4E83F1C1" w14:textId="77777777" w:rsidR="002B79AB" w:rsidRDefault="000538E4">
      <w:r>
        <w:t># from https://www.r-spatial.org/r/2018/10/25/ggplot2-sf-2.html</w:t>
      </w:r>
    </w:p>
    <w:p w14:paraId="4E83F1C2" w14:textId="77777777" w:rsidR="002B79AB" w:rsidRDefault="000538E4">
      <w:r>
        <w:t># Modifying to visualize project data</w:t>
      </w:r>
    </w:p>
    <w:p w14:paraId="4E83F1C3" w14:textId="77777777" w:rsidR="002B79AB" w:rsidRDefault="002B79AB"/>
    <w:p w14:paraId="4E83F1C4" w14:textId="77777777" w:rsidR="002B79AB" w:rsidRDefault="000538E4">
      <w:r>
        <w:t>#load required packages using a bulk check/install function from professor</w:t>
      </w:r>
    </w:p>
    <w:p w14:paraId="4E83F1C5" w14:textId="77777777" w:rsidR="002B79AB" w:rsidRDefault="000538E4">
      <w:r>
        <w:t>packages &lt;- c("cowplot", "googleway", "ggplot2", "ggrepel",  "ggspatial", "lwg</w:t>
      </w:r>
      <w:r>
        <w:t>eom", "sf", "rnaturalearth", "rnaturalearthdata","maps",'dplyr','reshape')</w:t>
      </w:r>
    </w:p>
    <w:p w14:paraId="4E83F1C6" w14:textId="77777777" w:rsidR="002B79AB" w:rsidRDefault="002B79AB"/>
    <w:p w14:paraId="4E83F1C7" w14:textId="77777777" w:rsidR="002B79AB" w:rsidRDefault="000538E4">
      <w:r>
        <w:t>package.check &lt;- lapply(packages, FUN = function(x) {</w:t>
      </w:r>
    </w:p>
    <w:p w14:paraId="4E83F1C8" w14:textId="77777777" w:rsidR="002B79AB" w:rsidRDefault="000538E4">
      <w:r>
        <w:t xml:space="preserve">  if (!require(x, character.only = TRUE)) {</w:t>
      </w:r>
    </w:p>
    <w:p w14:paraId="4E83F1C9" w14:textId="77777777" w:rsidR="002B79AB" w:rsidRDefault="000538E4">
      <w:r>
        <w:tab/>
        <w:t>install.packages(x, dependencies = TRUE)</w:t>
      </w:r>
    </w:p>
    <w:p w14:paraId="4E83F1CA" w14:textId="77777777" w:rsidR="002B79AB" w:rsidRDefault="000538E4">
      <w:r>
        <w:tab/>
      </w:r>
      <w:r>
        <w:t>library(x, character.only = TRUE)</w:t>
      </w:r>
    </w:p>
    <w:p w14:paraId="4E83F1CB" w14:textId="77777777" w:rsidR="002B79AB" w:rsidRDefault="000538E4">
      <w:r>
        <w:t xml:space="preserve">  }</w:t>
      </w:r>
    </w:p>
    <w:p w14:paraId="4E83F1CC" w14:textId="77777777" w:rsidR="002B79AB" w:rsidRDefault="000538E4">
      <w:r>
        <w:lastRenderedPageBreak/>
        <w:t>})</w:t>
      </w:r>
    </w:p>
    <w:p w14:paraId="4E83F1CD" w14:textId="77777777" w:rsidR="002B79AB" w:rsidRDefault="002B79AB"/>
    <w:p w14:paraId="4E83F1CE" w14:textId="77777777" w:rsidR="002B79AB" w:rsidRDefault="000538E4">
      <w:r>
        <w:t>theme_set(theme_bw())</w:t>
      </w:r>
    </w:p>
    <w:p w14:paraId="4E83F1CF" w14:textId="77777777" w:rsidR="002B79AB" w:rsidRDefault="002B79AB"/>
    <w:p w14:paraId="4E83F1D0" w14:textId="77777777" w:rsidR="002B79AB" w:rsidRDefault="000538E4">
      <w:r>
        <w:t>#################</w:t>
      </w:r>
    </w:p>
    <w:p w14:paraId="4E83F1D1" w14:textId="77777777" w:rsidR="002B79AB" w:rsidRDefault="000538E4">
      <w:r>
        <w:t># Plot world map</w:t>
      </w:r>
    </w:p>
    <w:p w14:paraId="4E83F1D2" w14:textId="77777777" w:rsidR="002B79AB" w:rsidRDefault="000538E4">
      <w:r>
        <w:t>#################</w:t>
      </w:r>
    </w:p>
    <w:p w14:paraId="4E83F1D3" w14:textId="77777777" w:rsidR="002B79AB" w:rsidRDefault="002B79AB"/>
    <w:p w14:paraId="4E83F1D4" w14:textId="77777777" w:rsidR="002B79AB" w:rsidRDefault="000538E4">
      <w:r>
        <w:t>world &lt;- ne_countries(scale='medium',returnclass='sf')</w:t>
      </w:r>
    </w:p>
    <w:p w14:paraId="4E83F1D5" w14:textId="77777777" w:rsidR="002B79AB" w:rsidRDefault="000538E4">
      <w:r>
        <w:t>#class(world)</w:t>
      </w:r>
    </w:p>
    <w:p w14:paraId="4E83F1D6" w14:textId="77777777" w:rsidR="002B79AB" w:rsidRDefault="002B79AB"/>
    <w:p w14:paraId="4E83F1D7" w14:textId="77777777" w:rsidR="002B79AB" w:rsidRDefault="000538E4">
      <w:r>
        <w:t>ggplot(data=world) +</w:t>
      </w:r>
    </w:p>
    <w:p w14:paraId="4E83F1D8" w14:textId="77777777" w:rsidR="002B79AB" w:rsidRDefault="000538E4">
      <w:r>
        <w:t xml:space="preserve">  geom_sf() +</w:t>
      </w:r>
    </w:p>
    <w:p w14:paraId="4E83F1D9" w14:textId="77777777" w:rsidR="002B79AB" w:rsidRDefault="000538E4">
      <w:r>
        <w:t xml:space="preserve">  coord_sf()</w:t>
      </w:r>
    </w:p>
    <w:p w14:paraId="4E83F1DA" w14:textId="77777777" w:rsidR="002B79AB" w:rsidRDefault="002B79AB"/>
    <w:p w14:paraId="4E83F1DB" w14:textId="77777777" w:rsidR="002B79AB" w:rsidRDefault="000538E4">
      <w:r>
        <w:t>##################</w:t>
      </w:r>
    </w:p>
    <w:p w14:paraId="4E83F1DC" w14:textId="77777777" w:rsidR="002B79AB" w:rsidRDefault="000538E4">
      <w:r>
        <w:t># Plot state map</w:t>
      </w:r>
    </w:p>
    <w:p w14:paraId="4E83F1DD" w14:textId="77777777" w:rsidR="002B79AB" w:rsidRDefault="000538E4">
      <w:r>
        <w:t>##################</w:t>
      </w:r>
    </w:p>
    <w:p w14:paraId="4E83F1DE" w14:textId="77777777" w:rsidR="002B79AB" w:rsidRDefault="002B79AB"/>
    <w:p w14:paraId="4E83F1DF" w14:textId="77777777" w:rsidR="002B79AB" w:rsidRDefault="000538E4">
      <w:r>
        <w:t>#turn map state into a shapefile</w:t>
      </w:r>
    </w:p>
    <w:p w14:paraId="4E83F1E0" w14:textId="77777777" w:rsidR="002B79AB" w:rsidRDefault="000538E4">
      <w:r>
        <w:t>states &lt;- st_as_sf(map("state",plot=FALSE,fill=TRUE))</w:t>
      </w:r>
    </w:p>
    <w:p w14:paraId="4E83F1E1" w14:textId="77777777" w:rsidR="002B79AB" w:rsidRDefault="000538E4">
      <w:r>
        <w:t>#add coordinates of 'centroid' so we can later plot names</w:t>
      </w:r>
    </w:p>
    <w:p w14:paraId="4E83F1E2" w14:textId="77777777" w:rsidR="002B79AB" w:rsidRDefault="000538E4">
      <w:r>
        <w:t>states &lt;- cbind(states, st_coordinates(st_centroid(stat</w:t>
      </w:r>
      <w:r>
        <w:t>es)))</w:t>
      </w:r>
    </w:p>
    <w:p w14:paraId="4E83F1E3" w14:textId="77777777" w:rsidR="002B79AB" w:rsidRDefault="000538E4">
      <w:r>
        <w:t>#label state names as uppercase</w:t>
      </w:r>
    </w:p>
    <w:p w14:paraId="4E83F1E4" w14:textId="77777777" w:rsidR="002B79AB" w:rsidRDefault="000538E4">
      <w:r>
        <w:t>states$name &lt;- toupper(states$ID)</w:t>
      </w:r>
    </w:p>
    <w:p w14:paraId="4E83F1E5" w14:textId="77777777" w:rsidR="002B79AB" w:rsidRDefault="002B79AB"/>
    <w:p w14:paraId="4E83F1E6" w14:textId="77777777" w:rsidR="002B79AB" w:rsidRDefault="000538E4">
      <w:r>
        <w:t>#add us so we can use the limits</w:t>
      </w:r>
    </w:p>
    <w:p w14:paraId="4E83F1E7" w14:textId="77777777" w:rsidR="002B79AB" w:rsidRDefault="000538E4">
      <w:r>
        <w:t>us &lt;- map_data("county")[,c('long','lat')]</w:t>
      </w:r>
    </w:p>
    <w:p w14:paraId="4E83F1E8" w14:textId="77777777" w:rsidR="002B79AB" w:rsidRDefault="000538E4">
      <w:r>
        <w:t>xlimit &lt;- c(max(us$long)+2,min(us$long)-2)</w:t>
      </w:r>
    </w:p>
    <w:p w14:paraId="4E83F1E9" w14:textId="77777777" w:rsidR="002B79AB" w:rsidRDefault="000538E4">
      <w:r>
        <w:t>ylimit &lt;- c(max(us$lat)+2,min(us$lat)-2)</w:t>
      </w:r>
    </w:p>
    <w:p w14:paraId="4E83F1EA" w14:textId="77777777" w:rsidR="002B79AB" w:rsidRDefault="002B79AB"/>
    <w:p w14:paraId="4E83F1EB" w14:textId="77777777" w:rsidR="002B79AB" w:rsidRDefault="002B79AB"/>
    <w:p w14:paraId="4E83F1EC" w14:textId="77777777" w:rsidR="002B79AB" w:rsidRDefault="000538E4">
      <w:r>
        <w:t>ggplot(data=world) +</w:t>
      </w:r>
    </w:p>
    <w:p w14:paraId="4E83F1ED" w14:textId="77777777" w:rsidR="002B79AB" w:rsidRDefault="000538E4">
      <w:r>
        <w:t xml:space="preserve">  geom_sf() +</w:t>
      </w:r>
    </w:p>
    <w:p w14:paraId="4E83F1EE" w14:textId="77777777" w:rsidR="002B79AB" w:rsidRDefault="000538E4">
      <w:r>
        <w:t xml:space="preserve">  geom_sf(data=states,fill=NA) +</w:t>
      </w:r>
    </w:p>
    <w:p w14:paraId="4E83F1EF" w14:textId="77777777" w:rsidR="002B79AB" w:rsidRDefault="000538E4">
      <w:r>
        <w:t xml:space="preserve">  geom_label(data=states,aes(X,Y, label=name), size=3) +</w:t>
      </w:r>
    </w:p>
    <w:p w14:paraId="4E83F1F0" w14:textId="77777777" w:rsidR="002B79AB" w:rsidRDefault="000538E4">
      <w:r>
        <w:t xml:space="preserve">  coord_sf(xlim=xlimit,ylim=ylimit, expand=FALSE)</w:t>
      </w:r>
    </w:p>
    <w:p w14:paraId="4E83F1F1" w14:textId="77777777" w:rsidR="002B79AB" w:rsidRDefault="002B79AB"/>
    <w:p w14:paraId="4E83F1F2" w14:textId="77777777" w:rsidR="002B79AB" w:rsidRDefault="000538E4">
      <w:r>
        <w:t>#############################</w:t>
      </w:r>
    </w:p>
    <w:p w14:paraId="4E83F1F3" w14:textId="77777777" w:rsidR="002B79AB" w:rsidRDefault="000538E4">
      <w:r>
        <w:t># Zoom in on chosen location</w:t>
      </w:r>
    </w:p>
    <w:p w14:paraId="4E83F1F4" w14:textId="77777777" w:rsidR="002B79AB" w:rsidRDefault="000538E4">
      <w:r>
        <w:t>#############################</w:t>
      </w:r>
    </w:p>
    <w:p w14:paraId="4E83F1F5" w14:textId="77777777" w:rsidR="002B79AB" w:rsidRDefault="002B79AB"/>
    <w:p w14:paraId="4E83F1F6" w14:textId="77777777" w:rsidR="002B79AB" w:rsidRDefault="000538E4">
      <w:r>
        <w:t>zoomAmount &lt;- 5</w:t>
      </w:r>
    </w:p>
    <w:p w14:paraId="4E83F1F7" w14:textId="77777777" w:rsidR="002B79AB" w:rsidRDefault="002B79AB"/>
    <w:p w14:paraId="4E83F1F8" w14:textId="77777777" w:rsidR="002B79AB" w:rsidRDefault="000538E4">
      <w:r>
        <w:t>#knoxville x=-83.99,y=35.82 Pick your favorite city</w:t>
      </w:r>
    </w:p>
    <w:p w14:paraId="4E83F1F9" w14:textId="77777777" w:rsidR="002B79AB" w:rsidRDefault="000538E4">
      <w:r>
        <w:t>centerx &lt;- -83.99</w:t>
      </w:r>
    </w:p>
    <w:p w14:paraId="4E83F1FA" w14:textId="77777777" w:rsidR="002B79AB" w:rsidRDefault="000538E4">
      <w:r>
        <w:t>centery &lt;- 35.82</w:t>
      </w:r>
    </w:p>
    <w:p w14:paraId="4E83F1FB" w14:textId="77777777" w:rsidR="002B79AB" w:rsidRDefault="002B79AB"/>
    <w:p w14:paraId="4E83F1FC" w14:textId="77777777" w:rsidR="002B79AB" w:rsidRDefault="000538E4">
      <w:r>
        <w:t>ylimit &lt;- c(centery-zoomAmount, centery+zoomAmount)</w:t>
      </w:r>
    </w:p>
    <w:p w14:paraId="4E83F1FD" w14:textId="77777777" w:rsidR="002B79AB" w:rsidRDefault="000538E4">
      <w:r>
        <w:t>xlimit &lt;- c(centerx-zoomAmount*2, centerx+zoomAmount*2)</w:t>
      </w:r>
    </w:p>
    <w:p w14:paraId="4E83F1FE" w14:textId="77777777" w:rsidR="002B79AB" w:rsidRDefault="000538E4">
      <w:r>
        <w:lastRenderedPageBreak/>
        <w:t xml:space="preserve"> </w:t>
      </w:r>
    </w:p>
    <w:p w14:paraId="4E83F1FF" w14:textId="77777777" w:rsidR="002B79AB" w:rsidRDefault="000538E4">
      <w:r>
        <w:t>ggplot() +</w:t>
      </w:r>
    </w:p>
    <w:p w14:paraId="4E83F200" w14:textId="77777777" w:rsidR="002B79AB" w:rsidRDefault="000538E4">
      <w:r>
        <w:t xml:space="preserve">  geom_sf(data=states) +</w:t>
      </w:r>
    </w:p>
    <w:p w14:paraId="4E83F201" w14:textId="77777777" w:rsidR="002B79AB" w:rsidRDefault="000538E4">
      <w:r>
        <w:t xml:space="preserve">  geom_label(data=states,aes(X,Y, label=name), size=3) +</w:t>
      </w:r>
    </w:p>
    <w:p w14:paraId="4E83F202" w14:textId="77777777" w:rsidR="002B79AB" w:rsidRDefault="000538E4">
      <w:r>
        <w:t xml:space="preserve">  coord_sf(xlim=xlimit,ylim=ylimit, expand=FALSE)</w:t>
      </w:r>
    </w:p>
    <w:p w14:paraId="4E83F203" w14:textId="77777777" w:rsidR="002B79AB" w:rsidRDefault="002B79AB"/>
    <w:p w14:paraId="4E83F204" w14:textId="77777777" w:rsidR="002B79AB" w:rsidRDefault="000538E4">
      <w:r>
        <w:t>#################</w:t>
      </w:r>
    </w:p>
    <w:p w14:paraId="4E83F205" w14:textId="77777777" w:rsidR="002B79AB" w:rsidRDefault="000538E4">
      <w:r>
        <w:t># Counties</w:t>
      </w:r>
    </w:p>
    <w:p w14:paraId="4E83F206" w14:textId="77777777" w:rsidR="002B79AB" w:rsidRDefault="000538E4">
      <w:r>
        <w:t>#################</w:t>
      </w:r>
    </w:p>
    <w:p w14:paraId="4E83F207" w14:textId="77777777" w:rsidR="002B79AB" w:rsidRDefault="002B79AB"/>
    <w:p w14:paraId="4E83F208" w14:textId="77777777" w:rsidR="002B79AB" w:rsidRDefault="000538E4">
      <w:r>
        <w:t>counties &lt;- st_as_sf(map("county", plot=FALSE, fill=TRUE))</w:t>
      </w:r>
    </w:p>
    <w:p w14:paraId="4E83F209" w14:textId="77777777" w:rsidR="002B79AB" w:rsidRDefault="002B79AB"/>
    <w:p w14:paraId="4E83F20A" w14:textId="77777777" w:rsidR="002B79AB" w:rsidRDefault="000538E4">
      <w:r>
        <w:t>ggplot(data = world) +</w:t>
      </w:r>
    </w:p>
    <w:p w14:paraId="4E83F20B" w14:textId="77777777" w:rsidR="002B79AB" w:rsidRDefault="000538E4">
      <w:r>
        <w:t xml:space="preserve">  geom_sf() +</w:t>
      </w:r>
    </w:p>
    <w:p w14:paraId="4E83F20C" w14:textId="77777777" w:rsidR="002B79AB" w:rsidRDefault="000538E4">
      <w:r>
        <w:t xml:space="preserve">  geom_sf(data=states,size=0.8) +</w:t>
      </w:r>
    </w:p>
    <w:p w14:paraId="4E83F20D" w14:textId="77777777" w:rsidR="002B79AB" w:rsidRDefault="000538E4">
      <w:r>
        <w:t xml:space="preserve">  geom_sf(data=counties,fill=NA,color=gray(0.5)) +</w:t>
      </w:r>
    </w:p>
    <w:p w14:paraId="4E83F20E" w14:textId="77777777" w:rsidR="002B79AB" w:rsidRDefault="000538E4">
      <w:r>
        <w:t xml:space="preserve">  coord_sf(xlim=xlimit,ylim=ylimit, expand=FALSE)</w:t>
      </w:r>
    </w:p>
    <w:p w14:paraId="4E83F20F" w14:textId="77777777" w:rsidR="002B79AB" w:rsidRDefault="002B79AB"/>
    <w:p w14:paraId="4E83F210" w14:textId="77777777" w:rsidR="002B79AB" w:rsidRDefault="000538E4">
      <w:r>
        <w:t>#######################</w:t>
      </w:r>
      <w:r>
        <w:t>#####</w:t>
      </w:r>
    </w:p>
    <w:p w14:paraId="4E83F211" w14:textId="77777777" w:rsidR="002B79AB" w:rsidRDefault="000538E4">
      <w:r>
        <w:t># Counties with smoking data</w:t>
      </w:r>
    </w:p>
    <w:p w14:paraId="4E83F212" w14:textId="77777777" w:rsidR="002B79AB" w:rsidRDefault="000538E4">
      <w:r>
        <w:t>############################</w:t>
      </w:r>
    </w:p>
    <w:p w14:paraId="4E83F213" w14:textId="77777777" w:rsidR="002B79AB" w:rsidRDefault="002B79AB"/>
    <w:p w14:paraId="4E83F214" w14:textId="77777777" w:rsidR="002B79AB" w:rsidRDefault="000538E4">
      <w:r>
        <w:t>#must have loaded chsi already</w:t>
      </w:r>
    </w:p>
    <w:p w14:paraId="4E83F215" w14:textId="77777777" w:rsidR="002B79AB" w:rsidRDefault="000538E4">
      <w:r>
        <w:t>smokers &lt;- combined[,c('CHSI_State_Name','CHSI_County_Name','Smoker','Poverty')]</w:t>
      </w:r>
    </w:p>
    <w:p w14:paraId="4E83F216" w14:textId="77777777" w:rsidR="002B79AB" w:rsidRDefault="000538E4">
      <w:r>
        <w:t>smokers$Smoker &lt;- as.numeric(smokers$Smoker)/100</w:t>
      </w:r>
    </w:p>
    <w:p w14:paraId="4E83F217" w14:textId="77777777" w:rsidR="002B79AB" w:rsidRDefault="000538E4">
      <w:r>
        <w:lastRenderedPageBreak/>
        <w:t>smokers$state &lt;- tolower(smokers$CHSI_State_Name)</w:t>
      </w:r>
    </w:p>
    <w:p w14:paraId="4E83F218" w14:textId="77777777" w:rsidR="002B79AB" w:rsidRDefault="000538E4">
      <w:r>
        <w:t>smokers$county&lt;- tolower(smokers$CHSI_County_Name)</w:t>
      </w:r>
    </w:p>
    <w:p w14:paraId="4E83F219" w14:textId="77777777" w:rsidR="002B79AB" w:rsidRDefault="000538E4">
      <w:r>
        <w:t>smokers$ID &lt;- paste(smokers$state,smokers$county,sep=',')</w:t>
      </w:r>
    </w:p>
    <w:p w14:paraId="4E83F21A" w14:textId="77777777" w:rsidR="002B79AB" w:rsidRDefault="002B79AB"/>
    <w:p w14:paraId="4E83F21B" w14:textId="77777777" w:rsidR="002B79AB" w:rsidRDefault="000538E4">
      <w:r>
        <w:t xml:space="preserve">counties &lt;- st_as_sf(map("county", plot=FALSE, </w:t>
      </w:r>
      <w:r>
        <w:t>fill=TRUE))</w:t>
      </w:r>
    </w:p>
    <w:p w14:paraId="4E83F21C" w14:textId="77777777" w:rsidR="002B79AB" w:rsidRDefault="000538E4">
      <w:r>
        <w:t xml:space="preserve"> </w:t>
      </w:r>
    </w:p>
    <w:p w14:paraId="4E83F21D" w14:textId="77777777" w:rsidR="002B79AB" w:rsidRDefault="000538E4">
      <w:r>
        <w:t>#create new object that combines the counties sf with the smoker dataset</w:t>
      </w:r>
    </w:p>
    <w:p w14:paraId="4E83F21E" w14:textId="77777777" w:rsidR="002B79AB" w:rsidRDefault="000538E4">
      <w:r>
        <w:t>s.map &lt;- left_join(counties,smokers)</w:t>
      </w:r>
    </w:p>
    <w:p w14:paraId="4E83F21F" w14:textId="77777777" w:rsidR="002B79AB" w:rsidRDefault="002B79AB"/>
    <w:p w14:paraId="4E83F220" w14:textId="77777777" w:rsidR="002B79AB" w:rsidRDefault="000538E4">
      <w:r>
        <w:t>zoomAmount &lt;- 3</w:t>
      </w:r>
    </w:p>
    <w:p w14:paraId="4E83F221" w14:textId="77777777" w:rsidR="002B79AB" w:rsidRDefault="000538E4">
      <w:r>
        <w:t>#knoxville x=-83.99,y=35.82 Pick your favorite city</w:t>
      </w:r>
    </w:p>
    <w:p w14:paraId="4E83F222" w14:textId="77777777" w:rsidR="002B79AB" w:rsidRDefault="000538E4">
      <w:r>
        <w:t>centerx &lt;- -83.99</w:t>
      </w:r>
    </w:p>
    <w:p w14:paraId="4E83F223" w14:textId="77777777" w:rsidR="002B79AB" w:rsidRDefault="000538E4">
      <w:r>
        <w:t>centery &lt;- 35.82</w:t>
      </w:r>
    </w:p>
    <w:p w14:paraId="4E83F224" w14:textId="77777777" w:rsidR="002B79AB" w:rsidRDefault="002B79AB"/>
    <w:p w14:paraId="4E83F225" w14:textId="77777777" w:rsidR="002B79AB" w:rsidRDefault="000538E4">
      <w:r>
        <w:t>ylimit &lt;- c(centery-zoomAmo</w:t>
      </w:r>
      <w:r>
        <w:t>unt, centery+zoomAmount)</w:t>
      </w:r>
    </w:p>
    <w:p w14:paraId="4E83F226" w14:textId="77777777" w:rsidR="002B79AB" w:rsidRDefault="000538E4">
      <w:r>
        <w:t>xlimit &lt;- c(centerx-zoomAmount*2, centerx+zoomAmount*2)</w:t>
      </w:r>
    </w:p>
    <w:p w14:paraId="4E83F227" w14:textId="77777777" w:rsidR="002B79AB" w:rsidRDefault="002B79AB"/>
    <w:p w14:paraId="4E83F228" w14:textId="77777777" w:rsidR="002B79AB" w:rsidRDefault="000538E4">
      <w:r>
        <w:t>#inherits xlimit and ylimit from above; change as desired</w:t>
      </w:r>
    </w:p>
    <w:p w14:paraId="4E83F229" w14:textId="77777777" w:rsidR="002B79AB" w:rsidRDefault="000538E4">
      <w:r>
        <w:t>ggplot(data = world) +</w:t>
      </w:r>
    </w:p>
    <w:p w14:paraId="4E83F22A" w14:textId="77777777" w:rsidR="002B79AB" w:rsidRDefault="000538E4">
      <w:r>
        <w:t xml:space="preserve">  geom_sf() +</w:t>
      </w:r>
    </w:p>
    <w:p w14:paraId="4E83F22B" w14:textId="77777777" w:rsidR="002B79AB" w:rsidRDefault="000538E4">
      <w:r>
        <w:t xml:space="preserve">  geom_sf(data=s.map,aes(fill=Smoker),color=gray(0.1)) +</w:t>
      </w:r>
    </w:p>
    <w:p w14:paraId="4E83F22C" w14:textId="77777777" w:rsidR="002B79AB" w:rsidRDefault="000538E4">
      <w:r>
        <w:t xml:space="preserve">  geom_sf(data=states,</w:t>
      </w:r>
      <w:r>
        <w:t>fill=NA,size=0.8,color=gray(0.1)) +</w:t>
      </w:r>
    </w:p>
    <w:p w14:paraId="4E83F22D" w14:textId="77777777" w:rsidR="002B79AB" w:rsidRDefault="000538E4">
      <w:r>
        <w:t xml:space="preserve">  coord_sf(xlim=xlimit,ylim=ylimit, expand=FALSE) + labs(title='US Smoking Percentage by County')</w:t>
      </w:r>
    </w:p>
    <w:p w14:paraId="4E83F22E" w14:textId="77777777" w:rsidR="002B79AB" w:rsidRDefault="002B79AB"/>
    <w:p w14:paraId="4E83F22F" w14:textId="77777777" w:rsidR="002B79AB" w:rsidRDefault="000538E4">
      <w:r>
        <w:t>##################################</w:t>
      </w:r>
    </w:p>
    <w:p w14:paraId="4E83F230" w14:textId="77777777" w:rsidR="002B79AB" w:rsidRDefault="000538E4">
      <w:r>
        <w:lastRenderedPageBreak/>
        <w:t># ALE</w:t>
      </w:r>
    </w:p>
    <w:p w14:paraId="4E83F231" w14:textId="77777777" w:rsidR="002B79AB" w:rsidRDefault="000538E4">
      <w:r>
        <w:t>##################################</w:t>
      </w:r>
    </w:p>
    <w:p w14:paraId="4E83F232" w14:textId="77777777" w:rsidR="002B79AB" w:rsidRDefault="002B79AB"/>
    <w:p w14:paraId="4E83F233" w14:textId="77777777" w:rsidR="002B79AB" w:rsidRDefault="000538E4">
      <w:r>
        <w:t>ALE &lt;- combined[,c('CHSI_State_Name','CHSI_County_Name','ALE')]</w:t>
      </w:r>
    </w:p>
    <w:p w14:paraId="4E83F234" w14:textId="77777777" w:rsidR="002B79AB" w:rsidRDefault="000538E4">
      <w:r>
        <w:t>ALE$state &lt;- tolower(ALE$CHSI_State_Name)</w:t>
      </w:r>
    </w:p>
    <w:p w14:paraId="4E83F235" w14:textId="77777777" w:rsidR="002B79AB" w:rsidRDefault="000538E4">
      <w:r>
        <w:t>ALE$county&lt;- tolower(ALE$CHSI_County_Name)</w:t>
      </w:r>
    </w:p>
    <w:p w14:paraId="4E83F236" w14:textId="77777777" w:rsidR="002B79AB" w:rsidRDefault="000538E4">
      <w:r>
        <w:t>ALE$ID &lt;- paste(ALE$state,ALE$county,sep=',')</w:t>
      </w:r>
    </w:p>
    <w:p w14:paraId="4E83F237" w14:textId="77777777" w:rsidR="002B79AB" w:rsidRDefault="002B79AB"/>
    <w:p w14:paraId="4E83F238" w14:textId="77777777" w:rsidR="002B79AB" w:rsidRDefault="000538E4">
      <w:r>
        <w:t>counties &lt;- st_as_sf(map("county", plot=FALSE, fill=TRUE))</w:t>
      </w:r>
    </w:p>
    <w:p w14:paraId="4E83F239" w14:textId="77777777" w:rsidR="002B79AB" w:rsidRDefault="000538E4">
      <w:r>
        <w:t xml:space="preserve"> </w:t>
      </w:r>
    </w:p>
    <w:p w14:paraId="4E83F23A" w14:textId="77777777" w:rsidR="002B79AB" w:rsidRDefault="000538E4">
      <w:r>
        <w:t>#create new object that combines the counties sf with the smoker dataset</w:t>
      </w:r>
    </w:p>
    <w:p w14:paraId="4E83F23B" w14:textId="77777777" w:rsidR="002B79AB" w:rsidRDefault="000538E4">
      <w:r>
        <w:t>s.map &lt;- left_join(counties,ALE)</w:t>
      </w:r>
    </w:p>
    <w:p w14:paraId="4E83F23C" w14:textId="77777777" w:rsidR="002B79AB" w:rsidRDefault="002B79AB"/>
    <w:p w14:paraId="4E83F23D" w14:textId="77777777" w:rsidR="002B79AB" w:rsidRDefault="000538E4">
      <w:r>
        <w:t>#zoomAmount &lt;- 3</w:t>
      </w:r>
    </w:p>
    <w:p w14:paraId="4E83F23E" w14:textId="77777777" w:rsidR="002B79AB" w:rsidRDefault="000538E4">
      <w:r>
        <w:t>##knoxville x=-83.99,y=35.82 Pick your favorite city</w:t>
      </w:r>
    </w:p>
    <w:p w14:paraId="4E83F23F" w14:textId="77777777" w:rsidR="002B79AB" w:rsidRDefault="000538E4">
      <w:r>
        <w:t>#centerx &lt;- -83.99</w:t>
      </w:r>
    </w:p>
    <w:p w14:paraId="4E83F240" w14:textId="77777777" w:rsidR="002B79AB" w:rsidRDefault="000538E4">
      <w:r>
        <w:t>#centery &lt;- 35.82</w:t>
      </w:r>
    </w:p>
    <w:p w14:paraId="4E83F241" w14:textId="77777777" w:rsidR="002B79AB" w:rsidRDefault="000538E4">
      <w:r>
        <w:t>#</w:t>
      </w:r>
    </w:p>
    <w:p w14:paraId="4E83F242" w14:textId="77777777" w:rsidR="002B79AB" w:rsidRDefault="000538E4">
      <w:r>
        <w:t>#ylimit &lt;- c(centery-zoomAmount, center</w:t>
      </w:r>
      <w:r>
        <w:t>y+zoomAmount)</w:t>
      </w:r>
    </w:p>
    <w:p w14:paraId="4E83F243" w14:textId="77777777" w:rsidR="002B79AB" w:rsidRDefault="000538E4">
      <w:r>
        <w:t>#xlimit &lt;- c(centerx-zoomAmount*2, centerx+zoomAmount*2)</w:t>
      </w:r>
    </w:p>
    <w:p w14:paraId="4E83F244" w14:textId="77777777" w:rsidR="002B79AB" w:rsidRDefault="002B79AB"/>
    <w:p w14:paraId="4E83F245" w14:textId="77777777" w:rsidR="002B79AB" w:rsidRDefault="000538E4">
      <w:r>
        <w:t>#inherits xlimit and ylimit from above; change as desired</w:t>
      </w:r>
    </w:p>
    <w:p w14:paraId="4E83F246" w14:textId="77777777" w:rsidR="002B79AB" w:rsidRDefault="000538E4">
      <w:r>
        <w:t>ggplot(data = world) +</w:t>
      </w:r>
    </w:p>
    <w:p w14:paraId="4E83F247" w14:textId="77777777" w:rsidR="002B79AB" w:rsidRDefault="000538E4">
      <w:r>
        <w:t xml:space="preserve">  geom_sf() +</w:t>
      </w:r>
    </w:p>
    <w:p w14:paraId="4E83F248" w14:textId="77777777" w:rsidR="002B79AB" w:rsidRDefault="000538E4">
      <w:r>
        <w:t xml:space="preserve">  geom_sf(data=s.map,aes(fill=ALE),color=gray(0.1)) +</w:t>
      </w:r>
    </w:p>
    <w:p w14:paraId="4E83F249" w14:textId="77777777" w:rsidR="002B79AB" w:rsidRDefault="000538E4">
      <w:r>
        <w:lastRenderedPageBreak/>
        <w:t xml:space="preserve">  geom_sf(data=states,fill=NA,size=0.8,color=gray(0.1)) +</w:t>
      </w:r>
    </w:p>
    <w:p w14:paraId="4E83F24A" w14:textId="77777777" w:rsidR="002B79AB" w:rsidRDefault="000538E4">
      <w:r>
        <w:t xml:space="preserve">  coord_sf(xlim=xlimit,ylim=ylimit, expand=FALSE) + labs(title='US life expectancy by county')</w:t>
      </w:r>
    </w:p>
    <w:p w14:paraId="4E83F24B" w14:textId="77777777" w:rsidR="002B79AB" w:rsidRDefault="002B79AB"/>
    <w:p w14:paraId="4E83F24C" w14:textId="77777777" w:rsidR="002B79AB" w:rsidRDefault="002B79AB"/>
    <w:p w14:paraId="4E83F24D" w14:textId="77777777" w:rsidR="002B79AB" w:rsidRDefault="002B79AB"/>
    <w:p w14:paraId="4E83F24E" w14:textId="77777777" w:rsidR="002B79AB" w:rsidRDefault="002B79AB"/>
    <w:p w14:paraId="4E83F24F" w14:textId="77777777" w:rsidR="002B79AB" w:rsidRDefault="002B79AB">
      <w:pPr>
        <w:jc w:val="center"/>
        <w:rPr>
          <w:b/>
          <w:sz w:val="36"/>
          <w:szCs w:val="36"/>
        </w:rPr>
      </w:pPr>
    </w:p>
    <w:p w14:paraId="4E83F250" w14:textId="77777777" w:rsidR="002B79AB" w:rsidRDefault="000538E4">
      <w:pPr>
        <w:rPr>
          <w:b/>
          <w:sz w:val="36"/>
          <w:szCs w:val="36"/>
        </w:rPr>
      </w:pPr>
      <w:r>
        <w:rPr>
          <w:b/>
          <w:sz w:val="36"/>
          <w:szCs w:val="36"/>
        </w:rPr>
        <w:t>Appendix 2: Data Dictionary</w:t>
      </w:r>
    </w:p>
    <w:p w14:paraId="4E83F251" w14:textId="77777777" w:rsidR="002B79AB" w:rsidRDefault="000538E4">
      <w:pPr>
        <w:rPr>
          <w:b/>
          <w:i/>
        </w:rPr>
      </w:pPr>
      <w:r>
        <w:rPr>
          <w:b/>
          <w:i/>
        </w:rPr>
        <w:t>Example of Demographic</w:t>
      </w:r>
    </w:p>
    <w:tbl>
      <w:tblPr>
        <w:tblStyle w:val="aff0"/>
        <w:tblW w:w="11310" w:type="dxa"/>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2760"/>
        <w:gridCol w:w="1125"/>
        <w:gridCol w:w="945"/>
        <w:gridCol w:w="4410"/>
      </w:tblGrid>
      <w:tr w:rsidR="002B79AB" w14:paraId="4E83F257" w14:textId="77777777">
        <w:trPr>
          <w:trHeight w:val="280"/>
        </w:trPr>
        <w:tc>
          <w:tcPr>
            <w:tcW w:w="2070" w:type="dxa"/>
          </w:tcPr>
          <w:p w14:paraId="4E83F252" w14:textId="77777777" w:rsidR="002B79AB" w:rsidRDefault="000538E4">
            <w:pPr>
              <w:rPr>
                <w:b/>
                <w:i/>
              </w:rPr>
            </w:pPr>
            <w:r>
              <w:rPr>
                <w:b/>
                <w:i/>
              </w:rPr>
              <w:t>Page_Name</w:t>
            </w:r>
          </w:p>
        </w:tc>
        <w:tc>
          <w:tcPr>
            <w:tcW w:w="2760" w:type="dxa"/>
          </w:tcPr>
          <w:p w14:paraId="4E83F253" w14:textId="77777777" w:rsidR="002B79AB" w:rsidRDefault="000538E4">
            <w:pPr>
              <w:rPr>
                <w:b/>
                <w:i/>
              </w:rPr>
            </w:pPr>
            <w:r>
              <w:rPr>
                <w:b/>
                <w:i/>
              </w:rPr>
              <w:t>Column_Data</w:t>
            </w:r>
          </w:p>
        </w:tc>
        <w:tc>
          <w:tcPr>
            <w:tcW w:w="1125" w:type="dxa"/>
          </w:tcPr>
          <w:p w14:paraId="4E83F254" w14:textId="77777777" w:rsidR="002B79AB" w:rsidRDefault="000538E4">
            <w:pPr>
              <w:rPr>
                <w:b/>
                <w:i/>
              </w:rPr>
            </w:pPr>
            <w:r>
              <w:rPr>
                <w:b/>
                <w:i/>
              </w:rPr>
              <w:t>DATA_TYPE</w:t>
            </w:r>
          </w:p>
        </w:tc>
        <w:tc>
          <w:tcPr>
            <w:tcW w:w="945" w:type="dxa"/>
          </w:tcPr>
          <w:p w14:paraId="4E83F255" w14:textId="77777777" w:rsidR="002B79AB" w:rsidRDefault="000538E4">
            <w:pPr>
              <w:rPr>
                <w:b/>
                <w:i/>
              </w:rPr>
            </w:pPr>
            <w:r>
              <w:rPr>
                <w:b/>
                <w:i/>
              </w:rPr>
              <w:t>Is_%_Data</w:t>
            </w:r>
          </w:p>
        </w:tc>
        <w:tc>
          <w:tcPr>
            <w:tcW w:w="4410" w:type="dxa"/>
          </w:tcPr>
          <w:p w14:paraId="4E83F256" w14:textId="77777777" w:rsidR="002B79AB" w:rsidRDefault="000538E4">
            <w:pPr>
              <w:rPr>
                <w:b/>
                <w:i/>
              </w:rPr>
            </w:pPr>
            <w:r>
              <w:rPr>
                <w:b/>
                <w:i/>
              </w:rPr>
              <w:t>Description</w:t>
            </w:r>
          </w:p>
        </w:tc>
      </w:tr>
      <w:tr w:rsidR="002B79AB" w14:paraId="4E83F25D" w14:textId="77777777">
        <w:trPr>
          <w:trHeight w:val="280"/>
        </w:trPr>
        <w:tc>
          <w:tcPr>
            <w:tcW w:w="2070" w:type="dxa"/>
          </w:tcPr>
          <w:p w14:paraId="4E83F258" w14:textId="77777777" w:rsidR="002B79AB" w:rsidRDefault="000538E4">
            <w:pPr>
              <w:rPr>
                <w:sz w:val="20"/>
                <w:szCs w:val="20"/>
              </w:rPr>
            </w:pPr>
            <w:r>
              <w:rPr>
                <w:sz w:val="20"/>
                <w:szCs w:val="20"/>
              </w:rPr>
              <w:t>Demographics</w:t>
            </w:r>
          </w:p>
        </w:tc>
        <w:tc>
          <w:tcPr>
            <w:tcW w:w="2760" w:type="dxa"/>
          </w:tcPr>
          <w:p w14:paraId="4E83F259" w14:textId="77777777" w:rsidR="002B79AB" w:rsidRDefault="000538E4">
            <w:pPr>
              <w:rPr>
                <w:sz w:val="20"/>
                <w:szCs w:val="20"/>
              </w:rPr>
            </w:pPr>
            <w:r>
              <w:rPr>
                <w:sz w:val="20"/>
                <w:szCs w:val="20"/>
              </w:rPr>
              <w:t>State_FIPS_Code</w:t>
            </w:r>
          </w:p>
        </w:tc>
        <w:tc>
          <w:tcPr>
            <w:tcW w:w="1125" w:type="dxa"/>
          </w:tcPr>
          <w:p w14:paraId="4E83F25A" w14:textId="77777777" w:rsidR="002B79AB" w:rsidRDefault="000538E4">
            <w:pPr>
              <w:rPr>
                <w:sz w:val="20"/>
                <w:szCs w:val="20"/>
              </w:rPr>
            </w:pPr>
            <w:r>
              <w:rPr>
                <w:sz w:val="20"/>
                <w:szCs w:val="20"/>
              </w:rPr>
              <w:t>Text</w:t>
            </w:r>
          </w:p>
        </w:tc>
        <w:tc>
          <w:tcPr>
            <w:tcW w:w="945" w:type="dxa"/>
          </w:tcPr>
          <w:p w14:paraId="4E83F25B" w14:textId="77777777" w:rsidR="002B79AB" w:rsidRDefault="000538E4">
            <w:pPr>
              <w:rPr>
                <w:sz w:val="20"/>
                <w:szCs w:val="20"/>
              </w:rPr>
            </w:pPr>
            <w:r>
              <w:rPr>
                <w:sz w:val="20"/>
                <w:szCs w:val="20"/>
              </w:rPr>
              <w:t>N</w:t>
            </w:r>
          </w:p>
        </w:tc>
        <w:tc>
          <w:tcPr>
            <w:tcW w:w="4410" w:type="dxa"/>
          </w:tcPr>
          <w:p w14:paraId="4E83F25C" w14:textId="77777777" w:rsidR="002B79AB" w:rsidRDefault="000538E4">
            <w:pPr>
              <w:rPr>
                <w:sz w:val="20"/>
                <w:szCs w:val="20"/>
              </w:rPr>
            </w:pPr>
            <w:r>
              <w:rPr>
                <w:sz w:val="20"/>
                <w:szCs w:val="20"/>
              </w:rPr>
              <w:t>Two-digit state identifier, developed by the National Bureau of Standards</w:t>
            </w:r>
          </w:p>
        </w:tc>
      </w:tr>
      <w:tr w:rsidR="002B79AB" w14:paraId="4E83F263" w14:textId="77777777">
        <w:trPr>
          <w:trHeight w:val="280"/>
        </w:trPr>
        <w:tc>
          <w:tcPr>
            <w:tcW w:w="2070" w:type="dxa"/>
          </w:tcPr>
          <w:p w14:paraId="4E83F25E" w14:textId="77777777" w:rsidR="002B79AB" w:rsidRDefault="000538E4">
            <w:pPr>
              <w:rPr>
                <w:sz w:val="20"/>
                <w:szCs w:val="20"/>
              </w:rPr>
            </w:pPr>
            <w:r>
              <w:rPr>
                <w:sz w:val="20"/>
                <w:szCs w:val="20"/>
              </w:rPr>
              <w:t>Demographics</w:t>
            </w:r>
          </w:p>
        </w:tc>
        <w:tc>
          <w:tcPr>
            <w:tcW w:w="2760" w:type="dxa"/>
          </w:tcPr>
          <w:p w14:paraId="4E83F25F" w14:textId="77777777" w:rsidR="002B79AB" w:rsidRDefault="000538E4">
            <w:pPr>
              <w:rPr>
                <w:sz w:val="20"/>
                <w:szCs w:val="20"/>
              </w:rPr>
            </w:pPr>
            <w:r>
              <w:rPr>
                <w:sz w:val="20"/>
                <w:szCs w:val="20"/>
              </w:rPr>
              <w:t>County_FIPS_Code</w:t>
            </w:r>
          </w:p>
        </w:tc>
        <w:tc>
          <w:tcPr>
            <w:tcW w:w="1125" w:type="dxa"/>
          </w:tcPr>
          <w:p w14:paraId="4E83F260" w14:textId="77777777" w:rsidR="002B79AB" w:rsidRDefault="000538E4">
            <w:pPr>
              <w:rPr>
                <w:sz w:val="20"/>
                <w:szCs w:val="20"/>
              </w:rPr>
            </w:pPr>
            <w:r>
              <w:rPr>
                <w:sz w:val="20"/>
                <w:szCs w:val="20"/>
              </w:rPr>
              <w:t>Text</w:t>
            </w:r>
          </w:p>
        </w:tc>
        <w:tc>
          <w:tcPr>
            <w:tcW w:w="945" w:type="dxa"/>
          </w:tcPr>
          <w:p w14:paraId="4E83F261" w14:textId="77777777" w:rsidR="002B79AB" w:rsidRDefault="000538E4">
            <w:pPr>
              <w:rPr>
                <w:sz w:val="20"/>
                <w:szCs w:val="20"/>
              </w:rPr>
            </w:pPr>
            <w:r>
              <w:rPr>
                <w:sz w:val="20"/>
                <w:szCs w:val="20"/>
              </w:rPr>
              <w:t>N</w:t>
            </w:r>
          </w:p>
        </w:tc>
        <w:tc>
          <w:tcPr>
            <w:tcW w:w="4410" w:type="dxa"/>
          </w:tcPr>
          <w:p w14:paraId="4E83F262" w14:textId="77777777" w:rsidR="002B79AB" w:rsidRDefault="000538E4">
            <w:pPr>
              <w:rPr>
                <w:sz w:val="20"/>
                <w:szCs w:val="20"/>
              </w:rPr>
            </w:pPr>
            <w:r>
              <w:rPr>
                <w:sz w:val="20"/>
                <w:szCs w:val="20"/>
              </w:rPr>
              <w:t>Three-digit county identifier, developed by the National Bureau of Standards</w:t>
            </w:r>
          </w:p>
        </w:tc>
      </w:tr>
      <w:tr w:rsidR="002B79AB" w14:paraId="4E83F269" w14:textId="77777777">
        <w:trPr>
          <w:trHeight w:val="280"/>
        </w:trPr>
        <w:tc>
          <w:tcPr>
            <w:tcW w:w="2070" w:type="dxa"/>
          </w:tcPr>
          <w:p w14:paraId="4E83F264" w14:textId="77777777" w:rsidR="002B79AB" w:rsidRDefault="000538E4">
            <w:pPr>
              <w:rPr>
                <w:sz w:val="20"/>
                <w:szCs w:val="20"/>
              </w:rPr>
            </w:pPr>
            <w:r>
              <w:rPr>
                <w:sz w:val="20"/>
                <w:szCs w:val="20"/>
              </w:rPr>
              <w:t>Demographics</w:t>
            </w:r>
          </w:p>
        </w:tc>
        <w:tc>
          <w:tcPr>
            <w:tcW w:w="2760" w:type="dxa"/>
          </w:tcPr>
          <w:p w14:paraId="4E83F265" w14:textId="77777777" w:rsidR="002B79AB" w:rsidRDefault="000538E4">
            <w:pPr>
              <w:rPr>
                <w:sz w:val="20"/>
                <w:szCs w:val="20"/>
              </w:rPr>
            </w:pPr>
            <w:r>
              <w:rPr>
                <w:sz w:val="20"/>
                <w:szCs w:val="20"/>
              </w:rPr>
              <w:t>CHSI_County_Name</w:t>
            </w:r>
          </w:p>
        </w:tc>
        <w:tc>
          <w:tcPr>
            <w:tcW w:w="1125" w:type="dxa"/>
          </w:tcPr>
          <w:p w14:paraId="4E83F266" w14:textId="77777777" w:rsidR="002B79AB" w:rsidRDefault="000538E4">
            <w:pPr>
              <w:rPr>
                <w:sz w:val="20"/>
                <w:szCs w:val="20"/>
              </w:rPr>
            </w:pPr>
            <w:r>
              <w:rPr>
                <w:sz w:val="20"/>
                <w:szCs w:val="20"/>
              </w:rPr>
              <w:t>Text</w:t>
            </w:r>
          </w:p>
        </w:tc>
        <w:tc>
          <w:tcPr>
            <w:tcW w:w="945" w:type="dxa"/>
          </w:tcPr>
          <w:p w14:paraId="4E83F267" w14:textId="77777777" w:rsidR="002B79AB" w:rsidRDefault="000538E4">
            <w:pPr>
              <w:rPr>
                <w:sz w:val="20"/>
                <w:szCs w:val="20"/>
              </w:rPr>
            </w:pPr>
            <w:r>
              <w:rPr>
                <w:sz w:val="20"/>
                <w:szCs w:val="20"/>
              </w:rPr>
              <w:t>N</w:t>
            </w:r>
          </w:p>
        </w:tc>
        <w:tc>
          <w:tcPr>
            <w:tcW w:w="4410" w:type="dxa"/>
          </w:tcPr>
          <w:p w14:paraId="4E83F268" w14:textId="77777777" w:rsidR="002B79AB" w:rsidRDefault="000538E4">
            <w:pPr>
              <w:rPr>
                <w:sz w:val="20"/>
                <w:szCs w:val="20"/>
              </w:rPr>
            </w:pPr>
            <w:r>
              <w:rPr>
                <w:sz w:val="20"/>
                <w:szCs w:val="20"/>
              </w:rPr>
              <w:t>Name of county</w:t>
            </w:r>
          </w:p>
        </w:tc>
      </w:tr>
      <w:tr w:rsidR="002B79AB" w14:paraId="4E83F26F" w14:textId="77777777">
        <w:trPr>
          <w:trHeight w:val="280"/>
        </w:trPr>
        <w:tc>
          <w:tcPr>
            <w:tcW w:w="2070" w:type="dxa"/>
          </w:tcPr>
          <w:p w14:paraId="4E83F26A" w14:textId="77777777" w:rsidR="002B79AB" w:rsidRDefault="000538E4">
            <w:pPr>
              <w:rPr>
                <w:sz w:val="20"/>
                <w:szCs w:val="20"/>
              </w:rPr>
            </w:pPr>
            <w:r>
              <w:rPr>
                <w:sz w:val="20"/>
                <w:szCs w:val="20"/>
              </w:rPr>
              <w:t>Demographics</w:t>
            </w:r>
          </w:p>
        </w:tc>
        <w:tc>
          <w:tcPr>
            <w:tcW w:w="2760" w:type="dxa"/>
          </w:tcPr>
          <w:p w14:paraId="4E83F26B" w14:textId="77777777" w:rsidR="002B79AB" w:rsidRDefault="000538E4">
            <w:pPr>
              <w:rPr>
                <w:sz w:val="20"/>
                <w:szCs w:val="20"/>
              </w:rPr>
            </w:pPr>
            <w:r>
              <w:rPr>
                <w:sz w:val="20"/>
                <w:szCs w:val="20"/>
              </w:rPr>
              <w:t>CHSI_State_Name</w:t>
            </w:r>
          </w:p>
        </w:tc>
        <w:tc>
          <w:tcPr>
            <w:tcW w:w="1125" w:type="dxa"/>
          </w:tcPr>
          <w:p w14:paraId="4E83F26C" w14:textId="77777777" w:rsidR="002B79AB" w:rsidRDefault="000538E4">
            <w:pPr>
              <w:rPr>
                <w:sz w:val="20"/>
                <w:szCs w:val="20"/>
              </w:rPr>
            </w:pPr>
            <w:r>
              <w:rPr>
                <w:sz w:val="20"/>
                <w:szCs w:val="20"/>
              </w:rPr>
              <w:t>Text</w:t>
            </w:r>
          </w:p>
        </w:tc>
        <w:tc>
          <w:tcPr>
            <w:tcW w:w="945" w:type="dxa"/>
          </w:tcPr>
          <w:p w14:paraId="4E83F26D" w14:textId="77777777" w:rsidR="002B79AB" w:rsidRDefault="000538E4">
            <w:pPr>
              <w:rPr>
                <w:sz w:val="20"/>
                <w:szCs w:val="20"/>
              </w:rPr>
            </w:pPr>
            <w:r>
              <w:rPr>
                <w:sz w:val="20"/>
                <w:szCs w:val="20"/>
              </w:rPr>
              <w:t>N</w:t>
            </w:r>
          </w:p>
        </w:tc>
        <w:tc>
          <w:tcPr>
            <w:tcW w:w="4410" w:type="dxa"/>
          </w:tcPr>
          <w:p w14:paraId="4E83F26E" w14:textId="77777777" w:rsidR="002B79AB" w:rsidRDefault="000538E4">
            <w:pPr>
              <w:rPr>
                <w:sz w:val="20"/>
                <w:szCs w:val="20"/>
              </w:rPr>
            </w:pPr>
            <w:r>
              <w:rPr>
                <w:sz w:val="20"/>
                <w:szCs w:val="20"/>
              </w:rPr>
              <w:t>Name of State or District of Columbia</w:t>
            </w:r>
          </w:p>
        </w:tc>
      </w:tr>
      <w:tr w:rsidR="002B79AB" w14:paraId="4E83F275" w14:textId="77777777">
        <w:trPr>
          <w:trHeight w:val="280"/>
        </w:trPr>
        <w:tc>
          <w:tcPr>
            <w:tcW w:w="2070" w:type="dxa"/>
          </w:tcPr>
          <w:p w14:paraId="4E83F270" w14:textId="77777777" w:rsidR="002B79AB" w:rsidRDefault="000538E4">
            <w:pPr>
              <w:rPr>
                <w:sz w:val="20"/>
                <w:szCs w:val="20"/>
              </w:rPr>
            </w:pPr>
            <w:r>
              <w:rPr>
                <w:sz w:val="20"/>
                <w:szCs w:val="20"/>
              </w:rPr>
              <w:t>Demographics</w:t>
            </w:r>
          </w:p>
        </w:tc>
        <w:tc>
          <w:tcPr>
            <w:tcW w:w="2760" w:type="dxa"/>
          </w:tcPr>
          <w:p w14:paraId="4E83F271" w14:textId="77777777" w:rsidR="002B79AB" w:rsidRDefault="000538E4">
            <w:pPr>
              <w:rPr>
                <w:sz w:val="20"/>
                <w:szCs w:val="20"/>
              </w:rPr>
            </w:pPr>
            <w:r>
              <w:rPr>
                <w:sz w:val="20"/>
                <w:szCs w:val="20"/>
              </w:rPr>
              <w:t>CHSI_State_Ab</w:t>
            </w:r>
            <w:r>
              <w:rPr>
                <w:sz w:val="20"/>
                <w:szCs w:val="20"/>
              </w:rPr>
              <w:t>br</w:t>
            </w:r>
          </w:p>
        </w:tc>
        <w:tc>
          <w:tcPr>
            <w:tcW w:w="1125" w:type="dxa"/>
          </w:tcPr>
          <w:p w14:paraId="4E83F272" w14:textId="77777777" w:rsidR="002B79AB" w:rsidRDefault="000538E4">
            <w:pPr>
              <w:rPr>
                <w:sz w:val="20"/>
                <w:szCs w:val="20"/>
              </w:rPr>
            </w:pPr>
            <w:r>
              <w:rPr>
                <w:sz w:val="20"/>
                <w:szCs w:val="20"/>
              </w:rPr>
              <w:t>Text</w:t>
            </w:r>
          </w:p>
        </w:tc>
        <w:tc>
          <w:tcPr>
            <w:tcW w:w="945" w:type="dxa"/>
          </w:tcPr>
          <w:p w14:paraId="4E83F273" w14:textId="77777777" w:rsidR="002B79AB" w:rsidRDefault="000538E4">
            <w:pPr>
              <w:rPr>
                <w:sz w:val="20"/>
                <w:szCs w:val="20"/>
              </w:rPr>
            </w:pPr>
            <w:r>
              <w:rPr>
                <w:sz w:val="20"/>
                <w:szCs w:val="20"/>
              </w:rPr>
              <w:t>N</w:t>
            </w:r>
          </w:p>
        </w:tc>
        <w:tc>
          <w:tcPr>
            <w:tcW w:w="4410" w:type="dxa"/>
          </w:tcPr>
          <w:p w14:paraId="4E83F274" w14:textId="77777777" w:rsidR="002B79AB" w:rsidRDefault="000538E4">
            <w:pPr>
              <w:rPr>
                <w:sz w:val="20"/>
                <w:szCs w:val="20"/>
              </w:rPr>
            </w:pPr>
            <w:r>
              <w:rPr>
                <w:sz w:val="20"/>
                <w:szCs w:val="20"/>
              </w:rPr>
              <w:t>Two-character postal abbreviation for state name</w:t>
            </w:r>
          </w:p>
        </w:tc>
      </w:tr>
      <w:tr w:rsidR="002B79AB" w14:paraId="4E83F27B" w14:textId="77777777">
        <w:trPr>
          <w:trHeight w:val="280"/>
        </w:trPr>
        <w:tc>
          <w:tcPr>
            <w:tcW w:w="2070" w:type="dxa"/>
          </w:tcPr>
          <w:p w14:paraId="4E83F276" w14:textId="77777777" w:rsidR="002B79AB" w:rsidRDefault="000538E4">
            <w:pPr>
              <w:rPr>
                <w:sz w:val="20"/>
                <w:szCs w:val="20"/>
              </w:rPr>
            </w:pPr>
            <w:r>
              <w:rPr>
                <w:sz w:val="20"/>
                <w:szCs w:val="20"/>
              </w:rPr>
              <w:t>Demographics</w:t>
            </w:r>
          </w:p>
        </w:tc>
        <w:tc>
          <w:tcPr>
            <w:tcW w:w="2760" w:type="dxa"/>
          </w:tcPr>
          <w:p w14:paraId="4E83F277" w14:textId="77777777" w:rsidR="002B79AB" w:rsidRDefault="000538E4">
            <w:pPr>
              <w:rPr>
                <w:sz w:val="20"/>
                <w:szCs w:val="20"/>
              </w:rPr>
            </w:pPr>
            <w:r>
              <w:rPr>
                <w:sz w:val="20"/>
                <w:szCs w:val="20"/>
              </w:rPr>
              <w:t>Strata_ID_Number</w:t>
            </w:r>
          </w:p>
        </w:tc>
        <w:tc>
          <w:tcPr>
            <w:tcW w:w="1125" w:type="dxa"/>
          </w:tcPr>
          <w:p w14:paraId="4E83F278" w14:textId="77777777" w:rsidR="002B79AB" w:rsidRDefault="000538E4">
            <w:pPr>
              <w:rPr>
                <w:sz w:val="20"/>
                <w:szCs w:val="20"/>
              </w:rPr>
            </w:pPr>
            <w:r>
              <w:rPr>
                <w:sz w:val="20"/>
                <w:szCs w:val="20"/>
              </w:rPr>
              <w:t>Integer</w:t>
            </w:r>
          </w:p>
        </w:tc>
        <w:tc>
          <w:tcPr>
            <w:tcW w:w="945" w:type="dxa"/>
          </w:tcPr>
          <w:p w14:paraId="4E83F279" w14:textId="77777777" w:rsidR="002B79AB" w:rsidRDefault="000538E4">
            <w:pPr>
              <w:rPr>
                <w:sz w:val="20"/>
                <w:szCs w:val="20"/>
              </w:rPr>
            </w:pPr>
            <w:r>
              <w:rPr>
                <w:sz w:val="20"/>
                <w:szCs w:val="20"/>
              </w:rPr>
              <w:t>N</w:t>
            </w:r>
          </w:p>
        </w:tc>
        <w:tc>
          <w:tcPr>
            <w:tcW w:w="4410" w:type="dxa"/>
          </w:tcPr>
          <w:p w14:paraId="4E83F27A" w14:textId="77777777" w:rsidR="002B79AB" w:rsidRDefault="000538E4">
            <w:pPr>
              <w:rPr>
                <w:sz w:val="20"/>
                <w:szCs w:val="20"/>
              </w:rPr>
            </w:pPr>
            <w:r>
              <w:rPr>
                <w:sz w:val="20"/>
                <w:szCs w:val="20"/>
              </w:rPr>
              <w:t>CHSI Peer County Stratum Number</w:t>
            </w:r>
          </w:p>
        </w:tc>
      </w:tr>
      <w:tr w:rsidR="002B79AB" w14:paraId="4E83F281" w14:textId="77777777">
        <w:trPr>
          <w:trHeight w:val="280"/>
        </w:trPr>
        <w:tc>
          <w:tcPr>
            <w:tcW w:w="2070" w:type="dxa"/>
          </w:tcPr>
          <w:p w14:paraId="4E83F27C" w14:textId="77777777" w:rsidR="002B79AB" w:rsidRDefault="000538E4">
            <w:pPr>
              <w:rPr>
                <w:sz w:val="20"/>
                <w:szCs w:val="20"/>
              </w:rPr>
            </w:pPr>
            <w:r>
              <w:rPr>
                <w:sz w:val="20"/>
                <w:szCs w:val="20"/>
              </w:rPr>
              <w:t>Demographics</w:t>
            </w:r>
          </w:p>
        </w:tc>
        <w:tc>
          <w:tcPr>
            <w:tcW w:w="2760" w:type="dxa"/>
          </w:tcPr>
          <w:p w14:paraId="4E83F27D" w14:textId="77777777" w:rsidR="002B79AB" w:rsidRDefault="000538E4">
            <w:pPr>
              <w:rPr>
                <w:sz w:val="20"/>
                <w:szCs w:val="20"/>
              </w:rPr>
            </w:pPr>
            <w:r>
              <w:rPr>
                <w:sz w:val="20"/>
                <w:szCs w:val="20"/>
              </w:rPr>
              <w:t>Strata_Determining_Factors</w:t>
            </w:r>
          </w:p>
        </w:tc>
        <w:tc>
          <w:tcPr>
            <w:tcW w:w="1125" w:type="dxa"/>
          </w:tcPr>
          <w:p w14:paraId="4E83F27E" w14:textId="77777777" w:rsidR="002B79AB" w:rsidRDefault="000538E4">
            <w:pPr>
              <w:rPr>
                <w:sz w:val="20"/>
                <w:szCs w:val="20"/>
              </w:rPr>
            </w:pPr>
            <w:r>
              <w:rPr>
                <w:sz w:val="20"/>
                <w:szCs w:val="20"/>
              </w:rPr>
              <w:t>Text</w:t>
            </w:r>
          </w:p>
        </w:tc>
        <w:tc>
          <w:tcPr>
            <w:tcW w:w="945" w:type="dxa"/>
          </w:tcPr>
          <w:p w14:paraId="4E83F27F" w14:textId="77777777" w:rsidR="002B79AB" w:rsidRDefault="000538E4">
            <w:pPr>
              <w:rPr>
                <w:sz w:val="20"/>
                <w:szCs w:val="20"/>
              </w:rPr>
            </w:pPr>
            <w:r>
              <w:rPr>
                <w:sz w:val="20"/>
                <w:szCs w:val="20"/>
              </w:rPr>
              <w:t>N</w:t>
            </w:r>
          </w:p>
        </w:tc>
        <w:tc>
          <w:tcPr>
            <w:tcW w:w="4410" w:type="dxa"/>
          </w:tcPr>
          <w:p w14:paraId="4E83F280" w14:textId="77777777" w:rsidR="002B79AB" w:rsidRDefault="000538E4">
            <w:pPr>
              <w:rPr>
                <w:sz w:val="20"/>
                <w:szCs w:val="20"/>
              </w:rPr>
            </w:pPr>
            <w:r>
              <w:rPr>
                <w:sz w:val="20"/>
                <w:szCs w:val="20"/>
              </w:rPr>
              <w:t>Listing of strata factors</w:t>
            </w:r>
          </w:p>
        </w:tc>
      </w:tr>
      <w:tr w:rsidR="002B79AB" w14:paraId="4E83F287" w14:textId="77777777">
        <w:trPr>
          <w:trHeight w:val="280"/>
        </w:trPr>
        <w:tc>
          <w:tcPr>
            <w:tcW w:w="2070" w:type="dxa"/>
          </w:tcPr>
          <w:p w14:paraId="4E83F282" w14:textId="77777777" w:rsidR="002B79AB" w:rsidRDefault="000538E4">
            <w:pPr>
              <w:rPr>
                <w:sz w:val="20"/>
                <w:szCs w:val="20"/>
              </w:rPr>
            </w:pPr>
            <w:r>
              <w:rPr>
                <w:sz w:val="20"/>
                <w:szCs w:val="20"/>
              </w:rPr>
              <w:t>Demographics</w:t>
            </w:r>
          </w:p>
        </w:tc>
        <w:tc>
          <w:tcPr>
            <w:tcW w:w="2760" w:type="dxa"/>
          </w:tcPr>
          <w:p w14:paraId="4E83F283" w14:textId="77777777" w:rsidR="002B79AB" w:rsidRDefault="000538E4">
            <w:pPr>
              <w:rPr>
                <w:sz w:val="20"/>
                <w:szCs w:val="20"/>
              </w:rPr>
            </w:pPr>
            <w:r>
              <w:rPr>
                <w:sz w:val="20"/>
                <w:szCs w:val="20"/>
              </w:rPr>
              <w:t>Number_Counties</w:t>
            </w:r>
          </w:p>
        </w:tc>
        <w:tc>
          <w:tcPr>
            <w:tcW w:w="1125" w:type="dxa"/>
          </w:tcPr>
          <w:p w14:paraId="4E83F284" w14:textId="77777777" w:rsidR="002B79AB" w:rsidRDefault="000538E4">
            <w:pPr>
              <w:rPr>
                <w:sz w:val="20"/>
                <w:szCs w:val="20"/>
              </w:rPr>
            </w:pPr>
            <w:r>
              <w:rPr>
                <w:sz w:val="20"/>
                <w:szCs w:val="20"/>
              </w:rPr>
              <w:t>Integer</w:t>
            </w:r>
          </w:p>
        </w:tc>
        <w:tc>
          <w:tcPr>
            <w:tcW w:w="945" w:type="dxa"/>
          </w:tcPr>
          <w:p w14:paraId="4E83F285" w14:textId="77777777" w:rsidR="002B79AB" w:rsidRDefault="000538E4">
            <w:pPr>
              <w:rPr>
                <w:sz w:val="20"/>
                <w:szCs w:val="20"/>
              </w:rPr>
            </w:pPr>
            <w:r>
              <w:rPr>
                <w:sz w:val="20"/>
                <w:szCs w:val="20"/>
              </w:rPr>
              <w:t>N</w:t>
            </w:r>
          </w:p>
        </w:tc>
        <w:tc>
          <w:tcPr>
            <w:tcW w:w="4410" w:type="dxa"/>
          </w:tcPr>
          <w:p w14:paraId="4E83F286" w14:textId="77777777" w:rsidR="002B79AB" w:rsidRDefault="000538E4">
            <w:pPr>
              <w:rPr>
                <w:sz w:val="20"/>
                <w:szCs w:val="20"/>
              </w:rPr>
            </w:pPr>
            <w:r>
              <w:rPr>
                <w:sz w:val="20"/>
                <w:szCs w:val="20"/>
              </w:rPr>
              <w:t>Number of peer counties</w:t>
            </w:r>
          </w:p>
        </w:tc>
      </w:tr>
      <w:tr w:rsidR="002B79AB" w14:paraId="4E83F28D" w14:textId="77777777">
        <w:trPr>
          <w:trHeight w:val="280"/>
        </w:trPr>
        <w:tc>
          <w:tcPr>
            <w:tcW w:w="2070" w:type="dxa"/>
          </w:tcPr>
          <w:p w14:paraId="4E83F288" w14:textId="77777777" w:rsidR="002B79AB" w:rsidRDefault="000538E4">
            <w:pPr>
              <w:rPr>
                <w:sz w:val="20"/>
                <w:szCs w:val="20"/>
              </w:rPr>
            </w:pPr>
            <w:r>
              <w:rPr>
                <w:sz w:val="20"/>
                <w:szCs w:val="20"/>
              </w:rPr>
              <w:t>Demographics</w:t>
            </w:r>
          </w:p>
        </w:tc>
        <w:tc>
          <w:tcPr>
            <w:tcW w:w="2760" w:type="dxa"/>
          </w:tcPr>
          <w:p w14:paraId="4E83F289" w14:textId="77777777" w:rsidR="002B79AB" w:rsidRDefault="000538E4">
            <w:pPr>
              <w:rPr>
                <w:sz w:val="20"/>
                <w:szCs w:val="20"/>
              </w:rPr>
            </w:pPr>
            <w:r>
              <w:rPr>
                <w:sz w:val="20"/>
                <w:szCs w:val="20"/>
              </w:rPr>
              <w:t>Population_Size</w:t>
            </w:r>
          </w:p>
        </w:tc>
        <w:tc>
          <w:tcPr>
            <w:tcW w:w="1125" w:type="dxa"/>
          </w:tcPr>
          <w:p w14:paraId="4E83F28A" w14:textId="77777777" w:rsidR="002B79AB" w:rsidRDefault="000538E4">
            <w:pPr>
              <w:rPr>
                <w:sz w:val="20"/>
                <w:szCs w:val="20"/>
              </w:rPr>
            </w:pPr>
            <w:r>
              <w:rPr>
                <w:sz w:val="20"/>
                <w:szCs w:val="20"/>
              </w:rPr>
              <w:t>Integer</w:t>
            </w:r>
          </w:p>
        </w:tc>
        <w:tc>
          <w:tcPr>
            <w:tcW w:w="945" w:type="dxa"/>
          </w:tcPr>
          <w:p w14:paraId="4E83F28B" w14:textId="77777777" w:rsidR="002B79AB" w:rsidRDefault="000538E4">
            <w:pPr>
              <w:rPr>
                <w:sz w:val="20"/>
                <w:szCs w:val="20"/>
              </w:rPr>
            </w:pPr>
            <w:r>
              <w:rPr>
                <w:sz w:val="20"/>
                <w:szCs w:val="20"/>
              </w:rPr>
              <w:t>N</w:t>
            </w:r>
          </w:p>
        </w:tc>
        <w:tc>
          <w:tcPr>
            <w:tcW w:w="4410" w:type="dxa"/>
          </w:tcPr>
          <w:p w14:paraId="4E83F28C" w14:textId="77777777" w:rsidR="002B79AB" w:rsidRDefault="000538E4">
            <w:pPr>
              <w:rPr>
                <w:sz w:val="20"/>
                <w:szCs w:val="20"/>
              </w:rPr>
            </w:pPr>
            <w:r>
              <w:rPr>
                <w:sz w:val="20"/>
                <w:szCs w:val="20"/>
              </w:rPr>
              <w:t>County data, population size</w:t>
            </w:r>
          </w:p>
        </w:tc>
      </w:tr>
      <w:tr w:rsidR="002B79AB" w14:paraId="4E83F293" w14:textId="77777777">
        <w:trPr>
          <w:trHeight w:val="280"/>
        </w:trPr>
        <w:tc>
          <w:tcPr>
            <w:tcW w:w="2070" w:type="dxa"/>
          </w:tcPr>
          <w:p w14:paraId="4E83F28E" w14:textId="77777777" w:rsidR="002B79AB" w:rsidRDefault="000538E4">
            <w:pPr>
              <w:rPr>
                <w:sz w:val="20"/>
                <w:szCs w:val="20"/>
              </w:rPr>
            </w:pPr>
            <w:r>
              <w:rPr>
                <w:sz w:val="20"/>
                <w:szCs w:val="20"/>
              </w:rPr>
              <w:t>Demographics</w:t>
            </w:r>
          </w:p>
        </w:tc>
        <w:tc>
          <w:tcPr>
            <w:tcW w:w="2760" w:type="dxa"/>
          </w:tcPr>
          <w:p w14:paraId="4E83F28F" w14:textId="77777777" w:rsidR="002B79AB" w:rsidRDefault="000538E4">
            <w:pPr>
              <w:rPr>
                <w:sz w:val="20"/>
                <w:szCs w:val="20"/>
              </w:rPr>
            </w:pPr>
            <w:r>
              <w:rPr>
                <w:sz w:val="20"/>
                <w:szCs w:val="20"/>
              </w:rPr>
              <w:t>Population_Density</w:t>
            </w:r>
          </w:p>
        </w:tc>
        <w:tc>
          <w:tcPr>
            <w:tcW w:w="1125" w:type="dxa"/>
          </w:tcPr>
          <w:p w14:paraId="4E83F290" w14:textId="77777777" w:rsidR="002B79AB" w:rsidRDefault="000538E4">
            <w:pPr>
              <w:rPr>
                <w:sz w:val="20"/>
                <w:szCs w:val="20"/>
              </w:rPr>
            </w:pPr>
            <w:r>
              <w:rPr>
                <w:sz w:val="20"/>
                <w:szCs w:val="20"/>
              </w:rPr>
              <w:t>Integer</w:t>
            </w:r>
          </w:p>
        </w:tc>
        <w:tc>
          <w:tcPr>
            <w:tcW w:w="945" w:type="dxa"/>
          </w:tcPr>
          <w:p w14:paraId="4E83F291" w14:textId="77777777" w:rsidR="002B79AB" w:rsidRDefault="000538E4">
            <w:pPr>
              <w:rPr>
                <w:sz w:val="20"/>
                <w:szCs w:val="20"/>
              </w:rPr>
            </w:pPr>
            <w:r>
              <w:rPr>
                <w:sz w:val="20"/>
                <w:szCs w:val="20"/>
              </w:rPr>
              <w:t>N</w:t>
            </w:r>
          </w:p>
        </w:tc>
        <w:tc>
          <w:tcPr>
            <w:tcW w:w="4410" w:type="dxa"/>
          </w:tcPr>
          <w:p w14:paraId="4E83F292" w14:textId="77777777" w:rsidR="002B79AB" w:rsidRDefault="000538E4">
            <w:pPr>
              <w:rPr>
                <w:sz w:val="20"/>
                <w:szCs w:val="20"/>
              </w:rPr>
            </w:pPr>
            <w:r>
              <w:rPr>
                <w:sz w:val="20"/>
                <w:szCs w:val="20"/>
              </w:rPr>
              <w:t>County data, population density (people per square mile)</w:t>
            </w:r>
          </w:p>
        </w:tc>
      </w:tr>
      <w:tr w:rsidR="002B79AB" w14:paraId="4E83F299" w14:textId="77777777">
        <w:trPr>
          <w:trHeight w:val="280"/>
        </w:trPr>
        <w:tc>
          <w:tcPr>
            <w:tcW w:w="2070" w:type="dxa"/>
          </w:tcPr>
          <w:p w14:paraId="4E83F294" w14:textId="77777777" w:rsidR="002B79AB" w:rsidRDefault="000538E4">
            <w:pPr>
              <w:rPr>
                <w:sz w:val="20"/>
                <w:szCs w:val="20"/>
              </w:rPr>
            </w:pPr>
            <w:r>
              <w:rPr>
                <w:sz w:val="20"/>
                <w:szCs w:val="20"/>
              </w:rPr>
              <w:t>Demographics</w:t>
            </w:r>
          </w:p>
        </w:tc>
        <w:tc>
          <w:tcPr>
            <w:tcW w:w="2760" w:type="dxa"/>
          </w:tcPr>
          <w:p w14:paraId="4E83F295" w14:textId="77777777" w:rsidR="002B79AB" w:rsidRDefault="000538E4">
            <w:pPr>
              <w:rPr>
                <w:sz w:val="20"/>
                <w:szCs w:val="20"/>
              </w:rPr>
            </w:pPr>
            <w:r>
              <w:rPr>
                <w:sz w:val="20"/>
                <w:szCs w:val="20"/>
              </w:rPr>
              <w:t>Poverty</w:t>
            </w:r>
          </w:p>
        </w:tc>
        <w:tc>
          <w:tcPr>
            <w:tcW w:w="1125" w:type="dxa"/>
          </w:tcPr>
          <w:p w14:paraId="4E83F296" w14:textId="77777777" w:rsidR="002B79AB" w:rsidRDefault="000538E4">
            <w:pPr>
              <w:rPr>
                <w:sz w:val="20"/>
                <w:szCs w:val="20"/>
              </w:rPr>
            </w:pPr>
            <w:r>
              <w:rPr>
                <w:sz w:val="20"/>
                <w:szCs w:val="20"/>
              </w:rPr>
              <w:t>Decimal</w:t>
            </w:r>
          </w:p>
        </w:tc>
        <w:tc>
          <w:tcPr>
            <w:tcW w:w="945" w:type="dxa"/>
          </w:tcPr>
          <w:p w14:paraId="4E83F297" w14:textId="77777777" w:rsidR="002B79AB" w:rsidRDefault="000538E4">
            <w:pPr>
              <w:rPr>
                <w:sz w:val="20"/>
                <w:szCs w:val="20"/>
              </w:rPr>
            </w:pPr>
            <w:r>
              <w:rPr>
                <w:sz w:val="20"/>
                <w:szCs w:val="20"/>
              </w:rPr>
              <w:t>Y</w:t>
            </w:r>
          </w:p>
        </w:tc>
        <w:tc>
          <w:tcPr>
            <w:tcW w:w="4410" w:type="dxa"/>
          </w:tcPr>
          <w:p w14:paraId="4E83F298" w14:textId="77777777" w:rsidR="002B79AB" w:rsidRDefault="000538E4">
            <w:pPr>
              <w:rPr>
                <w:sz w:val="20"/>
                <w:szCs w:val="20"/>
              </w:rPr>
            </w:pPr>
            <w:r>
              <w:rPr>
                <w:sz w:val="20"/>
                <w:szCs w:val="20"/>
              </w:rPr>
              <w:t>County data, individuals living</w:t>
            </w:r>
            <w:r>
              <w:rPr>
                <w:sz w:val="20"/>
                <w:szCs w:val="20"/>
              </w:rPr>
              <w:t xml:space="preserve"> below poverty level</w:t>
            </w:r>
          </w:p>
        </w:tc>
      </w:tr>
      <w:tr w:rsidR="002B79AB" w14:paraId="4E83F29F" w14:textId="77777777">
        <w:trPr>
          <w:trHeight w:val="280"/>
        </w:trPr>
        <w:tc>
          <w:tcPr>
            <w:tcW w:w="2070" w:type="dxa"/>
          </w:tcPr>
          <w:p w14:paraId="4E83F29A" w14:textId="77777777" w:rsidR="002B79AB" w:rsidRDefault="000538E4">
            <w:pPr>
              <w:rPr>
                <w:sz w:val="20"/>
                <w:szCs w:val="20"/>
              </w:rPr>
            </w:pPr>
            <w:r>
              <w:rPr>
                <w:sz w:val="20"/>
                <w:szCs w:val="20"/>
              </w:rPr>
              <w:lastRenderedPageBreak/>
              <w:t>Demographics</w:t>
            </w:r>
          </w:p>
        </w:tc>
        <w:tc>
          <w:tcPr>
            <w:tcW w:w="2760" w:type="dxa"/>
          </w:tcPr>
          <w:p w14:paraId="4E83F29B" w14:textId="77777777" w:rsidR="002B79AB" w:rsidRDefault="000538E4">
            <w:pPr>
              <w:rPr>
                <w:sz w:val="20"/>
                <w:szCs w:val="20"/>
              </w:rPr>
            </w:pPr>
            <w:r>
              <w:rPr>
                <w:sz w:val="20"/>
                <w:szCs w:val="20"/>
              </w:rPr>
              <w:t>Age_19_Under</w:t>
            </w:r>
          </w:p>
        </w:tc>
        <w:tc>
          <w:tcPr>
            <w:tcW w:w="1125" w:type="dxa"/>
          </w:tcPr>
          <w:p w14:paraId="4E83F29C" w14:textId="77777777" w:rsidR="002B79AB" w:rsidRDefault="000538E4">
            <w:pPr>
              <w:rPr>
                <w:sz w:val="20"/>
                <w:szCs w:val="20"/>
              </w:rPr>
            </w:pPr>
            <w:r>
              <w:rPr>
                <w:sz w:val="20"/>
                <w:szCs w:val="20"/>
              </w:rPr>
              <w:t>Decimal</w:t>
            </w:r>
          </w:p>
        </w:tc>
        <w:tc>
          <w:tcPr>
            <w:tcW w:w="945" w:type="dxa"/>
          </w:tcPr>
          <w:p w14:paraId="4E83F29D" w14:textId="77777777" w:rsidR="002B79AB" w:rsidRDefault="000538E4">
            <w:pPr>
              <w:rPr>
                <w:sz w:val="20"/>
                <w:szCs w:val="20"/>
              </w:rPr>
            </w:pPr>
            <w:r>
              <w:rPr>
                <w:sz w:val="20"/>
                <w:szCs w:val="20"/>
              </w:rPr>
              <w:t>Y</w:t>
            </w:r>
          </w:p>
        </w:tc>
        <w:tc>
          <w:tcPr>
            <w:tcW w:w="4410" w:type="dxa"/>
          </w:tcPr>
          <w:p w14:paraId="4E83F29E" w14:textId="77777777" w:rsidR="002B79AB" w:rsidRDefault="000538E4">
            <w:pPr>
              <w:rPr>
                <w:sz w:val="20"/>
                <w:szCs w:val="20"/>
              </w:rPr>
            </w:pPr>
            <w:r>
              <w:rPr>
                <w:sz w:val="20"/>
                <w:szCs w:val="20"/>
              </w:rPr>
              <w:t>County data, population under age 19</w:t>
            </w:r>
          </w:p>
        </w:tc>
      </w:tr>
    </w:tbl>
    <w:p w14:paraId="4E83F2A0" w14:textId="77777777" w:rsidR="002B79AB" w:rsidRDefault="002B79AB">
      <w:pPr>
        <w:rPr>
          <w:b/>
          <w:i/>
        </w:rPr>
      </w:pPr>
    </w:p>
    <w:p w14:paraId="4E83F2A1" w14:textId="77777777" w:rsidR="002B79AB" w:rsidRDefault="000538E4">
      <w:pPr>
        <w:rPr>
          <w:b/>
          <w:i/>
        </w:rPr>
      </w:pPr>
      <w:r>
        <w:rPr>
          <w:b/>
          <w:i/>
        </w:rPr>
        <w:t>Example of Summary Measures of Health</w:t>
      </w:r>
    </w:p>
    <w:tbl>
      <w:tblPr>
        <w:tblStyle w:val="aff1"/>
        <w:tblW w:w="11370" w:type="dxa"/>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30"/>
        <w:gridCol w:w="2700"/>
        <w:gridCol w:w="1125"/>
        <w:gridCol w:w="975"/>
        <w:gridCol w:w="4440"/>
      </w:tblGrid>
      <w:tr w:rsidR="002B79AB" w14:paraId="4E83F2A7" w14:textId="77777777">
        <w:trPr>
          <w:trHeight w:val="280"/>
        </w:trPr>
        <w:tc>
          <w:tcPr>
            <w:tcW w:w="2130" w:type="dxa"/>
          </w:tcPr>
          <w:p w14:paraId="4E83F2A2" w14:textId="77777777" w:rsidR="002B79AB" w:rsidRDefault="000538E4">
            <w:pPr>
              <w:rPr>
                <w:b/>
                <w:i/>
              </w:rPr>
            </w:pPr>
            <w:r>
              <w:rPr>
                <w:b/>
                <w:i/>
              </w:rPr>
              <w:t>Page_Name</w:t>
            </w:r>
          </w:p>
        </w:tc>
        <w:tc>
          <w:tcPr>
            <w:tcW w:w="2700" w:type="dxa"/>
          </w:tcPr>
          <w:p w14:paraId="4E83F2A3" w14:textId="77777777" w:rsidR="002B79AB" w:rsidRDefault="000538E4">
            <w:pPr>
              <w:rPr>
                <w:b/>
                <w:i/>
              </w:rPr>
            </w:pPr>
            <w:r>
              <w:rPr>
                <w:b/>
                <w:i/>
              </w:rPr>
              <w:t>Column_Data</w:t>
            </w:r>
          </w:p>
        </w:tc>
        <w:tc>
          <w:tcPr>
            <w:tcW w:w="1125" w:type="dxa"/>
          </w:tcPr>
          <w:p w14:paraId="4E83F2A4" w14:textId="77777777" w:rsidR="002B79AB" w:rsidRDefault="000538E4">
            <w:pPr>
              <w:rPr>
                <w:b/>
                <w:i/>
              </w:rPr>
            </w:pPr>
            <w:r>
              <w:rPr>
                <w:b/>
                <w:i/>
              </w:rPr>
              <w:t>DATA_TYPE</w:t>
            </w:r>
          </w:p>
        </w:tc>
        <w:tc>
          <w:tcPr>
            <w:tcW w:w="975" w:type="dxa"/>
          </w:tcPr>
          <w:p w14:paraId="4E83F2A5" w14:textId="77777777" w:rsidR="002B79AB" w:rsidRDefault="000538E4">
            <w:pPr>
              <w:rPr>
                <w:b/>
                <w:i/>
              </w:rPr>
            </w:pPr>
            <w:r>
              <w:rPr>
                <w:b/>
                <w:i/>
              </w:rPr>
              <w:t>Is_%_Data</w:t>
            </w:r>
          </w:p>
        </w:tc>
        <w:tc>
          <w:tcPr>
            <w:tcW w:w="4440" w:type="dxa"/>
          </w:tcPr>
          <w:p w14:paraId="4E83F2A6" w14:textId="77777777" w:rsidR="002B79AB" w:rsidRDefault="000538E4">
            <w:pPr>
              <w:rPr>
                <w:b/>
                <w:i/>
              </w:rPr>
            </w:pPr>
            <w:r>
              <w:rPr>
                <w:b/>
                <w:i/>
              </w:rPr>
              <w:t>Description</w:t>
            </w:r>
          </w:p>
        </w:tc>
      </w:tr>
      <w:tr w:rsidR="002B79AB" w14:paraId="4E83F2AD" w14:textId="77777777">
        <w:trPr>
          <w:trHeight w:val="280"/>
        </w:trPr>
        <w:tc>
          <w:tcPr>
            <w:tcW w:w="2130" w:type="dxa"/>
          </w:tcPr>
          <w:p w14:paraId="4E83F2A8" w14:textId="77777777" w:rsidR="002B79AB" w:rsidRDefault="000538E4">
            <w:pPr>
              <w:rPr>
                <w:sz w:val="20"/>
                <w:szCs w:val="20"/>
              </w:rPr>
            </w:pPr>
            <w:r>
              <w:rPr>
                <w:sz w:val="20"/>
                <w:szCs w:val="20"/>
              </w:rPr>
              <w:t>SummaryMeasuresOfHealth</w:t>
            </w:r>
          </w:p>
        </w:tc>
        <w:tc>
          <w:tcPr>
            <w:tcW w:w="2700" w:type="dxa"/>
          </w:tcPr>
          <w:p w14:paraId="4E83F2A9" w14:textId="77777777" w:rsidR="002B79AB" w:rsidRDefault="000538E4">
            <w:pPr>
              <w:rPr>
                <w:sz w:val="20"/>
                <w:szCs w:val="20"/>
              </w:rPr>
            </w:pPr>
            <w:r>
              <w:rPr>
                <w:sz w:val="20"/>
                <w:szCs w:val="20"/>
              </w:rPr>
              <w:t>State_FIPS_Code</w:t>
            </w:r>
          </w:p>
        </w:tc>
        <w:tc>
          <w:tcPr>
            <w:tcW w:w="1125" w:type="dxa"/>
          </w:tcPr>
          <w:p w14:paraId="4E83F2AA" w14:textId="77777777" w:rsidR="002B79AB" w:rsidRDefault="000538E4">
            <w:pPr>
              <w:rPr>
                <w:sz w:val="20"/>
                <w:szCs w:val="20"/>
              </w:rPr>
            </w:pPr>
            <w:r>
              <w:rPr>
                <w:sz w:val="20"/>
                <w:szCs w:val="20"/>
              </w:rPr>
              <w:t>Text</w:t>
            </w:r>
          </w:p>
        </w:tc>
        <w:tc>
          <w:tcPr>
            <w:tcW w:w="975" w:type="dxa"/>
          </w:tcPr>
          <w:p w14:paraId="4E83F2AB" w14:textId="77777777" w:rsidR="002B79AB" w:rsidRDefault="000538E4">
            <w:pPr>
              <w:rPr>
                <w:sz w:val="20"/>
                <w:szCs w:val="20"/>
              </w:rPr>
            </w:pPr>
            <w:r>
              <w:rPr>
                <w:sz w:val="20"/>
                <w:szCs w:val="20"/>
              </w:rPr>
              <w:t>N</w:t>
            </w:r>
          </w:p>
        </w:tc>
        <w:tc>
          <w:tcPr>
            <w:tcW w:w="4440" w:type="dxa"/>
          </w:tcPr>
          <w:p w14:paraId="4E83F2AC" w14:textId="77777777" w:rsidR="002B79AB" w:rsidRDefault="000538E4">
            <w:pPr>
              <w:rPr>
                <w:sz w:val="20"/>
                <w:szCs w:val="20"/>
              </w:rPr>
            </w:pPr>
            <w:r>
              <w:rPr>
                <w:sz w:val="20"/>
                <w:szCs w:val="20"/>
              </w:rPr>
              <w:t>Two-digit state identifier, developed by the National Bureau of Standards</w:t>
            </w:r>
          </w:p>
        </w:tc>
      </w:tr>
      <w:tr w:rsidR="002B79AB" w14:paraId="4E83F2B3" w14:textId="77777777">
        <w:trPr>
          <w:trHeight w:val="280"/>
        </w:trPr>
        <w:tc>
          <w:tcPr>
            <w:tcW w:w="2130" w:type="dxa"/>
          </w:tcPr>
          <w:p w14:paraId="4E83F2AE" w14:textId="77777777" w:rsidR="002B79AB" w:rsidRDefault="000538E4">
            <w:pPr>
              <w:rPr>
                <w:sz w:val="20"/>
                <w:szCs w:val="20"/>
              </w:rPr>
            </w:pPr>
            <w:r>
              <w:rPr>
                <w:sz w:val="20"/>
                <w:szCs w:val="20"/>
              </w:rPr>
              <w:t>SummaryMeasuresOfHealth</w:t>
            </w:r>
          </w:p>
        </w:tc>
        <w:tc>
          <w:tcPr>
            <w:tcW w:w="2700" w:type="dxa"/>
          </w:tcPr>
          <w:p w14:paraId="4E83F2AF" w14:textId="77777777" w:rsidR="002B79AB" w:rsidRDefault="000538E4">
            <w:pPr>
              <w:rPr>
                <w:sz w:val="20"/>
                <w:szCs w:val="20"/>
              </w:rPr>
            </w:pPr>
            <w:r>
              <w:rPr>
                <w:sz w:val="20"/>
                <w:szCs w:val="20"/>
              </w:rPr>
              <w:t>County_FIPS_Code</w:t>
            </w:r>
          </w:p>
        </w:tc>
        <w:tc>
          <w:tcPr>
            <w:tcW w:w="1125" w:type="dxa"/>
          </w:tcPr>
          <w:p w14:paraId="4E83F2B0" w14:textId="77777777" w:rsidR="002B79AB" w:rsidRDefault="000538E4">
            <w:pPr>
              <w:rPr>
                <w:sz w:val="20"/>
                <w:szCs w:val="20"/>
              </w:rPr>
            </w:pPr>
            <w:r>
              <w:rPr>
                <w:sz w:val="20"/>
                <w:szCs w:val="20"/>
              </w:rPr>
              <w:t>Text</w:t>
            </w:r>
          </w:p>
        </w:tc>
        <w:tc>
          <w:tcPr>
            <w:tcW w:w="975" w:type="dxa"/>
          </w:tcPr>
          <w:p w14:paraId="4E83F2B1" w14:textId="77777777" w:rsidR="002B79AB" w:rsidRDefault="000538E4">
            <w:pPr>
              <w:rPr>
                <w:sz w:val="20"/>
                <w:szCs w:val="20"/>
              </w:rPr>
            </w:pPr>
            <w:r>
              <w:rPr>
                <w:sz w:val="20"/>
                <w:szCs w:val="20"/>
              </w:rPr>
              <w:t>N</w:t>
            </w:r>
          </w:p>
        </w:tc>
        <w:tc>
          <w:tcPr>
            <w:tcW w:w="4440" w:type="dxa"/>
          </w:tcPr>
          <w:p w14:paraId="4E83F2B2" w14:textId="77777777" w:rsidR="002B79AB" w:rsidRDefault="000538E4">
            <w:pPr>
              <w:rPr>
                <w:sz w:val="20"/>
                <w:szCs w:val="20"/>
              </w:rPr>
            </w:pPr>
            <w:r>
              <w:rPr>
                <w:sz w:val="20"/>
                <w:szCs w:val="20"/>
              </w:rPr>
              <w:t>Three-digit county identifier, developed by the National Bureau of Standards</w:t>
            </w:r>
          </w:p>
        </w:tc>
      </w:tr>
      <w:tr w:rsidR="002B79AB" w14:paraId="4E83F2B9" w14:textId="77777777">
        <w:trPr>
          <w:trHeight w:val="280"/>
        </w:trPr>
        <w:tc>
          <w:tcPr>
            <w:tcW w:w="2130" w:type="dxa"/>
          </w:tcPr>
          <w:p w14:paraId="4E83F2B4" w14:textId="77777777" w:rsidR="002B79AB" w:rsidRDefault="000538E4">
            <w:pPr>
              <w:rPr>
                <w:sz w:val="20"/>
                <w:szCs w:val="20"/>
              </w:rPr>
            </w:pPr>
            <w:r>
              <w:rPr>
                <w:sz w:val="20"/>
                <w:szCs w:val="20"/>
              </w:rPr>
              <w:t>SummaryMeasuresOfHealth</w:t>
            </w:r>
          </w:p>
        </w:tc>
        <w:tc>
          <w:tcPr>
            <w:tcW w:w="2700" w:type="dxa"/>
          </w:tcPr>
          <w:p w14:paraId="4E83F2B5" w14:textId="77777777" w:rsidR="002B79AB" w:rsidRDefault="000538E4">
            <w:pPr>
              <w:rPr>
                <w:sz w:val="20"/>
                <w:szCs w:val="20"/>
              </w:rPr>
            </w:pPr>
            <w:r>
              <w:rPr>
                <w:sz w:val="20"/>
                <w:szCs w:val="20"/>
              </w:rPr>
              <w:t>CHSI_County_Name</w:t>
            </w:r>
          </w:p>
        </w:tc>
        <w:tc>
          <w:tcPr>
            <w:tcW w:w="1125" w:type="dxa"/>
          </w:tcPr>
          <w:p w14:paraId="4E83F2B6" w14:textId="77777777" w:rsidR="002B79AB" w:rsidRDefault="000538E4">
            <w:pPr>
              <w:rPr>
                <w:sz w:val="20"/>
                <w:szCs w:val="20"/>
              </w:rPr>
            </w:pPr>
            <w:r>
              <w:rPr>
                <w:sz w:val="20"/>
                <w:szCs w:val="20"/>
              </w:rPr>
              <w:t>Text</w:t>
            </w:r>
          </w:p>
        </w:tc>
        <w:tc>
          <w:tcPr>
            <w:tcW w:w="975" w:type="dxa"/>
          </w:tcPr>
          <w:p w14:paraId="4E83F2B7" w14:textId="77777777" w:rsidR="002B79AB" w:rsidRDefault="000538E4">
            <w:pPr>
              <w:rPr>
                <w:sz w:val="20"/>
                <w:szCs w:val="20"/>
              </w:rPr>
            </w:pPr>
            <w:r>
              <w:rPr>
                <w:sz w:val="20"/>
                <w:szCs w:val="20"/>
              </w:rPr>
              <w:t>N</w:t>
            </w:r>
          </w:p>
        </w:tc>
        <w:tc>
          <w:tcPr>
            <w:tcW w:w="4440" w:type="dxa"/>
          </w:tcPr>
          <w:p w14:paraId="4E83F2B8" w14:textId="77777777" w:rsidR="002B79AB" w:rsidRDefault="000538E4">
            <w:pPr>
              <w:rPr>
                <w:sz w:val="20"/>
                <w:szCs w:val="20"/>
              </w:rPr>
            </w:pPr>
            <w:r>
              <w:rPr>
                <w:sz w:val="20"/>
                <w:szCs w:val="20"/>
              </w:rPr>
              <w:t>Name of</w:t>
            </w:r>
            <w:r>
              <w:rPr>
                <w:sz w:val="20"/>
                <w:szCs w:val="20"/>
              </w:rPr>
              <w:t xml:space="preserve"> county</w:t>
            </w:r>
          </w:p>
        </w:tc>
      </w:tr>
      <w:tr w:rsidR="002B79AB" w14:paraId="4E83F2BF" w14:textId="77777777">
        <w:trPr>
          <w:trHeight w:val="280"/>
        </w:trPr>
        <w:tc>
          <w:tcPr>
            <w:tcW w:w="2130" w:type="dxa"/>
          </w:tcPr>
          <w:p w14:paraId="4E83F2BA" w14:textId="77777777" w:rsidR="002B79AB" w:rsidRDefault="000538E4">
            <w:pPr>
              <w:rPr>
                <w:sz w:val="20"/>
                <w:szCs w:val="20"/>
              </w:rPr>
            </w:pPr>
            <w:r>
              <w:rPr>
                <w:sz w:val="20"/>
                <w:szCs w:val="20"/>
              </w:rPr>
              <w:t>SummaryMeasuresOfHealth</w:t>
            </w:r>
          </w:p>
        </w:tc>
        <w:tc>
          <w:tcPr>
            <w:tcW w:w="2700" w:type="dxa"/>
          </w:tcPr>
          <w:p w14:paraId="4E83F2BB" w14:textId="77777777" w:rsidR="002B79AB" w:rsidRDefault="000538E4">
            <w:pPr>
              <w:rPr>
                <w:sz w:val="20"/>
                <w:szCs w:val="20"/>
              </w:rPr>
            </w:pPr>
            <w:r>
              <w:rPr>
                <w:sz w:val="20"/>
                <w:szCs w:val="20"/>
              </w:rPr>
              <w:t>CHSI_State_Name</w:t>
            </w:r>
          </w:p>
        </w:tc>
        <w:tc>
          <w:tcPr>
            <w:tcW w:w="1125" w:type="dxa"/>
          </w:tcPr>
          <w:p w14:paraId="4E83F2BC" w14:textId="77777777" w:rsidR="002B79AB" w:rsidRDefault="000538E4">
            <w:pPr>
              <w:rPr>
                <w:sz w:val="20"/>
                <w:szCs w:val="20"/>
              </w:rPr>
            </w:pPr>
            <w:r>
              <w:rPr>
                <w:sz w:val="20"/>
                <w:szCs w:val="20"/>
              </w:rPr>
              <w:t>Text</w:t>
            </w:r>
          </w:p>
        </w:tc>
        <w:tc>
          <w:tcPr>
            <w:tcW w:w="975" w:type="dxa"/>
          </w:tcPr>
          <w:p w14:paraId="4E83F2BD" w14:textId="77777777" w:rsidR="002B79AB" w:rsidRDefault="000538E4">
            <w:pPr>
              <w:rPr>
                <w:sz w:val="20"/>
                <w:szCs w:val="20"/>
              </w:rPr>
            </w:pPr>
            <w:r>
              <w:rPr>
                <w:sz w:val="20"/>
                <w:szCs w:val="20"/>
              </w:rPr>
              <w:t>N</w:t>
            </w:r>
          </w:p>
        </w:tc>
        <w:tc>
          <w:tcPr>
            <w:tcW w:w="4440" w:type="dxa"/>
          </w:tcPr>
          <w:p w14:paraId="4E83F2BE" w14:textId="77777777" w:rsidR="002B79AB" w:rsidRDefault="000538E4">
            <w:pPr>
              <w:rPr>
                <w:sz w:val="20"/>
                <w:szCs w:val="20"/>
              </w:rPr>
            </w:pPr>
            <w:r>
              <w:rPr>
                <w:sz w:val="20"/>
                <w:szCs w:val="20"/>
              </w:rPr>
              <w:t>Name of State or District of Columbia</w:t>
            </w:r>
          </w:p>
        </w:tc>
      </w:tr>
      <w:tr w:rsidR="002B79AB" w14:paraId="4E83F2C5" w14:textId="77777777">
        <w:trPr>
          <w:trHeight w:val="280"/>
        </w:trPr>
        <w:tc>
          <w:tcPr>
            <w:tcW w:w="2130" w:type="dxa"/>
          </w:tcPr>
          <w:p w14:paraId="4E83F2C0" w14:textId="77777777" w:rsidR="002B79AB" w:rsidRDefault="000538E4">
            <w:pPr>
              <w:rPr>
                <w:sz w:val="20"/>
                <w:szCs w:val="20"/>
              </w:rPr>
            </w:pPr>
            <w:r>
              <w:rPr>
                <w:sz w:val="20"/>
                <w:szCs w:val="20"/>
              </w:rPr>
              <w:t>SummaryMeasuresOfHealth</w:t>
            </w:r>
          </w:p>
        </w:tc>
        <w:tc>
          <w:tcPr>
            <w:tcW w:w="2700" w:type="dxa"/>
          </w:tcPr>
          <w:p w14:paraId="4E83F2C1" w14:textId="77777777" w:rsidR="002B79AB" w:rsidRDefault="000538E4">
            <w:pPr>
              <w:rPr>
                <w:sz w:val="20"/>
                <w:szCs w:val="20"/>
              </w:rPr>
            </w:pPr>
            <w:r>
              <w:rPr>
                <w:sz w:val="20"/>
                <w:szCs w:val="20"/>
              </w:rPr>
              <w:t>CHSI_State_Abbr</w:t>
            </w:r>
          </w:p>
        </w:tc>
        <w:tc>
          <w:tcPr>
            <w:tcW w:w="1125" w:type="dxa"/>
          </w:tcPr>
          <w:p w14:paraId="4E83F2C2" w14:textId="77777777" w:rsidR="002B79AB" w:rsidRDefault="000538E4">
            <w:pPr>
              <w:rPr>
                <w:sz w:val="20"/>
                <w:szCs w:val="20"/>
              </w:rPr>
            </w:pPr>
            <w:r>
              <w:rPr>
                <w:sz w:val="20"/>
                <w:szCs w:val="20"/>
              </w:rPr>
              <w:t>Text</w:t>
            </w:r>
          </w:p>
        </w:tc>
        <w:tc>
          <w:tcPr>
            <w:tcW w:w="975" w:type="dxa"/>
          </w:tcPr>
          <w:p w14:paraId="4E83F2C3" w14:textId="77777777" w:rsidR="002B79AB" w:rsidRDefault="000538E4">
            <w:pPr>
              <w:rPr>
                <w:sz w:val="20"/>
                <w:szCs w:val="20"/>
              </w:rPr>
            </w:pPr>
            <w:r>
              <w:rPr>
                <w:sz w:val="20"/>
                <w:szCs w:val="20"/>
              </w:rPr>
              <w:t>N</w:t>
            </w:r>
          </w:p>
        </w:tc>
        <w:tc>
          <w:tcPr>
            <w:tcW w:w="4440" w:type="dxa"/>
          </w:tcPr>
          <w:p w14:paraId="4E83F2C4" w14:textId="77777777" w:rsidR="002B79AB" w:rsidRDefault="000538E4">
            <w:pPr>
              <w:rPr>
                <w:sz w:val="20"/>
                <w:szCs w:val="20"/>
              </w:rPr>
            </w:pPr>
            <w:r>
              <w:rPr>
                <w:sz w:val="20"/>
                <w:szCs w:val="20"/>
              </w:rPr>
              <w:t>Two-character postal abbreviation for state name</w:t>
            </w:r>
          </w:p>
        </w:tc>
      </w:tr>
      <w:tr w:rsidR="002B79AB" w14:paraId="4E83F2CB" w14:textId="77777777">
        <w:trPr>
          <w:trHeight w:val="280"/>
        </w:trPr>
        <w:tc>
          <w:tcPr>
            <w:tcW w:w="2130" w:type="dxa"/>
          </w:tcPr>
          <w:p w14:paraId="4E83F2C6" w14:textId="77777777" w:rsidR="002B79AB" w:rsidRDefault="000538E4">
            <w:pPr>
              <w:rPr>
                <w:sz w:val="20"/>
                <w:szCs w:val="20"/>
              </w:rPr>
            </w:pPr>
            <w:r>
              <w:rPr>
                <w:sz w:val="20"/>
                <w:szCs w:val="20"/>
              </w:rPr>
              <w:t>SummaryMeasuresOfHealth</w:t>
            </w:r>
          </w:p>
        </w:tc>
        <w:tc>
          <w:tcPr>
            <w:tcW w:w="2700" w:type="dxa"/>
          </w:tcPr>
          <w:p w14:paraId="4E83F2C7" w14:textId="77777777" w:rsidR="002B79AB" w:rsidRDefault="000538E4">
            <w:pPr>
              <w:rPr>
                <w:sz w:val="20"/>
                <w:szCs w:val="20"/>
              </w:rPr>
            </w:pPr>
            <w:r>
              <w:rPr>
                <w:sz w:val="20"/>
                <w:szCs w:val="20"/>
              </w:rPr>
              <w:t>Strata_ID_Number</w:t>
            </w:r>
          </w:p>
        </w:tc>
        <w:tc>
          <w:tcPr>
            <w:tcW w:w="1125" w:type="dxa"/>
          </w:tcPr>
          <w:p w14:paraId="4E83F2C8" w14:textId="77777777" w:rsidR="002B79AB" w:rsidRDefault="000538E4">
            <w:pPr>
              <w:rPr>
                <w:sz w:val="20"/>
                <w:szCs w:val="20"/>
              </w:rPr>
            </w:pPr>
            <w:r>
              <w:rPr>
                <w:sz w:val="20"/>
                <w:szCs w:val="20"/>
              </w:rPr>
              <w:t>Integer</w:t>
            </w:r>
          </w:p>
        </w:tc>
        <w:tc>
          <w:tcPr>
            <w:tcW w:w="975" w:type="dxa"/>
          </w:tcPr>
          <w:p w14:paraId="4E83F2C9" w14:textId="77777777" w:rsidR="002B79AB" w:rsidRDefault="000538E4">
            <w:pPr>
              <w:rPr>
                <w:sz w:val="20"/>
                <w:szCs w:val="20"/>
              </w:rPr>
            </w:pPr>
            <w:r>
              <w:rPr>
                <w:sz w:val="20"/>
                <w:szCs w:val="20"/>
              </w:rPr>
              <w:t>N</w:t>
            </w:r>
          </w:p>
        </w:tc>
        <w:tc>
          <w:tcPr>
            <w:tcW w:w="4440" w:type="dxa"/>
          </w:tcPr>
          <w:p w14:paraId="4E83F2CA" w14:textId="77777777" w:rsidR="002B79AB" w:rsidRDefault="000538E4">
            <w:pPr>
              <w:rPr>
                <w:sz w:val="20"/>
                <w:szCs w:val="20"/>
              </w:rPr>
            </w:pPr>
            <w:r>
              <w:rPr>
                <w:sz w:val="20"/>
                <w:szCs w:val="20"/>
              </w:rPr>
              <w:t>CHSI Peer County Stratum Number</w:t>
            </w:r>
          </w:p>
        </w:tc>
      </w:tr>
      <w:tr w:rsidR="002B79AB" w14:paraId="4E83F2D1" w14:textId="77777777">
        <w:trPr>
          <w:trHeight w:val="280"/>
        </w:trPr>
        <w:tc>
          <w:tcPr>
            <w:tcW w:w="2130" w:type="dxa"/>
          </w:tcPr>
          <w:p w14:paraId="4E83F2CC" w14:textId="77777777" w:rsidR="002B79AB" w:rsidRDefault="000538E4">
            <w:pPr>
              <w:rPr>
                <w:sz w:val="20"/>
                <w:szCs w:val="20"/>
              </w:rPr>
            </w:pPr>
            <w:r>
              <w:rPr>
                <w:sz w:val="20"/>
                <w:szCs w:val="20"/>
              </w:rPr>
              <w:t>SummaryMeasuresOfHealth</w:t>
            </w:r>
          </w:p>
        </w:tc>
        <w:tc>
          <w:tcPr>
            <w:tcW w:w="2700" w:type="dxa"/>
          </w:tcPr>
          <w:p w14:paraId="4E83F2CD" w14:textId="77777777" w:rsidR="002B79AB" w:rsidRDefault="000538E4">
            <w:pPr>
              <w:rPr>
                <w:sz w:val="20"/>
                <w:szCs w:val="20"/>
              </w:rPr>
            </w:pPr>
            <w:r>
              <w:rPr>
                <w:sz w:val="20"/>
                <w:szCs w:val="20"/>
              </w:rPr>
              <w:t>ALE</w:t>
            </w:r>
          </w:p>
        </w:tc>
        <w:tc>
          <w:tcPr>
            <w:tcW w:w="1125" w:type="dxa"/>
          </w:tcPr>
          <w:p w14:paraId="4E83F2CE" w14:textId="77777777" w:rsidR="002B79AB" w:rsidRDefault="000538E4">
            <w:pPr>
              <w:rPr>
                <w:sz w:val="20"/>
                <w:szCs w:val="20"/>
              </w:rPr>
            </w:pPr>
            <w:r>
              <w:rPr>
                <w:sz w:val="20"/>
                <w:szCs w:val="20"/>
              </w:rPr>
              <w:t>Decimal</w:t>
            </w:r>
          </w:p>
        </w:tc>
        <w:tc>
          <w:tcPr>
            <w:tcW w:w="975" w:type="dxa"/>
          </w:tcPr>
          <w:p w14:paraId="4E83F2CF" w14:textId="77777777" w:rsidR="002B79AB" w:rsidRDefault="000538E4">
            <w:pPr>
              <w:rPr>
                <w:sz w:val="20"/>
                <w:szCs w:val="20"/>
              </w:rPr>
            </w:pPr>
            <w:r>
              <w:rPr>
                <w:sz w:val="20"/>
                <w:szCs w:val="20"/>
              </w:rPr>
              <w:t>N</w:t>
            </w:r>
          </w:p>
        </w:tc>
        <w:tc>
          <w:tcPr>
            <w:tcW w:w="4440" w:type="dxa"/>
          </w:tcPr>
          <w:p w14:paraId="4E83F2D0" w14:textId="77777777" w:rsidR="002B79AB" w:rsidRDefault="000538E4">
            <w:pPr>
              <w:rPr>
                <w:sz w:val="20"/>
                <w:szCs w:val="20"/>
              </w:rPr>
            </w:pPr>
            <w:r>
              <w:rPr>
                <w:sz w:val="20"/>
                <w:szCs w:val="20"/>
              </w:rPr>
              <w:t>County data, average life expectancy</w:t>
            </w:r>
          </w:p>
        </w:tc>
      </w:tr>
      <w:tr w:rsidR="002B79AB" w14:paraId="4E83F2D7" w14:textId="77777777">
        <w:trPr>
          <w:trHeight w:val="280"/>
        </w:trPr>
        <w:tc>
          <w:tcPr>
            <w:tcW w:w="2130" w:type="dxa"/>
          </w:tcPr>
          <w:p w14:paraId="4E83F2D2" w14:textId="77777777" w:rsidR="002B79AB" w:rsidRDefault="000538E4">
            <w:pPr>
              <w:rPr>
                <w:sz w:val="20"/>
                <w:szCs w:val="20"/>
              </w:rPr>
            </w:pPr>
            <w:r>
              <w:rPr>
                <w:sz w:val="20"/>
                <w:szCs w:val="20"/>
              </w:rPr>
              <w:t>SummaryMeasuresOfHealth</w:t>
            </w:r>
          </w:p>
        </w:tc>
        <w:tc>
          <w:tcPr>
            <w:tcW w:w="2700" w:type="dxa"/>
          </w:tcPr>
          <w:p w14:paraId="4E83F2D3" w14:textId="77777777" w:rsidR="002B79AB" w:rsidRDefault="000538E4">
            <w:pPr>
              <w:rPr>
                <w:sz w:val="20"/>
                <w:szCs w:val="20"/>
              </w:rPr>
            </w:pPr>
            <w:r>
              <w:rPr>
                <w:sz w:val="20"/>
                <w:szCs w:val="20"/>
              </w:rPr>
              <w:t>US_ALE</w:t>
            </w:r>
          </w:p>
        </w:tc>
        <w:tc>
          <w:tcPr>
            <w:tcW w:w="1125" w:type="dxa"/>
          </w:tcPr>
          <w:p w14:paraId="4E83F2D4" w14:textId="77777777" w:rsidR="002B79AB" w:rsidRDefault="000538E4">
            <w:pPr>
              <w:rPr>
                <w:sz w:val="20"/>
                <w:szCs w:val="20"/>
              </w:rPr>
            </w:pPr>
            <w:r>
              <w:rPr>
                <w:sz w:val="20"/>
                <w:szCs w:val="20"/>
              </w:rPr>
              <w:t>Decimal</w:t>
            </w:r>
          </w:p>
        </w:tc>
        <w:tc>
          <w:tcPr>
            <w:tcW w:w="975" w:type="dxa"/>
          </w:tcPr>
          <w:p w14:paraId="4E83F2D5" w14:textId="77777777" w:rsidR="002B79AB" w:rsidRDefault="000538E4">
            <w:pPr>
              <w:rPr>
                <w:sz w:val="20"/>
                <w:szCs w:val="20"/>
              </w:rPr>
            </w:pPr>
            <w:r>
              <w:rPr>
                <w:sz w:val="20"/>
                <w:szCs w:val="20"/>
              </w:rPr>
              <w:t>N</w:t>
            </w:r>
          </w:p>
        </w:tc>
        <w:tc>
          <w:tcPr>
            <w:tcW w:w="4440" w:type="dxa"/>
          </w:tcPr>
          <w:p w14:paraId="4E83F2D6" w14:textId="77777777" w:rsidR="002B79AB" w:rsidRDefault="000538E4">
            <w:pPr>
              <w:rPr>
                <w:sz w:val="20"/>
                <w:szCs w:val="20"/>
              </w:rPr>
            </w:pPr>
            <w:r>
              <w:rPr>
                <w:sz w:val="20"/>
                <w:szCs w:val="20"/>
              </w:rPr>
              <w:t>Medium for all U.S. counties, average life expectancy</w:t>
            </w:r>
          </w:p>
        </w:tc>
      </w:tr>
      <w:tr w:rsidR="002B79AB" w14:paraId="4E83F2DD" w14:textId="77777777">
        <w:trPr>
          <w:trHeight w:val="280"/>
        </w:trPr>
        <w:tc>
          <w:tcPr>
            <w:tcW w:w="2130" w:type="dxa"/>
          </w:tcPr>
          <w:p w14:paraId="4E83F2D8" w14:textId="77777777" w:rsidR="002B79AB" w:rsidRDefault="000538E4">
            <w:pPr>
              <w:rPr>
                <w:sz w:val="20"/>
                <w:szCs w:val="20"/>
              </w:rPr>
            </w:pPr>
            <w:r>
              <w:rPr>
                <w:sz w:val="20"/>
                <w:szCs w:val="20"/>
              </w:rPr>
              <w:t>SummaryMeasuresOfHealth</w:t>
            </w:r>
          </w:p>
        </w:tc>
        <w:tc>
          <w:tcPr>
            <w:tcW w:w="2700" w:type="dxa"/>
          </w:tcPr>
          <w:p w14:paraId="4E83F2D9" w14:textId="77777777" w:rsidR="002B79AB" w:rsidRDefault="000538E4">
            <w:pPr>
              <w:rPr>
                <w:sz w:val="20"/>
                <w:szCs w:val="20"/>
              </w:rPr>
            </w:pPr>
            <w:r>
              <w:rPr>
                <w:sz w:val="20"/>
                <w:szCs w:val="20"/>
              </w:rPr>
              <w:t>All_Death</w:t>
            </w:r>
          </w:p>
        </w:tc>
        <w:tc>
          <w:tcPr>
            <w:tcW w:w="1125" w:type="dxa"/>
          </w:tcPr>
          <w:p w14:paraId="4E83F2DA" w14:textId="77777777" w:rsidR="002B79AB" w:rsidRDefault="000538E4">
            <w:pPr>
              <w:rPr>
                <w:sz w:val="20"/>
                <w:szCs w:val="20"/>
              </w:rPr>
            </w:pPr>
            <w:r>
              <w:rPr>
                <w:sz w:val="20"/>
                <w:szCs w:val="20"/>
              </w:rPr>
              <w:t>Decimal</w:t>
            </w:r>
          </w:p>
        </w:tc>
        <w:tc>
          <w:tcPr>
            <w:tcW w:w="975" w:type="dxa"/>
          </w:tcPr>
          <w:p w14:paraId="4E83F2DB" w14:textId="77777777" w:rsidR="002B79AB" w:rsidRDefault="000538E4">
            <w:pPr>
              <w:rPr>
                <w:sz w:val="20"/>
                <w:szCs w:val="20"/>
              </w:rPr>
            </w:pPr>
            <w:r>
              <w:rPr>
                <w:sz w:val="20"/>
                <w:szCs w:val="20"/>
              </w:rPr>
              <w:t>N</w:t>
            </w:r>
          </w:p>
        </w:tc>
        <w:tc>
          <w:tcPr>
            <w:tcW w:w="4440" w:type="dxa"/>
          </w:tcPr>
          <w:p w14:paraId="4E83F2DC" w14:textId="77777777" w:rsidR="002B79AB" w:rsidRDefault="000538E4">
            <w:pPr>
              <w:rPr>
                <w:sz w:val="20"/>
                <w:szCs w:val="20"/>
              </w:rPr>
            </w:pPr>
            <w:r>
              <w:rPr>
                <w:sz w:val="20"/>
                <w:szCs w:val="20"/>
              </w:rPr>
              <w:t>County data, all causes of death</w:t>
            </w:r>
          </w:p>
        </w:tc>
      </w:tr>
      <w:tr w:rsidR="002B79AB" w14:paraId="4E83F2E3" w14:textId="77777777">
        <w:trPr>
          <w:trHeight w:val="280"/>
        </w:trPr>
        <w:tc>
          <w:tcPr>
            <w:tcW w:w="2130" w:type="dxa"/>
          </w:tcPr>
          <w:p w14:paraId="4E83F2DE" w14:textId="77777777" w:rsidR="002B79AB" w:rsidRDefault="000538E4">
            <w:pPr>
              <w:rPr>
                <w:sz w:val="20"/>
                <w:szCs w:val="20"/>
              </w:rPr>
            </w:pPr>
            <w:r>
              <w:rPr>
                <w:sz w:val="20"/>
                <w:szCs w:val="20"/>
              </w:rPr>
              <w:t>SummaryMeasuresOfHealth</w:t>
            </w:r>
          </w:p>
        </w:tc>
        <w:tc>
          <w:tcPr>
            <w:tcW w:w="2700" w:type="dxa"/>
          </w:tcPr>
          <w:p w14:paraId="4E83F2DF" w14:textId="77777777" w:rsidR="002B79AB" w:rsidRDefault="000538E4">
            <w:pPr>
              <w:rPr>
                <w:sz w:val="20"/>
                <w:szCs w:val="20"/>
              </w:rPr>
            </w:pPr>
            <w:r>
              <w:rPr>
                <w:sz w:val="20"/>
                <w:szCs w:val="20"/>
              </w:rPr>
              <w:t>US_All_Death</w:t>
            </w:r>
          </w:p>
        </w:tc>
        <w:tc>
          <w:tcPr>
            <w:tcW w:w="1125" w:type="dxa"/>
          </w:tcPr>
          <w:p w14:paraId="4E83F2E0" w14:textId="77777777" w:rsidR="002B79AB" w:rsidRDefault="000538E4">
            <w:pPr>
              <w:rPr>
                <w:sz w:val="20"/>
                <w:szCs w:val="20"/>
              </w:rPr>
            </w:pPr>
            <w:r>
              <w:rPr>
                <w:sz w:val="20"/>
                <w:szCs w:val="20"/>
              </w:rPr>
              <w:t>Decimal</w:t>
            </w:r>
          </w:p>
        </w:tc>
        <w:tc>
          <w:tcPr>
            <w:tcW w:w="975" w:type="dxa"/>
          </w:tcPr>
          <w:p w14:paraId="4E83F2E1" w14:textId="77777777" w:rsidR="002B79AB" w:rsidRDefault="000538E4">
            <w:pPr>
              <w:rPr>
                <w:sz w:val="20"/>
                <w:szCs w:val="20"/>
              </w:rPr>
            </w:pPr>
            <w:r>
              <w:rPr>
                <w:sz w:val="20"/>
                <w:szCs w:val="20"/>
              </w:rPr>
              <w:t>N</w:t>
            </w:r>
          </w:p>
        </w:tc>
        <w:tc>
          <w:tcPr>
            <w:tcW w:w="4440" w:type="dxa"/>
          </w:tcPr>
          <w:p w14:paraId="4E83F2E2" w14:textId="77777777" w:rsidR="002B79AB" w:rsidRDefault="000538E4">
            <w:pPr>
              <w:rPr>
                <w:sz w:val="20"/>
                <w:szCs w:val="20"/>
              </w:rPr>
            </w:pPr>
            <w:r>
              <w:rPr>
                <w:sz w:val="20"/>
                <w:szCs w:val="20"/>
              </w:rPr>
              <w:t>Medium for all U.S. counties, all causes of death</w:t>
            </w:r>
          </w:p>
        </w:tc>
      </w:tr>
      <w:tr w:rsidR="002B79AB" w14:paraId="4E83F2E9" w14:textId="77777777">
        <w:trPr>
          <w:trHeight w:val="280"/>
        </w:trPr>
        <w:tc>
          <w:tcPr>
            <w:tcW w:w="2130" w:type="dxa"/>
          </w:tcPr>
          <w:p w14:paraId="4E83F2E4" w14:textId="77777777" w:rsidR="002B79AB" w:rsidRDefault="000538E4">
            <w:pPr>
              <w:rPr>
                <w:sz w:val="20"/>
                <w:szCs w:val="20"/>
              </w:rPr>
            </w:pPr>
            <w:r>
              <w:rPr>
                <w:sz w:val="20"/>
                <w:szCs w:val="20"/>
              </w:rPr>
              <w:t>SummaryMeasuresOfHealth</w:t>
            </w:r>
          </w:p>
        </w:tc>
        <w:tc>
          <w:tcPr>
            <w:tcW w:w="2700" w:type="dxa"/>
          </w:tcPr>
          <w:p w14:paraId="4E83F2E5" w14:textId="77777777" w:rsidR="002B79AB" w:rsidRDefault="000538E4">
            <w:pPr>
              <w:rPr>
                <w:sz w:val="20"/>
                <w:szCs w:val="20"/>
              </w:rPr>
            </w:pPr>
            <w:r>
              <w:rPr>
                <w:sz w:val="20"/>
                <w:szCs w:val="20"/>
              </w:rPr>
              <w:t>Health_Status</w:t>
            </w:r>
          </w:p>
        </w:tc>
        <w:tc>
          <w:tcPr>
            <w:tcW w:w="1125" w:type="dxa"/>
          </w:tcPr>
          <w:p w14:paraId="4E83F2E6" w14:textId="77777777" w:rsidR="002B79AB" w:rsidRDefault="000538E4">
            <w:pPr>
              <w:rPr>
                <w:sz w:val="20"/>
                <w:szCs w:val="20"/>
              </w:rPr>
            </w:pPr>
            <w:r>
              <w:rPr>
                <w:sz w:val="20"/>
                <w:szCs w:val="20"/>
              </w:rPr>
              <w:t>Decimal</w:t>
            </w:r>
          </w:p>
        </w:tc>
        <w:tc>
          <w:tcPr>
            <w:tcW w:w="975" w:type="dxa"/>
          </w:tcPr>
          <w:p w14:paraId="4E83F2E7" w14:textId="77777777" w:rsidR="002B79AB" w:rsidRDefault="000538E4">
            <w:pPr>
              <w:rPr>
                <w:sz w:val="20"/>
                <w:szCs w:val="20"/>
              </w:rPr>
            </w:pPr>
            <w:r>
              <w:rPr>
                <w:sz w:val="20"/>
                <w:szCs w:val="20"/>
              </w:rPr>
              <w:t>Y</w:t>
            </w:r>
          </w:p>
        </w:tc>
        <w:tc>
          <w:tcPr>
            <w:tcW w:w="4440" w:type="dxa"/>
          </w:tcPr>
          <w:p w14:paraId="4E83F2E8" w14:textId="77777777" w:rsidR="002B79AB" w:rsidRDefault="000538E4">
            <w:pPr>
              <w:rPr>
                <w:sz w:val="20"/>
                <w:szCs w:val="20"/>
              </w:rPr>
            </w:pPr>
            <w:r>
              <w:rPr>
                <w:sz w:val="20"/>
                <w:szCs w:val="20"/>
              </w:rPr>
              <w:t>County data, self-rated health status</w:t>
            </w:r>
          </w:p>
        </w:tc>
      </w:tr>
    </w:tbl>
    <w:p w14:paraId="4E83F2EA" w14:textId="77777777" w:rsidR="002B79AB" w:rsidRDefault="002B79AB"/>
    <w:p w14:paraId="4E83F2EB" w14:textId="77777777" w:rsidR="002B79AB" w:rsidRDefault="000538E4">
      <w:pPr>
        <w:rPr>
          <w:b/>
          <w:i/>
        </w:rPr>
      </w:pPr>
      <w:r>
        <w:rPr>
          <w:b/>
          <w:i/>
        </w:rPr>
        <w:t>Example of Leading Causes of Death</w:t>
      </w:r>
    </w:p>
    <w:tbl>
      <w:tblPr>
        <w:tblStyle w:val="aff2"/>
        <w:tblW w:w="11400" w:type="dxa"/>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0"/>
        <w:gridCol w:w="2775"/>
        <w:gridCol w:w="1020"/>
        <w:gridCol w:w="960"/>
        <w:gridCol w:w="4545"/>
      </w:tblGrid>
      <w:tr w:rsidR="002B79AB" w14:paraId="4E83F2F1" w14:textId="77777777">
        <w:trPr>
          <w:trHeight w:val="280"/>
        </w:trPr>
        <w:tc>
          <w:tcPr>
            <w:tcW w:w="2100" w:type="dxa"/>
          </w:tcPr>
          <w:p w14:paraId="4E83F2EC" w14:textId="77777777" w:rsidR="002B79AB" w:rsidRDefault="000538E4">
            <w:pPr>
              <w:rPr>
                <w:b/>
                <w:i/>
              </w:rPr>
            </w:pPr>
            <w:r>
              <w:rPr>
                <w:b/>
                <w:i/>
              </w:rPr>
              <w:t>Page_Name</w:t>
            </w:r>
          </w:p>
        </w:tc>
        <w:tc>
          <w:tcPr>
            <w:tcW w:w="2775" w:type="dxa"/>
          </w:tcPr>
          <w:p w14:paraId="4E83F2ED" w14:textId="77777777" w:rsidR="002B79AB" w:rsidRDefault="000538E4">
            <w:pPr>
              <w:rPr>
                <w:b/>
                <w:i/>
              </w:rPr>
            </w:pPr>
            <w:r>
              <w:rPr>
                <w:b/>
                <w:i/>
              </w:rPr>
              <w:t>Column_Data</w:t>
            </w:r>
          </w:p>
        </w:tc>
        <w:tc>
          <w:tcPr>
            <w:tcW w:w="1020" w:type="dxa"/>
          </w:tcPr>
          <w:p w14:paraId="4E83F2EE" w14:textId="77777777" w:rsidR="002B79AB" w:rsidRDefault="000538E4">
            <w:pPr>
              <w:rPr>
                <w:b/>
                <w:i/>
              </w:rPr>
            </w:pPr>
            <w:r>
              <w:rPr>
                <w:b/>
                <w:i/>
              </w:rPr>
              <w:t>DATA_TYPE</w:t>
            </w:r>
          </w:p>
        </w:tc>
        <w:tc>
          <w:tcPr>
            <w:tcW w:w="960" w:type="dxa"/>
          </w:tcPr>
          <w:p w14:paraId="4E83F2EF" w14:textId="77777777" w:rsidR="002B79AB" w:rsidRDefault="000538E4">
            <w:pPr>
              <w:rPr>
                <w:b/>
                <w:i/>
              </w:rPr>
            </w:pPr>
            <w:r>
              <w:rPr>
                <w:b/>
                <w:i/>
              </w:rPr>
              <w:t>Is_%_Data</w:t>
            </w:r>
          </w:p>
        </w:tc>
        <w:tc>
          <w:tcPr>
            <w:tcW w:w="4545" w:type="dxa"/>
          </w:tcPr>
          <w:p w14:paraId="4E83F2F0" w14:textId="77777777" w:rsidR="002B79AB" w:rsidRDefault="000538E4">
            <w:pPr>
              <w:rPr>
                <w:b/>
                <w:i/>
              </w:rPr>
            </w:pPr>
            <w:r>
              <w:rPr>
                <w:b/>
                <w:i/>
              </w:rPr>
              <w:t>Description</w:t>
            </w:r>
          </w:p>
        </w:tc>
      </w:tr>
      <w:tr w:rsidR="002B79AB" w14:paraId="4E83F2F7" w14:textId="77777777">
        <w:trPr>
          <w:trHeight w:val="280"/>
        </w:trPr>
        <w:tc>
          <w:tcPr>
            <w:tcW w:w="2100" w:type="dxa"/>
          </w:tcPr>
          <w:p w14:paraId="4E83F2F2" w14:textId="77777777" w:rsidR="002B79AB" w:rsidRDefault="000538E4">
            <w:pPr>
              <w:rPr>
                <w:sz w:val="20"/>
                <w:szCs w:val="20"/>
              </w:rPr>
            </w:pPr>
            <w:r>
              <w:rPr>
                <w:sz w:val="20"/>
                <w:szCs w:val="20"/>
              </w:rPr>
              <w:t>LeadingCausesOfDeath</w:t>
            </w:r>
          </w:p>
        </w:tc>
        <w:tc>
          <w:tcPr>
            <w:tcW w:w="2775" w:type="dxa"/>
          </w:tcPr>
          <w:p w14:paraId="4E83F2F3" w14:textId="77777777" w:rsidR="002B79AB" w:rsidRDefault="000538E4">
            <w:pPr>
              <w:rPr>
                <w:sz w:val="20"/>
                <w:szCs w:val="20"/>
              </w:rPr>
            </w:pPr>
            <w:r>
              <w:rPr>
                <w:sz w:val="20"/>
                <w:szCs w:val="20"/>
              </w:rPr>
              <w:t>State_FIPS_Code</w:t>
            </w:r>
          </w:p>
        </w:tc>
        <w:tc>
          <w:tcPr>
            <w:tcW w:w="1020" w:type="dxa"/>
          </w:tcPr>
          <w:p w14:paraId="4E83F2F4" w14:textId="77777777" w:rsidR="002B79AB" w:rsidRDefault="000538E4">
            <w:pPr>
              <w:rPr>
                <w:sz w:val="20"/>
                <w:szCs w:val="20"/>
              </w:rPr>
            </w:pPr>
            <w:r>
              <w:rPr>
                <w:sz w:val="20"/>
                <w:szCs w:val="20"/>
              </w:rPr>
              <w:t>Text</w:t>
            </w:r>
          </w:p>
        </w:tc>
        <w:tc>
          <w:tcPr>
            <w:tcW w:w="960" w:type="dxa"/>
          </w:tcPr>
          <w:p w14:paraId="4E83F2F5" w14:textId="77777777" w:rsidR="002B79AB" w:rsidRDefault="000538E4">
            <w:pPr>
              <w:rPr>
                <w:sz w:val="20"/>
                <w:szCs w:val="20"/>
              </w:rPr>
            </w:pPr>
            <w:r>
              <w:rPr>
                <w:sz w:val="20"/>
                <w:szCs w:val="20"/>
              </w:rPr>
              <w:t>N</w:t>
            </w:r>
          </w:p>
        </w:tc>
        <w:tc>
          <w:tcPr>
            <w:tcW w:w="4545" w:type="dxa"/>
          </w:tcPr>
          <w:p w14:paraId="4E83F2F6" w14:textId="77777777" w:rsidR="002B79AB" w:rsidRDefault="000538E4">
            <w:pPr>
              <w:rPr>
                <w:sz w:val="20"/>
                <w:szCs w:val="20"/>
              </w:rPr>
            </w:pPr>
            <w:r>
              <w:rPr>
                <w:sz w:val="20"/>
                <w:szCs w:val="20"/>
              </w:rPr>
              <w:t>Two-digit state identifier, developed by the National Bureau of Standards</w:t>
            </w:r>
          </w:p>
        </w:tc>
      </w:tr>
      <w:tr w:rsidR="002B79AB" w14:paraId="4E83F2FD" w14:textId="77777777">
        <w:trPr>
          <w:trHeight w:val="280"/>
        </w:trPr>
        <w:tc>
          <w:tcPr>
            <w:tcW w:w="2100" w:type="dxa"/>
          </w:tcPr>
          <w:p w14:paraId="4E83F2F8" w14:textId="77777777" w:rsidR="002B79AB" w:rsidRDefault="000538E4">
            <w:pPr>
              <w:rPr>
                <w:sz w:val="20"/>
                <w:szCs w:val="20"/>
              </w:rPr>
            </w:pPr>
            <w:r>
              <w:rPr>
                <w:sz w:val="20"/>
                <w:szCs w:val="20"/>
              </w:rPr>
              <w:lastRenderedPageBreak/>
              <w:t>LeadingCausesOfDeath</w:t>
            </w:r>
          </w:p>
        </w:tc>
        <w:tc>
          <w:tcPr>
            <w:tcW w:w="2775" w:type="dxa"/>
          </w:tcPr>
          <w:p w14:paraId="4E83F2F9" w14:textId="77777777" w:rsidR="002B79AB" w:rsidRDefault="000538E4">
            <w:pPr>
              <w:rPr>
                <w:sz w:val="20"/>
                <w:szCs w:val="20"/>
              </w:rPr>
            </w:pPr>
            <w:r>
              <w:rPr>
                <w:sz w:val="20"/>
                <w:szCs w:val="20"/>
              </w:rPr>
              <w:t>County_FIPS_Code</w:t>
            </w:r>
          </w:p>
        </w:tc>
        <w:tc>
          <w:tcPr>
            <w:tcW w:w="1020" w:type="dxa"/>
          </w:tcPr>
          <w:p w14:paraId="4E83F2FA" w14:textId="77777777" w:rsidR="002B79AB" w:rsidRDefault="000538E4">
            <w:pPr>
              <w:rPr>
                <w:sz w:val="20"/>
                <w:szCs w:val="20"/>
              </w:rPr>
            </w:pPr>
            <w:r>
              <w:rPr>
                <w:sz w:val="20"/>
                <w:szCs w:val="20"/>
              </w:rPr>
              <w:t>Text</w:t>
            </w:r>
          </w:p>
        </w:tc>
        <w:tc>
          <w:tcPr>
            <w:tcW w:w="960" w:type="dxa"/>
          </w:tcPr>
          <w:p w14:paraId="4E83F2FB" w14:textId="77777777" w:rsidR="002B79AB" w:rsidRDefault="000538E4">
            <w:pPr>
              <w:rPr>
                <w:sz w:val="20"/>
                <w:szCs w:val="20"/>
              </w:rPr>
            </w:pPr>
            <w:r>
              <w:rPr>
                <w:sz w:val="20"/>
                <w:szCs w:val="20"/>
              </w:rPr>
              <w:t>N</w:t>
            </w:r>
          </w:p>
        </w:tc>
        <w:tc>
          <w:tcPr>
            <w:tcW w:w="4545" w:type="dxa"/>
          </w:tcPr>
          <w:p w14:paraId="4E83F2FC" w14:textId="77777777" w:rsidR="002B79AB" w:rsidRDefault="000538E4">
            <w:pPr>
              <w:rPr>
                <w:sz w:val="20"/>
                <w:szCs w:val="20"/>
              </w:rPr>
            </w:pPr>
            <w:r>
              <w:rPr>
                <w:sz w:val="20"/>
                <w:szCs w:val="20"/>
              </w:rPr>
              <w:t>Three-digit county identifier, developed by the National Bureau of Standards</w:t>
            </w:r>
          </w:p>
        </w:tc>
      </w:tr>
      <w:tr w:rsidR="002B79AB" w14:paraId="4E83F303" w14:textId="77777777">
        <w:trPr>
          <w:trHeight w:val="280"/>
        </w:trPr>
        <w:tc>
          <w:tcPr>
            <w:tcW w:w="2100" w:type="dxa"/>
          </w:tcPr>
          <w:p w14:paraId="4E83F2FE" w14:textId="77777777" w:rsidR="002B79AB" w:rsidRDefault="000538E4">
            <w:pPr>
              <w:rPr>
                <w:sz w:val="20"/>
                <w:szCs w:val="20"/>
              </w:rPr>
            </w:pPr>
            <w:r>
              <w:rPr>
                <w:sz w:val="20"/>
                <w:szCs w:val="20"/>
              </w:rPr>
              <w:t>LeadingCausesOfDeath</w:t>
            </w:r>
          </w:p>
        </w:tc>
        <w:tc>
          <w:tcPr>
            <w:tcW w:w="2775" w:type="dxa"/>
          </w:tcPr>
          <w:p w14:paraId="4E83F2FF" w14:textId="77777777" w:rsidR="002B79AB" w:rsidRDefault="000538E4">
            <w:pPr>
              <w:rPr>
                <w:sz w:val="20"/>
                <w:szCs w:val="20"/>
              </w:rPr>
            </w:pPr>
            <w:r>
              <w:rPr>
                <w:sz w:val="20"/>
                <w:szCs w:val="20"/>
              </w:rPr>
              <w:t>CHSI_County_Name</w:t>
            </w:r>
          </w:p>
        </w:tc>
        <w:tc>
          <w:tcPr>
            <w:tcW w:w="1020" w:type="dxa"/>
          </w:tcPr>
          <w:p w14:paraId="4E83F300" w14:textId="77777777" w:rsidR="002B79AB" w:rsidRDefault="000538E4">
            <w:pPr>
              <w:rPr>
                <w:sz w:val="20"/>
                <w:szCs w:val="20"/>
              </w:rPr>
            </w:pPr>
            <w:r>
              <w:rPr>
                <w:sz w:val="20"/>
                <w:szCs w:val="20"/>
              </w:rPr>
              <w:t>Text</w:t>
            </w:r>
          </w:p>
        </w:tc>
        <w:tc>
          <w:tcPr>
            <w:tcW w:w="960" w:type="dxa"/>
          </w:tcPr>
          <w:p w14:paraId="4E83F301" w14:textId="77777777" w:rsidR="002B79AB" w:rsidRDefault="000538E4">
            <w:pPr>
              <w:rPr>
                <w:sz w:val="20"/>
                <w:szCs w:val="20"/>
              </w:rPr>
            </w:pPr>
            <w:r>
              <w:rPr>
                <w:sz w:val="20"/>
                <w:szCs w:val="20"/>
              </w:rPr>
              <w:t>N</w:t>
            </w:r>
          </w:p>
        </w:tc>
        <w:tc>
          <w:tcPr>
            <w:tcW w:w="4545" w:type="dxa"/>
          </w:tcPr>
          <w:p w14:paraId="4E83F302" w14:textId="77777777" w:rsidR="002B79AB" w:rsidRDefault="000538E4">
            <w:pPr>
              <w:rPr>
                <w:sz w:val="20"/>
                <w:szCs w:val="20"/>
              </w:rPr>
            </w:pPr>
            <w:r>
              <w:rPr>
                <w:sz w:val="20"/>
                <w:szCs w:val="20"/>
              </w:rPr>
              <w:t>Name of count</w:t>
            </w:r>
            <w:r>
              <w:rPr>
                <w:sz w:val="20"/>
                <w:szCs w:val="20"/>
              </w:rPr>
              <w:t>y</w:t>
            </w:r>
          </w:p>
        </w:tc>
      </w:tr>
      <w:tr w:rsidR="002B79AB" w14:paraId="4E83F309" w14:textId="77777777">
        <w:trPr>
          <w:trHeight w:val="280"/>
        </w:trPr>
        <w:tc>
          <w:tcPr>
            <w:tcW w:w="2100" w:type="dxa"/>
          </w:tcPr>
          <w:p w14:paraId="4E83F304" w14:textId="77777777" w:rsidR="002B79AB" w:rsidRDefault="000538E4">
            <w:pPr>
              <w:rPr>
                <w:sz w:val="20"/>
                <w:szCs w:val="20"/>
              </w:rPr>
            </w:pPr>
            <w:r>
              <w:rPr>
                <w:sz w:val="20"/>
                <w:szCs w:val="20"/>
              </w:rPr>
              <w:t>LeadingCausesOfDeath</w:t>
            </w:r>
          </w:p>
        </w:tc>
        <w:tc>
          <w:tcPr>
            <w:tcW w:w="2775" w:type="dxa"/>
          </w:tcPr>
          <w:p w14:paraId="4E83F305" w14:textId="77777777" w:rsidR="002B79AB" w:rsidRDefault="000538E4">
            <w:pPr>
              <w:rPr>
                <w:sz w:val="20"/>
                <w:szCs w:val="20"/>
              </w:rPr>
            </w:pPr>
            <w:r>
              <w:rPr>
                <w:sz w:val="20"/>
                <w:szCs w:val="20"/>
              </w:rPr>
              <w:t>CHSI_State_Name</w:t>
            </w:r>
          </w:p>
        </w:tc>
        <w:tc>
          <w:tcPr>
            <w:tcW w:w="1020" w:type="dxa"/>
          </w:tcPr>
          <w:p w14:paraId="4E83F306" w14:textId="77777777" w:rsidR="002B79AB" w:rsidRDefault="000538E4">
            <w:pPr>
              <w:rPr>
                <w:sz w:val="20"/>
                <w:szCs w:val="20"/>
              </w:rPr>
            </w:pPr>
            <w:r>
              <w:rPr>
                <w:sz w:val="20"/>
                <w:szCs w:val="20"/>
              </w:rPr>
              <w:t>Text</w:t>
            </w:r>
          </w:p>
        </w:tc>
        <w:tc>
          <w:tcPr>
            <w:tcW w:w="960" w:type="dxa"/>
          </w:tcPr>
          <w:p w14:paraId="4E83F307" w14:textId="77777777" w:rsidR="002B79AB" w:rsidRDefault="000538E4">
            <w:pPr>
              <w:rPr>
                <w:sz w:val="20"/>
                <w:szCs w:val="20"/>
              </w:rPr>
            </w:pPr>
            <w:r>
              <w:rPr>
                <w:sz w:val="20"/>
                <w:szCs w:val="20"/>
              </w:rPr>
              <w:t>N</w:t>
            </w:r>
          </w:p>
        </w:tc>
        <w:tc>
          <w:tcPr>
            <w:tcW w:w="4545" w:type="dxa"/>
          </w:tcPr>
          <w:p w14:paraId="4E83F308" w14:textId="77777777" w:rsidR="002B79AB" w:rsidRDefault="000538E4">
            <w:pPr>
              <w:rPr>
                <w:sz w:val="20"/>
                <w:szCs w:val="20"/>
              </w:rPr>
            </w:pPr>
            <w:r>
              <w:rPr>
                <w:sz w:val="20"/>
                <w:szCs w:val="20"/>
              </w:rPr>
              <w:t>Name of State or District of Columbia</w:t>
            </w:r>
          </w:p>
        </w:tc>
      </w:tr>
      <w:tr w:rsidR="002B79AB" w14:paraId="4E83F30F" w14:textId="77777777">
        <w:trPr>
          <w:trHeight w:val="280"/>
        </w:trPr>
        <w:tc>
          <w:tcPr>
            <w:tcW w:w="2100" w:type="dxa"/>
          </w:tcPr>
          <w:p w14:paraId="4E83F30A" w14:textId="77777777" w:rsidR="002B79AB" w:rsidRDefault="000538E4">
            <w:pPr>
              <w:rPr>
                <w:sz w:val="20"/>
                <w:szCs w:val="20"/>
              </w:rPr>
            </w:pPr>
            <w:r>
              <w:rPr>
                <w:sz w:val="20"/>
                <w:szCs w:val="20"/>
              </w:rPr>
              <w:t>LeadingCausesOfDeath</w:t>
            </w:r>
          </w:p>
        </w:tc>
        <w:tc>
          <w:tcPr>
            <w:tcW w:w="2775" w:type="dxa"/>
          </w:tcPr>
          <w:p w14:paraId="4E83F30B" w14:textId="77777777" w:rsidR="002B79AB" w:rsidRDefault="000538E4">
            <w:pPr>
              <w:rPr>
                <w:sz w:val="20"/>
                <w:szCs w:val="20"/>
              </w:rPr>
            </w:pPr>
            <w:r>
              <w:rPr>
                <w:sz w:val="20"/>
                <w:szCs w:val="20"/>
              </w:rPr>
              <w:t>CHSI_State_Abbr</w:t>
            </w:r>
          </w:p>
        </w:tc>
        <w:tc>
          <w:tcPr>
            <w:tcW w:w="1020" w:type="dxa"/>
          </w:tcPr>
          <w:p w14:paraId="4E83F30C" w14:textId="77777777" w:rsidR="002B79AB" w:rsidRDefault="000538E4">
            <w:pPr>
              <w:rPr>
                <w:sz w:val="20"/>
                <w:szCs w:val="20"/>
              </w:rPr>
            </w:pPr>
            <w:r>
              <w:rPr>
                <w:sz w:val="20"/>
                <w:szCs w:val="20"/>
              </w:rPr>
              <w:t>Text</w:t>
            </w:r>
          </w:p>
        </w:tc>
        <w:tc>
          <w:tcPr>
            <w:tcW w:w="960" w:type="dxa"/>
          </w:tcPr>
          <w:p w14:paraId="4E83F30D" w14:textId="77777777" w:rsidR="002B79AB" w:rsidRDefault="000538E4">
            <w:pPr>
              <w:rPr>
                <w:sz w:val="20"/>
                <w:szCs w:val="20"/>
              </w:rPr>
            </w:pPr>
            <w:r>
              <w:rPr>
                <w:sz w:val="20"/>
                <w:szCs w:val="20"/>
              </w:rPr>
              <w:t>N</w:t>
            </w:r>
          </w:p>
        </w:tc>
        <w:tc>
          <w:tcPr>
            <w:tcW w:w="4545" w:type="dxa"/>
          </w:tcPr>
          <w:p w14:paraId="4E83F30E" w14:textId="77777777" w:rsidR="002B79AB" w:rsidRDefault="000538E4">
            <w:pPr>
              <w:rPr>
                <w:sz w:val="20"/>
                <w:szCs w:val="20"/>
              </w:rPr>
            </w:pPr>
            <w:r>
              <w:rPr>
                <w:sz w:val="20"/>
                <w:szCs w:val="20"/>
              </w:rPr>
              <w:t>Two-character postal abbreviation for state name</w:t>
            </w:r>
          </w:p>
        </w:tc>
      </w:tr>
      <w:tr w:rsidR="002B79AB" w14:paraId="4E83F315" w14:textId="77777777">
        <w:trPr>
          <w:trHeight w:val="280"/>
        </w:trPr>
        <w:tc>
          <w:tcPr>
            <w:tcW w:w="2100" w:type="dxa"/>
          </w:tcPr>
          <w:p w14:paraId="4E83F310" w14:textId="77777777" w:rsidR="002B79AB" w:rsidRDefault="000538E4">
            <w:pPr>
              <w:rPr>
                <w:sz w:val="20"/>
                <w:szCs w:val="20"/>
              </w:rPr>
            </w:pPr>
            <w:r>
              <w:rPr>
                <w:sz w:val="20"/>
                <w:szCs w:val="20"/>
              </w:rPr>
              <w:t>LeadingCausesOfDeath</w:t>
            </w:r>
          </w:p>
        </w:tc>
        <w:tc>
          <w:tcPr>
            <w:tcW w:w="2775" w:type="dxa"/>
          </w:tcPr>
          <w:p w14:paraId="4E83F311" w14:textId="77777777" w:rsidR="002B79AB" w:rsidRDefault="000538E4">
            <w:pPr>
              <w:rPr>
                <w:sz w:val="20"/>
                <w:szCs w:val="20"/>
              </w:rPr>
            </w:pPr>
            <w:r>
              <w:rPr>
                <w:sz w:val="20"/>
                <w:szCs w:val="20"/>
              </w:rPr>
              <w:t>Strata_ID_Number</w:t>
            </w:r>
          </w:p>
        </w:tc>
        <w:tc>
          <w:tcPr>
            <w:tcW w:w="1020" w:type="dxa"/>
          </w:tcPr>
          <w:p w14:paraId="4E83F312" w14:textId="77777777" w:rsidR="002B79AB" w:rsidRDefault="000538E4">
            <w:pPr>
              <w:rPr>
                <w:sz w:val="20"/>
                <w:szCs w:val="20"/>
              </w:rPr>
            </w:pPr>
            <w:r>
              <w:rPr>
                <w:sz w:val="20"/>
                <w:szCs w:val="20"/>
              </w:rPr>
              <w:t>Integer</w:t>
            </w:r>
          </w:p>
        </w:tc>
        <w:tc>
          <w:tcPr>
            <w:tcW w:w="960" w:type="dxa"/>
          </w:tcPr>
          <w:p w14:paraId="4E83F313" w14:textId="77777777" w:rsidR="002B79AB" w:rsidRDefault="000538E4">
            <w:pPr>
              <w:rPr>
                <w:sz w:val="20"/>
                <w:szCs w:val="20"/>
              </w:rPr>
            </w:pPr>
            <w:r>
              <w:rPr>
                <w:sz w:val="20"/>
                <w:szCs w:val="20"/>
              </w:rPr>
              <w:t>N</w:t>
            </w:r>
          </w:p>
        </w:tc>
        <w:tc>
          <w:tcPr>
            <w:tcW w:w="4545" w:type="dxa"/>
          </w:tcPr>
          <w:p w14:paraId="4E83F314" w14:textId="77777777" w:rsidR="002B79AB" w:rsidRDefault="000538E4">
            <w:pPr>
              <w:rPr>
                <w:sz w:val="20"/>
                <w:szCs w:val="20"/>
              </w:rPr>
            </w:pPr>
            <w:r>
              <w:rPr>
                <w:sz w:val="20"/>
                <w:szCs w:val="20"/>
              </w:rPr>
              <w:t>CHSI Peer County Stratum Number</w:t>
            </w:r>
          </w:p>
        </w:tc>
      </w:tr>
      <w:tr w:rsidR="002B79AB" w14:paraId="4E83F31B" w14:textId="77777777">
        <w:trPr>
          <w:trHeight w:val="280"/>
        </w:trPr>
        <w:tc>
          <w:tcPr>
            <w:tcW w:w="2100" w:type="dxa"/>
          </w:tcPr>
          <w:p w14:paraId="4E83F316" w14:textId="77777777" w:rsidR="002B79AB" w:rsidRDefault="000538E4">
            <w:pPr>
              <w:rPr>
                <w:sz w:val="20"/>
                <w:szCs w:val="20"/>
              </w:rPr>
            </w:pPr>
            <w:r>
              <w:rPr>
                <w:sz w:val="20"/>
                <w:szCs w:val="20"/>
              </w:rPr>
              <w:t>LeadingCausesOfDeath</w:t>
            </w:r>
          </w:p>
        </w:tc>
        <w:tc>
          <w:tcPr>
            <w:tcW w:w="2775" w:type="dxa"/>
          </w:tcPr>
          <w:p w14:paraId="4E83F317" w14:textId="77777777" w:rsidR="002B79AB" w:rsidRDefault="000538E4">
            <w:pPr>
              <w:rPr>
                <w:sz w:val="20"/>
                <w:szCs w:val="20"/>
              </w:rPr>
            </w:pPr>
            <w:r>
              <w:rPr>
                <w:sz w:val="20"/>
                <w:szCs w:val="20"/>
              </w:rPr>
              <w:t>A_Wh_Comp</w:t>
            </w:r>
          </w:p>
        </w:tc>
        <w:tc>
          <w:tcPr>
            <w:tcW w:w="1020" w:type="dxa"/>
          </w:tcPr>
          <w:p w14:paraId="4E83F318" w14:textId="77777777" w:rsidR="002B79AB" w:rsidRDefault="000538E4">
            <w:pPr>
              <w:rPr>
                <w:sz w:val="20"/>
                <w:szCs w:val="20"/>
              </w:rPr>
            </w:pPr>
            <w:r>
              <w:rPr>
                <w:sz w:val="20"/>
                <w:szCs w:val="20"/>
              </w:rPr>
              <w:t>Integer</w:t>
            </w:r>
          </w:p>
        </w:tc>
        <w:tc>
          <w:tcPr>
            <w:tcW w:w="960" w:type="dxa"/>
          </w:tcPr>
          <w:p w14:paraId="4E83F319" w14:textId="77777777" w:rsidR="002B79AB" w:rsidRDefault="000538E4">
            <w:pPr>
              <w:rPr>
                <w:sz w:val="20"/>
                <w:szCs w:val="20"/>
              </w:rPr>
            </w:pPr>
            <w:r>
              <w:rPr>
                <w:sz w:val="20"/>
                <w:szCs w:val="20"/>
              </w:rPr>
              <w:t>Y</w:t>
            </w:r>
          </w:p>
        </w:tc>
        <w:tc>
          <w:tcPr>
            <w:tcW w:w="4545" w:type="dxa"/>
          </w:tcPr>
          <w:p w14:paraId="4E83F31A" w14:textId="77777777" w:rsidR="002B79AB" w:rsidRDefault="000538E4">
            <w:pPr>
              <w:rPr>
                <w:sz w:val="20"/>
                <w:szCs w:val="20"/>
              </w:rPr>
            </w:pPr>
            <w:r>
              <w:rPr>
                <w:sz w:val="20"/>
                <w:szCs w:val="20"/>
              </w:rPr>
              <w:t>County data, under age 1, complications of pregnancy/birth, White</w:t>
            </w:r>
          </w:p>
        </w:tc>
      </w:tr>
      <w:tr w:rsidR="002B79AB" w14:paraId="4E83F321" w14:textId="77777777">
        <w:trPr>
          <w:trHeight w:val="280"/>
        </w:trPr>
        <w:tc>
          <w:tcPr>
            <w:tcW w:w="2100" w:type="dxa"/>
          </w:tcPr>
          <w:p w14:paraId="4E83F31C" w14:textId="77777777" w:rsidR="002B79AB" w:rsidRDefault="000538E4">
            <w:pPr>
              <w:rPr>
                <w:sz w:val="20"/>
                <w:szCs w:val="20"/>
              </w:rPr>
            </w:pPr>
            <w:r>
              <w:rPr>
                <w:sz w:val="20"/>
                <w:szCs w:val="20"/>
              </w:rPr>
              <w:t>LeadingCausesOfDeath</w:t>
            </w:r>
          </w:p>
        </w:tc>
        <w:tc>
          <w:tcPr>
            <w:tcW w:w="2775" w:type="dxa"/>
          </w:tcPr>
          <w:p w14:paraId="4E83F31D" w14:textId="77777777" w:rsidR="002B79AB" w:rsidRDefault="000538E4">
            <w:pPr>
              <w:rPr>
                <w:sz w:val="20"/>
                <w:szCs w:val="20"/>
              </w:rPr>
            </w:pPr>
            <w:r>
              <w:rPr>
                <w:sz w:val="20"/>
                <w:szCs w:val="20"/>
              </w:rPr>
              <w:t>CI_Min_A_Wh_Comp</w:t>
            </w:r>
          </w:p>
        </w:tc>
        <w:tc>
          <w:tcPr>
            <w:tcW w:w="1020" w:type="dxa"/>
          </w:tcPr>
          <w:p w14:paraId="4E83F31E" w14:textId="77777777" w:rsidR="002B79AB" w:rsidRDefault="000538E4">
            <w:pPr>
              <w:rPr>
                <w:sz w:val="20"/>
                <w:szCs w:val="20"/>
              </w:rPr>
            </w:pPr>
            <w:r>
              <w:rPr>
                <w:sz w:val="20"/>
                <w:szCs w:val="20"/>
              </w:rPr>
              <w:t>Integer</w:t>
            </w:r>
          </w:p>
        </w:tc>
        <w:tc>
          <w:tcPr>
            <w:tcW w:w="960" w:type="dxa"/>
          </w:tcPr>
          <w:p w14:paraId="4E83F31F" w14:textId="77777777" w:rsidR="002B79AB" w:rsidRDefault="000538E4">
            <w:pPr>
              <w:rPr>
                <w:sz w:val="20"/>
                <w:szCs w:val="20"/>
              </w:rPr>
            </w:pPr>
            <w:r>
              <w:rPr>
                <w:sz w:val="20"/>
                <w:szCs w:val="20"/>
              </w:rPr>
              <w:t>Y</w:t>
            </w:r>
          </w:p>
        </w:tc>
        <w:tc>
          <w:tcPr>
            <w:tcW w:w="4545" w:type="dxa"/>
          </w:tcPr>
          <w:p w14:paraId="4E83F320" w14:textId="77777777" w:rsidR="002B79AB" w:rsidRDefault="000538E4">
            <w:pPr>
              <w:rPr>
                <w:sz w:val="20"/>
                <w:szCs w:val="20"/>
              </w:rPr>
            </w:pPr>
            <w:r>
              <w:rPr>
                <w:sz w:val="20"/>
                <w:szCs w:val="20"/>
              </w:rPr>
              <w:t>Confidence interval lower limit, under age 1, complications of pregnancy/birth, White</w:t>
            </w:r>
          </w:p>
        </w:tc>
      </w:tr>
      <w:tr w:rsidR="002B79AB" w14:paraId="4E83F327" w14:textId="77777777">
        <w:trPr>
          <w:trHeight w:val="280"/>
        </w:trPr>
        <w:tc>
          <w:tcPr>
            <w:tcW w:w="2100" w:type="dxa"/>
          </w:tcPr>
          <w:p w14:paraId="4E83F322" w14:textId="77777777" w:rsidR="002B79AB" w:rsidRDefault="000538E4">
            <w:pPr>
              <w:rPr>
                <w:sz w:val="20"/>
                <w:szCs w:val="20"/>
              </w:rPr>
            </w:pPr>
            <w:r>
              <w:rPr>
                <w:sz w:val="20"/>
                <w:szCs w:val="20"/>
              </w:rPr>
              <w:t>LeadingCausesOfDeath</w:t>
            </w:r>
          </w:p>
        </w:tc>
        <w:tc>
          <w:tcPr>
            <w:tcW w:w="2775" w:type="dxa"/>
          </w:tcPr>
          <w:p w14:paraId="4E83F323" w14:textId="77777777" w:rsidR="002B79AB" w:rsidRDefault="000538E4">
            <w:pPr>
              <w:rPr>
                <w:sz w:val="20"/>
                <w:szCs w:val="20"/>
              </w:rPr>
            </w:pPr>
            <w:r>
              <w:rPr>
                <w:sz w:val="20"/>
                <w:szCs w:val="20"/>
              </w:rPr>
              <w:t>CI_Max_A_Wh_Comp</w:t>
            </w:r>
          </w:p>
        </w:tc>
        <w:tc>
          <w:tcPr>
            <w:tcW w:w="1020" w:type="dxa"/>
          </w:tcPr>
          <w:p w14:paraId="4E83F324" w14:textId="77777777" w:rsidR="002B79AB" w:rsidRDefault="000538E4">
            <w:pPr>
              <w:rPr>
                <w:sz w:val="20"/>
                <w:szCs w:val="20"/>
              </w:rPr>
            </w:pPr>
            <w:r>
              <w:rPr>
                <w:sz w:val="20"/>
                <w:szCs w:val="20"/>
              </w:rPr>
              <w:t>Integer</w:t>
            </w:r>
          </w:p>
        </w:tc>
        <w:tc>
          <w:tcPr>
            <w:tcW w:w="960" w:type="dxa"/>
          </w:tcPr>
          <w:p w14:paraId="4E83F325" w14:textId="77777777" w:rsidR="002B79AB" w:rsidRDefault="000538E4">
            <w:pPr>
              <w:rPr>
                <w:sz w:val="20"/>
                <w:szCs w:val="20"/>
              </w:rPr>
            </w:pPr>
            <w:r>
              <w:rPr>
                <w:sz w:val="20"/>
                <w:szCs w:val="20"/>
              </w:rPr>
              <w:t>Y</w:t>
            </w:r>
          </w:p>
        </w:tc>
        <w:tc>
          <w:tcPr>
            <w:tcW w:w="4545" w:type="dxa"/>
          </w:tcPr>
          <w:p w14:paraId="4E83F326" w14:textId="77777777" w:rsidR="002B79AB" w:rsidRDefault="000538E4">
            <w:pPr>
              <w:rPr>
                <w:sz w:val="20"/>
                <w:szCs w:val="20"/>
              </w:rPr>
            </w:pPr>
            <w:r>
              <w:rPr>
                <w:sz w:val="20"/>
                <w:szCs w:val="20"/>
              </w:rPr>
              <w:t>Confidence interval upper limit, under age 1, complications of pregnancy/birth, White</w:t>
            </w:r>
          </w:p>
        </w:tc>
      </w:tr>
      <w:tr w:rsidR="002B79AB" w14:paraId="4E83F32D" w14:textId="77777777">
        <w:trPr>
          <w:trHeight w:val="280"/>
        </w:trPr>
        <w:tc>
          <w:tcPr>
            <w:tcW w:w="2100" w:type="dxa"/>
          </w:tcPr>
          <w:p w14:paraId="4E83F328" w14:textId="77777777" w:rsidR="002B79AB" w:rsidRDefault="000538E4">
            <w:pPr>
              <w:rPr>
                <w:sz w:val="20"/>
                <w:szCs w:val="20"/>
              </w:rPr>
            </w:pPr>
            <w:r>
              <w:rPr>
                <w:sz w:val="20"/>
                <w:szCs w:val="20"/>
              </w:rPr>
              <w:t>LeadingCausesOfDeath</w:t>
            </w:r>
          </w:p>
        </w:tc>
        <w:tc>
          <w:tcPr>
            <w:tcW w:w="2775" w:type="dxa"/>
          </w:tcPr>
          <w:p w14:paraId="4E83F329" w14:textId="77777777" w:rsidR="002B79AB" w:rsidRDefault="000538E4">
            <w:pPr>
              <w:rPr>
                <w:sz w:val="20"/>
                <w:szCs w:val="20"/>
              </w:rPr>
            </w:pPr>
            <w:r>
              <w:rPr>
                <w:sz w:val="20"/>
                <w:szCs w:val="20"/>
              </w:rPr>
              <w:t>A_Bl_Comp</w:t>
            </w:r>
          </w:p>
        </w:tc>
        <w:tc>
          <w:tcPr>
            <w:tcW w:w="1020" w:type="dxa"/>
          </w:tcPr>
          <w:p w14:paraId="4E83F32A" w14:textId="77777777" w:rsidR="002B79AB" w:rsidRDefault="000538E4">
            <w:pPr>
              <w:rPr>
                <w:sz w:val="20"/>
                <w:szCs w:val="20"/>
              </w:rPr>
            </w:pPr>
            <w:r>
              <w:rPr>
                <w:sz w:val="20"/>
                <w:szCs w:val="20"/>
              </w:rPr>
              <w:t>Int</w:t>
            </w:r>
            <w:r>
              <w:rPr>
                <w:sz w:val="20"/>
                <w:szCs w:val="20"/>
              </w:rPr>
              <w:t>eger</w:t>
            </w:r>
          </w:p>
        </w:tc>
        <w:tc>
          <w:tcPr>
            <w:tcW w:w="960" w:type="dxa"/>
          </w:tcPr>
          <w:p w14:paraId="4E83F32B" w14:textId="77777777" w:rsidR="002B79AB" w:rsidRDefault="000538E4">
            <w:pPr>
              <w:rPr>
                <w:sz w:val="20"/>
                <w:szCs w:val="20"/>
              </w:rPr>
            </w:pPr>
            <w:r>
              <w:rPr>
                <w:sz w:val="20"/>
                <w:szCs w:val="20"/>
              </w:rPr>
              <w:t>Y</w:t>
            </w:r>
          </w:p>
        </w:tc>
        <w:tc>
          <w:tcPr>
            <w:tcW w:w="4545" w:type="dxa"/>
          </w:tcPr>
          <w:p w14:paraId="4E83F32C" w14:textId="77777777" w:rsidR="002B79AB" w:rsidRDefault="000538E4">
            <w:pPr>
              <w:rPr>
                <w:sz w:val="20"/>
                <w:szCs w:val="20"/>
              </w:rPr>
            </w:pPr>
            <w:r>
              <w:rPr>
                <w:sz w:val="20"/>
                <w:szCs w:val="20"/>
              </w:rPr>
              <w:t>County data, under age 1, complications of pregnancy/birth, Black</w:t>
            </w:r>
          </w:p>
        </w:tc>
      </w:tr>
      <w:tr w:rsidR="002B79AB" w14:paraId="4E83F333" w14:textId="77777777">
        <w:trPr>
          <w:trHeight w:val="280"/>
        </w:trPr>
        <w:tc>
          <w:tcPr>
            <w:tcW w:w="2100" w:type="dxa"/>
          </w:tcPr>
          <w:p w14:paraId="4E83F32E" w14:textId="77777777" w:rsidR="002B79AB" w:rsidRDefault="000538E4">
            <w:pPr>
              <w:rPr>
                <w:sz w:val="20"/>
                <w:szCs w:val="20"/>
              </w:rPr>
            </w:pPr>
            <w:r>
              <w:rPr>
                <w:sz w:val="20"/>
                <w:szCs w:val="20"/>
              </w:rPr>
              <w:t>LeadingCausesOfDeath</w:t>
            </w:r>
          </w:p>
        </w:tc>
        <w:tc>
          <w:tcPr>
            <w:tcW w:w="2775" w:type="dxa"/>
          </w:tcPr>
          <w:p w14:paraId="4E83F32F" w14:textId="77777777" w:rsidR="002B79AB" w:rsidRDefault="000538E4">
            <w:pPr>
              <w:rPr>
                <w:sz w:val="20"/>
                <w:szCs w:val="20"/>
              </w:rPr>
            </w:pPr>
            <w:r>
              <w:rPr>
                <w:sz w:val="20"/>
                <w:szCs w:val="20"/>
              </w:rPr>
              <w:t>CI_Min_A_Bl_Comp</w:t>
            </w:r>
          </w:p>
        </w:tc>
        <w:tc>
          <w:tcPr>
            <w:tcW w:w="1020" w:type="dxa"/>
          </w:tcPr>
          <w:p w14:paraId="4E83F330" w14:textId="77777777" w:rsidR="002B79AB" w:rsidRDefault="000538E4">
            <w:pPr>
              <w:rPr>
                <w:sz w:val="20"/>
                <w:szCs w:val="20"/>
              </w:rPr>
            </w:pPr>
            <w:r>
              <w:rPr>
                <w:sz w:val="20"/>
                <w:szCs w:val="20"/>
              </w:rPr>
              <w:t>Integer</w:t>
            </w:r>
          </w:p>
        </w:tc>
        <w:tc>
          <w:tcPr>
            <w:tcW w:w="960" w:type="dxa"/>
          </w:tcPr>
          <w:p w14:paraId="4E83F331" w14:textId="77777777" w:rsidR="002B79AB" w:rsidRDefault="000538E4">
            <w:pPr>
              <w:rPr>
                <w:sz w:val="20"/>
                <w:szCs w:val="20"/>
              </w:rPr>
            </w:pPr>
            <w:r>
              <w:rPr>
                <w:sz w:val="20"/>
                <w:szCs w:val="20"/>
              </w:rPr>
              <w:t>Y</w:t>
            </w:r>
          </w:p>
        </w:tc>
        <w:tc>
          <w:tcPr>
            <w:tcW w:w="4545" w:type="dxa"/>
          </w:tcPr>
          <w:p w14:paraId="4E83F332" w14:textId="77777777" w:rsidR="002B79AB" w:rsidRDefault="000538E4">
            <w:pPr>
              <w:rPr>
                <w:sz w:val="20"/>
                <w:szCs w:val="20"/>
              </w:rPr>
            </w:pPr>
            <w:r>
              <w:rPr>
                <w:sz w:val="20"/>
                <w:szCs w:val="20"/>
              </w:rPr>
              <w:t>Confidence interval lower limit, under age 1, complications of pregnancy/birth, Black</w:t>
            </w:r>
          </w:p>
        </w:tc>
      </w:tr>
      <w:tr w:rsidR="002B79AB" w14:paraId="4E83F339" w14:textId="77777777">
        <w:trPr>
          <w:trHeight w:val="280"/>
        </w:trPr>
        <w:tc>
          <w:tcPr>
            <w:tcW w:w="2100" w:type="dxa"/>
          </w:tcPr>
          <w:p w14:paraId="4E83F334" w14:textId="77777777" w:rsidR="002B79AB" w:rsidRDefault="000538E4">
            <w:pPr>
              <w:rPr>
                <w:sz w:val="20"/>
                <w:szCs w:val="20"/>
              </w:rPr>
            </w:pPr>
            <w:r>
              <w:rPr>
                <w:sz w:val="20"/>
                <w:szCs w:val="20"/>
              </w:rPr>
              <w:t>LeadingCausesOfDeath</w:t>
            </w:r>
          </w:p>
        </w:tc>
        <w:tc>
          <w:tcPr>
            <w:tcW w:w="2775" w:type="dxa"/>
          </w:tcPr>
          <w:p w14:paraId="4E83F335" w14:textId="77777777" w:rsidR="002B79AB" w:rsidRDefault="000538E4">
            <w:pPr>
              <w:rPr>
                <w:sz w:val="20"/>
                <w:szCs w:val="20"/>
              </w:rPr>
            </w:pPr>
            <w:r>
              <w:rPr>
                <w:sz w:val="20"/>
                <w:szCs w:val="20"/>
              </w:rPr>
              <w:t>CI_Max_A_Bl_Comp</w:t>
            </w:r>
          </w:p>
        </w:tc>
        <w:tc>
          <w:tcPr>
            <w:tcW w:w="1020" w:type="dxa"/>
          </w:tcPr>
          <w:p w14:paraId="4E83F336" w14:textId="77777777" w:rsidR="002B79AB" w:rsidRDefault="000538E4">
            <w:pPr>
              <w:rPr>
                <w:sz w:val="20"/>
                <w:szCs w:val="20"/>
              </w:rPr>
            </w:pPr>
            <w:r>
              <w:rPr>
                <w:sz w:val="20"/>
                <w:szCs w:val="20"/>
              </w:rPr>
              <w:t>Integer</w:t>
            </w:r>
          </w:p>
        </w:tc>
        <w:tc>
          <w:tcPr>
            <w:tcW w:w="960" w:type="dxa"/>
          </w:tcPr>
          <w:p w14:paraId="4E83F337" w14:textId="77777777" w:rsidR="002B79AB" w:rsidRDefault="000538E4">
            <w:pPr>
              <w:rPr>
                <w:sz w:val="20"/>
                <w:szCs w:val="20"/>
              </w:rPr>
            </w:pPr>
            <w:r>
              <w:rPr>
                <w:sz w:val="20"/>
                <w:szCs w:val="20"/>
              </w:rPr>
              <w:t>Y</w:t>
            </w:r>
          </w:p>
        </w:tc>
        <w:tc>
          <w:tcPr>
            <w:tcW w:w="4545" w:type="dxa"/>
          </w:tcPr>
          <w:p w14:paraId="4E83F338" w14:textId="77777777" w:rsidR="002B79AB" w:rsidRDefault="000538E4">
            <w:pPr>
              <w:rPr>
                <w:sz w:val="20"/>
                <w:szCs w:val="20"/>
              </w:rPr>
            </w:pPr>
            <w:r>
              <w:rPr>
                <w:sz w:val="20"/>
                <w:szCs w:val="20"/>
              </w:rPr>
              <w:t>Confidence interval upper limit, under age 1, complications of pregnancy/birth, Black</w:t>
            </w:r>
          </w:p>
        </w:tc>
      </w:tr>
    </w:tbl>
    <w:p w14:paraId="4E83F33A" w14:textId="77777777" w:rsidR="002B79AB" w:rsidRDefault="002B79AB"/>
    <w:p w14:paraId="4E83F33B" w14:textId="77777777" w:rsidR="002B79AB" w:rsidRDefault="000538E4">
      <w:pPr>
        <w:rPr>
          <w:b/>
          <w:i/>
        </w:rPr>
      </w:pPr>
      <w:r>
        <w:rPr>
          <w:b/>
          <w:i/>
        </w:rPr>
        <w:t>Example of Measures of Birth and Death</w:t>
      </w:r>
    </w:p>
    <w:tbl>
      <w:tblPr>
        <w:tblStyle w:val="aff3"/>
        <w:tblW w:w="11430" w:type="dxa"/>
        <w:tblInd w:w="-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2805"/>
        <w:gridCol w:w="1005"/>
        <w:gridCol w:w="945"/>
        <w:gridCol w:w="4620"/>
      </w:tblGrid>
      <w:tr w:rsidR="002B79AB" w14:paraId="4E83F341" w14:textId="77777777">
        <w:trPr>
          <w:trHeight w:val="840"/>
        </w:trPr>
        <w:tc>
          <w:tcPr>
            <w:tcW w:w="2055" w:type="dxa"/>
          </w:tcPr>
          <w:p w14:paraId="4E83F33C" w14:textId="77777777" w:rsidR="002B79AB" w:rsidRDefault="000538E4">
            <w:pPr>
              <w:rPr>
                <w:b/>
                <w:i/>
              </w:rPr>
            </w:pPr>
            <w:r>
              <w:rPr>
                <w:b/>
                <w:i/>
              </w:rPr>
              <w:t>Page_Name</w:t>
            </w:r>
          </w:p>
        </w:tc>
        <w:tc>
          <w:tcPr>
            <w:tcW w:w="2805" w:type="dxa"/>
          </w:tcPr>
          <w:p w14:paraId="4E83F33D" w14:textId="77777777" w:rsidR="002B79AB" w:rsidRDefault="000538E4">
            <w:pPr>
              <w:rPr>
                <w:b/>
                <w:i/>
              </w:rPr>
            </w:pPr>
            <w:r>
              <w:rPr>
                <w:b/>
                <w:i/>
              </w:rPr>
              <w:t>Column_Data</w:t>
            </w:r>
          </w:p>
        </w:tc>
        <w:tc>
          <w:tcPr>
            <w:tcW w:w="1005" w:type="dxa"/>
          </w:tcPr>
          <w:p w14:paraId="4E83F33E" w14:textId="77777777" w:rsidR="002B79AB" w:rsidRDefault="000538E4">
            <w:pPr>
              <w:rPr>
                <w:b/>
                <w:i/>
              </w:rPr>
            </w:pPr>
            <w:r>
              <w:rPr>
                <w:b/>
                <w:i/>
              </w:rPr>
              <w:t>DATA_TYPE</w:t>
            </w:r>
          </w:p>
        </w:tc>
        <w:tc>
          <w:tcPr>
            <w:tcW w:w="945" w:type="dxa"/>
          </w:tcPr>
          <w:p w14:paraId="4E83F33F" w14:textId="77777777" w:rsidR="002B79AB" w:rsidRDefault="000538E4">
            <w:pPr>
              <w:rPr>
                <w:b/>
                <w:i/>
              </w:rPr>
            </w:pPr>
            <w:r>
              <w:rPr>
                <w:b/>
                <w:i/>
              </w:rPr>
              <w:t>Is_%_Data</w:t>
            </w:r>
          </w:p>
        </w:tc>
        <w:tc>
          <w:tcPr>
            <w:tcW w:w="4620" w:type="dxa"/>
          </w:tcPr>
          <w:p w14:paraId="4E83F340" w14:textId="77777777" w:rsidR="002B79AB" w:rsidRDefault="000538E4">
            <w:pPr>
              <w:rPr>
                <w:b/>
                <w:i/>
              </w:rPr>
            </w:pPr>
            <w:r>
              <w:rPr>
                <w:b/>
                <w:i/>
              </w:rPr>
              <w:t>Description</w:t>
            </w:r>
          </w:p>
        </w:tc>
      </w:tr>
      <w:tr w:rsidR="002B79AB" w14:paraId="4E83F347" w14:textId="77777777">
        <w:trPr>
          <w:trHeight w:val="280"/>
        </w:trPr>
        <w:tc>
          <w:tcPr>
            <w:tcW w:w="2055" w:type="dxa"/>
          </w:tcPr>
          <w:p w14:paraId="4E83F342" w14:textId="77777777" w:rsidR="002B79AB" w:rsidRDefault="000538E4">
            <w:pPr>
              <w:rPr>
                <w:sz w:val="20"/>
                <w:szCs w:val="20"/>
              </w:rPr>
            </w:pPr>
            <w:r>
              <w:rPr>
                <w:sz w:val="20"/>
                <w:szCs w:val="20"/>
              </w:rPr>
              <w:t>MeasuresOfBirthAndDeath</w:t>
            </w:r>
          </w:p>
        </w:tc>
        <w:tc>
          <w:tcPr>
            <w:tcW w:w="2805" w:type="dxa"/>
          </w:tcPr>
          <w:p w14:paraId="4E83F343" w14:textId="77777777" w:rsidR="002B79AB" w:rsidRDefault="000538E4">
            <w:pPr>
              <w:rPr>
                <w:sz w:val="20"/>
                <w:szCs w:val="20"/>
              </w:rPr>
            </w:pPr>
            <w:r>
              <w:rPr>
                <w:sz w:val="20"/>
                <w:szCs w:val="20"/>
              </w:rPr>
              <w:t>State_FIPS_Code</w:t>
            </w:r>
          </w:p>
        </w:tc>
        <w:tc>
          <w:tcPr>
            <w:tcW w:w="1005" w:type="dxa"/>
          </w:tcPr>
          <w:p w14:paraId="4E83F344" w14:textId="77777777" w:rsidR="002B79AB" w:rsidRDefault="000538E4">
            <w:pPr>
              <w:rPr>
                <w:sz w:val="20"/>
                <w:szCs w:val="20"/>
              </w:rPr>
            </w:pPr>
            <w:r>
              <w:rPr>
                <w:sz w:val="20"/>
                <w:szCs w:val="20"/>
              </w:rPr>
              <w:t>Text</w:t>
            </w:r>
          </w:p>
        </w:tc>
        <w:tc>
          <w:tcPr>
            <w:tcW w:w="945" w:type="dxa"/>
          </w:tcPr>
          <w:p w14:paraId="4E83F345" w14:textId="77777777" w:rsidR="002B79AB" w:rsidRDefault="000538E4">
            <w:pPr>
              <w:rPr>
                <w:sz w:val="20"/>
                <w:szCs w:val="20"/>
              </w:rPr>
            </w:pPr>
            <w:r>
              <w:rPr>
                <w:sz w:val="20"/>
                <w:szCs w:val="20"/>
              </w:rPr>
              <w:t>N</w:t>
            </w:r>
          </w:p>
        </w:tc>
        <w:tc>
          <w:tcPr>
            <w:tcW w:w="4620" w:type="dxa"/>
          </w:tcPr>
          <w:p w14:paraId="4E83F346" w14:textId="77777777" w:rsidR="002B79AB" w:rsidRDefault="000538E4">
            <w:pPr>
              <w:rPr>
                <w:sz w:val="20"/>
                <w:szCs w:val="20"/>
              </w:rPr>
            </w:pPr>
            <w:r>
              <w:rPr>
                <w:sz w:val="20"/>
                <w:szCs w:val="20"/>
              </w:rPr>
              <w:t>Two-digit state identifier, developed by the National Bureau of Standards</w:t>
            </w:r>
          </w:p>
        </w:tc>
      </w:tr>
      <w:tr w:rsidR="002B79AB" w14:paraId="4E83F34D" w14:textId="77777777">
        <w:trPr>
          <w:trHeight w:val="280"/>
        </w:trPr>
        <w:tc>
          <w:tcPr>
            <w:tcW w:w="2055" w:type="dxa"/>
          </w:tcPr>
          <w:p w14:paraId="4E83F348" w14:textId="77777777" w:rsidR="002B79AB" w:rsidRDefault="000538E4">
            <w:pPr>
              <w:rPr>
                <w:sz w:val="20"/>
                <w:szCs w:val="20"/>
              </w:rPr>
            </w:pPr>
            <w:r>
              <w:rPr>
                <w:sz w:val="20"/>
                <w:szCs w:val="20"/>
              </w:rPr>
              <w:t>MeasuresOfBirthAndDeath</w:t>
            </w:r>
          </w:p>
        </w:tc>
        <w:tc>
          <w:tcPr>
            <w:tcW w:w="2805" w:type="dxa"/>
          </w:tcPr>
          <w:p w14:paraId="4E83F349" w14:textId="77777777" w:rsidR="002B79AB" w:rsidRDefault="000538E4">
            <w:pPr>
              <w:rPr>
                <w:sz w:val="20"/>
                <w:szCs w:val="20"/>
              </w:rPr>
            </w:pPr>
            <w:r>
              <w:rPr>
                <w:sz w:val="20"/>
                <w:szCs w:val="20"/>
              </w:rPr>
              <w:t>County_FIPS_Code</w:t>
            </w:r>
          </w:p>
        </w:tc>
        <w:tc>
          <w:tcPr>
            <w:tcW w:w="1005" w:type="dxa"/>
          </w:tcPr>
          <w:p w14:paraId="4E83F34A" w14:textId="77777777" w:rsidR="002B79AB" w:rsidRDefault="000538E4">
            <w:pPr>
              <w:rPr>
                <w:sz w:val="20"/>
                <w:szCs w:val="20"/>
              </w:rPr>
            </w:pPr>
            <w:r>
              <w:rPr>
                <w:sz w:val="20"/>
                <w:szCs w:val="20"/>
              </w:rPr>
              <w:t>Text</w:t>
            </w:r>
          </w:p>
        </w:tc>
        <w:tc>
          <w:tcPr>
            <w:tcW w:w="945" w:type="dxa"/>
          </w:tcPr>
          <w:p w14:paraId="4E83F34B" w14:textId="77777777" w:rsidR="002B79AB" w:rsidRDefault="000538E4">
            <w:pPr>
              <w:rPr>
                <w:sz w:val="20"/>
                <w:szCs w:val="20"/>
              </w:rPr>
            </w:pPr>
            <w:r>
              <w:rPr>
                <w:sz w:val="20"/>
                <w:szCs w:val="20"/>
              </w:rPr>
              <w:t>N</w:t>
            </w:r>
          </w:p>
        </w:tc>
        <w:tc>
          <w:tcPr>
            <w:tcW w:w="4620" w:type="dxa"/>
          </w:tcPr>
          <w:p w14:paraId="4E83F34C" w14:textId="77777777" w:rsidR="002B79AB" w:rsidRDefault="000538E4">
            <w:pPr>
              <w:rPr>
                <w:sz w:val="20"/>
                <w:szCs w:val="20"/>
              </w:rPr>
            </w:pPr>
            <w:r>
              <w:rPr>
                <w:sz w:val="20"/>
                <w:szCs w:val="20"/>
              </w:rPr>
              <w:t>Three-digit county identifier, developed by the National Bureau of Standards</w:t>
            </w:r>
          </w:p>
        </w:tc>
      </w:tr>
      <w:tr w:rsidR="002B79AB" w14:paraId="4E83F353" w14:textId="77777777">
        <w:trPr>
          <w:trHeight w:val="280"/>
        </w:trPr>
        <w:tc>
          <w:tcPr>
            <w:tcW w:w="2055" w:type="dxa"/>
          </w:tcPr>
          <w:p w14:paraId="4E83F34E" w14:textId="77777777" w:rsidR="002B79AB" w:rsidRDefault="000538E4">
            <w:pPr>
              <w:rPr>
                <w:sz w:val="20"/>
                <w:szCs w:val="20"/>
              </w:rPr>
            </w:pPr>
            <w:r>
              <w:rPr>
                <w:sz w:val="20"/>
                <w:szCs w:val="20"/>
              </w:rPr>
              <w:t>MeasuresOfBirthAndDeath</w:t>
            </w:r>
          </w:p>
        </w:tc>
        <w:tc>
          <w:tcPr>
            <w:tcW w:w="2805" w:type="dxa"/>
          </w:tcPr>
          <w:p w14:paraId="4E83F34F" w14:textId="77777777" w:rsidR="002B79AB" w:rsidRDefault="000538E4">
            <w:pPr>
              <w:rPr>
                <w:sz w:val="20"/>
                <w:szCs w:val="20"/>
              </w:rPr>
            </w:pPr>
            <w:r>
              <w:rPr>
                <w:sz w:val="20"/>
                <w:szCs w:val="20"/>
              </w:rPr>
              <w:t>CHSI_County_Name</w:t>
            </w:r>
          </w:p>
        </w:tc>
        <w:tc>
          <w:tcPr>
            <w:tcW w:w="1005" w:type="dxa"/>
          </w:tcPr>
          <w:p w14:paraId="4E83F350" w14:textId="77777777" w:rsidR="002B79AB" w:rsidRDefault="000538E4">
            <w:pPr>
              <w:rPr>
                <w:sz w:val="20"/>
                <w:szCs w:val="20"/>
              </w:rPr>
            </w:pPr>
            <w:r>
              <w:rPr>
                <w:sz w:val="20"/>
                <w:szCs w:val="20"/>
              </w:rPr>
              <w:t>Text</w:t>
            </w:r>
          </w:p>
        </w:tc>
        <w:tc>
          <w:tcPr>
            <w:tcW w:w="945" w:type="dxa"/>
          </w:tcPr>
          <w:p w14:paraId="4E83F351" w14:textId="77777777" w:rsidR="002B79AB" w:rsidRDefault="000538E4">
            <w:pPr>
              <w:rPr>
                <w:sz w:val="20"/>
                <w:szCs w:val="20"/>
              </w:rPr>
            </w:pPr>
            <w:r>
              <w:rPr>
                <w:sz w:val="20"/>
                <w:szCs w:val="20"/>
              </w:rPr>
              <w:t>N</w:t>
            </w:r>
          </w:p>
        </w:tc>
        <w:tc>
          <w:tcPr>
            <w:tcW w:w="4620" w:type="dxa"/>
          </w:tcPr>
          <w:p w14:paraId="4E83F352" w14:textId="77777777" w:rsidR="002B79AB" w:rsidRDefault="000538E4">
            <w:pPr>
              <w:rPr>
                <w:sz w:val="20"/>
                <w:szCs w:val="20"/>
              </w:rPr>
            </w:pPr>
            <w:r>
              <w:rPr>
                <w:sz w:val="20"/>
                <w:szCs w:val="20"/>
              </w:rPr>
              <w:t>Name of county</w:t>
            </w:r>
          </w:p>
        </w:tc>
      </w:tr>
      <w:tr w:rsidR="002B79AB" w14:paraId="4E83F359" w14:textId="77777777">
        <w:trPr>
          <w:trHeight w:val="280"/>
        </w:trPr>
        <w:tc>
          <w:tcPr>
            <w:tcW w:w="2055" w:type="dxa"/>
          </w:tcPr>
          <w:p w14:paraId="4E83F354" w14:textId="77777777" w:rsidR="002B79AB" w:rsidRDefault="000538E4">
            <w:pPr>
              <w:rPr>
                <w:sz w:val="20"/>
                <w:szCs w:val="20"/>
              </w:rPr>
            </w:pPr>
            <w:r>
              <w:rPr>
                <w:sz w:val="20"/>
                <w:szCs w:val="20"/>
              </w:rPr>
              <w:t>MeasuresOfBirthAndDeath</w:t>
            </w:r>
          </w:p>
        </w:tc>
        <w:tc>
          <w:tcPr>
            <w:tcW w:w="2805" w:type="dxa"/>
          </w:tcPr>
          <w:p w14:paraId="4E83F355" w14:textId="77777777" w:rsidR="002B79AB" w:rsidRDefault="000538E4">
            <w:pPr>
              <w:rPr>
                <w:sz w:val="20"/>
                <w:szCs w:val="20"/>
              </w:rPr>
            </w:pPr>
            <w:r>
              <w:rPr>
                <w:sz w:val="20"/>
                <w:szCs w:val="20"/>
              </w:rPr>
              <w:t>CHSI_State_Name</w:t>
            </w:r>
          </w:p>
        </w:tc>
        <w:tc>
          <w:tcPr>
            <w:tcW w:w="1005" w:type="dxa"/>
          </w:tcPr>
          <w:p w14:paraId="4E83F356" w14:textId="77777777" w:rsidR="002B79AB" w:rsidRDefault="000538E4">
            <w:pPr>
              <w:rPr>
                <w:sz w:val="20"/>
                <w:szCs w:val="20"/>
              </w:rPr>
            </w:pPr>
            <w:r>
              <w:rPr>
                <w:sz w:val="20"/>
                <w:szCs w:val="20"/>
              </w:rPr>
              <w:t>Text</w:t>
            </w:r>
          </w:p>
        </w:tc>
        <w:tc>
          <w:tcPr>
            <w:tcW w:w="945" w:type="dxa"/>
          </w:tcPr>
          <w:p w14:paraId="4E83F357" w14:textId="77777777" w:rsidR="002B79AB" w:rsidRDefault="000538E4">
            <w:pPr>
              <w:rPr>
                <w:sz w:val="20"/>
                <w:szCs w:val="20"/>
              </w:rPr>
            </w:pPr>
            <w:r>
              <w:rPr>
                <w:sz w:val="20"/>
                <w:szCs w:val="20"/>
              </w:rPr>
              <w:t>N</w:t>
            </w:r>
          </w:p>
        </w:tc>
        <w:tc>
          <w:tcPr>
            <w:tcW w:w="4620" w:type="dxa"/>
          </w:tcPr>
          <w:p w14:paraId="4E83F358" w14:textId="77777777" w:rsidR="002B79AB" w:rsidRDefault="000538E4">
            <w:pPr>
              <w:rPr>
                <w:sz w:val="20"/>
                <w:szCs w:val="20"/>
              </w:rPr>
            </w:pPr>
            <w:r>
              <w:rPr>
                <w:sz w:val="20"/>
                <w:szCs w:val="20"/>
              </w:rPr>
              <w:t>Name of State or District of Columbia</w:t>
            </w:r>
          </w:p>
        </w:tc>
      </w:tr>
      <w:tr w:rsidR="002B79AB" w14:paraId="4E83F35F" w14:textId="77777777">
        <w:trPr>
          <w:trHeight w:val="280"/>
        </w:trPr>
        <w:tc>
          <w:tcPr>
            <w:tcW w:w="2055" w:type="dxa"/>
          </w:tcPr>
          <w:p w14:paraId="4E83F35A" w14:textId="77777777" w:rsidR="002B79AB" w:rsidRDefault="000538E4">
            <w:pPr>
              <w:rPr>
                <w:sz w:val="20"/>
                <w:szCs w:val="20"/>
              </w:rPr>
            </w:pPr>
            <w:r>
              <w:rPr>
                <w:sz w:val="20"/>
                <w:szCs w:val="20"/>
              </w:rPr>
              <w:lastRenderedPageBreak/>
              <w:t>MeasuresOfBirthAndDeath</w:t>
            </w:r>
          </w:p>
        </w:tc>
        <w:tc>
          <w:tcPr>
            <w:tcW w:w="2805" w:type="dxa"/>
          </w:tcPr>
          <w:p w14:paraId="4E83F35B" w14:textId="77777777" w:rsidR="002B79AB" w:rsidRDefault="000538E4">
            <w:pPr>
              <w:rPr>
                <w:sz w:val="20"/>
                <w:szCs w:val="20"/>
              </w:rPr>
            </w:pPr>
            <w:r>
              <w:rPr>
                <w:sz w:val="20"/>
                <w:szCs w:val="20"/>
              </w:rPr>
              <w:t>CHSI</w:t>
            </w:r>
            <w:r>
              <w:rPr>
                <w:sz w:val="20"/>
                <w:szCs w:val="20"/>
              </w:rPr>
              <w:t>_State_Abbr</w:t>
            </w:r>
          </w:p>
        </w:tc>
        <w:tc>
          <w:tcPr>
            <w:tcW w:w="1005" w:type="dxa"/>
          </w:tcPr>
          <w:p w14:paraId="4E83F35C" w14:textId="77777777" w:rsidR="002B79AB" w:rsidRDefault="000538E4">
            <w:pPr>
              <w:rPr>
                <w:sz w:val="20"/>
                <w:szCs w:val="20"/>
              </w:rPr>
            </w:pPr>
            <w:r>
              <w:rPr>
                <w:sz w:val="20"/>
                <w:szCs w:val="20"/>
              </w:rPr>
              <w:t>Text</w:t>
            </w:r>
          </w:p>
        </w:tc>
        <w:tc>
          <w:tcPr>
            <w:tcW w:w="945" w:type="dxa"/>
          </w:tcPr>
          <w:p w14:paraId="4E83F35D" w14:textId="77777777" w:rsidR="002B79AB" w:rsidRDefault="000538E4">
            <w:pPr>
              <w:rPr>
                <w:sz w:val="20"/>
                <w:szCs w:val="20"/>
              </w:rPr>
            </w:pPr>
            <w:r>
              <w:rPr>
                <w:sz w:val="20"/>
                <w:szCs w:val="20"/>
              </w:rPr>
              <w:t>N</w:t>
            </w:r>
          </w:p>
        </w:tc>
        <w:tc>
          <w:tcPr>
            <w:tcW w:w="4620" w:type="dxa"/>
          </w:tcPr>
          <w:p w14:paraId="4E83F35E" w14:textId="77777777" w:rsidR="002B79AB" w:rsidRDefault="000538E4">
            <w:pPr>
              <w:rPr>
                <w:sz w:val="20"/>
                <w:szCs w:val="20"/>
              </w:rPr>
            </w:pPr>
            <w:r>
              <w:rPr>
                <w:sz w:val="20"/>
                <w:szCs w:val="20"/>
              </w:rPr>
              <w:t>Two-character postal abbreviation for state name</w:t>
            </w:r>
          </w:p>
        </w:tc>
      </w:tr>
      <w:tr w:rsidR="002B79AB" w14:paraId="4E83F365" w14:textId="77777777">
        <w:trPr>
          <w:trHeight w:val="280"/>
        </w:trPr>
        <w:tc>
          <w:tcPr>
            <w:tcW w:w="2055" w:type="dxa"/>
          </w:tcPr>
          <w:p w14:paraId="4E83F360" w14:textId="77777777" w:rsidR="002B79AB" w:rsidRDefault="000538E4">
            <w:pPr>
              <w:rPr>
                <w:sz w:val="20"/>
                <w:szCs w:val="20"/>
              </w:rPr>
            </w:pPr>
            <w:r>
              <w:rPr>
                <w:sz w:val="20"/>
                <w:szCs w:val="20"/>
              </w:rPr>
              <w:t>MeasuresOfBirthAndDeath</w:t>
            </w:r>
          </w:p>
        </w:tc>
        <w:tc>
          <w:tcPr>
            <w:tcW w:w="2805" w:type="dxa"/>
          </w:tcPr>
          <w:p w14:paraId="4E83F361" w14:textId="77777777" w:rsidR="002B79AB" w:rsidRDefault="000538E4">
            <w:pPr>
              <w:rPr>
                <w:sz w:val="20"/>
                <w:szCs w:val="20"/>
              </w:rPr>
            </w:pPr>
            <w:r>
              <w:rPr>
                <w:sz w:val="20"/>
                <w:szCs w:val="20"/>
              </w:rPr>
              <w:t>Strata_ID_Number</w:t>
            </w:r>
          </w:p>
        </w:tc>
        <w:tc>
          <w:tcPr>
            <w:tcW w:w="1005" w:type="dxa"/>
          </w:tcPr>
          <w:p w14:paraId="4E83F362" w14:textId="77777777" w:rsidR="002B79AB" w:rsidRDefault="000538E4">
            <w:pPr>
              <w:rPr>
                <w:sz w:val="20"/>
                <w:szCs w:val="20"/>
              </w:rPr>
            </w:pPr>
            <w:r>
              <w:rPr>
                <w:sz w:val="20"/>
                <w:szCs w:val="20"/>
              </w:rPr>
              <w:t>Integer</w:t>
            </w:r>
          </w:p>
        </w:tc>
        <w:tc>
          <w:tcPr>
            <w:tcW w:w="945" w:type="dxa"/>
          </w:tcPr>
          <w:p w14:paraId="4E83F363" w14:textId="77777777" w:rsidR="002B79AB" w:rsidRDefault="000538E4">
            <w:pPr>
              <w:rPr>
                <w:sz w:val="20"/>
                <w:szCs w:val="20"/>
              </w:rPr>
            </w:pPr>
            <w:r>
              <w:rPr>
                <w:sz w:val="20"/>
                <w:szCs w:val="20"/>
              </w:rPr>
              <w:t>N</w:t>
            </w:r>
          </w:p>
        </w:tc>
        <w:tc>
          <w:tcPr>
            <w:tcW w:w="4620" w:type="dxa"/>
          </w:tcPr>
          <w:p w14:paraId="4E83F364" w14:textId="77777777" w:rsidR="002B79AB" w:rsidRDefault="000538E4">
            <w:pPr>
              <w:rPr>
                <w:sz w:val="20"/>
                <w:szCs w:val="20"/>
              </w:rPr>
            </w:pPr>
            <w:r>
              <w:rPr>
                <w:sz w:val="20"/>
                <w:szCs w:val="20"/>
              </w:rPr>
              <w:t>CHSI Peer County Stratum Number</w:t>
            </w:r>
          </w:p>
        </w:tc>
      </w:tr>
      <w:tr w:rsidR="002B79AB" w14:paraId="4E83F36B" w14:textId="77777777">
        <w:trPr>
          <w:trHeight w:val="280"/>
        </w:trPr>
        <w:tc>
          <w:tcPr>
            <w:tcW w:w="2055" w:type="dxa"/>
          </w:tcPr>
          <w:p w14:paraId="4E83F366" w14:textId="77777777" w:rsidR="002B79AB" w:rsidRDefault="000538E4">
            <w:pPr>
              <w:rPr>
                <w:sz w:val="20"/>
                <w:szCs w:val="20"/>
              </w:rPr>
            </w:pPr>
            <w:r>
              <w:rPr>
                <w:sz w:val="20"/>
                <w:szCs w:val="20"/>
              </w:rPr>
              <w:t>MeasuresOfBirthAndDeath</w:t>
            </w:r>
          </w:p>
        </w:tc>
        <w:tc>
          <w:tcPr>
            <w:tcW w:w="2805" w:type="dxa"/>
          </w:tcPr>
          <w:p w14:paraId="4E83F367" w14:textId="77777777" w:rsidR="002B79AB" w:rsidRDefault="000538E4">
            <w:pPr>
              <w:rPr>
                <w:sz w:val="20"/>
                <w:szCs w:val="20"/>
              </w:rPr>
            </w:pPr>
            <w:r>
              <w:rPr>
                <w:sz w:val="20"/>
                <w:szCs w:val="20"/>
              </w:rPr>
              <w:t>LBW</w:t>
            </w:r>
          </w:p>
        </w:tc>
        <w:tc>
          <w:tcPr>
            <w:tcW w:w="1005" w:type="dxa"/>
          </w:tcPr>
          <w:p w14:paraId="4E83F368" w14:textId="77777777" w:rsidR="002B79AB" w:rsidRDefault="000538E4">
            <w:pPr>
              <w:rPr>
                <w:sz w:val="20"/>
                <w:szCs w:val="20"/>
              </w:rPr>
            </w:pPr>
            <w:r>
              <w:rPr>
                <w:sz w:val="20"/>
                <w:szCs w:val="20"/>
              </w:rPr>
              <w:t>Decimal</w:t>
            </w:r>
          </w:p>
        </w:tc>
        <w:tc>
          <w:tcPr>
            <w:tcW w:w="945" w:type="dxa"/>
          </w:tcPr>
          <w:p w14:paraId="4E83F369" w14:textId="77777777" w:rsidR="002B79AB" w:rsidRDefault="000538E4">
            <w:pPr>
              <w:rPr>
                <w:sz w:val="20"/>
                <w:szCs w:val="20"/>
              </w:rPr>
            </w:pPr>
            <w:r>
              <w:rPr>
                <w:sz w:val="20"/>
                <w:szCs w:val="20"/>
              </w:rPr>
              <w:t>Y</w:t>
            </w:r>
          </w:p>
        </w:tc>
        <w:tc>
          <w:tcPr>
            <w:tcW w:w="4620" w:type="dxa"/>
          </w:tcPr>
          <w:p w14:paraId="4E83F36A" w14:textId="77777777" w:rsidR="002B79AB" w:rsidRDefault="000538E4">
            <w:pPr>
              <w:rPr>
                <w:sz w:val="20"/>
                <w:szCs w:val="20"/>
              </w:rPr>
            </w:pPr>
            <w:r>
              <w:rPr>
                <w:sz w:val="20"/>
                <w:szCs w:val="20"/>
              </w:rPr>
              <w:t>County data, birth measures, low birth wt. (&lt;2500 g)</w:t>
            </w:r>
          </w:p>
        </w:tc>
      </w:tr>
      <w:tr w:rsidR="002B79AB" w14:paraId="4E83F371" w14:textId="77777777">
        <w:trPr>
          <w:trHeight w:val="280"/>
        </w:trPr>
        <w:tc>
          <w:tcPr>
            <w:tcW w:w="2055" w:type="dxa"/>
          </w:tcPr>
          <w:p w14:paraId="4E83F36C" w14:textId="77777777" w:rsidR="002B79AB" w:rsidRDefault="000538E4">
            <w:pPr>
              <w:rPr>
                <w:sz w:val="20"/>
                <w:szCs w:val="20"/>
              </w:rPr>
            </w:pPr>
            <w:r>
              <w:rPr>
                <w:sz w:val="20"/>
                <w:szCs w:val="20"/>
              </w:rPr>
              <w:t>MeasuresOfBirthAndDeath</w:t>
            </w:r>
          </w:p>
        </w:tc>
        <w:tc>
          <w:tcPr>
            <w:tcW w:w="2805" w:type="dxa"/>
          </w:tcPr>
          <w:p w14:paraId="4E83F36D" w14:textId="77777777" w:rsidR="002B79AB" w:rsidRDefault="000538E4">
            <w:pPr>
              <w:rPr>
                <w:sz w:val="20"/>
                <w:szCs w:val="20"/>
              </w:rPr>
            </w:pPr>
            <w:r>
              <w:rPr>
                <w:sz w:val="20"/>
                <w:szCs w:val="20"/>
              </w:rPr>
              <w:t>LBW_Ind</w:t>
            </w:r>
          </w:p>
        </w:tc>
        <w:tc>
          <w:tcPr>
            <w:tcW w:w="1005" w:type="dxa"/>
          </w:tcPr>
          <w:p w14:paraId="4E83F36E" w14:textId="77777777" w:rsidR="002B79AB" w:rsidRDefault="000538E4">
            <w:pPr>
              <w:rPr>
                <w:sz w:val="20"/>
                <w:szCs w:val="20"/>
              </w:rPr>
            </w:pPr>
            <w:r>
              <w:rPr>
                <w:sz w:val="20"/>
                <w:szCs w:val="20"/>
              </w:rPr>
              <w:t>Decimal</w:t>
            </w:r>
          </w:p>
        </w:tc>
        <w:tc>
          <w:tcPr>
            <w:tcW w:w="945" w:type="dxa"/>
          </w:tcPr>
          <w:p w14:paraId="4E83F36F" w14:textId="77777777" w:rsidR="002B79AB" w:rsidRDefault="000538E4">
            <w:pPr>
              <w:rPr>
                <w:sz w:val="20"/>
                <w:szCs w:val="20"/>
              </w:rPr>
            </w:pPr>
            <w:r>
              <w:rPr>
                <w:sz w:val="20"/>
                <w:szCs w:val="20"/>
              </w:rPr>
              <w:t>Y</w:t>
            </w:r>
          </w:p>
        </w:tc>
        <w:tc>
          <w:tcPr>
            <w:tcW w:w="4620" w:type="dxa"/>
          </w:tcPr>
          <w:p w14:paraId="4E83F370" w14:textId="77777777" w:rsidR="002B79AB" w:rsidRDefault="000538E4">
            <w:pPr>
              <w:rPr>
                <w:sz w:val="20"/>
                <w:szCs w:val="20"/>
              </w:rPr>
            </w:pPr>
            <w:r>
              <w:rPr>
                <w:sz w:val="20"/>
                <w:szCs w:val="20"/>
              </w:rPr>
              <w:t>Favorable indicator, birth measures, low birth wt. (&lt;2500 g)</w:t>
            </w:r>
          </w:p>
        </w:tc>
      </w:tr>
      <w:tr w:rsidR="002B79AB" w14:paraId="4E83F377" w14:textId="77777777">
        <w:trPr>
          <w:trHeight w:val="280"/>
        </w:trPr>
        <w:tc>
          <w:tcPr>
            <w:tcW w:w="2055" w:type="dxa"/>
          </w:tcPr>
          <w:p w14:paraId="4E83F372" w14:textId="77777777" w:rsidR="002B79AB" w:rsidRDefault="000538E4">
            <w:pPr>
              <w:rPr>
                <w:sz w:val="20"/>
                <w:szCs w:val="20"/>
              </w:rPr>
            </w:pPr>
            <w:r>
              <w:rPr>
                <w:sz w:val="20"/>
                <w:szCs w:val="20"/>
              </w:rPr>
              <w:t>MeasuresOfBirthAndDeath</w:t>
            </w:r>
          </w:p>
        </w:tc>
        <w:tc>
          <w:tcPr>
            <w:tcW w:w="2805" w:type="dxa"/>
          </w:tcPr>
          <w:p w14:paraId="4E83F373" w14:textId="77777777" w:rsidR="002B79AB" w:rsidRDefault="000538E4">
            <w:pPr>
              <w:rPr>
                <w:sz w:val="20"/>
                <w:szCs w:val="20"/>
              </w:rPr>
            </w:pPr>
            <w:r>
              <w:rPr>
                <w:sz w:val="20"/>
                <w:szCs w:val="20"/>
              </w:rPr>
              <w:t>Min_LBW</w:t>
            </w:r>
          </w:p>
        </w:tc>
        <w:tc>
          <w:tcPr>
            <w:tcW w:w="1005" w:type="dxa"/>
          </w:tcPr>
          <w:p w14:paraId="4E83F374" w14:textId="77777777" w:rsidR="002B79AB" w:rsidRDefault="000538E4">
            <w:pPr>
              <w:rPr>
                <w:sz w:val="20"/>
                <w:szCs w:val="20"/>
              </w:rPr>
            </w:pPr>
            <w:r>
              <w:rPr>
                <w:sz w:val="20"/>
                <w:szCs w:val="20"/>
              </w:rPr>
              <w:t>Decimal</w:t>
            </w:r>
          </w:p>
        </w:tc>
        <w:tc>
          <w:tcPr>
            <w:tcW w:w="945" w:type="dxa"/>
          </w:tcPr>
          <w:p w14:paraId="4E83F375" w14:textId="77777777" w:rsidR="002B79AB" w:rsidRDefault="000538E4">
            <w:pPr>
              <w:rPr>
                <w:sz w:val="20"/>
                <w:szCs w:val="20"/>
              </w:rPr>
            </w:pPr>
            <w:r>
              <w:rPr>
                <w:sz w:val="20"/>
                <w:szCs w:val="20"/>
              </w:rPr>
              <w:t>Y</w:t>
            </w:r>
          </w:p>
        </w:tc>
        <w:tc>
          <w:tcPr>
            <w:tcW w:w="4620" w:type="dxa"/>
          </w:tcPr>
          <w:p w14:paraId="4E83F376" w14:textId="77777777" w:rsidR="002B79AB" w:rsidRDefault="000538E4">
            <w:pPr>
              <w:rPr>
                <w:sz w:val="20"/>
                <w:szCs w:val="20"/>
              </w:rPr>
            </w:pPr>
            <w:r>
              <w:rPr>
                <w:sz w:val="20"/>
                <w:szCs w:val="20"/>
              </w:rPr>
              <w:t>Tenth percentile from peer counties, birth measures, low birth wt. (&lt;2500 g)</w:t>
            </w:r>
          </w:p>
        </w:tc>
      </w:tr>
      <w:tr w:rsidR="002B79AB" w14:paraId="4E83F37D" w14:textId="77777777">
        <w:trPr>
          <w:trHeight w:val="280"/>
        </w:trPr>
        <w:tc>
          <w:tcPr>
            <w:tcW w:w="2055" w:type="dxa"/>
          </w:tcPr>
          <w:p w14:paraId="4E83F378" w14:textId="77777777" w:rsidR="002B79AB" w:rsidRDefault="000538E4">
            <w:pPr>
              <w:rPr>
                <w:sz w:val="20"/>
                <w:szCs w:val="20"/>
              </w:rPr>
            </w:pPr>
            <w:r>
              <w:rPr>
                <w:sz w:val="20"/>
                <w:szCs w:val="20"/>
              </w:rPr>
              <w:t>MeasuresOfBirthAndDeath</w:t>
            </w:r>
          </w:p>
        </w:tc>
        <w:tc>
          <w:tcPr>
            <w:tcW w:w="2805" w:type="dxa"/>
          </w:tcPr>
          <w:p w14:paraId="4E83F379" w14:textId="77777777" w:rsidR="002B79AB" w:rsidRDefault="000538E4">
            <w:pPr>
              <w:rPr>
                <w:sz w:val="20"/>
                <w:szCs w:val="20"/>
              </w:rPr>
            </w:pPr>
            <w:r>
              <w:rPr>
                <w:sz w:val="20"/>
                <w:szCs w:val="20"/>
              </w:rPr>
              <w:t>Max_LBW</w:t>
            </w:r>
          </w:p>
        </w:tc>
        <w:tc>
          <w:tcPr>
            <w:tcW w:w="1005" w:type="dxa"/>
          </w:tcPr>
          <w:p w14:paraId="4E83F37A" w14:textId="77777777" w:rsidR="002B79AB" w:rsidRDefault="000538E4">
            <w:pPr>
              <w:rPr>
                <w:sz w:val="20"/>
                <w:szCs w:val="20"/>
              </w:rPr>
            </w:pPr>
            <w:r>
              <w:rPr>
                <w:sz w:val="20"/>
                <w:szCs w:val="20"/>
              </w:rPr>
              <w:t>Decimal</w:t>
            </w:r>
          </w:p>
        </w:tc>
        <w:tc>
          <w:tcPr>
            <w:tcW w:w="945" w:type="dxa"/>
          </w:tcPr>
          <w:p w14:paraId="4E83F37B" w14:textId="77777777" w:rsidR="002B79AB" w:rsidRDefault="000538E4">
            <w:pPr>
              <w:rPr>
                <w:sz w:val="20"/>
                <w:szCs w:val="20"/>
              </w:rPr>
            </w:pPr>
            <w:r>
              <w:rPr>
                <w:sz w:val="20"/>
                <w:szCs w:val="20"/>
              </w:rPr>
              <w:t>Y</w:t>
            </w:r>
          </w:p>
        </w:tc>
        <w:tc>
          <w:tcPr>
            <w:tcW w:w="4620" w:type="dxa"/>
          </w:tcPr>
          <w:p w14:paraId="4E83F37C" w14:textId="77777777" w:rsidR="002B79AB" w:rsidRDefault="000538E4">
            <w:pPr>
              <w:rPr>
                <w:sz w:val="20"/>
                <w:szCs w:val="20"/>
              </w:rPr>
            </w:pPr>
            <w:r>
              <w:rPr>
                <w:sz w:val="20"/>
                <w:szCs w:val="20"/>
              </w:rPr>
              <w:t>Nintieth percentile from peer counties, birth measures, low birth wt. (&lt;2500 g)</w:t>
            </w:r>
          </w:p>
        </w:tc>
      </w:tr>
      <w:tr w:rsidR="002B79AB" w14:paraId="4E83F383" w14:textId="77777777">
        <w:trPr>
          <w:trHeight w:val="280"/>
        </w:trPr>
        <w:tc>
          <w:tcPr>
            <w:tcW w:w="2055" w:type="dxa"/>
          </w:tcPr>
          <w:p w14:paraId="4E83F37E" w14:textId="77777777" w:rsidR="002B79AB" w:rsidRDefault="000538E4">
            <w:pPr>
              <w:rPr>
                <w:sz w:val="20"/>
                <w:szCs w:val="20"/>
              </w:rPr>
            </w:pPr>
            <w:r>
              <w:rPr>
                <w:sz w:val="20"/>
                <w:szCs w:val="20"/>
              </w:rPr>
              <w:t>MeasuresOfBirthAndDeath</w:t>
            </w:r>
          </w:p>
        </w:tc>
        <w:tc>
          <w:tcPr>
            <w:tcW w:w="2805" w:type="dxa"/>
          </w:tcPr>
          <w:p w14:paraId="4E83F37F" w14:textId="77777777" w:rsidR="002B79AB" w:rsidRDefault="000538E4">
            <w:pPr>
              <w:rPr>
                <w:sz w:val="20"/>
                <w:szCs w:val="20"/>
              </w:rPr>
            </w:pPr>
            <w:r>
              <w:rPr>
                <w:sz w:val="20"/>
                <w:szCs w:val="20"/>
              </w:rPr>
              <w:t>VLBW</w:t>
            </w:r>
          </w:p>
        </w:tc>
        <w:tc>
          <w:tcPr>
            <w:tcW w:w="1005" w:type="dxa"/>
          </w:tcPr>
          <w:p w14:paraId="4E83F380" w14:textId="77777777" w:rsidR="002B79AB" w:rsidRDefault="000538E4">
            <w:pPr>
              <w:rPr>
                <w:sz w:val="20"/>
                <w:szCs w:val="20"/>
              </w:rPr>
            </w:pPr>
            <w:r>
              <w:rPr>
                <w:sz w:val="20"/>
                <w:szCs w:val="20"/>
              </w:rPr>
              <w:t>Decimal</w:t>
            </w:r>
          </w:p>
        </w:tc>
        <w:tc>
          <w:tcPr>
            <w:tcW w:w="945" w:type="dxa"/>
          </w:tcPr>
          <w:p w14:paraId="4E83F381" w14:textId="77777777" w:rsidR="002B79AB" w:rsidRDefault="000538E4">
            <w:pPr>
              <w:rPr>
                <w:sz w:val="20"/>
                <w:szCs w:val="20"/>
              </w:rPr>
            </w:pPr>
            <w:r>
              <w:rPr>
                <w:sz w:val="20"/>
                <w:szCs w:val="20"/>
              </w:rPr>
              <w:t>Y</w:t>
            </w:r>
          </w:p>
        </w:tc>
        <w:tc>
          <w:tcPr>
            <w:tcW w:w="4620" w:type="dxa"/>
          </w:tcPr>
          <w:p w14:paraId="4E83F382" w14:textId="77777777" w:rsidR="002B79AB" w:rsidRDefault="000538E4">
            <w:pPr>
              <w:rPr>
                <w:sz w:val="20"/>
                <w:szCs w:val="20"/>
              </w:rPr>
            </w:pPr>
            <w:r>
              <w:rPr>
                <w:sz w:val="20"/>
                <w:szCs w:val="20"/>
              </w:rPr>
              <w:t>County data, bir</w:t>
            </w:r>
            <w:r>
              <w:rPr>
                <w:sz w:val="20"/>
                <w:szCs w:val="20"/>
              </w:rPr>
              <w:t>th measures, very low birth wt. (&lt;1500 g)</w:t>
            </w:r>
          </w:p>
        </w:tc>
      </w:tr>
      <w:tr w:rsidR="002B79AB" w14:paraId="4E83F389" w14:textId="77777777">
        <w:trPr>
          <w:trHeight w:val="280"/>
        </w:trPr>
        <w:tc>
          <w:tcPr>
            <w:tcW w:w="2055" w:type="dxa"/>
          </w:tcPr>
          <w:p w14:paraId="4E83F384" w14:textId="77777777" w:rsidR="002B79AB" w:rsidRDefault="000538E4">
            <w:pPr>
              <w:rPr>
                <w:sz w:val="20"/>
                <w:szCs w:val="20"/>
              </w:rPr>
            </w:pPr>
            <w:r>
              <w:rPr>
                <w:sz w:val="20"/>
                <w:szCs w:val="20"/>
              </w:rPr>
              <w:t>MeasuresOfBirthAndDeath</w:t>
            </w:r>
          </w:p>
        </w:tc>
        <w:tc>
          <w:tcPr>
            <w:tcW w:w="2805" w:type="dxa"/>
          </w:tcPr>
          <w:p w14:paraId="4E83F385" w14:textId="77777777" w:rsidR="002B79AB" w:rsidRDefault="000538E4">
            <w:pPr>
              <w:rPr>
                <w:sz w:val="20"/>
                <w:szCs w:val="20"/>
              </w:rPr>
            </w:pPr>
            <w:r>
              <w:rPr>
                <w:sz w:val="20"/>
                <w:szCs w:val="20"/>
              </w:rPr>
              <w:t>VLBW_Ind</w:t>
            </w:r>
          </w:p>
        </w:tc>
        <w:tc>
          <w:tcPr>
            <w:tcW w:w="1005" w:type="dxa"/>
          </w:tcPr>
          <w:p w14:paraId="4E83F386" w14:textId="77777777" w:rsidR="002B79AB" w:rsidRDefault="000538E4">
            <w:pPr>
              <w:rPr>
                <w:sz w:val="20"/>
                <w:szCs w:val="20"/>
              </w:rPr>
            </w:pPr>
            <w:r>
              <w:rPr>
                <w:sz w:val="20"/>
                <w:szCs w:val="20"/>
              </w:rPr>
              <w:t>Decimal</w:t>
            </w:r>
          </w:p>
        </w:tc>
        <w:tc>
          <w:tcPr>
            <w:tcW w:w="945" w:type="dxa"/>
          </w:tcPr>
          <w:p w14:paraId="4E83F387" w14:textId="77777777" w:rsidR="002B79AB" w:rsidRDefault="000538E4">
            <w:pPr>
              <w:rPr>
                <w:sz w:val="20"/>
                <w:szCs w:val="20"/>
              </w:rPr>
            </w:pPr>
            <w:r>
              <w:rPr>
                <w:sz w:val="20"/>
                <w:szCs w:val="20"/>
              </w:rPr>
              <w:t>Y</w:t>
            </w:r>
          </w:p>
        </w:tc>
        <w:tc>
          <w:tcPr>
            <w:tcW w:w="4620" w:type="dxa"/>
          </w:tcPr>
          <w:p w14:paraId="4E83F388" w14:textId="77777777" w:rsidR="002B79AB" w:rsidRDefault="000538E4">
            <w:pPr>
              <w:rPr>
                <w:sz w:val="20"/>
                <w:szCs w:val="20"/>
              </w:rPr>
            </w:pPr>
            <w:r>
              <w:rPr>
                <w:sz w:val="20"/>
                <w:szCs w:val="20"/>
              </w:rPr>
              <w:t>Favorable indicator, birth measures, very low birth wt. (&lt;1500 g)</w:t>
            </w:r>
          </w:p>
        </w:tc>
      </w:tr>
      <w:tr w:rsidR="002B79AB" w14:paraId="4E83F38F" w14:textId="77777777">
        <w:trPr>
          <w:trHeight w:val="280"/>
        </w:trPr>
        <w:tc>
          <w:tcPr>
            <w:tcW w:w="2055" w:type="dxa"/>
          </w:tcPr>
          <w:p w14:paraId="4E83F38A" w14:textId="77777777" w:rsidR="002B79AB" w:rsidRDefault="000538E4">
            <w:pPr>
              <w:rPr>
                <w:sz w:val="20"/>
                <w:szCs w:val="20"/>
              </w:rPr>
            </w:pPr>
            <w:r>
              <w:rPr>
                <w:sz w:val="20"/>
                <w:szCs w:val="20"/>
              </w:rPr>
              <w:t>MeasuresOfBirthAndDeath</w:t>
            </w:r>
          </w:p>
        </w:tc>
        <w:tc>
          <w:tcPr>
            <w:tcW w:w="2805" w:type="dxa"/>
          </w:tcPr>
          <w:p w14:paraId="4E83F38B" w14:textId="77777777" w:rsidR="002B79AB" w:rsidRDefault="000538E4">
            <w:pPr>
              <w:rPr>
                <w:sz w:val="20"/>
                <w:szCs w:val="20"/>
              </w:rPr>
            </w:pPr>
            <w:r>
              <w:rPr>
                <w:sz w:val="20"/>
                <w:szCs w:val="20"/>
              </w:rPr>
              <w:t>Min_VLBW</w:t>
            </w:r>
          </w:p>
        </w:tc>
        <w:tc>
          <w:tcPr>
            <w:tcW w:w="1005" w:type="dxa"/>
          </w:tcPr>
          <w:p w14:paraId="4E83F38C" w14:textId="77777777" w:rsidR="002B79AB" w:rsidRDefault="000538E4">
            <w:pPr>
              <w:rPr>
                <w:sz w:val="20"/>
                <w:szCs w:val="20"/>
              </w:rPr>
            </w:pPr>
            <w:r>
              <w:rPr>
                <w:sz w:val="20"/>
                <w:szCs w:val="20"/>
              </w:rPr>
              <w:t>Decimal</w:t>
            </w:r>
          </w:p>
        </w:tc>
        <w:tc>
          <w:tcPr>
            <w:tcW w:w="945" w:type="dxa"/>
          </w:tcPr>
          <w:p w14:paraId="4E83F38D" w14:textId="77777777" w:rsidR="002B79AB" w:rsidRDefault="000538E4">
            <w:pPr>
              <w:rPr>
                <w:sz w:val="20"/>
                <w:szCs w:val="20"/>
              </w:rPr>
            </w:pPr>
            <w:r>
              <w:rPr>
                <w:sz w:val="20"/>
                <w:szCs w:val="20"/>
              </w:rPr>
              <w:t>Y</w:t>
            </w:r>
          </w:p>
        </w:tc>
        <w:tc>
          <w:tcPr>
            <w:tcW w:w="4620" w:type="dxa"/>
          </w:tcPr>
          <w:p w14:paraId="4E83F38E" w14:textId="77777777" w:rsidR="002B79AB" w:rsidRDefault="000538E4">
            <w:pPr>
              <w:rPr>
                <w:sz w:val="20"/>
                <w:szCs w:val="20"/>
              </w:rPr>
            </w:pPr>
            <w:r>
              <w:rPr>
                <w:sz w:val="20"/>
                <w:szCs w:val="20"/>
              </w:rPr>
              <w:t>Tenth percentile from peer counties, birth measures, very low birth wt. (&lt;1500 g)</w:t>
            </w:r>
          </w:p>
        </w:tc>
      </w:tr>
      <w:tr w:rsidR="002B79AB" w14:paraId="4E83F395" w14:textId="77777777">
        <w:trPr>
          <w:trHeight w:val="280"/>
        </w:trPr>
        <w:tc>
          <w:tcPr>
            <w:tcW w:w="2055" w:type="dxa"/>
          </w:tcPr>
          <w:p w14:paraId="4E83F390" w14:textId="77777777" w:rsidR="002B79AB" w:rsidRDefault="000538E4">
            <w:pPr>
              <w:rPr>
                <w:sz w:val="20"/>
                <w:szCs w:val="20"/>
              </w:rPr>
            </w:pPr>
            <w:r>
              <w:rPr>
                <w:sz w:val="20"/>
                <w:szCs w:val="20"/>
              </w:rPr>
              <w:t>MeasuresOfBirthAndDeath</w:t>
            </w:r>
          </w:p>
        </w:tc>
        <w:tc>
          <w:tcPr>
            <w:tcW w:w="2805" w:type="dxa"/>
          </w:tcPr>
          <w:p w14:paraId="4E83F391" w14:textId="77777777" w:rsidR="002B79AB" w:rsidRDefault="000538E4">
            <w:pPr>
              <w:rPr>
                <w:sz w:val="20"/>
                <w:szCs w:val="20"/>
              </w:rPr>
            </w:pPr>
            <w:r>
              <w:rPr>
                <w:sz w:val="20"/>
                <w:szCs w:val="20"/>
              </w:rPr>
              <w:t>Max_VLBW</w:t>
            </w:r>
          </w:p>
        </w:tc>
        <w:tc>
          <w:tcPr>
            <w:tcW w:w="1005" w:type="dxa"/>
          </w:tcPr>
          <w:p w14:paraId="4E83F392" w14:textId="77777777" w:rsidR="002B79AB" w:rsidRDefault="000538E4">
            <w:pPr>
              <w:rPr>
                <w:sz w:val="20"/>
                <w:szCs w:val="20"/>
              </w:rPr>
            </w:pPr>
            <w:r>
              <w:rPr>
                <w:sz w:val="20"/>
                <w:szCs w:val="20"/>
              </w:rPr>
              <w:t>Decimal</w:t>
            </w:r>
          </w:p>
        </w:tc>
        <w:tc>
          <w:tcPr>
            <w:tcW w:w="945" w:type="dxa"/>
          </w:tcPr>
          <w:p w14:paraId="4E83F393" w14:textId="77777777" w:rsidR="002B79AB" w:rsidRDefault="000538E4">
            <w:pPr>
              <w:rPr>
                <w:sz w:val="20"/>
                <w:szCs w:val="20"/>
              </w:rPr>
            </w:pPr>
            <w:r>
              <w:rPr>
                <w:sz w:val="20"/>
                <w:szCs w:val="20"/>
              </w:rPr>
              <w:t>Y</w:t>
            </w:r>
          </w:p>
        </w:tc>
        <w:tc>
          <w:tcPr>
            <w:tcW w:w="4620" w:type="dxa"/>
          </w:tcPr>
          <w:p w14:paraId="4E83F394" w14:textId="77777777" w:rsidR="002B79AB" w:rsidRDefault="000538E4">
            <w:pPr>
              <w:rPr>
                <w:sz w:val="20"/>
                <w:szCs w:val="20"/>
              </w:rPr>
            </w:pPr>
            <w:r>
              <w:rPr>
                <w:sz w:val="20"/>
                <w:szCs w:val="20"/>
              </w:rPr>
              <w:t>Nintieth percentile from peer counties, birth measures, very low birth wt. (&lt;1500 g)</w:t>
            </w:r>
          </w:p>
        </w:tc>
      </w:tr>
    </w:tbl>
    <w:p w14:paraId="4E83F396" w14:textId="77777777" w:rsidR="002B79AB" w:rsidRDefault="002B79AB">
      <w:pPr>
        <w:rPr>
          <w:b/>
          <w:i/>
        </w:rPr>
      </w:pPr>
    </w:p>
    <w:p w14:paraId="4E83F397" w14:textId="77777777" w:rsidR="002B79AB" w:rsidRDefault="000538E4">
      <w:pPr>
        <w:rPr>
          <w:b/>
          <w:i/>
        </w:rPr>
      </w:pPr>
      <w:r>
        <w:rPr>
          <w:b/>
          <w:i/>
        </w:rPr>
        <w:t>Example of Relative Health Importance</w:t>
      </w:r>
    </w:p>
    <w:tbl>
      <w:tblPr>
        <w:tblStyle w:val="aff4"/>
        <w:tblW w:w="11430" w:type="dxa"/>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2415"/>
        <w:gridCol w:w="1185"/>
        <w:gridCol w:w="915"/>
        <w:gridCol w:w="4665"/>
      </w:tblGrid>
      <w:tr w:rsidR="002B79AB" w14:paraId="4E83F39D" w14:textId="77777777">
        <w:trPr>
          <w:trHeight w:val="280"/>
        </w:trPr>
        <w:tc>
          <w:tcPr>
            <w:tcW w:w="2250" w:type="dxa"/>
          </w:tcPr>
          <w:p w14:paraId="4E83F398" w14:textId="77777777" w:rsidR="002B79AB" w:rsidRDefault="000538E4">
            <w:pPr>
              <w:rPr>
                <w:b/>
                <w:i/>
              </w:rPr>
            </w:pPr>
            <w:r>
              <w:rPr>
                <w:b/>
                <w:i/>
              </w:rPr>
              <w:t>Page_Name</w:t>
            </w:r>
          </w:p>
        </w:tc>
        <w:tc>
          <w:tcPr>
            <w:tcW w:w="2415" w:type="dxa"/>
          </w:tcPr>
          <w:p w14:paraId="4E83F399" w14:textId="77777777" w:rsidR="002B79AB" w:rsidRDefault="000538E4">
            <w:pPr>
              <w:rPr>
                <w:b/>
                <w:i/>
              </w:rPr>
            </w:pPr>
            <w:r>
              <w:rPr>
                <w:b/>
                <w:i/>
              </w:rPr>
              <w:t>Column_Data</w:t>
            </w:r>
          </w:p>
        </w:tc>
        <w:tc>
          <w:tcPr>
            <w:tcW w:w="1185" w:type="dxa"/>
          </w:tcPr>
          <w:p w14:paraId="4E83F39A" w14:textId="77777777" w:rsidR="002B79AB" w:rsidRDefault="000538E4">
            <w:pPr>
              <w:rPr>
                <w:b/>
                <w:i/>
              </w:rPr>
            </w:pPr>
            <w:r>
              <w:rPr>
                <w:b/>
                <w:i/>
              </w:rPr>
              <w:t>DATA_TYPE</w:t>
            </w:r>
          </w:p>
        </w:tc>
        <w:tc>
          <w:tcPr>
            <w:tcW w:w="915" w:type="dxa"/>
          </w:tcPr>
          <w:p w14:paraId="4E83F39B" w14:textId="77777777" w:rsidR="002B79AB" w:rsidRDefault="000538E4">
            <w:pPr>
              <w:rPr>
                <w:b/>
                <w:i/>
              </w:rPr>
            </w:pPr>
            <w:r>
              <w:rPr>
                <w:b/>
                <w:i/>
              </w:rPr>
              <w:t>Is_%_Data</w:t>
            </w:r>
          </w:p>
        </w:tc>
        <w:tc>
          <w:tcPr>
            <w:tcW w:w="4665" w:type="dxa"/>
          </w:tcPr>
          <w:p w14:paraId="4E83F39C" w14:textId="77777777" w:rsidR="002B79AB" w:rsidRDefault="000538E4">
            <w:pPr>
              <w:rPr>
                <w:b/>
                <w:i/>
              </w:rPr>
            </w:pPr>
            <w:r>
              <w:rPr>
                <w:b/>
                <w:i/>
              </w:rPr>
              <w:t>Description</w:t>
            </w:r>
          </w:p>
        </w:tc>
      </w:tr>
      <w:tr w:rsidR="002B79AB" w14:paraId="4E83F3A3" w14:textId="77777777">
        <w:trPr>
          <w:trHeight w:val="280"/>
        </w:trPr>
        <w:tc>
          <w:tcPr>
            <w:tcW w:w="2250" w:type="dxa"/>
          </w:tcPr>
          <w:p w14:paraId="4E83F39E" w14:textId="77777777" w:rsidR="002B79AB" w:rsidRDefault="000538E4">
            <w:pPr>
              <w:rPr>
                <w:sz w:val="20"/>
                <w:szCs w:val="20"/>
              </w:rPr>
            </w:pPr>
            <w:r>
              <w:rPr>
                <w:sz w:val="20"/>
                <w:szCs w:val="20"/>
              </w:rPr>
              <w:t>RelativeHealthImportance</w:t>
            </w:r>
          </w:p>
        </w:tc>
        <w:tc>
          <w:tcPr>
            <w:tcW w:w="2415" w:type="dxa"/>
          </w:tcPr>
          <w:p w14:paraId="4E83F39F" w14:textId="77777777" w:rsidR="002B79AB" w:rsidRDefault="000538E4">
            <w:pPr>
              <w:rPr>
                <w:sz w:val="20"/>
                <w:szCs w:val="20"/>
              </w:rPr>
            </w:pPr>
            <w:r>
              <w:rPr>
                <w:sz w:val="20"/>
                <w:szCs w:val="20"/>
              </w:rPr>
              <w:t>State_FIPS_Code</w:t>
            </w:r>
          </w:p>
        </w:tc>
        <w:tc>
          <w:tcPr>
            <w:tcW w:w="1185" w:type="dxa"/>
          </w:tcPr>
          <w:p w14:paraId="4E83F3A0" w14:textId="77777777" w:rsidR="002B79AB" w:rsidRDefault="000538E4">
            <w:pPr>
              <w:rPr>
                <w:sz w:val="20"/>
                <w:szCs w:val="20"/>
              </w:rPr>
            </w:pPr>
            <w:r>
              <w:rPr>
                <w:sz w:val="20"/>
                <w:szCs w:val="20"/>
              </w:rPr>
              <w:t>Text</w:t>
            </w:r>
          </w:p>
        </w:tc>
        <w:tc>
          <w:tcPr>
            <w:tcW w:w="915" w:type="dxa"/>
          </w:tcPr>
          <w:p w14:paraId="4E83F3A1" w14:textId="77777777" w:rsidR="002B79AB" w:rsidRDefault="000538E4">
            <w:pPr>
              <w:rPr>
                <w:sz w:val="20"/>
                <w:szCs w:val="20"/>
              </w:rPr>
            </w:pPr>
            <w:r>
              <w:rPr>
                <w:sz w:val="20"/>
                <w:szCs w:val="20"/>
              </w:rPr>
              <w:t>N</w:t>
            </w:r>
          </w:p>
        </w:tc>
        <w:tc>
          <w:tcPr>
            <w:tcW w:w="4665" w:type="dxa"/>
          </w:tcPr>
          <w:p w14:paraId="4E83F3A2" w14:textId="77777777" w:rsidR="002B79AB" w:rsidRDefault="000538E4">
            <w:pPr>
              <w:rPr>
                <w:sz w:val="20"/>
                <w:szCs w:val="20"/>
              </w:rPr>
            </w:pPr>
            <w:r>
              <w:rPr>
                <w:sz w:val="20"/>
                <w:szCs w:val="20"/>
              </w:rPr>
              <w:t>Two-digit state identifier, developed by the National Bureau of Standards</w:t>
            </w:r>
          </w:p>
        </w:tc>
      </w:tr>
      <w:tr w:rsidR="002B79AB" w14:paraId="4E83F3A9" w14:textId="77777777">
        <w:trPr>
          <w:trHeight w:val="280"/>
        </w:trPr>
        <w:tc>
          <w:tcPr>
            <w:tcW w:w="2250" w:type="dxa"/>
          </w:tcPr>
          <w:p w14:paraId="4E83F3A4" w14:textId="77777777" w:rsidR="002B79AB" w:rsidRDefault="000538E4">
            <w:pPr>
              <w:rPr>
                <w:sz w:val="20"/>
                <w:szCs w:val="20"/>
              </w:rPr>
            </w:pPr>
            <w:r>
              <w:rPr>
                <w:sz w:val="20"/>
                <w:szCs w:val="20"/>
              </w:rPr>
              <w:t>RelativeHealthImportance</w:t>
            </w:r>
          </w:p>
        </w:tc>
        <w:tc>
          <w:tcPr>
            <w:tcW w:w="2415" w:type="dxa"/>
          </w:tcPr>
          <w:p w14:paraId="4E83F3A5" w14:textId="77777777" w:rsidR="002B79AB" w:rsidRDefault="000538E4">
            <w:pPr>
              <w:rPr>
                <w:sz w:val="20"/>
                <w:szCs w:val="20"/>
              </w:rPr>
            </w:pPr>
            <w:r>
              <w:rPr>
                <w:sz w:val="20"/>
                <w:szCs w:val="20"/>
              </w:rPr>
              <w:t>County_FIPS_Code</w:t>
            </w:r>
          </w:p>
        </w:tc>
        <w:tc>
          <w:tcPr>
            <w:tcW w:w="1185" w:type="dxa"/>
          </w:tcPr>
          <w:p w14:paraId="4E83F3A6" w14:textId="77777777" w:rsidR="002B79AB" w:rsidRDefault="000538E4">
            <w:pPr>
              <w:rPr>
                <w:sz w:val="20"/>
                <w:szCs w:val="20"/>
              </w:rPr>
            </w:pPr>
            <w:r>
              <w:rPr>
                <w:sz w:val="20"/>
                <w:szCs w:val="20"/>
              </w:rPr>
              <w:t>Text</w:t>
            </w:r>
          </w:p>
        </w:tc>
        <w:tc>
          <w:tcPr>
            <w:tcW w:w="915" w:type="dxa"/>
          </w:tcPr>
          <w:p w14:paraId="4E83F3A7" w14:textId="77777777" w:rsidR="002B79AB" w:rsidRDefault="000538E4">
            <w:pPr>
              <w:rPr>
                <w:sz w:val="20"/>
                <w:szCs w:val="20"/>
              </w:rPr>
            </w:pPr>
            <w:r>
              <w:rPr>
                <w:sz w:val="20"/>
                <w:szCs w:val="20"/>
              </w:rPr>
              <w:t>N</w:t>
            </w:r>
          </w:p>
        </w:tc>
        <w:tc>
          <w:tcPr>
            <w:tcW w:w="4665" w:type="dxa"/>
          </w:tcPr>
          <w:p w14:paraId="4E83F3A8" w14:textId="77777777" w:rsidR="002B79AB" w:rsidRDefault="000538E4">
            <w:pPr>
              <w:rPr>
                <w:sz w:val="20"/>
                <w:szCs w:val="20"/>
              </w:rPr>
            </w:pPr>
            <w:r>
              <w:rPr>
                <w:sz w:val="20"/>
                <w:szCs w:val="20"/>
              </w:rPr>
              <w:t>Three-digit county identifier, developed by the National Bureau of Standards</w:t>
            </w:r>
          </w:p>
        </w:tc>
      </w:tr>
      <w:tr w:rsidR="002B79AB" w14:paraId="4E83F3AF" w14:textId="77777777">
        <w:trPr>
          <w:trHeight w:val="280"/>
        </w:trPr>
        <w:tc>
          <w:tcPr>
            <w:tcW w:w="2250" w:type="dxa"/>
          </w:tcPr>
          <w:p w14:paraId="4E83F3AA" w14:textId="77777777" w:rsidR="002B79AB" w:rsidRDefault="000538E4">
            <w:pPr>
              <w:rPr>
                <w:sz w:val="20"/>
                <w:szCs w:val="20"/>
              </w:rPr>
            </w:pPr>
            <w:r>
              <w:rPr>
                <w:sz w:val="20"/>
                <w:szCs w:val="20"/>
              </w:rPr>
              <w:t>RelativeHealthImportance</w:t>
            </w:r>
          </w:p>
        </w:tc>
        <w:tc>
          <w:tcPr>
            <w:tcW w:w="2415" w:type="dxa"/>
          </w:tcPr>
          <w:p w14:paraId="4E83F3AB" w14:textId="77777777" w:rsidR="002B79AB" w:rsidRDefault="000538E4">
            <w:pPr>
              <w:rPr>
                <w:sz w:val="20"/>
                <w:szCs w:val="20"/>
              </w:rPr>
            </w:pPr>
            <w:r>
              <w:rPr>
                <w:sz w:val="20"/>
                <w:szCs w:val="20"/>
              </w:rPr>
              <w:t>CHSI_County_Name</w:t>
            </w:r>
          </w:p>
        </w:tc>
        <w:tc>
          <w:tcPr>
            <w:tcW w:w="1185" w:type="dxa"/>
          </w:tcPr>
          <w:p w14:paraId="4E83F3AC" w14:textId="77777777" w:rsidR="002B79AB" w:rsidRDefault="000538E4">
            <w:pPr>
              <w:rPr>
                <w:sz w:val="20"/>
                <w:szCs w:val="20"/>
              </w:rPr>
            </w:pPr>
            <w:r>
              <w:rPr>
                <w:sz w:val="20"/>
                <w:szCs w:val="20"/>
              </w:rPr>
              <w:t>Text</w:t>
            </w:r>
          </w:p>
        </w:tc>
        <w:tc>
          <w:tcPr>
            <w:tcW w:w="915" w:type="dxa"/>
          </w:tcPr>
          <w:p w14:paraId="4E83F3AD" w14:textId="77777777" w:rsidR="002B79AB" w:rsidRDefault="000538E4">
            <w:pPr>
              <w:rPr>
                <w:sz w:val="20"/>
                <w:szCs w:val="20"/>
              </w:rPr>
            </w:pPr>
            <w:r>
              <w:rPr>
                <w:sz w:val="20"/>
                <w:szCs w:val="20"/>
              </w:rPr>
              <w:t>N</w:t>
            </w:r>
          </w:p>
        </w:tc>
        <w:tc>
          <w:tcPr>
            <w:tcW w:w="4665" w:type="dxa"/>
          </w:tcPr>
          <w:p w14:paraId="4E83F3AE" w14:textId="77777777" w:rsidR="002B79AB" w:rsidRDefault="000538E4">
            <w:pPr>
              <w:rPr>
                <w:sz w:val="20"/>
                <w:szCs w:val="20"/>
              </w:rPr>
            </w:pPr>
            <w:r>
              <w:rPr>
                <w:sz w:val="20"/>
                <w:szCs w:val="20"/>
              </w:rPr>
              <w:t>Name of county</w:t>
            </w:r>
          </w:p>
        </w:tc>
      </w:tr>
      <w:tr w:rsidR="002B79AB" w14:paraId="4E83F3B5" w14:textId="77777777">
        <w:trPr>
          <w:trHeight w:val="280"/>
        </w:trPr>
        <w:tc>
          <w:tcPr>
            <w:tcW w:w="2250" w:type="dxa"/>
          </w:tcPr>
          <w:p w14:paraId="4E83F3B0" w14:textId="77777777" w:rsidR="002B79AB" w:rsidRDefault="000538E4">
            <w:pPr>
              <w:rPr>
                <w:sz w:val="20"/>
                <w:szCs w:val="20"/>
              </w:rPr>
            </w:pPr>
            <w:r>
              <w:rPr>
                <w:sz w:val="20"/>
                <w:szCs w:val="20"/>
              </w:rPr>
              <w:t>RelativeHealthImportance</w:t>
            </w:r>
          </w:p>
        </w:tc>
        <w:tc>
          <w:tcPr>
            <w:tcW w:w="2415" w:type="dxa"/>
          </w:tcPr>
          <w:p w14:paraId="4E83F3B1" w14:textId="77777777" w:rsidR="002B79AB" w:rsidRDefault="000538E4">
            <w:pPr>
              <w:rPr>
                <w:sz w:val="20"/>
                <w:szCs w:val="20"/>
              </w:rPr>
            </w:pPr>
            <w:r>
              <w:rPr>
                <w:sz w:val="20"/>
                <w:szCs w:val="20"/>
              </w:rPr>
              <w:t>CHSI_State_Name</w:t>
            </w:r>
          </w:p>
        </w:tc>
        <w:tc>
          <w:tcPr>
            <w:tcW w:w="1185" w:type="dxa"/>
          </w:tcPr>
          <w:p w14:paraId="4E83F3B2" w14:textId="77777777" w:rsidR="002B79AB" w:rsidRDefault="000538E4">
            <w:pPr>
              <w:rPr>
                <w:sz w:val="20"/>
                <w:szCs w:val="20"/>
              </w:rPr>
            </w:pPr>
            <w:r>
              <w:rPr>
                <w:sz w:val="20"/>
                <w:szCs w:val="20"/>
              </w:rPr>
              <w:t>Text</w:t>
            </w:r>
          </w:p>
        </w:tc>
        <w:tc>
          <w:tcPr>
            <w:tcW w:w="915" w:type="dxa"/>
          </w:tcPr>
          <w:p w14:paraId="4E83F3B3" w14:textId="77777777" w:rsidR="002B79AB" w:rsidRDefault="000538E4">
            <w:pPr>
              <w:rPr>
                <w:sz w:val="20"/>
                <w:szCs w:val="20"/>
              </w:rPr>
            </w:pPr>
            <w:r>
              <w:rPr>
                <w:sz w:val="20"/>
                <w:szCs w:val="20"/>
              </w:rPr>
              <w:t>N</w:t>
            </w:r>
          </w:p>
        </w:tc>
        <w:tc>
          <w:tcPr>
            <w:tcW w:w="4665" w:type="dxa"/>
          </w:tcPr>
          <w:p w14:paraId="4E83F3B4" w14:textId="77777777" w:rsidR="002B79AB" w:rsidRDefault="000538E4">
            <w:pPr>
              <w:rPr>
                <w:sz w:val="20"/>
                <w:szCs w:val="20"/>
              </w:rPr>
            </w:pPr>
            <w:r>
              <w:rPr>
                <w:sz w:val="20"/>
                <w:szCs w:val="20"/>
              </w:rPr>
              <w:t>Name of State or District of Columbia</w:t>
            </w:r>
          </w:p>
        </w:tc>
      </w:tr>
      <w:tr w:rsidR="002B79AB" w14:paraId="4E83F3BB" w14:textId="77777777">
        <w:trPr>
          <w:trHeight w:val="280"/>
        </w:trPr>
        <w:tc>
          <w:tcPr>
            <w:tcW w:w="2250" w:type="dxa"/>
          </w:tcPr>
          <w:p w14:paraId="4E83F3B6" w14:textId="77777777" w:rsidR="002B79AB" w:rsidRDefault="000538E4">
            <w:pPr>
              <w:rPr>
                <w:sz w:val="20"/>
                <w:szCs w:val="20"/>
              </w:rPr>
            </w:pPr>
            <w:r>
              <w:rPr>
                <w:sz w:val="20"/>
                <w:szCs w:val="20"/>
              </w:rPr>
              <w:t>RelativeHealthImportance</w:t>
            </w:r>
          </w:p>
        </w:tc>
        <w:tc>
          <w:tcPr>
            <w:tcW w:w="2415" w:type="dxa"/>
          </w:tcPr>
          <w:p w14:paraId="4E83F3B7" w14:textId="77777777" w:rsidR="002B79AB" w:rsidRDefault="000538E4">
            <w:pPr>
              <w:rPr>
                <w:sz w:val="20"/>
                <w:szCs w:val="20"/>
              </w:rPr>
            </w:pPr>
            <w:r>
              <w:rPr>
                <w:sz w:val="20"/>
                <w:szCs w:val="20"/>
              </w:rPr>
              <w:t>CHSI_State_Abbr</w:t>
            </w:r>
          </w:p>
        </w:tc>
        <w:tc>
          <w:tcPr>
            <w:tcW w:w="1185" w:type="dxa"/>
          </w:tcPr>
          <w:p w14:paraId="4E83F3B8" w14:textId="77777777" w:rsidR="002B79AB" w:rsidRDefault="000538E4">
            <w:pPr>
              <w:rPr>
                <w:sz w:val="20"/>
                <w:szCs w:val="20"/>
              </w:rPr>
            </w:pPr>
            <w:r>
              <w:rPr>
                <w:sz w:val="20"/>
                <w:szCs w:val="20"/>
              </w:rPr>
              <w:t>Text</w:t>
            </w:r>
          </w:p>
        </w:tc>
        <w:tc>
          <w:tcPr>
            <w:tcW w:w="915" w:type="dxa"/>
          </w:tcPr>
          <w:p w14:paraId="4E83F3B9" w14:textId="77777777" w:rsidR="002B79AB" w:rsidRDefault="000538E4">
            <w:pPr>
              <w:rPr>
                <w:sz w:val="20"/>
                <w:szCs w:val="20"/>
              </w:rPr>
            </w:pPr>
            <w:r>
              <w:rPr>
                <w:sz w:val="20"/>
                <w:szCs w:val="20"/>
              </w:rPr>
              <w:t>N</w:t>
            </w:r>
          </w:p>
        </w:tc>
        <w:tc>
          <w:tcPr>
            <w:tcW w:w="4665" w:type="dxa"/>
          </w:tcPr>
          <w:p w14:paraId="4E83F3BA" w14:textId="77777777" w:rsidR="002B79AB" w:rsidRDefault="000538E4">
            <w:pPr>
              <w:rPr>
                <w:sz w:val="20"/>
                <w:szCs w:val="20"/>
              </w:rPr>
            </w:pPr>
            <w:r>
              <w:rPr>
                <w:sz w:val="20"/>
                <w:szCs w:val="20"/>
              </w:rPr>
              <w:t>Two-character postal abbreviation for state name</w:t>
            </w:r>
          </w:p>
        </w:tc>
      </w:tr>
      <w:tr w:rsidR="002B79AB" w14:paraId="4E83F3C1" w14:textId="77777777">
        <w:trPr>
          <w:trHeight w:val="280"/>
        </w:trPr>
        <w:tc>
          <w:tcPr>
            <w:tcW w:w="2250" w:type="dxa"/>
          </w:tcPr>
          <w:p w14:paraId="4E83F3BC" w14:textId="77777777" w:rsidR="002B79AB" w:rsidRDefault="000538E4">
            <w:pPr>
              <w:rPr>
                <w:sz w:val="20"/>
                <w:szCs w:val="20"/>
              </w:rPr>
            </w:pPr>
            <w:r>
              <w:rPr>
                <w:sz w:val="20"/>
                <w:szCs w:val="20"/>
              </w:rPr>
              <w:lastRenderedPageBreak/>
              <w:t>RelativeHealthImportance</w:t>
            </w:r>
          </w:p>
        </w:tc>
        <w:tc>
          <w:tcPr>
            <w:tcW w:w="2415" w:type="dxa"/>
          </w:tcPr>
          <w:p w14:paraId="4E83F3BD" w14:textId="77777777" w:rsidR="002B79AB" w:rsidRDefault="000538E4">
            <w:pPr>
              <w:rPr>
                <w:sz w:val="20"/>
                <w:szCs w:val="20"/>
              </w:rPr>
            </w:pPr>
            <w:r>
              <w:rPr>
                <w:sz w:val="20"/>
                <w:szCs w:val="20"/>
              </w:rPr>
              <w:t>Strata_ID_Number</w:t>
            </w:r>
          </w:p>
        </w:tc>
        <w:tc>
          <w:tcPr>
            <w:tcW w:w="1185" w:type="dxa"/>
          </w:tcPr>
          <w:p w14:paraId="4E83F3BE" w14:textId="77777777" w:rsidR="002B79AB" w:rsidRDefault="000538E4">
            <w:pPr>
              <w:rPr>
                <w:sz w:val="20"/>
                <w:szCs w:val="20"/>
              </w:rPr>
            </w:pPr>
            <w:r>
              <w:rPr>
                <w:sz w:val="20"/>
                <w:szCs w:val="20"/>
              </w:rPr>
              <w:t>Integer</w:t>
            </w:r>
          </w:p>
        </w:tc>
        <w:tc>
          <w:tcPr>
            <w:tcW w:w="915" w:type="dxa"/>
          </w:tcPr>
          <w:p w14:paraId="4E83F3BF" w14:textId="77777777" w:rsidR="002B79AB" w:rsidRDefault="000538E4">
            <w:pPr>
              <w:rPr>
                <w:sz w:val="20"/>
                <w:szCs w:val="20"/>
              </w:rPr>
            </w:pPr>
            <w:r>
              <w:rPr>
                <w:sz w:val="20"/>
                <w:szCs w:val="20"/>
              </w:rPr>
              <w:t>N</w:t>
            </w:r>
          </w:p>
        </w:tc>
        <w:tc>
          <w:tcPr>
            <w:tcW w:w="4665" w:type="dxa"/>
          </w:tcPr>
          <w:p w14:paraId="4E83F3C0" w14:textId="77777777" w:rsidR="002B79AB" w:rsidRDefault="000538E4">
            <w:pPr>
              <w:rPr>
                <w:sz w:val="20"/>
                <w:szCs w:val="20"/>
              </w:rPr>
            </w:pPr>
            <w:r>
              <w:rPr>
                <w:sz w:val="20"/>
                <w:szCs w:val="20"/>
              </w:rPr>
              <w:t>CHSI Peer County Stratum Number</w:t>
            </w:r>
          </w:p>
        </w:tc>
      </w:tr>
      <w:tr w:rsidR="002B79AB" w14:paraId="4E83F3C7" w14:textId="77777777">
        <w:trPr>
          <w:trHeight w:val="280"/>
        </w:trPr>
        <w:tc>
          <w:tcPr>
            <w:tcW w:w="2250" w:type="dxa"/>
          </w:tcPr>
          <w:p w14:paraId="4E83F3C2" w14:textId="77777777" w:rsidR="002B79AB" w:rsidRDefault="000538E4">
            <w:pPr>
              <w:rPr>
                <w:sz w:val="20"/>
                <w:szCs w:val="20"/>
              </w:rPr>
            </w:pPr>
            <w:r>
              <w:rPr>
                <w:sz w:val="20"/>
                <w:szCs w:val="20"/>
              </w:rPr>
              <w:t>RelativeHealthImportance</w:t>
            </w:r>
          </w:p>
        </w:tc>
        <w:tc>
          <w:tcPr>
            <w:tcW w:w="2415" w:type="dxa"/>
          </w:tcPr>
          <w:p w14:paraId="4E83F3C3" w14:textId="77777777" w:rsidR="002B79AB" w:rsidRDefault="000538E4">
            <w:pPr>
              <w:rPr>
                <w:sz w:val="20"/>
                <w:szCs w:val="20"/>
              </w:rPr>
            </w:pPr>
            <w:r>
              <w:rPr>
                <w:sz w:val="20"/>
                <w:szCs w:val="20"/>
              </w:rPr>
              <w:t>RHI_LBW_Ind</w:t>
            </w:r>
          </w:p>
        </w:tc>
        <w:tc>
          <w:tcPr>
            <w:tcW w:w="1185" w:type="dxa"/>
          </w:tcPr>
          <w:p w14:paraId="4E83F3C4" w14:textId="77777777" w:rsidR="002B79AB" w:rsidRDefault="000538E4">
            <w:pPr>
              <w:rPr>
                <w:sz w:val="20"/>
                <w:szCs w:val="20"/>
              </w:rPr>
            </w:pPr>
            <w:r>
              <w:rPr>
                <w:sz w:val="20"/>
                <w:szCs w:val="20"/>
              </w:rPr>
              <w:t>Integer</w:t>
            </w:r>
          </w:p>
        </w:tc>
        <w:tc>
          <w:tcPr>
            <w:tcW w:w="915" w:type="dxa"/>
          </w:tcPr>
          <w:p w14:paraId="4E83F3C5" w14:textId="77777777" w:rsidR="002B79AB" w:rsidRDefault="000538E4">
            <w:pPr>
              <w:rPr>
                <w:sz w:val="20"/>
                <w:szCs w:val="20"/>
              </w:rPr>
            </w:pPr>
            <w:r>
              <w:rPr>
                <w:sz w:val="20"/>
                <w:szCs w:val="20"/>
              </w:rPr>
              <w:t>N</w:t>
            </w:r>
          </w:p>
        </w:tc>
        <w:tc>
          <w:tcPr>
            <w:tcW w:w="4665" w:type="dxa"/>
          </w:tcPr>
          <w:p w14:paraId="4E83F3C6" w14:textId="77777777" w:rsidR="002B79AB" w:rsidRDefault="000538E4">
            <w:pPr>
              <w:rPr>
                <w:sz w:val="20"/>
                <w:szCs w:val="20"/>
              </w:rPr>
            </w:pPr>
            <w:r>
              <w:rPr>
                <w:sz w:val="20"/>
                <w:szCs w:val="20"/>
              </w:rPr>
              <w:t>Relative health indicator, low birth wt. (&lt;2500 g)</w:t>
            </w:r>
          </w:p>
        </w:tc>
      </w:tr>
      <w:tr w:rsidR="002B79AB" w14:paraId="4E83F3CD" w14:textId="77777777">
        <w:trPr>
          <w:trHeight w:val="280"/>
        </w:trPr>
        <w:tc>
          <w:tcPr>
            <w:tcW w:w="2250" w:type="dxa"/>
          </w:tcPr>
          <w:p w14:paraId="4E83F3C8" w14:textId="77777777" w:rsidR="002B79AB" w:rsidRDefault="000538E4">
            <w:pPr>
              <w:rPr>
                <w:sz w:val="20"/>
                <w:szCs w:val="20"/>
              </w:rPr>
            </w:pPr>
            <w:r>
              <w:rPr>
                <w:sz w:val="20"/>
                <w:szCs w:val="20"/>
              </w:rPr>
              <w:t>RelativeHealthImportance</w:t>
            </w:r>
          </w:p>
        </w:tc>
        <w:tc>
          <w:tcPr>
            <w:tcW w:w="2415" w:type="dxa"/>
          </w:tcPr>
          <w:p w14:paraId="4E83F3C9" w14:textId="77777777" w:rsidR="002B79AB" w:rsidRDefault="000538E4">
            <w:pPr>
              <w:rPr>
                <w:sz w:val="20"/>
                <w:szCs w:val="20"/>
              </w:rPr>
            </w:pPr>
            <w:r>
              <w:rPr>
                <w:sz w:val="20"/>
                <w:szCs w:val="20"/>
              </w:rPr>
              <w:t>RHI_VLBW_Ind</w:t>
            </w:r>
          </w:p>
        </w:tc>
        <w:tc>
          <w:tcPr>
            <w:tcW w:w="1185" w:type="dxa"/>
          </w:tcPr>
          <w:p w14:paraId="4E83F3CA" w14:textId="77777777" w:rsidR="002B79AB" w:rsidRDefault="000538E4">
            <w:pPr>
              <w:rPr>
                <w:sz w:val="20"/>
                <w:szCs w:val="20"/>
              </w:rPr>
            </w:pPr>
            <w:r>
              <w:rPr>
                <w:sz w:val="20"/>
                <w:szCs w:val="20"/>
              </w:rPr>
              <w:t>Integer</w:t>
            </w:r>
          </w:p>
        </w:tc>
        <w:tc>
          <w:tcPr>
            <w:tcW w:w="915" w:type="dxa"/>
          </w:tcPr>
          <w:p w14:paraId="4E83F3CB" w14:textId="77777777" w:rsidR="002B79AB" w:rsidRDefault="000538E4">
            <w:pPr>
              <w:rPr>
                <w:sz w:val="20"/>
                <w:szCs w:val="20"/>
              </w:rPr>
            </w:pPr>
            <w:r>
              <w:rPr>
                <w:sz w:val="20"/>
                <w:szCs w:val="20"/>
              </w:rPr>
              <w:t>N</w:t>
            </w:r>
          </w:p>
        </w:tc>
        <w:tc>
          <w:tcPr>
            <w:tcW w:w="4665" w:type="dxa"/>
          </w:tcPr>
          <w:p w14:paraId="4E83F3CC" w14:textId="77777777" w:rsidR="002B79AB" w:rsidRDefault="000538E4">
            <w:pPr>
              <w:rPr>
                <w:sz w:val="20"/>
                <w:szCs w:val="20"/>
              </w:rPr>
            </w:pPr>
            <w:r>
              <w:rPr>
                <w:sz w:val="20"/>
                <w:szCs w:val="20"/>
              </w:rPr>
              <w:t>Relative health indicator, very low birth wt. (&lt;1500 g)</w:t>
            </w:r>
          </w:p>
        </w:tc>
      </w:tr>
      <w:tr w:rsidR="002B79AB" w14:paraId="4E83F3D3" w14:textId="77777777">
        <w:trPr>
          <w:trHeight w:val="280"/>
        </w:trPr>
        <w:tc>
          <w:tcPr>
            <w:tcW w:w="2250" w:type="dxa"/>
          </w:tcPr>
          <w:p w14:paraId="4E83F3CE" w14:textId="77777777" w:rsidR="002B79AB" w:rsidRDefault="000538E4">
            <w:pPr>
              <w:rPr>
                <w:sz w:val="20"/>
                <w:szCs w:val="20"/>
              </w:rPr>
            </w:pPr>
            <w:r>
              <w:rPr>
                <w:sz w:val="20"/>
                <w:szCs w:val="20"/>
              </w:rPr>
              <w:t>RelativeHealthImportance</w:t>
            </w:r>
          </w:p>
        </w:tc>
        <w:tc>
          <w:tcPr>
            <w:tcW w:w="2415" w:type="dxa"/>
          </w:tcPr>
          <w:p w14:paraId="4E83F3CF" w14:textId="77777777" w:rsidR="002B79AB" w:rsidRDefault="000538E4">
            <w:pPr>
              <w:rPr>
                <w:sz w:val="20"/>
                <w:szCs w:val="20"/>
              </w:rPr>
            </w:pPr>
            <w:r>
              <w:rPr>
                <w:sz w:val="20"/>
                <w:szCs w:val="20"/>
              </w:rPr>
              <w:t>RHI_Premature_Ind</w:t>
            </w:r>
          </w:p>
        </w:tc>
        <w:tc>
          <w:tcPr>
            <w:tcW w:w="1185" w:type="dxa"/>
          </w:tcPr>
          <w:p w14:paraId="4E83F3D0" w14:textId="77777777" w:rsidR="002B79AB" w:rsidRDefault="000538E4">
            <w:pPr>
              <w:rPr>
                <w:sz w:val="20"/>
                <w:szCs w:val="20"/>
              </w:rPr>
            </w:pPr>
            <w:r>
              <w:rPr>
                <w:sz w:val="20"/>
                <w:szCs w:val="20"/>
              </w:rPr>
              <w:t>Integer</w:t>
            </w:r>
          </w:p>
        </w:tc>
        <w:tc>
          <w:tcPr>
            <w:tcW w:w="915" w:type="dxa"/>
          </w:tcPr>
          <w:p w14:paraId="4E83F3D1" w14:textId="77777777" w:rsidR="002B79AB" w:rsidRDefault="000538E4">
            <w:pPr>
              <w:rPr>
                <w:sz w:val="20"/>
                <w:szCs w:val="20"/>
              </w:rPr>
            </w:pPr>
            <w:r>
              <w:rPr>
                <w:sz w:val="20"/>
                <w:szCs w:val="20"/>
              </w:rPr>
              <w:t>N</w:t>
            </w:r>
          </w:p>
        </w:tc>
        <w:tc>
          <w:tcPr>
            <w:tcW w:w="4665" w:type="dxa"/>
          </w:tcPr>
          <w:p w14:paraId="4E83F3D2" w14:textId="77777777" w:rsidR="002B79AB" w:rsidRDefault="000538E4">
            <w:pPr>
              <w:rPr>
                <w:sz w:val="20"/>
                <w:szCs w:val="20"/>
              </w:rPr>
            </w:pPr>
            <w:r>
              <w:rPr>
                <w:sz w:val="20"/>
                <w:szCs w:val="20"/>
              </w:rPr>
              <w:t>Relative health indicator, premature births (&lt;37 weeks)</w:t>
            </w:r>
          </w:p>
        </w:tc>
      </w:tr>
      <w:tr w:rsidR="002B79AB" w14:paraId="4E83F3D9" w14:textId="77777777">
        <w:trPr>
          <w:trHeight w:val="280"/>
        </w:trPr>
        <w:tc>
          <w:tcPr>
            <w:tcW w:w="2250" w:type="dxa"/>
          </w:tcPr>
          <w:p w14:paraId="4E83F3D4" w14:textId="77777777" w:rsidR="002B79AB" w:rsidRDefault="000538E4">
            <w:pPr>
              <w:rPr>
                <w:sz w:val="20"/>
                <w:szCs w:val="20"/>
              </w:rPr>
            </w:pPr>
            <w:r>
              <w:rPr>
                <w:sz w:val="20"/>
                <w:szCs w:val="20"/>
              </w:rPr>
              <w:t>RelativeHealthImportance</w:t>
            </w:r>
          </w:p>
        </w:tc>
        <w:tc>
          <w:tcPr>
            <w:tcW w:w="2415" w:type="dxa"/>
          </w:tcPr>
          <w:p w14:paraId="4E83F3D5" w14:textId="77777777" w:rsidR="002B79AB" w:rsidRDefault="000538E4">
            <w:pPr>
              <w:rPr>
                <w:sz w:val="20"/>
                <w:szCs w:val="20"/>
              </w:rPr>
            </w:pPr>
            <w:r>
              <w:rPr>
                <w:sz w:val="20"/>
                <w:szCs w:val="20"/>
              </w:rPr>
              <w:t>RHI_Under_18_Ind</w:t>
            </w:r>
          </w:p>
        </w:tc>
        <w:tc>
          <w:tcPr>
            <w:tcW w:w="1185" w:type="dxa"/>
          </w:tcPr>
          <w:p w14:paraId="4E83F3D6" w14:textId="77777777" w:rsidR="002B79AB" w:rsidRDefault="000538E4">
            <w:pPr>
              <w:rPr>
                <w:sz w:val="20"/>
                <w:szCs w:val="20"/>
              </w:rPr>
            </w:pPr>
            <w:r>
              <w:rPr>
                <w:sz w:val="20"/>
                <w:szCs w:val="20"/>
              </w:rPr>
              <w:t>Integer</w:t>
            </w:r>
          </w:p>
        </w:tc>
        <w:tc>
          <w:tcPr>
            <w:tcW w:w="915" w:type="dxa"/>
          </w:tcPr>
          <w:p w14:paraId="4E83F3D7" w14:textId="77777777" w:rsidR="002B79AB" w:rsidRDefault="000538E4">
            <w:pPr>
              <w:rPr>
                <w:sz w:val="20"/>
                <w:szCs w:val="20"/>
              </w:rPr>
            </w:pPr>
            <w:r>
              <w:rPr>
                <w:sz w:val="20"/>
                <w:szCs w:val="20"/>
              </w:rPr>
              <w:t>N</w:t>
            </w:r>
          </w:p>
        </w:tc>
        <w:tc>
          <w:tcPr>
            <w:tcW w:w="4665" w:type="dxa"/>
          </w:tcPr>
          <w:p w14:paraId="4E83F3D8" w14:textId="77777777" w:rsidR="002B79AB" w:rsidRDefault="000538E4">
            <w:pPr>
              <w:rPr>
                <w:sz w:val="20"/>
                <w:szCs w:val="20"/>
              </w:rPr>
            </w:pPr>
            <w:r>
              <w:rPr>
                <w:sz w:val="20"/>
                <w:szCs w:val="20"/>
              </w:rPr>
              <w:t>Relative health indicator,  births to women under 18</w:t>
            </w:r>
          </w:p>
        </w:tc>
      </w:tr>
      <w:tr w:rsidR="002B79AB" w14:paraId="4E83F3DF" w14:textId="77777777">
        <w:trPr>
          <w:trHeight w:val="280"/>
        </w:trPr>
        <w:tc>
          <w:tcPr>
            <w:tcW w:w="2250" w:type="dxa"/>
          </w:tcPr>
          <w:p w14:paraId="4E83F3DA" w14:textId="77777777" w:rsidR="002B79AB" w:rsidRDefault="000538E4">
            <w:pPr>
              <w:rPr>
                <w:sz w:val="20"/>
                <w:szCs w:val="20"/>
              </w:rPr>
            </w:pPr>
            <w:r>
              <w:rPr>
                <w:sz w:val="20"/>
                <w:szCs w:val="20"/>
              </w:rPr>
              <w:t>RelativeHealthImportance</w:t>
            </w:r>
          </w:p>
        </w:tc>
        <w:tc>
          <w:tcPr>
            <w:tcW w:w="2415" w:type="dxa"/>
          </w:tcPr>
          <w:p w14:paraId="4E83F3DB" w14:textId="77777777" w:rsidR="002B79AB" w:rsidRDefault="000538E4">
            <w:pPr>
              <w:rPr>
                <w:sz w:val="20"/>
                <w:szCs w:val="20"/>
              </w:rPr>
            </w:pPr>
            <w:r>
              <w:rPr>
                <w:sz w:val="20"/>
                <w:szCs w:val="20"/>
              </w:rPr>
              <w:t>RHI_Over_40_Ind</w:t>
            </w:r>
          </w:p>
        </w:tc>
        <w:tc>
          <w:tcPr>
            <w:tcW w:w="1185" w:type="dxa"/>
          </w:tcPr>
          <w:p w14:paraId="4E83F3DC" w14:textId="77777777" w:rsidR="002B79AB" w:rsidRDefault="000538E4">
            <w:pPr>
              <w:rPr>
                <w:sz w:val="20"/>
                <w:szCs w:val="20"/>
              </w:rPr>
            </w:pPr>
            <w:r>
              <w:rPr>
                <w:sz w:val="20"/>
                <w:szCs w:val="20"/>
              </w:rPr>
              <w:t>Integer</w:t>
            </w:r>
          </w:p>
        </w:tc>
        <w:tc>
          <w:tcPr>
            <w:tcW w:w="915" w:type="dxa"/>
          </w:tcPr>
          <w:p w14:paraId="4E83F3DD" w14:textId="77777777" w:rsidR="002B79AB" w:rsidRDefault="000538E4">
            <w:pPr>
              <w:rPr>
                <w:sz w:val="20"/>
                <w:szCs w:val="20"/>
              </w:rPr>
            </w:pPr>
            <w:r>
              <w:rPr>
                <w:sz w:val="20"/>
                <w:szCs w:val="20"/>
              </w:rPr>
              <w:t>N</w:t>
            </w:r>
          </w:p>
        </w:tc>
        <w:tc>
          <w:tcPr>
            <w:tcW w:w="4665" w:type="dxa"/>
          </w:tcPr>
          <w:p w14:paraId="4E83F3DE" w14:textId="77777777" w:rsidR="002B79AB" w:rsidRDefault="000538E4">
            <w:pPr>
              <w:rPr>
                <w:sz w:val="20"/>
                <w:szCs w:val="20"/>
              </w:rPr>
            </w:pPr>
            <w:r>
              <w:rPr>
                <w:sz w:val="20"/>
                <w:szCs w:val="20"/>
              </w:rPr>
              <w:t>Relative health indicator, births to women over 40</w:t>
            </w:r>
          </w:p>
        </w:tc>
      </w:tr>
      <w:tr w:rsidR="002B79AB" w14:paraId="4E83F3E5" w14:textId="77777777">
        <w:trPr>
          <w:trHeight w:val="280"/>
        </w:trPr>
        <w:tc>
          <w:tcPr>
            <w:tcW w:w="2250" w:type="dxa"/>
          </w:tcPr>
          <w:p w14:paraId="4E83F3E0" w14:textId="77777777" w:rsidR="002B79AB" w:rsidRDefault="000538E4">
            <w:pPr>
              <w:rPr>
                <w:sz w:val="20"/>
                <w:szCs w:val="20"/>
              </w:rPr>
            </w:pPr>
            <w:r>
              <w:rPr>
                <w:sz w:val="20"/>
                <w:szCs w:val="20"/>
              </w:rPr>
              <w:t>RelativeHealthImportance</w:t>
            </w:r>
          </w:p>
        </w:tc>
        <w:tc>
          <w:tcPr>
            <w:tcW w:w="2415" w:type="dxa"/>
          </w:tcPr>
          <w:p w14:paraId="4E83F3E1" w14:textId="77777777" w:rsidR="002B79AB" w:rsidRDefault="000538E4">
            <w:pPr>
              <w:rPr>
                <w:sz w:val="20"/>
                <w:szCs w:val="20"/>
              </w:rPr>
            </w:pPr>
            <w:r>
              <w:rPr>
                <w:sz w:val="20"/>
                <w:szCs w:val="20"/>
              </w:rPr>
              <w:t>RHI_Unmarried_Ind</w:t>
            </w:r>
          </w:p>
        </w:tc>
        <w:tc>
          <w:tcPr>
            <w:tcW w:w="1185" w:type="dxa"/>
          </w:tcPr>
          <w:p w14:paraId="4E83F3E2" w14:textId="77777777" w:rsidR="002B79AB" w:rsidRDefault="000538E4">
            <w:pPr>
              <w:rPr>
                <w:sz w:val="20"/>
                <w:szCs w:val="20"/>
              </w:rPr>
            </w:pPr>
            <w:r>
              <w:rPr>
                <w:sz w:val="20"/>
                <w:szCs w:val="20"/>
              </w:rPr>
              <w:t>Integer</w:t>
            </w:r>
          </w:p>
        </w:tc>
        <w:tc>
          <w:tcPr>
            <w:tcW w:w="915" w:type="dxa"/>
          </w:tcPr>
          <w:p w14:paraId="4E83F3E3" w14:textId="77777777" w:rsidR="002B79AB" w:rsidRDefault="000538E4">
            <w:pPr>
              <w:rPr>
                <w:sz w:val="20"/>
                <w:szCs w:val="20"/>
              </w:rPr>
            </w:pPr>
            <w:r>
              <w:rPr>
                <w:sz w:val="20"/>
                <w:szCs w:val="20"/>
              </w:rPr>
              <w:t>N</w:t>
            </w:r>
          </w:p>
        </w:tc>
        <w:tc>
          <w:tcPr>
            <w:tcW w:w="4665" w:type="dxa"/>
          </w:tcPr>
          <w:p w14:paraId="4E83F3E4" w14:textId="77777777" w:rsidR="002B79AB" w:rsidRDefault="000538E4">
            <w:pPr>
              <w:rPr>
                <w:sz w:val="20"/>
                <w:szCs w:val="20"/>
              </w:rPr>
            </w:pPr>
            <w:r>
              <w:rPr>
                <w:sz w:val="20"/>
                <w:szCs w:val="20"/>
              </w:rPr>
              <w:t>Relative health indicator, births to unmarried women</w:t>
            </w:r>
          </w:p>
        </w:tc>
      </w:tr>
      <w:tr w:rsidR="002B79AB" w14:paraId="4E83F3EB" w14:textId="77777777">
        <w:trPr>
          <w:trHeight w:val="280"/>
        </w:trPr>
        <w:tc>
          <w:tcPr>
            <w:tcW w:w="2250" w:type="dxa"/>
          </w:tcPr>
          <w:p w14:paraId="4E83F3E6" w14:textId="77777777" w:rsidR="002B79AB" w:rsidRDefault="000538E4">
            <w:pPr>
              <w:rPr>
                <w:sz w:val="20"/>
                <w:szCs w:val="20"/>
              </w:rPr>
            </w:pPr>
            <w:r>
              <w:rPr>
                <w:sz w:val="20"/>
                <w:szCs w:val="20"/>
              </w:rPr>
              <w:t>RelativeHealthImportance</w:t>
            </w:r>
          </w:p>
        </w:tc>
        <w:tc>
          <w:tcPr>
            <w:tcW w:w="2415" w:type="dxa"/>
          </w:tcPr>
          <w:p w14:paraId="4E83F3E7" w14:textId="77777777" w:rsidR="002B79AB" w:rsidRDefault="000538E4">
            <w:pPr>
              <w:rPr>
                <w:sz w:val="20"/>
                <w:szCs w:val="20"/>
              </w:rPr>
            </w:pPr>
            <w:r>
              <w:rPr>
                <w:sz w:val="20"/>
                <w:szCs w:val="20"/>
              </w:rPr>
              <w:t>RHI_Late_Care_Ind</w:t>
            </w:r>
          </w:p>
        </w:tc>
        <w:tc>
          <w:tcPr>
            <w:tcW w:w="1185" w:type="dxa"/>
          </w:tcPr>
          <w:p w14:paraId="4E83F3E8" w14:textId="77777777" w:rsidR="002B79AB" w:rsidRDefault="000538E4">
            <w:pPr>
              <w:rPr>
                <w:sz w:val="20"/>
                <w:szCs w:val="20"/>
              </w:rPr>
            </w:pPr>
            <w:r>
              <w:rPr>
                <w:sz w:val="20"/>
                <w:szCs w:val="20"/>
              </w:rPr>
              <w:t>Integer</w:t>
            </w:r>
          </w:p>
        </w:tc>
        <w:tc>
          <w:tcPr>
            <w:tcW w:w="915" w:type="dxa"/>
          </w:tcPr>
          <w:p w14:paraId="4E83F3E9" w14:textId="77777777" w:rsidR="002B79AB" w:rsidRDefault="000538E4">
            <w:pPr>
              <w:rPr>
                <w:sz w:val="20"/>
                <w:szCs w:val="20"/>
              </w:rPr>
            </w:pPr>
            <w:r>
              <w:rPr>
                <w:sz w:val="20"/>
                <w:szCs w:val="20"/>
              </w:rPr>
              <w:t>N</w:t>
            </w:r>
          </w:p>
        </w:tc>
        <w:tc>
          <w:tcPr>
            <w:tcW w:w="4665" w:type="dxa"/>
          </w:tcPr>
          <w:p w14:paraId="4E83F3EA" w14:textId="77777777" w:rsidR="002B79AB" w:rsidRDefault="000538E4">
            <w:pPr>
              <w:rPr>
                <w:sz w:val="20"/>
                <w:szCs w:val="20"/>
              </w:rPr>
            </w:pPr>
            <w:r>
              <w:rPr>
                <w:sz w:val="20"/>
                <w:szCs w:val="20"/>
              </w:rPr>
              <w:t>Relative health indicator, no care in first trimester</w:t>
            </w:r>
          </w:p>
        </w:tc>
      </w:tr>
      <w:tr w:rsidR="002B79AB" w14:paraId="4E83F3F1" w14:textId="77777777">
        <w:trPr>
          <w:trHeight w:val="280"/>
        </w:trPr>
        <w:tc>
          <w:tcPr>
            <w:tcW w:w="2250" w:type="dxa"/>
          </w:tcPr>
          <w:p w14:paraId="4E83F3EC" w14:textId="77777777" w:rsidR="002B79AB" w:rsidRDefault="000538E4">
            <w:pPr>
              <w:rPr>
                <w:sz w:val="20"/>
                <w:szCs w:val="20"/>
              </w:rPr>
            </w:pPr>
            <w:r>
              <w:rPr>
                <w:sz w:val="20"/>
                <w:szCs w:val="20"/>
              </w:rPr>
              <w:t>RelativeHealthImportance</w:t>
            </w:r>
          </w:p>
        </w:tc>
        <w:tc>
          <w:tcPr>
            <w:tcW w:w="2415" w:type="dxa"/>
          </w:tcPr>
          <w:p w14:paraId="4E83F3ED" w14:textId="77777777" w:rsidR="002B79AB" w:rsidRDefault="000538E4">
            <w:pPr>
              <w:rPr>
                <w:sz w:val="20"/>
                <w:szCs w:val="20"/>
              </w:rPr>
            </w:pPr>
            <w:r>
              <w:rPr>
                <w:sz w:val="20"/>
                <w:szCs w:val="20"/>
              </w:rPr>
              <w:t>RHI_Infant_Mortality_Ind</w:t>
            </w:r>
          </w:p>
        </w:tc>
        <w:tc>
          <w:tcPr>
            <w:tcW w:w="1185" w:type="dxa"/>
          </w:tcPr>
          <w:p w14:paraId="4E83F3EE" w14:textId="77777777" w:rsidR="002B79AB" w:rsidRDefault="000538E4">
            <w:pPr>
              <w:rPr>
                <w:sz w:val="20"/>
                <w:szCs w:val="20"/>
              </w:rPr>
            </w:pPr>
            <w:r>
              <w:rPr>
                <w:sz w:val="20"/>
                <w:szCs w:val="20"/>
              </w:rPr>
              <w:t>Integer</w:t>
            </w:r>
          </w:p>
        </w:tc>
        <w:tc>
          <w:tcPr>
            <w:tcW w:w="915" w:type="dxa"/>
          </w:tcPr>
          <w:p w14:paraId="4E83F3EF" w14:textId="77777777" w:rsidR="002B79AB" w:rsidRDefault="000538E4">
            <w:pPr>
              <w:rPr>
                <w:sz w:val="20"/>
                <w:szCs w:val="20"/>
              </w:rPr>
            </w:pPr>
            <w:r>
              <w:rPr>
                <w:sz w:val="20"/>
                <w:szCs w:val="20"/>
              </w:rPr>
              <w:t>N</w:t>
            </w:r>
          </w:p>
        </w:tc>
        <w:tc>
          <w:tcPr>
            <w:tcW w:w="4665" w:type="dxa"/>
          </w:tcPr>
          <w:p w14:paraId="4E83F3F0" w14:textId="77777777" w:rsidR="002B79AB" w:rsidRDefault="000538E4">
            <w:pPr>
              <w:rPr>
                <w:sz w:val="20"/>
                <w:szCs w:val="20"/>
              </w:rPr>
            </w:pPr>
            <w:r>
              <w:rPr>
                <w:sz w:val="20"/>
                <w:szCs w:val="20"/>
              </w:rPr>
              <w:t>Relative health indicator, infant mortality</w:t>
            </w:r>
          </w:p>
        </w:tc>
      </w:tr>
      <w:tr w:rsidR="002B79AB" w14:paraId="4E83F3F7" w14:textId="77777777">
        <w:trPr>
          <w:trHeight w:val="280"/>
        </w:trPr>
        <w:tc>
          <w:tcPr>
            <w:tcW w:w="2250" w:type="dxa"/>
          </w:tcPr>
          <w:p w14:paraId="4E83F3F2" w14:textId="77777777" w:rsidR="002B79AB" w:rsidRDefault="000538E4">
            <w:pPr>
              <w:rPr>
                <w:sz w:val="20"/>
                <w:szCs w:val="20"/>
              </w:rPr>
            </w:pPr>
            <w:r>
              <w:rPr>
                <w:sz w:val="20"/>
                <w:szCs w:val="20"/>
              </w:rPr>
              <w:t>RelativeHealthImportance</w:t>
            </w:r>
          </w:p>
        </w:tc>
        <w:tc>
          <w:tcPr>
            <w:tcW w:w="2415" w:type="dxa"/>
          </w:tcPr>
          <w:p w14:paraId="4E83F3F3" w14:textId="77777777" w:rsidR="002B79AB" w:rsidRDefault="000538E4">
            <w:pPr>
              <w:rPr>
                <w:sz w:val="20"/>
                <w:szCs w:val="20"/>
              </w:rPr>
            </w:pPr>
            <w:r>
              <w:rPr>
                <w:sz w:val="20"/>
                <w:szCs w:val="20"/>
              </w:rPr>
              <w:t>RHI_IM_Wh_Non_Hisp_Ind</w:t>
            </w:r>
          </w:p>
        </w:tc>
        <w:tc>
          <w:tcPr>
            <w:tcW w:w="1185" w:type="dxa"/>
          </w:tcPr>
          <w:p w14:paraId="4E83F3F4" w14:textId="77777777" w:rsidR="002B79AB" w:rsidRDefault="000538E4">
            <w:pPr>
              <w:rPr>
                <w:sz w:val="20"/>
                <w:szCs w:val="20"/>
              </w:rPr>
            </w:pPr>
            <w:r>
              <w:rPr>
                <w:sz w:val="20"/>
                <w:szCs w:val="20"/>
              </w:rPr>
              <w:t>Integer</w:t>
            </w:r>
          </w:p>
        </w:tc>
        <w:tc>
          <w:tcPr>
            <w:tcW w:w="915" w:type="dxa"/>
          </w:tcPr>
          <w:p w14:paraId="4E83F3F5" w14:textId="77777777" w:rsidR="002B79AB" w:rsidRDefault="000538E4">
            <w:pPr>
              <w:rPr>
                <w:sz w:val="20"/>
                <w:szCs w:val="20"/>
              </w:rPr>
            </w:pPr>
            <w:r>
              <w:rPr>
                <w:sz w:val="20"/>
                <w:szCs w:val="20"/>
              </w:rPr>
              <w:t>N</w:t>
            </w:r>
          </w:p>
        </w:tc>
        <w:tc>
          <w:tcPr>
            <w:tcW w:w="4665" w:type="dxa"/>
          </w:tcPr>
          <w:p w14:paraId="4E83F3F6" w14:textId="77777777" w:rsidR="002B79AB" w:rsidRDefault="000538E4">
            <w:pPr>
              <w:rPr>
                <w:sz w:val="20"/>
                <w:szCs w:val="20"/>
              </w:rPr>
            </w:pPr>
            <w:r>
              <w:rPr>
                <w:sz w:val="20"/>
                <w:szCs w:val="20"/>
              </w:rPr>
              <w:t>Relative health indicator, White non H</w:t>
            </w:r>
            <w:r>
              <w:rPr>
                <w:sz w:val="20"/>
                <w:szCs w:val="20"/>
              </w:rPr>
              <w:t>ispanic infant mortality</w:t>
            </w:r>
          </w:p>
        </w:tc>
      </w:tr>
      <w:tr w:rsidR="002B79AB" w14:paraId="4E83F3FD" w14:textId="77777777">
        <w:trPr>
          <w:trHeight w:val="280"/>
        </w:trPr>
        <w:tc>
          <w:tcPr>
            <w:tcW w:w="2250" w:type="dxa"/>
          </w:tcPr>
          <w:p w14:paraId="4E83F3F8" w14:textId="77777777" w:rsidR="002B79AB" w:rsidRDefault="000538E4">
            <w:pPr>
              <w:rPr>
                <w:sz w:val="20"/>
                <w:szCs w:val="20"/>
              </w:rPr>
            </w:pPr>
            <w:r>
              <w:rPr>
                <w:sz w:val="20"/>
                <w:szCs w:val="20"/>
              </w:rPr>
              <w:t>RelativeHealthImportance</w:t>
            </w:r>
          </w:p>
        </w:tc>
        <w:tc>
          <w:tcPr>
            <w:tcW w:w="2415" w:type="dxa"/>
          </w:tcPr>
          <w:p w14:paraId="4E83F3F9" w14:textId="77777777" w:rsidR="002B79AB" w:rsidRDefault="000538E4">
            <w:pPr>
              <w:rPr>
                <w:sz w:val="20"/>
                <w:szCs w:val="20"/>
              </w:rPr>
            </w:pPr>
            <w:r>
              <w:rPr>
                <w:sz w:val="20"/>
                <w:szCs w:val="20"/>
              </w:rPr>
              <w:t>RHI_IM_Bl_Non_Hisp_Ind</w:t>
            </w:r>
          </w:p>
        </w:tc>
        <w:tc>
          <w:tcPr>
            <w:tcW w:w="1185" w:type="dxa"/>
          </w:tcPr>
          <w:p w14:paraId="4E83F3FA" w14:textId="77777777" w:rsidR="002B79AB" w:rsidRDefault="000538E4">
            <w:pPr>
              <w:rPr>
                <w:sz w:val="20"/>
                <w:szCs w:val="20"/>
              </w:rPr>
            </w:pPr>
            <w:r>
              <w:rPr>
                <w:sz w:val="20"/>
                <w:szCs w:val="20"/>
              </w:rPr>
              <w:t>Integer</w:t>
            </w:r>
          </w:p>
        </w:tc>
        <w:tc>
          <w:tcPr>
            <w:tcW w:w="915" w:type="dxa"/>
          </w:tcPr>
          <w:p w14:paraId="4E83F3FB" w14:textId="77777777" w:rsidR="002B79AB" w:rsidRDefault="000538E4">
            <w:pPr>
              <w:rPr>
                <w:sz w:val="20"/>
                <w:szCs w:val="20"/>
              </w:rPr>
            </w:pPr>
            <w:r>
              <w:rPr>
                <w:sz w:val="20"/>
                <w:szCs w:val="20"/>
              </w:rPr>
              <w:t>N</w:t>
            </w:r>
          </w:p>
        </w:tc>
        <w:tc>
          <w:tcPr>
            <w:tcW w:w="4665" w:type="dxa"/>
          </w:tcPr>
          <w:p w14:paraId="4E83F3FC" w14:textId="77777777" w:rsidR="002B79AB" w:rsidRDefault="000538E4">
            <w:pPr>
              <w:rPr>
                <w:sz w:val="20"/>
                <w:szCs w:val="20"/>
              </w:rPr>
            </w:pPr>
            <w:r>
              <w:rPr>
                <w:sz w:val="20"/>
                <w:szCs w:val="20"/>
              </w:rPr>
              <w:t>Relative health indicator, Black non Hispanic infant mortality</w:t>
            </w:r>
          </w:p>
        </w:tc>
      </w:tr>
    </w:tbl>
    <w:p w14:paraId="4E83F3FE" w14:textId="77777777" w:rsidR="002B79AB" w:rsidRDefault="002B79AB"/>
    <w:p w14:paraId="4E83F3FF" w14:textId="77777777" w:rsidR="002B79AB" w:rsidRDefault="000538E4">
      <w:pPr>
        <w:rPr>
          <w:b/>
          <w:i/>
        </w:rPr>
      </w:pPr>
      <w:r>
        <w:rPr>
          <w:b/>
          <w:i/>
        </w:rPr>
        <w:t>Example of Vulnerable Populations</w:t>
      </w:r>
    </w:p>
    <w:tbl>
      <w:tblPr>
        <w:tblStyle w:val="aff5"/>
        <w:tblW w:w="11385" w:type="dxa"/>
        <w:tblInd w:w="-9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95"/>
        <w:gridCol w:w="2340"/>
        <w:gridCol w:w="1185"/>
        <w:gridCol w:w="1020"/>
        <w:gridCol w:w="4545"/>
      </w:tblGrid>
      <w:tr w:rsidR="002B79AB" w14:paraId="4E83F405" w14:textId="77777777">
        <w:trPr>
          <w:trHeight w:val="280"/>
        </w:trPr>
        <w:tc>
          <w:tcPr>
            <w:tcW w:w="2295" w:type="dxa"/>
          </w:tcPr>
          <w:p w14:paraId="4E83F400" w14:textId="77777777" w:rsidR="002B79AB" w:rsidRDefault="000538E4">
            <w:pPr>
              <w:rPr>
                <w:b/>
                <w:i/>
              </w:rPr>
            </w:pPr>
            <w:r>
              <w:rPr>
                <w:b/>
                <w:i/>
              </w:rPr>
              <w:t>Page_Name</w:t>
            </w:r>
          </w:p>
        </w:tc>
        <w:tc>
          <w:tcPr>
            <w:tcW w:w="2340" w:type="dxa"/>
          </w:tcPr>
          <w:p w14:paraId="4E83F401" w14:textId="77777777" w:rsidR="002B79AB" w:rsidRDefault="000538E4">
            <w:pPr>
              <w:rPr>
                <w:b/>
                <w:i/>
              </w:rPr>
            </w:pPr>
            <w:r>
              <w:rPr>
                <w:b/>
                <w:i/>
              </w:rPr>
              <w:t>Column_Data</w:t>
            </w:r>
          </w:p>
        </w:tc>
        <w:tc>
          <w:tcPr>
            <w:tcW w:w="1185" w:type="dxa"/>
          </w:tcPr>
          <w:p w14:paraId="4E83F402" w14:textId="77777777" w:rsidR="002B79AB" w:rsidRDefault="000538E4">
            <w:pPr>
              <w:rPr>
                <w:b/>
                <w:i/>
              </w:rPr>
            </w:pPr>
            <w:r>
              <w:rPr>
                <w:b/>
                <w:i/>
              </w:rPr>
              <w:t>DATA_TYPE</w:t>
            </w:r>
          </w:p>
        </w:tc>
        <w:tc>
          <w:tcPr>
            <w:tcW w:w="1020" w:type="dxa"/>
          </w:tcPr>
          <w:p w14:paraId="4E83F403" w14:textId="77777777" w:rsidR="002B79AB" w:rsidRDefault="000538E4">
            <w:pPr>
              <w:rPr>
                <w:b/>
                <w:i/>
              </w:rPr>
            </w:pPr>
            <w:r>
              <w:rPr>
                <w:b/>
                <w:i/>
              </w:rPr>
              <w:t>Is_%_Data</w:t>
            </w:r>
          </w:p>
        </w:tc>
        <w:tc>
          <w:tcPr>
            <w:tcW w:w="4545" w:type="dxa"/>
          </w:tcPr>
          <w:p w14:paraId="4E83F404" w14:textId="77777777" w:rsidR="002B79AB" w:rsidRDefault="000538E4">
            <w:pPr>
              <w:rPr>
                <w:b/>
                <w:i/>
              </w:rPr>
            </w:pPr>
            <w:r>
              <w:rPr>
                <w:b/>
                <w:i/>
              </w:rPr>
              <w:t>Description</w:t>
            </w:r>
          </w:p>
        </w:tc>
      </w:tr>
      <w:tr w:rsidR="002B79AB" w14:paraId="4E83F40B" w14:textId="77777777">
        <w:trPr>
          <w:trHeight w:val="280"/>
        </w:trPr>
        <w:tc>
          <w:tcPr>
            <w:tcW w:w="2295" w:type="dxa"/>
          </w:tcPr>
          <w:p w14:paraId="4E83F406" w14:textId="77777777" w:rsidR="002B79AB" w:rsidRDefault="000538E4">
            <w:pPr>
              <w:rPr>
                <w:sz w:val="20"/>
                <w:szCs w:val="20"/>
              </w:rPr>
            </w:pPr>
            <w:r>
              <w:rPr>
                <w:sz w:val="20"/>
                <w:szCs w:val="20"/>
              </w:rPr>
              <w:t>VunerablePopsAndEnvHealth</w:t>
            </w:r>
          </w:p>
        </w:tc>
        <w:tc>
          <w:tcPr>
            <w:tcW w:w="2340" w:type="dxa"/>
          </w:tcPr>
          <w:p w14:paraId="4E83F407" w14:textId="77777777" w:rsidR="002B79AB" w:rsidRDefault="000538E4">
            <w:pPr>
              <w:rPr>
                <w:sz w:val="20"/>
                <w:szCs w:val="20"/>
              </w:rPr>
            </w:pPr>
            <w:r>
              <w:rPr>
                <w:sz w:val="20"/>
                <w:szCs w:val="20"/>
              </w:rPr>
              <w:t>State_FIPS_Code</w:t>
            </w:r>
          </w:p>
        </w:tc>
        <w:tc>
          <w:tcPr>
            <w:tcW w:w="1185" w:type="dxa"/>
          </w:tcPr>
          <w:p w14:paraId="4E83F408" w14:textId="77777777" w:rsidR="002B79AB" w:rsidRDefault="000538E4">
            <w:pPr>
              <w:rPr>
                <w:sz w:val="20"/>
                <w:szCs w:val="20"/>
              </w:rPr>
            </w:pPr>
            <w:r>
              <w:rPr>
                <w:sz w:val="20"/>
                <w:szCs w:val="20"/>
              </w:rPr>
              <w:t>Text</w:t>
            </w:r>
          </w:p>
        </w:tc>
        <w:tc>
          <w:tcPr>
            <w:tcW w:w="1020" w:type="dxa"/>
          </w:tcPr>
          <w:p w14:paraId="4E83F409" w14:textId="77777777" w:rsidR="002B79AB" w:rsidRDefault="000538E4">
            <w:pPr>
              <w:rPr>
                <w:sz w:val="20"/>
                <w:szCs w:val="20"/>
              </w:rPr>
            </w:pPr>
            <w:r>
              <w:rPr>
                <w:sz w:val="20"/>
                <w:szCs w:val="20"/>
              </w:rPr>
              <w:t>N</w:t>
            </w:r>
          </w:p>
        </w:tc>
        <w:tc>
          <w:tcPr>
            <w:tcW w:w="4545" w:type="dxa"/>
          </w:tcPr>
          <w:p w14:paraId="4E83F40A" w14:textId="77777777" w:rsidR="002B79AB" w:rsidRDefault="000538E4">
            <w:pPr>
              <w:rPr>
                <w:sz w:val="20"/>
                <w:szCs w:val="20"/>
              </w:rPr>
            </w:pPr>
            <w:r>
              <w:rPr>
                <w:sz w:val="20"/>
                <w:szCs w:val="20"/>
              </w:rPr>
              <w:t>Two-digit state identifier, developed by the National Bureau of Standards</w:t>
            </w:r>
          </w:p>
        </w:tc>
      </w:tr>
      <w:tr w:rsidR="002B79AB" w14:paraId="4E83F411" w14:textId="77777777">
        <w:trPr>
          <w:trHeight w:val="280"/>
        </w:trPr>
        <w:tc>
          <w:tcPr>
            <w:tcW w:w="2295" w:type="dxa"/>
          </w:tcPr>
          <w:p w14:paraId="4E83F40C" w14:textId="77777777" w:rsidR="002B79AB" w:rsidRDefault="000538E4">
            <w:pPr>
              <w:rPr>
                <w:sz w:val="20"/>
                <w:szCs w:val="20"/>
              </w:rPr>
            </w:pPr>
            <w:r>
              <w:rPr>
                <w:sz w:val="20"/>
                <w:szCs w:val="20"/>
              </w:rPr>
              <w:t>VunerablePopsAndEnvHealth</w:t>
            </w:r>
          </w:p>
        </w:tc>
        <w:tc>
          <w:tcPr>
            <w:tcW w:w="2340" w:type="dxa"/>
          </w:tcPr>
          <w:p w14:paraId="4E83F40D" w14:textId="77777777" w:rsidR="002B79AB" w:rsidRDefault="000538E4">
            <w:pPr>
              <w:rPr>
                <w:sz w:val="20"/>
                <w:szCs w:val="20"/>
              </w:rPr>
            </w:pPr>
            <w:r>
              <w:rPr>
                <w:sz w:val="20"/>
                <w:szCs w:val="20"/>
              </w:rPr>
              <w:t>County_FIPS_Code</w:t>
            </w:r>
          </w:p>
        </w:tc>
        <w:tc>
          <w:tcPr>
            <w:tcW w:w="1185" w:type="dxa"/>
          </w:tcPr>
          <w:p w14:paraId="4E83F40E" w14:textId="77777777" w:rsidR="002B79AB" w:rsidRDefault="000538E4">
            <w:pPr>
              <w:rPr>
                <w:sz w:val="20"/>
                <w:szCs w:val="20"/>
              </w:rPr>
            </w:pPr>
            <w:r>
              <w:rPr>
                <w:sz w:val="20"/>
                <w:szCs w:val="20"/>
              </w:rPr>
              <w:t>Text</w:t>
            </w:r>
          </w:p>
        </w:tc>
        <w:tc>
          <w:tcPr>
            <w:tcW w:w="1020" w:type="dxa"/>
          </w:tcPr>
          <w:p w14:paraId="4E83F40F" w14:textId="77777777" w:rsidR="002B79AB" w:rsidRDefault="000538E4">
            <w:pPr>
              <w:rPr>
                <w:sz w:val="20"/>
                <w:szCs w:val="20"/>
              </w:rPr>
            </w:pPr>
            <w:r>
              <w:rPr>
                <w:sz w:val="20"/>
                <w:szCs w:val="20"/>
              </w:rPr>
              <w:t>N</w:t>
            </w:r>
          </w:p>
        </w:tc>
        <w:tc>
          <w:tcPr>
            <w:tcW w:w="4545" w:type="dxa"/>
          </w:tcPr>
          <w:p w14:paraId="4E83F410" w14:textId="77777777" w:rsidR="002B79AB" w:rsidRDefault="000538E4">
            <w:pPr>
              <w:rPr>
                <w:sz w:val="20"/>
                <w:szCs w:val="20"/>
              </w:rPr>
            </w:pPr>
            <w:r>
              <w:rPr>
                <w:sz w:val="20"/>
                <w:szCs w:val="20"/>
              </w:rPr>
              <w:t>Three-digit county identifier, developed by the National Bureau of Standards</w:t>
            </w:r>
          </w:p>
        </w:tc>
      </w:tr>
      <w:tr w:rsidR="002B79AB" w14:paraId="4E83F417" w14:textId="77777777">
        <w:trPr>
          <w:trHeight w:val="280"/>
        </w:trPr>
        <w:tc>
          <w:tcPr>
            <w:tcW w:w="2295" w:type="dxa"/>
          </w:tcPr>
          <w:p w14:paraId="4E83F412" w14:textId="77777777" w:rsidR="002B79AB" w:rsidRDefault="000538E4">
            <w:pPr>
              <w:rPr>
                <w:sz w:val="20"/>
                <w:szCs w:val="20"/>
              </w:rPr>
            </w:pPr>
            <w:r>
              <w:rPr>
                <w:sz w:val="20"/>
                <w:szCs w:val="20"/>
              </w:rPr>
              <w:t>Vune</w:t>
            </w:r>
            <w:r>
              <w:rPr>
                <w:sz w:val="20"/>
                <w:szCs w:val="20"/>
              </w:rPr>
              <w:t>rablePopsAndEnvHealth</w:t>
            </w:r>
          </w:p>
        </w:tc>
        <w:tc>
          <w:tcPr>
            <w:tcW w:w="2340" w:type="dxa"/>
          </w:tcPr>
          <w:p w14:paraId="4E83F413" w14:textId="77777777" w:rsidR="002B79AB" w:rsidRDefault="000538E4">
            <w:pPr>
              <w:rPr>
                <w:sz w:val="20"/>
                <w:szCs w:val="20"/>
              </w:rPr>
            </w:pPr>
            <w:r>
              <w:rPr>
                <w:sz w:val="20"/>
                <w:szCs w:val="20"/>
              </w:rPr>
              <w:t>CHSI_County_Name</w:t>
            </w:r>
          </w:p>
        </w:tc>
        <w:tc>
          <w:tcPr>
            <w:tcW w:w="1185" w:type="dxa"/>
          </w:tcPr>
          <w:p w14:paraId="4E83F414" w14:textId="77777777" w:rsidR="002B79AB" w:rsidRDefault="000538E4">
            <w:pPr>
              <w:rPr>
                <w:sz w:val="20"/>
                <w:szCs w:val="20"/>
              </w:rPr>
            </w:pPr>
            <w:r>
              <w:rPr>
                <w:sz w:val="20"/>
                <w:szCs w:val="20"/>
              </w:rPr>
              <w:t>Text</w:t>
            </w:r>
          </w:p>
        </w:tc>
        <w:tc>
          <w:tcPr>
            <w:tcW w:w="1020" w:type="dxa"/>
          </w:tcPr>
          <w:p w14:paraId="4E83F415" w14:textId="77777777" w:rsidR="002B79AB" w:rsidRDefault="000538E4">
            <w:pPr>
              <w:rPr>
                <w:sz w:val="20"/>
                <w:szCs w:val="20"/>
              </w:rPr>
            </w:pPr>
            <w:r>
              <w:rPr>
                <w:sz w:val="20"/>
                <w:szCs w:val="20"/>
              </w:rPr>
              <w:t>N</w:t>
            </w:r>
          </w:p>
        </w:tc>
        <w:tc>
          <w:tcPr>
            <w:tcW w:w="4545" w:type="dxa"/>
          </w:tcPr>
          <w:p w14:paraId="4E83F416" w14:textId="77777777" w:rsidR="002B79AB" w:rsidRDefault="000538E4">
            <w:pPr>
              <w:rPr>
                <w:sz w:val="20"/>
                <w:szCs w:val="20"/>
              </w:rPr>
            </w:pPr>
            <w:r>
              <w:rPr>
                <w:sz w:val="20"/>
                <w:szCs w:val="20"/>
              </w:rPr>
              <w:t>Name of county</w:t>
            </w:r>
          </w:p>
        </w:tc>
      </w:tr>
      <w:tr w:rsidR="002B79AB" w14:paraId="4E83F41D" w14:textId="77777777">
        <w:trPr>
          <w:trHeight w:val="280"/>
        </w:trPr>
        <w:tc>
          <w:tcPr>
            <w:tcW w:w="2295" w:type="dxa"/>
          </w:tcPr>
          <w:p w14:paraId="4E83F418" w14:textId="77777777" w:rsidR="002B79AB" w:rsidRDefault="000538E4">
            <w:pPr>
              <w:rPr>
                <w:sz w:val="20"/>
                <w:szCs w:val="20"/>
              </w:rPr>
            </w:pPr>
            <w:r>
              <w:rPr>
                <w:sz w:val="20"/>
                <w:szCs w:val="20"/>
              </w:rPr>
              <w:t>VunerablePopsAndEnvHealth</w:t>
            </w:r>
          </w:p>
        </w:tc>
        <w:tc>
          <w:tcPr>
            <w:tcW w:w="2340" w:type="dxa"/>
          </w:tcPr>
          <w:p w14:paraId="4E83F419" w14:textId="77777777" w:rsidR="002B79AB" w:rsidRDefault="000538E4">
            <w:pPr>
              <w:rPr>
                <w:sz w:val="20"/>
                <w:szCs w:val="20"/>
              </w:rPr>
            </w:pPr>
            <w:r>
              <w:rPr>
                <w:sz w:val="20"/>
                <w:szCs w:val="20"/>
              </w:rPr>
              <w:t>CHSI_State_Name</w:t>
            </w:r>
          </w:p>
        </w:tc>
        <w:tc>
          <w:tcPr>
            <w:tcW w:w="1185" w:type="dxa"/>
          </w:tcPr>
          <w:p w14:paraId="4E83F41A" w14:textId="77777777" w:rsidR="002B79AB" w:rsidRDefault="000538E4">
            <w:pPr>
              <w:rPr>
                <w:sz w:val="20"/>
                <w:szCs w:val="20"/>
              </w:rPr>
            </w:pPr>
            <w:r>
              <w:rPr>
                <w:sz w:val="20"/>
                <w:szCs w:val="20"/>
              </w:rPr>
              <w:t>Text</w:t>
            </w:r>
          </w:p>
        </w:tc>
        <w:tc>
          <w:tcPr>
            <w:tcW w:w="1020" w:type="dxa"/>
          </w:tcPr>
          <w:p w14:paraId="4E83F41B" w14:textId="77777777" w:rsidR="002B79AB" w:rsidRDefault="000538E4">
            <w:pPr>
              <w:rPr>
                <w:sz w:val="20"/>
                <w:szCs w:val="20"/>
              </w:rPr>
            </w:pPr>
            <w:r>
              <w:rPr>
                <w:sz w:val="20"/>
                <w:szCs w:val="20"/>
              </w:rPr>
              <w:t>N</w:t>
            </w:r>
          </w:p>
        </w:tc>
        <w:tc>
          <w:tcPr>
            <w:tcW w:w="4545" w:type="dxa"/>
          </w:tcPr>
          <w:p w14:paraId="4E83F41C" w14:textId="77777777" w:rsidR="002B79AB" w:rsidRDefault="000538E4">
            <w:pPr>
              <w:rPr>
                <w:sz w:val="20"/>
                <w:szCs w:val="20"/>
              </w:rPr>
            </w:pPr>
            <w:r>
              <w:rPr>
                <w:sz w:val="20"/>
                <w:szCs w:val="20"/>
              </w:rPr>
              <w:t>Name of State or District of Columbia</w:t>
            </w:r>
          </w:p>
        </w:tc>
      </w:tr>
      <w:tr w:rsidR="002B79AB" w14:paraId="4E83F423" w14:textId="77777777">
        <w:trPr>
          <w:trHeight w:val="280"/>
        </w:trPr>
        <w:tc>
          <w:tcPr>
            <w:tcW w:w="2295" w:type="dxa"/>
          </w:tcPr>
          <w:p w14:paraId="4E83F41E" w14:textId="77777777" w:rsidR="002B79AB" w:rsidRDefault="000538E4">
            <w:pPr>
              <w:rPr>
                <w:sz w:val="20"/>
                <w:szCs w:val="20"/>
              </w:rPr>
            </w:pPr>
            <w:r>
              <w:rPr>
                <w:sz w:val="20"/>
                <w:szCs w:val="20"/>
              </w:rPr>
              <w:lastRenderedPageBreak/>
              <w:t>VunerablePopsAndEnvHealth</w:t>
            </w:r>
          </w:p>
        </w:tc>
        <w:tc>
          <w:tcPr>
            <w:tcW w:w="2340" w:type="dxa"/>
          </w:tcPr>
          <w:p w14:paraId="4E83F41F" w14:textId="77777777" w:rsidR="002B79AB" w:rsidRDefault="000538E4">
            <w:pPr>
              <w:rPr>
                <w:sz w:val="20"/>
                <w:szCs w:val="20"/>
              </w:rPr>
            </w:pPr>
            <w:r>
              <w:rPr>
                <w:sz w:val="20"/>
                <w:szCs w:val="20"/>
              </w:rPr>
              <w:t>CHSI_State_Abbr</w:t>
            </w:r>
          </w:p>
        </w:tc>
        <w:tc>
          <w:tcPr>
            <w:tcW w:w="1185" w:type="dxa"/>
          </w:tcPr>
          <w:p w14:paraId="4E83F420" w14:textId="77777777" w:rsidR="002B79AB" w:rsidRDefault="000538E4">
            <w:pPr>
              <w:rPr>
                <w:sz w:val="20"/>
                <w:szCs w:val="20"/>
              </w:rPr>
            </w:pPr>
            <w:r>
              <w:rPr>
                <w:sz w:val="20"/>
                <w:szCs w:val="20"/>
              </w:rPr>
              <w:t>Text</w:t>
            </w:r>
          </w:p>
        </w:tc>
        <w:tc>
          <w:tcPr>
            <w:tcW w:w="1020" w:type="dxa"/>
          </w:tcPr>
          <w:p w14:paraId="4E83F421" w14:textId="77777777" w:rsidR="002B79AB" w:rsidRDefault="000538E4">
            <w:pPr>
              <w:rPr>
                <w:sz w:val="20"/>
                <w:szCs w:val="20"/>
              </w:rPr>
            </w:pPr>
            <w:r>
              <w:rPr>
                <w:sz w:val="20"/>
                <w:szCs w:val="20"/>
              </w:rPr>
              <w:t>N</w:t>
            </w:r>
          </w:p>
        </w:tc>
        <w:tc>
          <w:tcPr>
            <w:tcW w:w="4545" w:type="dxa"/>
          </w:tcPr>
          <w:p w14:paraId="4E83F422" w14:textId="77777777" w:rsidR="002B79AB" w:rsidRDefault="000538E4">
            <w:pPr>
              <w:rPr>
                <w:sz w:val="20"/>
                <w:szCs w:val="20"/>
              </w:rPr>
            </w:pPr>
            <w:r>
              <w:rPr>
                <w:sz w:val="20"/>
                <w:szCs w:val="20"/>
              </w:rPr>
              <w:t>Two-character postal abbreviation for state name</w:t>
            </w:r>
          </w:p>
        </w:tc>
      </w:tr>
      <w:tr w:rsidR="002B79AB" w14:paraId="4E83F429" w14:textId="77777777">
        <w:trPr>
          <w:trHeight w:val="280"/>
        </w:trPr>
        <w:tc>
          <w:tcPr>
            <w:tcW w:w="2295" w:type="dxa"/>
          </w:tcPr>
          <w:p w14:paraId="4E83F424" w14:textId="77777777" w:rsidR="002B79AB" w:rsidRDefault="000538E4">
            <w:pPr>
              <w:rPr>
                <w:sz w:val="20"/>
                <w:szCs w:val="20"/>
              </w:rPr>
            </w:pPr>
            <w:r>
              <w:rPr>
                <w:sz w:val="20"/>
                <w:szCs w:val="20"/>
              </w:rPr>
              <w:t>VunerablePopsAndEnvHealth</w:t>
            </w:r>
          </w:p>
        </w:tc>
        <w:tc>
          <w:tcPr>
            <w:tcW w:w="2340" w:type="dxa"/>
          </w:tcPr>
          <w:p w14:paraId="4E83F425" w14:textId="77777777" w:rsidR="002B79AB" w:rsidRDefault="000538E4">
            <w:pPr>
              <w:rPr>
                <w:sz w:val="20"/>
                <w:szCs w:val="20"/>
              </w:rPr>
            </w:pPr>
            <w:r>
              <w:rPr>
                <w:sz w:val="20"/>
                <w:szCs w:val="20"/>
              </w:rPr>
              <w:t>Strata_ID_Number</w:t>
            </w:r>
          </w:p>
        </w:tc>
        <w:tc>
          <w:tcPr>
            <w:tcW w:w="1185" w:type="dxa"/>
          </w:tcPr>
          <w:p w14:paraId="4E83F426" w14:textId="77777777" w:rsidR="002B79AB" w:rsidRDefault="000538E4">
            <w:pPr>
              <w:rPr>
                <w:sz w:val="20"/>
                <w:szCs w:val="20"/>
              </w:rPr>
            </w:pPr>
            <w:r>
              <w:rPr>
                <w:sz w:val="20"/>
                <w:szCs w:val="20"/>
              </w:rPr>
              <w:t>Integer</w:t>
            </w:r>
          </w:p>
        </w:tc>
        <w:tc>
          <w:tcPr>
            <w:tcW w:w="1020" w:type="dxa"/>
          </w:tcPr>
          <w:p w14:paraId="4E83F427" w14:textId="77777777" w:rsidR="002B79AB" w:rsidRDefault="000538E4">
            <w:pPr>
              <w:rPr>
                <w:sz w:val="20"/>
                <w:szCs w:val="20"/>
              </w:rPr>
            </w:pPr>
            <w:r>
              <w:rPr>
                <w:sz w:val="20"/>
                <w:szCs w:val="20"/>
              </w:rPr>
              <w:t>N</w:t>
            </w:r>
          </w:p>
        </w:tc>
        <w:tc>
          <w:tcPr>
            <w:tcW w:w="4545" w:type="dxa"/>
          </w:tcPr>
          <w:p w14:paraId="4E83F428" w14:textId="77777777" w:rsidR="002B79AB" w:rsidRDefault="000538E4">
            <w:pPr>
              <w:rPr>
                <w:sz w:val="20"/>
                <w:szCs w:val="20"/>
              </w:rPr>
            </w:pPr>
            <w:r>
              <w:rPr>
                <w:sz w:val="20"/>
                <w:szCs w:val="20"/>
              </w:rPr>
              <w:t>CHSI Peer County Stratum Number</w:t>
            </w:r>
          </w:p>
        </w:tc>
      </w:tr>
      <w:tr w:rsidR="002B79AB" w14:paraId="4E83F42F" w14:textId="77777777">
        <w:trPr>
          <w:trHeight w:val="280"/>
        </w:trPr>
        <w:tc>
          <w:tcPr>
            <w:tcW w:w="2295" w:type="dxa"/>
          </w:tcPr>
          <w:p w14:paraId="4E83F42A" w14:textId="77777777" w:rsidR="002B79AB" w:rsidRDefault="000538E4">
            <w:pPr>
              <w:rPr>
                <w:sz w:val="20"/>
                <w:szCs w:val="20"/>
              </w:rPr>
            </w:pPr>
            <w:r>
              <w:rPr>
                <w:sz w:val="20"/>
                <w:szCs w:val="20"/>
              </w:rPr>
              <w:t>VunerablePopsAndEnvHealth</w:t>
            </w:r>
          </w:p>
        </w:tc>
        <w:tc>
          <w:tcPr>
            <w:tcW w:w="2340" w:type="dxa"/>
          </w:tcPr>
          <w:p w14:paraId="4E83F42B" w14:textId="77777777" w:rsidR="002B79AB" w:rsidRDefault="000538E4">
            <w:pPr>
              <w:rPr>
                <w:sz w:val="20"/>
                <w:szCs w:val="20"/>
              </w:rPr>
            </w:pPr>
            <w:r>
              <w:rPr>
                <w:sz w:val="20"/>
                <w:szCs w:val="20"/>
              </w:rPr>
              <w:t>No_HS_Diploma</w:t>
            </w:r>
          </w:p>
        </w:tc>
        <w:tc>
          <w:tcPr>
            <w:tcW w:w="1185" w:type="dxa"/>
          </w:tcPr>
          <w:p w14:paraId="4E83F42C" w14:textId="77777777" w:rsidR="002B79AB" w:rsidRDefault="000538E4">
            <w:pPr>
              <w:rPr>
                <w:sz w:val="20"/>
                <w:szCs w:val="20"/>
              </w:rPr>
            </w:pPr>
            <w:r>
              <w:rPr>
                <w:sz w:val="20"/>
                <w:szCs w:val="20"/>
              </w:rPr>
              <w:t>Integer</w:t>
            </w:r>
          </w:p>
        </w:tc>
        <w:tc>
          <w:tcPr>
            <w:tcW w:w="1020" w:type="dxa"/>
          </w:tcPr>
          <w:p w14:paraId="4E83F42D" w14:textId="77777777" w:rsidR="002B79AB" w:rsidRDefault="000538E4">
            <w:pPr>
              <w:rPr>
                <w:sz w:val="20"/>
                <w:szCs w:val="20"/>
              </w:rPr>
            </w:pPr>
            <w:r>
              <w:rPr>
                <w:sz w:val="20"/>
                <w:szCs w:val="20"/>
              </w:rPr>
              <w:t>N</w:t>
            </w:r>
          </w:p>
        </w:tc>
        <w:tc>
          <w:tcPr>
            <w:tcW w:w="4545" w:type="dxa"/>
          </w:tcPr>
          <w:p w14:paraId="4E83F42E" w14:textId="77777777" w:rsidR="002B79AB" w:rsidRDefault="000538E4">
            <w:pPr>
              <w:rPr>
                <w:sz w:val="20"/>
                <w:szCs w:val="20"/>
              </w:rPr>
            </w:pPr>
            <w:r>
              <w:rPr>
                <w:sz w:val="20"/>
                <w:szCs w:val="20"/>
              </w:rPr>
              <w:t>County data, no high school diploma (among adults age 25 and older)</w:t>
            </w:r>
          </w:p>
        </w:tc>
      </w:tr>
      <w:tr w:rsidR="002B79AB" w14:paraId="4E83F435" w14:textId="77777777">
        <w:trPr>
          <w:trHeight w:val="280"/>
        </w:trPr>
        <w:tc>
          <w:tcPr>
            <w:tcW w:w="2295" w:type="dxa"/>
          </w:tcPr>
          <w:p w14:paraId="4E83F430" w14:textId="77777777" w:rsidR="002B79AB" w:rsidRDefault="000538E4">
            <w:pPr>
              <w:rPr>
                <w:sz w:val="20"/>
                <w:szCs w:val="20"/>
              </w:rPr>
            </w:pPr>
            <w:r>
              <w:rPr>
                <w:sz w:val="20"/>
                <w:szCs w:val="20"/>
              </w:rPr>
              <w:t>VunerablePopsAndEnvHealth</w:t>
            </w:r>
          </w:p>
        </w:tc>
        <w:tc>
          <w:tcPr>
            <w:tcW w:w="2340" w:type="dxa"/>
          </w:tcPr>
          <w:p w14:paraId="4E83F431" w14:textId="77777777" w:rsidR="002B79AB" w:rsidRDefault="000538E4">
            <w:pPr>
              <w:rPr>
                <w:sz w:val="20"/>
                <w:szCs w:val="20"/>
              </w:rPr>
            </w:pPr>
            <w:r>
              <w:rPr>
                <w:sz w:val="20"/>
                <w:szCs w:val="20"/>
              </w:rPr>
              <w:t>Unemployed</w:t>
            </w:r>
          </w:p>
        </w:tc>
        <w:tc>
          <w:tcPr>
            <w:tcW w:w="1185" w:type="dxa"/>
          </w:tcPr>
          <w:p w14:paraId="4E83F432" w14:textId="77777777" w:rsidR="002B79AB" w:rsidRDefault="000538E4">
            <w:pPr>
              <w:rPr>
                <w:sz w:val="20"/>
                <w:szCs w:val="20"/>
              </w:rPr>
            </w:pPr>
            <w:r>
              <w:rPr>
                <w:sz w:val="20"/>
                <w:szCs w:val="20"/>
              </w:rPr>
              <w:t>Integer</w:t>
            </w:r>
          </w:p>
        </w:tc>
        <w:tc>
          <w:tcPr>
            <w:tcW w:w="1020" w:type="dxa"/>
          </w:tcPr>
          <w:p w14:paraId="4E83F433" w14:textId="77777777" w:rsidR="002B79AB" w:rsidRDefault="000538E4">
            <w:pPr>
              <w:rPr>
                <w:sz w:val="20"/>
                <w:szCs w:val="20"/>
              </w:rPr>
            </w:pPr>
            <w:r>
              <w:rPr>
                <w:sz w:val="20"/>
                <w:szCs w:val="20"/>
              </w:rPr>
              <w:t>N</w:t>
            </w:r>
          </w:p>
        </w:tc>
        <w:tc>
          <w:tcPr>
            <w:tcW w:w="4545" w:type="dxa"/>
          </w:tcPr>
          <w:p w14:paraId="4E83F434" w14:textId="77777777" w:rsidR="002B79AB" w:rsidRDefault="000538E4">
            <w:pPr>
              <w:rPr>
                <w:sz w:val="20"/>
                <w:szCs w:val="20"/>
              </w:rPr>
            </w:pPr>
            <w:r>
              <w:rPr>
                <w:sz w:val="20"/>
                <w:szCs w:val="20"/>
              </w:rPr>
              <w:t>County data, unemployed</w:t>
            </w:r>
          </w:p>
        </w:tc>
      </w:tr>
      <w:tr w:rsidR="002B79AB" w14:paraId="4E83F43B" w14:textId="77777777">
        <w:trPr>
          <w:trHeight w:val="280"/>
        </w:trPr>
        <w:tc>
          <w:tcPr>
            <w:tcW w:w="2295" w:type="dxa"/>
          </w:tcPr>
          <w:p w14:paraId="4E83F436" w14:textId="77777777" w:rsidR="002B79AB" w:rsidRDefault="000538E4">
            <w:pPr>
              <w:rPr>
                <w:sz w:val="20"/>
                <w:szCs w:val="20"/>
              </w:rPr>
            </w:pPr>
            <w:r>
              <w:rPr>
                <w:sz w:val="20"/>
                <w:szCs w:val="20"/>
              </w:rPr>
              <w:t>VunerablePopsAndEnvHealth</w:t>
            </w:r>
          </w:p>
        </w:tc>
        <w:tc>
          <w:tcPr>
            <w:tcW w:w="2340" w:type="dxa"/>
          </w:tcPr>
          <w:p w14:paraId="4E83F437" w14:textId="77777777" w:rsidR="002B79AB" w:rsidRDefault="000538E4">
            <w:pPr>
              <w:rPr>
                <w:sz w:val="20"/>
                <w:szCs w:val="20"/>
              </w:rPr>
            </w:pPr>
            <w:r>
              <w:rPr>
                <w:sz w:val="20"/>
                <w:szCs w:val="20"/>
              </w:rPr>
              <w:t>Sev_Work_Disabled</w:t>
            </w:r>
          </w:p>
        </w:tc>
        <w:tc>
          <w:tcPr>
            <w:tcW w:w="1185" w:type="dxa"/>
          </w:tcPr>
          <w:p w14:paraId="4E83F438" w14:textId="77777777" w:rsidR="002B79AB" w:rsidRDefault="000538E4">
            <w:pPr>
              <w:rPr>
                <w:sz w:val="20"/>
                <w:szCs w:val="20"/>
              </w:rPr>
            </w:pPr>
            <w:r>
              <w:rPr>
                <w:sz w:val="20"/>
                <w:szCs w:val="20"/>
              </w:rPr>
              <w:t>Integer</w:t>
            </w:r>
          </w:p>
        </w:tc>
        <w:tc>
          <w:tcPr>
            <w:tcW w:w="1020" w:type="dxa"/>
          </w:tcPr>
          <w:p w14:paraId="4E83F439" w14:textId="77777777" w:rsidR="002B79AB" w:rsidRDefault="000538E4">
            <w:pPr>
              <w:rPr>
                <w:sz w:val="20"/>
                <w:szCs w:val="20"/>
              </w:rPr>
            </w:pPr>
            <w:r>
              <w:rPr>
                <w:sz w:val="20"/>
                <w:szCs w:val="20"/>
              </w:rPr>
              <w:t>N</w:t>
            </w:r>
          </w:p>
        </w:tc>
        <w:tc>
          <w:tcPr>
            <w:tcW w:w="4545" w:type="dxa"/>
          </w:tcPr>
          <w:p w14:paraId="4E83F43A" w14:textId="77777777" w:rsidR="002B79AB" w:rsidRDefault="000538E4">
            <w:pPr>
              <w:rPr>
                <w:sz w:val="20"/>
                <w:szCs w:val="20"/>
              </w:rPr>
            </w:pPr>
            <w:r>
              <w:rPr>
                <w:sz w:val="20"/>
                <w:szCs w:val="20"/>
              </w:rPr>
              <w:t>County data, severely work disabled</w:t>
            </w:r>
          </w:p>
        </w:tc>
      </w:tr>
      <w:tr w:rsidR="002B79AB" w14:paraId="4E83F441" w14:textId="77777777">
        <w:trPr>
          <w:trHeight w:val="280"/>
        </w:trPr>
        <w:tc>
          <w:tcPr>
            <w:tcW w:w="2295" w:type="dxa"/>
          </w:tcPr>
          <w:p w14:paraId="4E83F43C" w14:textId="77777777" w:rsidR="002B79AB" w:rsidRDefault="000538E4">
            <w:pPr>
              <w:rPr>
                <w:sz w:val="20"/>
                <w:szCs w:val="20"/>
              </w:rPr>
            </w:pPr>
            <w:r>
              <w:rPr>
                <w:sz w:val="20"/>
                <w:szCs w:val="20"/>
              </w:rPr>
              <w:t>VunerablePopsAndEnvHealth</w:t>
            </w:r>
          </w:p>
        </w:tc>
        <w:tc>
          <w:tcPr>
            <w:tcW w:w="2340" w:type="dxa"/>
          </w:tcPr>
          <w:p w14:paraId="4E83F43D" w14:textId="77777777" w:rsidR="002B79AB" w:rsidRDefault="000538E4">
            <w:pPr>
              <w:rPr>
                <w:sz w:val="20"/>
                <w:szCs w:val="20"/>
              </w:rPr>
            </w:pPr>
            <w:r>
              <w:rPr>
                <w:sz w:val="20"/>
                <w:szCs w:val="20"/>
              </w:rPr>
              <w:t>Major_Depression</w:t>
            </w:r>
          </w:p>
        </w:tc>
        <w:tc>
          <w:tcPr>
            <w:tcW w:w="1185" w:type="dxa"/>
          </w:tcPr>
          <w:p w14:paraId="4E83F43E" w14:textId="77777777" w:rsidR="002B79AB" w:rsidRDefault="000538E4">
            <w:pPr>
              <w:rPr>
                <w:sz w:val="20"/>
                <w:szCs w:val="20"/>
              </w:rPr>
            </w:pPr>
            <w:r>
              <w:rPr>
                <w:sz w:val="20"/>
                <w:szCs w:val="20"/>
              </w:rPr>
              <w:t>Integer</w:t>
            </w:r>
          </w:p>
        </w:tc>
        <w:tc>
          <w:tcPr>
            <w:tcW w:w="1020" w:type="dxa"/>
          </w:tcPr>
          <w:p w14:paraId="4E83F43F" w14:textId="77777777" w:rsidR="002B79AB" w:rsidRDefault="000538E4">
            <w:pPr>
              <w:rPr>
                <w:sz w:val="20"/>
                <w:szCs w:val="20"/>
              </w:rPr>
            </w:pPr>
            <w:r>
              <w:rPr>
                <w:sz w:val="20"/>
                <w:szCs w:val="20"/>
              </w:rPr>
              <w:t>N</w:t>
            </w:r>
          </w:p>
        </w:tc>
        <w:tc>
          <w:tcPr>
            <w:tcW w:w="4545" w:type="dxa"/>
          </w:tcPr>
          <w:p w14:paraId="4E83F440" w14:textId="77777777" w:rsidR="002B79AB" w:rsidRDefault="000538E4">
            <w:pPr>
              <w:rPr>
                <w:sz w:val="20"/>
                <w:szCs w:val="20"/>
              </w:rPr>
            </w:pPr>
            <w:r>
              <w:rPr>
                <w:sz w:val="20"/>
                <w:szCs w:val="20"/>
              </w:rPr>
              <w:t>County data, major depression</w:t>
            </w:r>
          </w:p>
        </w:tc>
      </w:tr>
      <w:tr w:rsidR="002B79AB" w14:paraId="4E83F447" w14:textId="77777777">
        <w:trPr>
          <w:trHeight w:val="280"/>
        </w:trPr>
        <w:tc>
          <w:tcPr>
            <w:tcW w:w="2295" w:type="dxa"/>
          </w:tcPr>
          <w:p w14:paraId="4E83F442" w14:textId="77777777" w:rsidR="002B79AB" w:rsidRDefault="000538E4">
            <w:pPr>
              <w:rPr>
                <w:sz w:val="20"/>
                <w:szCs w:val="20"/>
              </w:rPr>
            </w:pPr>
            <w:r>
              <w:rPr>
                <w:sz w:val="20"/>
                <w:szCs w:val="20"/>
              </w:rPr>
              <w:t>VunerablePopsAndEnvHealth</w:t>
            </w:r>
          </w:p>
        </w:tc>
        <w:tc>
          <w:tcPr>
            <w:tcW w:w="2340" w:type="dxa"/>
          </w:tcPr>
          <w:p w14:paraId="4E83F443" w14:textId="77777777" w:rsidR="002B79AB" w:rsidRDefault="000538E4">
            <w:pPr>
              <w:rPr>
                <w:sz w:val="20"/>
                <w:szCs w:val="20"/>
              </w:rPr>
            </w:pPr>
            <w:r>
              <w:rPr>
                <w:sz w:val="20"/>
                <w:szCs w:val="20"/>
              </w:rPr>
              <w:t>Recent_Drug_Use</w:t>
            </w:r>
          </w:p>
        </w:tc>
        <w:tc>
          <w:tcPr>
            <w:tcW w:w="1185" w:type="dxa"/>
          </w:tcPr>
          <w:p w14:paraId="4E83F444" w14:textId="77777777" w:rsidR="002B79AB" w:rsidRDefault="000538E4">
            <w:pPr>
              <w:rPr>
                <w:sz w:val="20"/>
                <w:szCs w:val="20"/>
              </w:rPr>
            </w:pPr>
            <w:r>
              <w:rPr>
                <w:sz w:val="20"/>
                <w:szCs w:val="20"/>
              </w:rPr>
              <w:t>Integer</w:t>
            </w:r>
          </w:p>
        </w:tc>
        <w:tc>
          <w:tcPr>
            <w:tcW w:w="1020" w:type="dxa"/>
          </w:tcPr>
          <w:p w14:paraId="4E83F445" w14:textId="77777777" w:rsidR="002B79AB" w:rsidRDefault="000538E4">
            <w:pPr>
              <w:rPr>
                <w:sz w:val="20"/>
                <w:szCs w:val="20"/>
              </w:rPr>
            </w:pPr>
            <w:r>
              <w:rPr>
                <w:sz w:val="20"/>
                <w:szCs w:val="20"/>
              </w:rPr>
              <w:t>N</w:t>
            </w:r>
          </w:p>
        </w:tc>
        <w:tc>
          <w:tcPr>
            <w:tcW w:w="4545" w:type="dxa"/>
          </w:tcPr>
          <w:p w14:paraId="4E83F446" w14:textId="77777777" w:rsidR="002B79AB" w:rsidRDefault="000538E4">
            <w:pPr>
              <w:rPr>
                <w:sz w:val="20"/>
                <w:szCs w:val="20"/>
              </w:rPr>
            </w:pPr>
            <w:r>
              <w:rPr>
                <w:sz w:val="20"/>
                <w:szCs w:val="20"/>
              </w:rPr>
              <w:t>County data, recent drug users (within past month)</w:t>
            </w:r>
          </w:p>
        </w:tc>
      </w:tr>
      <w:tr w:rsidR="002B79AB" w14:paraId="4E83F44D" w14:textId="77777777">
        <w:trPr>
          <w:trHeight w:val="280"/>
        </w:trPr>
        <w:tc>
          <w:tcPr>
            <w:tcW w:w="2295" w:type="dxa"/>
          </w:tcPr>
          <w:p w14:paraId="4E83F448" w14:textId="77777777" w:rsidR="002B79AB" w:rsidRDefault="000538E4">
            <w:pPr>
              <w:rPr>
                <w:sz w:val="20"/>
                <w:szCs w:val="20"/>
              </w:rPr>
            </w:pPr>
            <w:r>
              <w:rPr>
                <w:sz w:val="20"/>
                <w:szCs w:val="20"/>
              </w:rPr>
              <w:t>VunerablePopsAndEnvHealth</w:t>
            </w:r>
          </w:p>
        </w:tc>
        <w:tc>
          <w:tcPr>
            <w:tcW w:w="2340" w:type="dxa"/>
          </w:tcPr>
          <w:p w14:paraId="4E83F449" w14:textId="77777777" w:rsidR="002B79AB" w:rsidRDefault="000538E4">
            <w:pPr>
              <w:rPr>
                <w:sz w:val="20"/>
                <w:szCs w:val="20"/>
              </w:rPr>
            </w:pPr>
            <w:r>
              <w:rPr>
                <w:sz w:val="20"/>
                <w:szCs w:val="20"/>
              </w:rPr>
              <w:t>Ecol_Rpt</w:t>
            </w:r>
          </w:p>
        </w:tc>
        <w:tc>
          <w:tcPr>
            <w:tcW w:w="1185" w:type="dxa"/>
          </w:tcPr>
          <w:p w14:paraId="4E83F44A" w14:textId="77777777" w:rsidR="002B79AB" w:rsidRDefault="000538E4">
            <w:pPr>
              <w:rPr>
                <w:sz w:val="20"/>
                <w:szCs w:val="20"/>
              </w:rPr>
            </w:pPr>
            <w:r>
              <w:rPr>
                <w:sz w:val="20"/>
                <w:szCs w:val="20"/>
              </w:rPr>
              <w:t>Integer</w:t>
            </w:r>
          </w:p>
        </w:tc>
        <w:tc>
          <w:tcPr>
            <w:tcW w:w="1020" w:type="dxa"/>
          </w:tcPr>
          <w:p w14:paraId="4E83F44B" w14:textId="77777777" w:rsidR="002B79AB" w:rsidRDefault="000538E4">
            <w:pPr>
              <w:rPr>
                <w:sz w:val="20"/>
                <w:szCs w:val="20"/>
              </w:rPr>
            </w:pPr>
            <w:r>
              <w:rPr>
                <w:sz w:val="20"/>
                <w:szCs w:val="20"/>
              </w:rPr>
              <w:t>N</w:t>
            </w:r>
          </w:p>
        </w:tc>
        <w:tc>
          <w:tcPr>
            <w:tcW w:w="4545" w:type="dxa"/>
          </w:tcPr>
          <w:p w14:paraId="4E83F44C" w14:textId="77777777" w:rsidR="002B79AB" w:rsidRDefault="000538E4">
            <w:pPr>
              <w:rPr>
                <w:sz w:val="20"/>
                <w:szCs w:val="20"/>
              </w:rPr>
            </w:pPr>
            <w:r>
              <w:rPr>
                <w:sz w:val="20"/>
                <w:szCs w:val="20"/>
              </w:rPr>
              <w:t>County data, E.coli reported cases</w:t>
            </w:r>
          </w:p>
        </w:tc>
      </w:tr>
      <w:tr w:rsidR="002B79AB" w14:paraId="4E83F453" w14:textId="77777777">
        <w:trPr>
          <w:trHeight w:val="280"/>
        </w:trPr>
        <w:tc>
          <w:tcPr>
            <w:tcW w:w="2295" w:type="dxa"/>
          </w:tcPr>
          <w:p w14:paraId="4E83F44E" w14:textId="77777777" w:rsidR="002B79AB" w:rsidRDefault="000538E4">
            <w:pPr>
              <w:rPr>
                <w:sz w:val="20"/>
                <w:szCs w:val="20"/>
              </w:rPr>
            </w:pPr>
            <w:r>
              <w:rPr>
                <w:sz w:val="20"/>
                <w:szCs w:val="20"/>
              </w:rPr>
              <w:t>VunerablePopsAndEnvHealth</w:t>
            </w:r>
          </w:p>
        </w:tc>
        <w:tc>
          <w:tcPr>
            <w:tcW w:w="2340" w:type="dxa"/>
          </w:tcPr>
          <w:p w14:paraId="4E83F44F" w14:textId="77777777" w:rsidR="002B79AB" w:rsidRDefault="000538E4">
            <w:pPr>
              <w:rPr>
                <w:sz w:val="20"/>
                <w:szCs w:val="20"/>
              </w:rPr>
            </w:pPr>
            <w:r>
              <w:rPr>
                <w:sz w:val="20"/>
                <w:szCs w:val="20"/>
              </w:rPr>
              <w:t>Ecol_Rpt_Ind</w:t>
            </w:r>
          </w:p>
        </w:tc>
        <w:tc>
          <w:tcPr>
            <w:tcW w:w="1185" w:type="dxa"/>
          </w:tcPr>
          <w:p w14:paraId="4E83F450" w14:textId="77777777" w:rsidR="002B79AB" w:rsidRDefault="000538E4">
            <w:pPr>
              <w:rPr>
                <w:sz w:val="20"/>
                <w:szCs w:val="20"/>
              </w:rPr>
            </w:pPr>
            <w:r>
              <w:rPr>
                <w:sz w:val="20"/>
                <w:szCs w:val="20"/>
              </w:rPr>
              <w:t>Integer</w:t>
            </w:r>
          </w:p>
        </w:tc>
        <w:tc>
          <w:tcPr>
            <w:tcW w:w="1020" w:type="dxa"/>
          </w:tcPr>
          <w:p w14:paraId="4E83F451" w14:textId="77777777" w:rsidR="002B79AB" w:rsidRDefault="000538E4">
            <w:pPr>
              <w:rPr>
                <w:sz w:val="20"/>
                <w:szCs w:val="20"/>
              </w:rPr>
            </w:pPr>
            <w:r>
              <w:rPr>
                <w:sz w:val="20"/>
                <w:szCs w:val="20"/>
              </w:rPr>
              <w:t>N</w:t>
            </w:r>
          </w:p>
        </w:tc>
        <w:tc>
          <w:tcPr>
            <w:tcW w:w="4545" w:type="dxa"/>
          </w:tcPr>
          <w:p w14:paraId="4E83F452" w14:textId="77777777" w:rsidR="002B79AB" w:rsidRDefault="000538E4">
            <w:pPr>
              <w:rPr>
                <w:sz w:val="20"/>
                <w:szCs w:val="20"/>
              </w:rPr>
            </w:pPr>
            <w:r>
              <w:rPr>
                <w:sz w:val="20"/>
                <w:szCs w:val="20"/>
              </w:rPr>
              <w:t>Favorable indicator, E.coli</w:t>
            </w:r>
          </w:p>
        </w:tc>
      </w:tr>
      <w:tr w:rsidR="002B79AB" w14:paraId="4E83F459" w14:textId="77777777">
        <w:trPr>
          <w:trHeight w:val="280"/>
        </w:trPr>
        <w:tc>
          <w:tcPr>
            <w:tcW w:w="2295" w:type="dxa"/>
          </w:tcPr>
          <w:p w14:paraId="4E83F454" w14:textId="77777777" w:rsidR="002B79AB" w:rsidRDefault="000538E4">
            <w:pPr>
              <w:rPr>
                <w:sz w:val="20"/>
                <w:szCs w:val="20"/>
              </w:rPr>
            </w:pPr>
            <w:r>
              <w:rPr>
                <w:sz w:val="20"/>
                <w:szCs w:val="20"/>
              </w:rPr>
              <w:t>VunerablePopsAndEnvHealth</w:t>
            </w:r>
          </w:p>
        </w:tc>
        <w:tc>
          <w:tcPr>
            <w:tcW w:w="2340" w:type="dxa"/>
          </w:tcPr>
          <w:p w14:paraId="4E83F455" w14:textId="77777777" w:rsidR="002B79AB" w:rsidRDefault="000538E4">
            <w:pPr>
              <w:rPr>
                <w:sz w:val="20"/>
                <w:szCs w:val="20"/>
              </w:rPr>
            </w:pPr>
            <w:r>
              <w:rPr>
                <w:sz w:val="20"/>
                <w:szCs w:val="20"/>
              </w:rPr>
              <w:t>Ecol_Exp</w:t>
            </w:r>
          </w:p>
        </w:tc>
        <w:tc>
          <w:tcPr>
            <w:tcW w:w="1185" w:type="dxa"/>
          </w:tcPr>
          <w:p w14:paraId="4E83F456" w14:textId="77777777" w:rsidR="002B79AB" w:rsidRDefault="000538E4">
            <w:pPr>
              <w:rPr>
                <w:sz w:val="20"/>
                <w:szCs w:val="20"/>
              </w:rPr>
            </w:pPr>
            <w:r>
              <w:rPr>
                <w:sz w:val="20"/>
                <w:szCs w:val="20"/>
              </w:rPr>
              <w:t>Integer</w:t>
            </w:r>
          </w:p>
        </w:tc>
        <w:tc>
          <w:tcPr>
            <w:tcW w:w="1020" w:type="dxa"/>
          </w:tcPr>
          <w:p w14:paraId="4E83F457" w14:textId="77777777" w:rsidR="002B79AB" w:rsidRDefault="000538E4">
            <w:pPr>
              <w:rPr>
                <w:sz w:val="20"/>
                <w:szCs w:val="20"/>
              </w:rPr>
            </w:pPr>
            <w:r>
              <w:rPr>
                <w:sz w:val="20"/>
                <w:szCs w:val="20"/>
              </w:rPr>
              <w:t>N</w:t>
            </w:r>
          </w:p>
        </w:tc>
        <w:tc>
          <w:tcPr>
            <w:tcW w:w="4545" w:type="dxa"/>
          </w:tcPr>
          <w:p w14:paraId="4E83F458" w14:textId="77777777" w:rsidR="002B79AB" w:rsidRDefault="000538E4">
            <w:pPr>
              <w:rPr>
                <w:sz w:val="20"/>
                <w:szCs w:val="20"/>
              </w:rPr>
            </w:pPr>
            <w:r>
              <w:rPr>
                <w:sz w:val="20"/>
                <w:szCs w:val="20"/>
              </w:rPr>
              <w:t>County data, E.coli expected cases</w:t>
            </w:r>
          </w:p>
        </w:tc>
      </w:tr>
    </w:tbl>
    <w:p w14:paraId="4E83F45A" w14:textId="77777777" w:rsidR="002B79AB" w:rsidRDefault="002B79AB">
      <w:pPr>
        <w:rPr>
          <w:b/>
          <w:i/>
        </w:rPr>
      </w:pPr>
    </w:p>
    <w:p w14:paraId="4E83F45B" w14:textId="77777777" w:rsidR="002B79AB" w:rsidRDefault="000538E4">
      <w:pPr>
        <w:rPr>
          <w:b/>
          <w:i/>
        </w:rPr>
      </w:pPr>
      <w:r>
        <w:rPr>
          <w:b/>
          <w:i/>
        </w:rPr>
        <w:t>Example of Risk Factors and Access to Care</w:t>
      </w:r>
    </w:p>
    <w:tbl>
      <w:tblPr>
        <w:tblStyle w:val="aff6"/>
        <w:tblW w:w="11460" w:type="dxa"/>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0"/>
        <w:gridCol w:w="2370"/>
        <w:gridCol w:w="1155"/>
        <w:gridCol w:w="1080"/>
        <w:gridCol w:w="4665"/>
      </w:tblGrid>
      <w:tr w:rsidR="002B79AB" w14:paraId="4E83F461" w14:textId="77777777">
        <w:trPr>
          <w:trHeight w:val="280"/>
        </w:trPr>
        <w:tc>
          <w:tcPr>
            <w:tcW w:w="2190" w:type="dxa"/>
          </w:tcPr>
          <w:p w14:paraId="4E83F45C" w14:textId="77777777" w:rsidR="002B79AB" w:rsidRDefault="000538E4">
            <w:pPr>
              <w:rPr>
                <w:b/>
                <w:i/>
              </w:rPr>
            </w:pPr>
            <w:r>
              <w:rPr>
                <w:b/>
                <w:i/>
              </w:rPr>
              <w:t>Page_Name</w:t>
            </w:r>
          </w:p>
        </w:tc>
        <w:tc>
          <w:tcPr>
            <w:tcW w:w="2370" w:type="dxa"/>
          </w:tcPr>
          <w:p w14:paraId="4E83F45D" w14:textId="77777777" w:rsidR="002B79AB" w:rsidRDefault="000538E4">
            <w:pPr>
              <w:rPr>
                <w:b/>
                <w:i/>
              </w:rPr>
            </w:pPr>
            <w:r>
              <w:rPr>
                <w:b/>
                <w:i/>
              </w:rPr>
              <w:t>Column_Data</w:t>
            </w:r>
          </w:p>
        </w:tc>
        <w:tc>
          <w:tcPr>
            <w:tcW w:w="1155" w:type="dxa"/>
          </w:tcPr>
          <w:p w14:paraId="4E83F45E" w14:textId="77777777" w:rsidR="002B79AB" w:rsidRDefault="000538E4">
            <w:pPr>
              <w:rPr>
                <w:b/>
                <w:i/>
              </w:rPr>
            </w:pPr>
            <w:r>
              <w:rPr>
                <w:b/>
                <w:i/>
              </w:rPr>
              <w:t>DATA_TYPE</w:t>
            </w:r>
          </w:p>
        </w:tc>
        <w:tc>
          <w:tcPr>
            <w:tcW w:w="1080" w:type="dxa"/>
          </w:tcPr>
          <w:p w14:paraId="4E83F45F" w14:textId="77777777" w:rsidR="002B79AB" w:rsidRDefault="000538E4">
            <w:pPr>
              <w:rPr>
                <w:b/>
                <w:i/>
              </w:rPr>
            </w:pPr>
            <w:r>
              <w:rPr>
                <w:b/>
                <w:i/>
              </w:rPr>
              <w:t>Is_%_Data</w:t>
            </w:r>
          </w:p>
        </w:tc>
        <w:tc>
          <w:tcPr>
            <w:tcW w:w="4665" w:type="dxa"/>
          </w:tcPr>
          <w:p w14:paraId="4E83F460" w14:textId="77777777" w:rsidR="002B79AB" w:rsidRDefault="000538E4">
            <w:pPr>
              <w:rPr>
                <w:b/>
                <w:i/>
              </w:rPr>
            </w:pPr>
            <w:r>
              <w:rPr>
                <w:b/>
                <w:i/>
              </w:rPr>
              <w:t>Description</w:t>
            </w:r>
          </w:p>
        </w:tc>
      </w:tr>
      <w:tr w:rsidR="002B79AB" w14:paraId="4E83F467" w14:textId="77777777">
        <w:trPr>
          <w:trHeight w:val="280"/>
        </w:trPr>
        <w:tc>
          <w:tcPr>
            <w:tcW w:w="2190" w:type="dxa"/>
          </w:tcPr>
          <w:p w14:paraId="4E83F462" w14:textId="77777777" w:rsidR="002B79AB" w:rsidRDefault="000538E4">
            <w:pPr>
              <w:rPr>
                <w:sz w:val="20"/>
                <w:szCs w:val="20"/>
              </w:rPr>
            </w:pPr>
            <w:r>
              <w:rPr>
                <w:sz w:val="20"/>
                <w:szCs w:val="20"/>
              </w:rPr>
              <w:t>RiskFactorsAndAccessToCare</w:t>
            </w:r>
          </w:p>
        </w:tc>
        <w:tc>
          <w:tcPr>
            <w:tcW w:w="2370" w:type="dxa"/>
          </w:tcPr>
          <w:p w14:paraId="4E83F463" w14:textId="77777777" w:rsidR="002B79AB" w:rsidRDefault="000538E4">
            <w:pPr>
              <w:rPr>
                <w:sz w:val="20"/>
                <w:szCs w:val="20"/>
              </w:rPr>
            </w:pPr>
            <w:r>
              <w:rPr>
                <w:sz w:val="20"/>
                <w:szCs w:val="20"/>
              </w:rPr>
              <w:t>State_FIPS_Code</w:t>
            </w:r>
          </w:p>
        </w:tc>
        <w:tc>
          <w:tcPr>
            <w:tcW w:w="1155" w:type="dxa"/>
          </w:tcPr>
          <w:p w14:paraId="4E83F464" w14:textId="77777777" w:rsidR="002B79AB" w:rsidRDefault="000538E4">
            <w:pPr>
              <w:rPr>
                <w:sz w:val="20"/>
                <w:szCs w:val="20"/>
              </w:rPr>
            </w:pPr>
            <w:r>
              <w:rPr>
                <w:sz w:val="20"/>
                <w:szCs w:val="20"/>
              </w:rPr>
              <w:t>Text</w:t>
            </w:r>
          </w:p>
        </w:tc>
        <w:tc>
          <w:tcPr>
            <w:tcW w:w="1080" w:type="dxa"/>
          </w:tcPr>
          <w:p w14:paraId="4E83F465" w14:textId="77777777" w:rsidR="002B79AB" w:rsidRDefault="000538E4">
            <w:pPr>
              <w:rPr>
                <w:sz w:val="20"/>
                <w:szCs w:val="20"/>
              </w:rPr>
            </w:pPr>
            <w:r>
              <w:rPr>
                <w:sz w:val="20"/>
                <w:szCs w:val="20"/>
              </w:rPr>
              <w:t>N</w:t>
            </w:r>
          </w:p>
        </w:tc>
        <w:tc>
          <w:tcPr>
            <w:tcW w:w="4665" w:type="dxa"/>
          </w:tcPr>
          <w:p w14:paraId="4E83F466" w14:textId="77777777" w:rsidR="002B79AB" w:rsidRDefault="000538E4">
            <w:pPr>
              <w:rPr>
                <w:sz w:val="20"/>
                <w:szCs w:val="20"/>
              </w:rPr>
            </w:pPr>
            <w:r>
              <w:rPr>
                <w:sz w:val="20"/>
                <w:szCs w:val="20"/>
              </w:rPr>
              <w:t>Two-digit state identifier, developed by the National Bureau of Standards</w:t>
            </w:r>
          </w:p>
        </w:tc>
      </w:tr>
      <w:tr w:rsidR="002B79AB" w14:paraId="4E83F46D" w14:textId="77777777">
        <w:trPr>
          <w:trHeight w:val="280"/>
        </w:trPr>
        <w:tc>
          <w:tcPr>
            <w:tcW w:w="2190" w:type="dxa"/>
          </w:tcPr>
          <w:p w14:paraId="4E83F468" w14:textId="77777777" w:rsidR="002B79AB" w:rsidRDefault="000538E4">
            <w:pPr>
              <w:rPr>
                <w:sz w:val="20"/>
                <w:szCs w:val="20"/>
              </w:rPr>
            </w:pPr>
            <w:r>
              <w:rPr>
                <w:sz w:val="20"/>
                <w:szCs w:val="20"/>
              </w:rPr>
              <w:t>RiskFactorsAndAccessToCare</w:t>
            </w:r>
          </w:p>
        </w:tc>
        <w:tc>
          <w:tcPr>
            <w:tcW w:w="2370" w:type="dxa"/>
          </w:tcPr>
          <w:p w14:paraId="4E83F469" w14:textId="77777777" w:rsidR="002B79AB" w:rsidRDefault="000538E4">
            <w:pPr>
              <w:rPr>
                <w:sz w:val="20"/>
                <w:szCs w:val="20"/>
              </w:rPr>
            </w:pPr>
            <w:r>
              <w:rPr>
                <w:sz w:val="20"/>
                <w:szCs w:val="20"/>
              </w:rPr>
              <w:t>County_FIPS_Code</w:t>
            </w:r>
          </w:p>
        </w:tc>
        <w:tc>
          <w:tcPr>
            <w:tcW w:w="1155" w:type="dxa"/>
          </w:tcPr>
          <w:p w14:paraId="4E83F46A" w14:textId="77777777" w:rsidR="002B79AB" w:rsidRDefault="000538E4">
            <w:pPr>
              <w:rPr>
                <w:sz w:val="20"/>
                <w:szCs w:val="20"/>
              </w:rPr>
            </w:pPr>
            <w:r>
              <w:rPr>
                <w:sz w:val="20"/>
                <w:szCs w:val="20"/>
              </w:rPr>
              <w:t>Text</w:t>
            </w:r>
          </w:p>
        </w:tc>
        <w:tc>
          <w:tcPr>
            <w:tcW w:w="1080" w:type="dxa"/>
          </w:tcPr>
          <w:p w14:paraId="4E83F46B" w14:textId="77777777" w:rsidR="002B79AB" w:rsidRDefault="000538E4">
            <w:pPr>
              <w:rPr>
                <w:sz w:val="20"/>
                <w:szCs w:val="20"/>
              </w:rPr>
            </w:pPr>
            <w:r>
              <w:rPr>
                <w:sz w:val="20"/>
                <w:szCs w:val="20"/>
              </w:rPr>
              <w:t>N</w:t>
            </w:r>
          </w:p>
        </w:tc>
        <w:tc>
          <w:tcPr>
            <w:tcW w:w="4665" w:type="dxa"/>
          </w:tcPr>
          <w:p w14:paraId="4E83F46C" w14:textId="77777777" w:rsidR="002B79AB" w:rsidRDefault="000538E4">
            <w:pPr>
              <w:rPr>
                <w:sz w:val="20"/>
                <w:szCs w:val="20"/>
              </w:rPr>
            </w:pPr>
            <w:r>
              <w:rPr>
                <w:sz w:val="20"/>
                <w:szCs w:val="20"/>
              </w:rPr>
              <w:t>Three-digit county identifier, developed by the National Bureau of Standards</w:t>
            </w:r>
          </w:p>
        </w:tc>
      </w:tr>
      <w:tr w:rsidR="002B79AB" w14:paraId="4E83F473" w14:textId="77777777">
        <w:trPr>
          <w:trHeight w:val="280"/>
        </w:trPr>
        <w:tc>
          <w:tcPr>
            <w:tcW w:w="2190" w:type="dxa"/>
          </w:tcPr>
          <w:p w14:paraId="4E83F46E" w14:textId="77777777" w:rsidR="002B79AB" w:rsidRDefault="000538E4">
            <w:pPr>
              <w:rPr>
                <w:sz w:val="20"/>
                <w:szCs w:val="20"/>
              </w:rPr>
            </w:pPr>
            <w:r>
              <w:rPr>
                <w:sz w:val="20"/>
                <w:szCs w:val="20"/>
              </w:rPr>
              <w:t>RiskFactorsAndAccessToCare</w:t>
            </w:r>
          </w:p>
        </w:tc>
        <w:tc>
          <w:tcPr>
            <w:tcW w:w="2370" w:type="dxa"/>
          </w:tcPr>
          <w:p w14:paraId="4E83F46F" w14:textId="77777777" w:rsidR="002B79AB" w:rsidRDefault="000538E4">
            <w:pPr>
              <w:rPr>
                <w:sz w:val="20"/>
                <w:szCs w:val="20"/>
              </w:rPr>
            </w:pPr>
            <w:r>
              <w:rPr>
                <w:sz w:val="20"/>
                <w:szCs w:val="20"/>
              </w:rPr>
              <w:t>CHSI_County_Name</w:t>
            </w:r>
          </w:p>
        </w:tc>
        <w:tc>
          <w:tcPr>
            <w:tcW w:w="1155" w:type="dxa"/>
          </w:tcPr>
          <w:p w14:paraId="4E83F470" w14:textId="77777777" w:rsidR="002B79AB" w:rsidRDefault="000538E4">
            <w:pPr>
              <w:rPr>
                <w:sz w:val="20"/>
                <w:szCs w:val="20"/>
              </w:rPr>
            </w:pPr>
            <w:r>
              <w:rPr>
                <w:sz w:val="20"/>
                <w:szCs w:val="20"/>
              </w:rPr>
              <w:t>Text</w:t>
            </w:r>
          </w:p>
        </w:tc>
        <w:tc>
          <w:tcPr>
            <w:tcW w:w="1080" w:type="dxa"/>
          </w:tcPr>
          <w:p w14:paraId="4E83F471" w14:textId="77777777" w:rsidR="002B79AB" w:rsidRDefault="000538E4">
            <w:pPr>
              <w:rPr>
                <w:sz w:val="20"/>
                <w:szCs w:val="20"/>
              </w:rPr>
            </w:pPr>
            <w:r>
              <w:rPr>
                <w:sz w:val="20"/>
                <w:szCs w:val="20"/>
              </w:rPr>
              <w:t>N</w:t>
            </w:r>
          </w:p>
        </w:tc>
        <w:tc>
          <w:tcPr>
            <w:tcW w:w="4665" w:type="dxa"/>
          </w:tcPr>
          <w:p w14:paraId="4E83F472" w14:textId="77777777" w:rsidR="002B79AB" w:rsidRDefault="000538E4">
            <w:pPr>
              <w:rPr>
                <w:sz w:val="20"/>
                <w:szCs w:val="20"/>
              </w:rPr>
            </w:pPr>
            <w:r>
              <w:rPr>
                <w:sz w:val="20"/>
                <w:szCs w:val="20"/>
              </w:rPr>
              <w:t>N</w:t>
            </w:r>
            <w:r>
              <w:rPr>
                <w:sz w:val="20"/>
                <w:szCs w:val="20"/>
              </w:rPr>
              <w:t>ame of county</w:t>
            </w:r>
          </w:p>
        </w:tc>
      </w:tr>
      <w:tr w:rsidR="002B79AB" w14:paraId="4E83F479" w14:textId="77777777">
        <w:trPr>
          <w:trHeight w:val="280"/>
        </w:trPr>
        <w:tc>
          <w:tcPr>
            <w:tcW w:w="2190" w:type="dxa"/>
          </w:tcPr>
          <w:p w14:paraId="4E83F474" w14:textId="77777777" w:rsidR="002B79AB" w:rsidRDefault="000538E4">
            <w:pPr>
              <w:rPr>
                <w:sz w:val="20"/>
                <w:szCs w:val="20"/>
              </w:rPr>
            </w:pPr>
            <w:r>
              <w:rPr>
                <w:sz w:val="20"/>
                <w:szCs w:val="20"/>
              </w:rPr>
              <w:t>RiskFactorsAndAccessToCare</w:t>
            </w:r>
          </w:p>
        </w:tc>
        <w:tc>
          <w:tcPr>
            <w:tcW w:w="2370" w:type="dxa"/>
          </w:tcPr>
          <w:p w14:paraId="4E83F475" w14:textId="77777777" w:rsidR="002B79AB" w:rsidRDefault="000538E4">
            <w:pPr>
              <w:rPr>
                <w:sz w:val="20"/>
                <w:szCs w:val="20"/>
              </w:rPr>
            </w:pPr>
            <w:r>
              <w:rPr>
                <w:sz w:val="20"/>
                <w:szCs w:val="20"/>
              </w:rPr>
              <w:t>CHSI_State_Name</w:t>
            </w:r>
          </w:p>
        </w:tc>
        <w:tc>
          <w:tcPr>
            <w:tcW w:w="1155" w:type="dxa"/>
          </w:tcPr>
          <w:p w14:paraId="4E83F476" w14:textId="77777777" w:rsidR="002B79AB" w:rsidRDefault="000538E4">
            <w:pPr>
              <w:rPr>
                <w:sz w:val="20"/>
                <w:szCs w:val="20"/>
              </w:rPr>
            </w:pPr>
            <w:r>
              <w:rPr>
                <w:sz w:val="20"/>
                <w:szCs w:val="20"/>
              </w:rPr>
              <w:t>Text</w:t>
            </w:r>
          </w:p>
        </w:tc>
        <w:tc>
          <w:tcPr>
            <w:tcW w:w="1080" w:type="dxa"/>
          </w:tcPr>
          <w:p w14:paraId="4E83F477" w14:textId="77777777" w:rsidR="002B79AB" w:rsidRDefault="000538E4">
            <w:pPr>
              <w:rPr>
                <w:sz w:val="20"/>
                <w:szCs w:val="20"/>
              </w:rPr>
            </w:pPr>
            <w:r>
              <w:rPr>
                <w:sz w:val="20"/>
                <w:szCs w:val="20"/>
              </w:rPr>
              <w:t>N</w:t>
            </w:r>
          </w:p>
        </w:tc>
        <w:tc>
          <w:tcPr>
            <w:tcW w:w="4665" w:type="dxa"/>
          </w:tcPr>
          <w:p w14:paraId="4E83F478" w14:textId="77777777" w:rsidR="002B79AB" w:rsidRDefault="000538E4">
            <w:pPr>
              <w:rPr>
                <w:sz w:val="20"/>
                <w:szCs w:val="20"/>
              </w:rPr>
            </w:pPr>
            <w:r>
              <w:rPr>
                <w:sz w:val="20"/>
                <w:szCs w:val="20"/>
              </w:rPr>
              <w:t>Name of State or District of Columbia</w:t>
            </w:r>
          </w:p>
        </w:tc>
      </w:tr>
      <w:tr w:rsidR="002B79AB" w14:paraId="4E83F47F" w14:textId="77777777">
        <w:trPr>
          <w:trHeight w:val="280"/>
        </w:trPr>
        <w:tc>
          <w:tcPr>
            <w:tcW w:w="2190" w:type="dxa"/>
          </w:tcPr>
          <w:p w14:paraId="4E83F47A" w14:textId="77777777" w:rsidR="002B79AB" w:rsidRDefault="000538E4">
            <w:pPr>
              <w:rPr>
                <w:sz w:val="20"/>
                <w:szCs w:val="20"/>
              </w:rPr>
            </w:pPr>
            <w:r>
              <w:rPr>
                <w:sz w:val="20"/>
                <w:szCs w:val="20"/>
              </w:rPr>
              <w:t>RiskFactorsAndAccessToCare</w:t>
            </w:r>
          </w:p>
        </w:tc>
        <w:tc>
          <w:tcPr>
            <w:tcW w:w="2370" w:type="dxa"/>
          </w:tcPr>
          <w:p w14:paraId="4E83F47B" w14:textId="77777777" w:rsidR="002B79AB" w:rsidRDefault="000538E4">
            <w:pPr>
              <w:rPr>
                <w:sz w:val="20"/>
                <w:szCs w:val="20"/>
              </w:rPr>
            </w:pPr>
            <w:r>
              <w:rPr>
                <w:sz w:val="20"/>
                <w:szCs w:val="20"/>
              </w:rPr>
              <w:t>CHSI_State_Abbr</w:t>
            </w:r>
          </w:p>
        </w:tc>
        <w:tc>
          <w:tcPr>
            <w:tcW w:w="1155" w:type="dxa"/>
          </w:tcPr>
          <w:p w14:paraId="4E83F47C" w14:textId="77777777" w:rsidR="002B79AB" w:rsidRDefault="000538E4">
            <w:pPr>
              <w:rPr>
                <w:sz w:val="20"/>
                <w:szCs w:val="20"/>
              </w:rPr>
            </w:pPr>
            <w:r>
              <w:rPr>
                <w:sz w:val="20"/>
                <w:szCs w:val="20"/>
              </w:rPr>
              <w:t>Text</w:t>
            </w:r>
          </w:p>
        </w:tc>
        <w:tc>
          <w:tcPr>
            <w:tcW w:w="1080" w:type="dxa"/>
          </w:tcPr>
          <w:p w14:paraId="4E83F47D" w14:textId="77777777" w:rsidR="002B79AB" w:rsidRDefault="000538E4">
            <w:pPr>
              <w:rPr>
                <w:sz w:val="20"/>
                <w:szCs w:val="20"/>
              </w:rPr>
            </w:pPr>
            <w:r>
              <w:rPr>
                <w:sz w:val="20"/>
                <w:szCs w:val="20"/>
              </w:rPr>
              <w:t>N</w:t>
            </w:r>
          </w:p>
        </w:tc>
        <w:tc>
          <w:tcPr>
            <w:tcW w:w="4665" w:type="dxa"/>
          </w:tcPr>
          <w:p w14:paraId="4E83F47E" w14:textId="77777777" w:rsidR="002B79AB" w:rsidRDefault="000538E4">
            <w:pPr>
              <w:rPr>
                <w:sz w:val="20"/>
                <w:szCs w:val="20"/>
              </w:rPr>
            </w:pPr>
            <w:r>
              <w:rPr>
                <w:sz w:val="20"/>
                <w:szCs w:val="20"/>
              </w:rPr>
              <w:t>Two-character postal abbreviation for state name</w:t>
            </w:r>
          </w:p>
        </w:tc>
      </w:tr>
      <w:tr w:rsidR="002B79AB" w14:paraId="4E83F485" w14:textId="77777777">
        <w:trPr>
          <w:trHeight w:val="280"/>
        </w:trPr>
        <w:tc>
          <w:tcPr>
            <w:tcW w:w="2190" w:type="dxa"/>
          </w:tcPr>
          <w:p w14:paraId="4E83F480" w14:textId="77777777" w:rsidR="002B79AB" w:rsidRDefault="000538E4">
            <w:pPr>
              <w:rPr>
                <w:sz w:val="20"/>
                <w:szCs w:val="20"/>
              </w:rPr>
            </w:pPr>
            <w:r>
              <w:rPr>
                <w:sz w:val="20"/>
                <w:szCs w:val="20"/>
              </w:rPr>
              <w:lastRenderedPageBreak/>
              <w:t>RiskFactorsAndAccessToCare</w:t>
            </w:r>
          </w:p>
        </w:tc>
        <w:tc>
          <w:tcPr>
            <w:tcW w:w="2370" w:type="dxa"/>
          </w:tcPr>
          <w:p w14:paraId="4E83F481" w14:textId="77777777" w:rsidR="002B79AB" w:rsidRDefault="000538E4">
            <w:pPr>
              <w:rPr>
                <w:sz w:val="20"/>
                <w:szCs w:val="20"/>
              </w:rPr>
            </w:pPr>
            <w:r>
              <w:rPr>
                <w:sz w:val="20"/>
                <w:szCs w:val="20"/>
              </w:rPr>
              <w:t>Strata_ID_Number</w:t>
            </w:r>
          </w:p>
        </w:tc>
        <w:tc>
          <w:tcPr>
            <w:tcW w:w="1155" w:type="dxa"/>
          </w:tcPr>
          <w:p w14:paraId="4E83F482" w14:textId="77777777" w:rsidR="002B79AB" w:rsidRDefault="000538E4">
            <w:pPr>
              <w:rPr>
                <w:sz w:val="20"/>
                <w:szCs w:val="20"/>
              </w:rPr>
            </w:pPr>
            <w:r>
              <w:rPr>
                <w:sz w:val="20"/>
                <w:szCs w:val="20"/>
              </w:rPr>
              <w:t>Integer</w:t>
            </w:r>
          </w:p>
        </w:tc>
        <w:tc>
          <w:tcPr>
            <w:tcW w:w="1080" w:type="dxa"/>
          </w:tcPr>
          <w:p w14:paraId="4E83F483" w14:textId="77777777" w:rsidR="002B79AB" w:rsidRDefault="000538E4">
            <w:pPr>
              <w:rPr>
                <w:sz w:val="20"/>
                <w:szCs w:val="20"/>
              </w:rPr>
            </w:pPr>
            <w:r>
              <w:rPr>
                <w:sz w:val="20"/>
                <w:szCs w:val="20"/>
              </w:rPr>
              <w:t>N</w:t>
            </w:r>
          </w:p>
        </w:tc>
        <w:tc>
          <w:tcPr>
            <w:tcW w:w="4665" w:type="dxa"/>
          </w:tcPr>
          <w:p w14:paraId="4E83F484" w14:textId="77777777" w:rsidR="002B79AB" w:rsidRDefault="000538E4">
            <w:pPr>
              <w:rPr>
                <w:sz w:val="20"/>
                <w:szCs w:val="20"/>
              </w:rPr>
            </w:pPr>
            <w:r>
              <w:rPr>
                <w:sz w:val="20"/>
                <w:szCs w:val="20"/>
              </w:rPr>
              <w:t>CHSI Peer County Stratum Number</w:t>
            </w:r>
          </w:p>
        </w:tc>
      </w:tr>
      <w:tr w:rsidR="002B79AB" w14:paraId="4E83F48B" w14:textId="77777777">
        <w:trPr>
          <w:trHeight w:val="280"/>
        </w:trPr>
        <w:tc>
          <w:tcPr>
            <w:tcW w:w="2190" w:type="dxa"/>
          </w:tcPr>
          <w:p w14:paraId="4E83F486" w14:textId="77777777" w:rsidR="002B79AB" w:rsidRDefault="000538E4">
            <w:pPr>
              <w:rPr>
                <w:sz w:val="20"/>
                <w:szCs w:val="20"/>
              </w:rPr>
            </w:pPr>
            <w:r>
              <w:rPr>
                <w:sz w:val="20"/>
                <w:szCs w:val="20"/>
              </w:rPr>
              <w:t>RiskFactorsAndAccessToCare</w:t>
            </w:r>
          </w:p>
        </w:tc>
        <w:tc>
          <w:tcPr>
            <w:tcW w:w="2370" w:type="dxa"/>
          </w:tcPr>
          <w:p w14:paraId="4E83F487" w14:textId="77777777" w:rsidR="002B79AB" w:rsidRDefault="000538E4">
            <w:pPr>
              <w:rPr>
                <w:sz w:val="20"/>
                <w:szCs w:val="20"/>
              </w:rPr>
            </w:pPr>
            <w:r>
              <w:rPr>
                <w:sz w:val="20"/>
                <w:szCs w:val="20"/>
              </w:rPr>
              <w:t>No_Exercise</w:t>
            </w:r>
          </w:p>
        </w:tc>
        <w:tc>
          <w:tcPr>
            <w:tcW w:w="1155" w:type="dxa"/>
          </w:tcPr>
          <w:p w14:paraId="4E83F488" w14:textId="77777777" w:rsidR="002B79AB" w:rsidRDefault="000538E4">
            <w:pPr>
              <w:rPr>
                <w:sz w:val="20"/>
                <w:szCs w:val="20"/>
              </w:rPr>
            </w:pPr>
            <w:r>
              <w:rPr>
                <w:sz w:val="20"/>
                <w:szCs w:val="20"/>
              </w:rPr>
              <w:t>Decimal</w:t>
            </w:r>
          </w:p>
        </w:tc>
        <w:tc>
          <w:tcPr>
            <w:tcW w:w="1080" w:type="dxa"/>
          </w:tcPr>
          <w:p w14:paraId="4E83F489" w14:textId="77777777" w:rsidR="002B79AB" w:rsidRDefault="000538E4">
            <w:pPr>
              <w:rPr>
                <w:sz w:val="20"/>
                <w:szCs w:val="20"/>
              </w:rPr>
            </w:pPr>
            <w:r>
              <w:rPr>
                <w:sz w:val="20"/>
                <w:szCs w:val="20"/>
              </w:rPr>
              <w:t>Y</w:t>
            </w:r>
          </w:p>
        </w:tc>
        <w:tc>
          <w:tcPr>
            <w:tcW w:w="4665" w:type="dxa"/>
          </w:tcPr>
          <w:p w14:paraId="4E83F48A" w14:textId="77777777" w:rsidR="002B79AB" w:rsidRDefault="000538E4">
            <w:pPr>
              <w:rPr>
                <w:sz w:val="20"/>
                <w:szCs w:val="20"/>
              </w:rPr>
            </w:pPr>
            <w:r>
              <w:rPr>
                <w:sz w:val="20"/>
                <w:szCs w:val="20"/>
              </w:rPr>
              <w:t>County data, no exercise</w:t>
            </w:r>
          </w:p>
        </w:tc>
      </w:tr>
      <w:tr w:rsidR="002B79AB" w14:paraId="4E83F491" w14:textId="77777777">
        <w:trPr>
          <w:trHeight w:val="280"/>
        </w:trPr>
        <w:tc>
          <w:tcPr>
            <w:tcW w:w="2190" w:type="dxa"/>
          </w:tcPr>
          <w:p w14:paraId="4E83F48C" w14:textId="77777777" w:rsidR="002B79AB" w:rsidRDefault="000538E4">
            <w:pPr>
              <w:rPr>
                <w:sz w:val="20"/>
                <w:szCs w:val="20"/>
              </w:rPr>
            </w:pPr>
            <w:r>
              <w:rPr>
                <w:sz w:val="20"/>
                <w:szCs w:val="20"/>
              </w:rPr>
              <w:t>RiskFactorsAndAccessToCare</w:t>
            </w:r>
          </w:p>
        </w:tc>
        <w:tc>
          <w:tcPr>
            <w:tcW w:w="2370" w:type="dxa"/>
          </w:tcPr>
          <w:p w14:paraId="4E83F48D" w14:textId="77777777" w:rsidR="002B79AB" w:rsidRDefault="000538E4">
            <w:pPr>
              <w:rPr>
                <w:sz w:val="20"/>
                <w:szCs w:val="20"/>
              </w:rPr>
            </w:pPr>
            <w:r>
              <w:rPr>
                <w:sz w:val="20"/>
                <w:szCs w:val="20"/>
              </w:rPr>
              <w:t>Few_Fruit_Veg</w:t>
            </w:r>
          </w:p>
        </w:tc>
        <w:tc>
          <w:tcPr>
            <w:tcW w:w="1155" w:type="dxa"/>
          </w:tcPr>
          <w:p w14:paraId="4E83F48E" w14:textId="77777777" w:rsidR="002B79AB" w:rsidRDefault="000538E4">
            <w:pPr>
              <w:rPr>
                <w:sz w:val="20"/>
                <w:szCs w:val="20"/>
              </w:rPr>
            </w:pPr>
            <w:r>
              <w:rPr>
                <w:sz w:val="20"/>
                <w:szCs w:val="20"/>
              </w:rPr>
              <w:t>Decimal</w:t>
            </w:r>
          </w:p>
        </w:tc>
        <w:tc>
          <w:tcPr>
            <w:tcW w:w="1080" w:type="dxa"/>
          </w:tcPr>
          <w:p w14:paraId="4E83F48F" w14:textId="77777777" w:rsidR="002B79AB" w:rsidRDefault="000538E4">
            <w:pPr>
              <w:rPr>
                <w:sz w:val="20"/>
                <w:szCs w:val="20"/>
              </w:rPr>
            </w:pPr>
            <w:r>
              <w:rPr>
                <w:sz w:val="20"/>
                <w:szCs w:val="20"/>
              </w:rPr>
              <w:t>Y</w:t>
            </w:r>
          </w:p>
        </w:tc>
        <w:tc>
          <w:tcPr>
            <w:tcW w:w="4665" w:type="dxa"/>
          </w:tcPr>
          <w:p w14:paraId="4E83F490" w14:textId="77777777" w:rsidR="002B79AB" w:rsidRDefault="000538E4">
            <w:pPr>
              <w:rPr>
                <w:sz w:val="20"/>
                <w:szCs w:val="20"/>
              </w:rPr>
            </w:pPr>
            <w:r>
              <w:rPr>
                <w:sz w:val="20"/>
                <w:szCs w:val="20"/>
              </w:rPr>
              <w:t>County data, few fruits/vegetables</w:t>
            </w:r>
          </w:p>
        </w:tc>
      </w:tr>
      <w:tr w:rsidR="002B79AB" w14:paraId="4E83F497" w14:textId="77777777">
        <w:trPr>
          <w:trHeight w:val="280"/>
        </w:trPr>
        <w:tc>
          <w:tcPr>
            <w:tcW w:w="2190" w:type="dxa"/>
          </w:tcPr>
          <w:p w14:paraId="4E83F492" w14:textId="77777777" w:rsidR="002B79AB" w:rsidRDefault="000538E4">
            <w:pPr>
              <w:rPr>
                <w:sz w:val="20"/>
                <w:szCs w:val="20"/>
              </w:rPr>
            </w:pPr>
            <w:r>
              <w:rPr>
                <w:sz w:val="20"/>
                <w:szCs w:val="20"/>
              </w:rPr>
              <w:t>RiskFactorsAndAccessToCare</w:t>
            </w:r>
          </w:p>
        </w:tc>
        <w:tc>
          <w:tcPr>
            <w:tcW w:w="2370" w:type="dxa"/>
          </w:tcPr>
          <w:p w14:paraId="4E83F493" w14:textId="77777777" w:rsidR="002B79AB" w:rsidRDefault="000538E4">
            <w:pPr>
              <w:rPr>
                <w:sz w:val="20"/>
                <w:szCs w:val="20"/>
              </w:rPr>
            </w:pPr>
            <w:r>
              <w:rPr>
                <w:sz w:val="20"/>
                <w:szCs w:val="20"/>
              </w:rPr>
              <w:t>Obesity</w:t>
            </w:r>
          </w:p>
        </w:tc>
        <w:tc>
          <w:tcPr>
            <w:tcW w:w="1155" w:type="dxa"/>
          </w:tcPr>
          <w:p w14:paraId="4E83F494" w14:textId="77777777" w:rsidR="002B79AB" w:rsidRDefault="000538E4">
            <w:pPr>
              <w:rPr>
                <w:sz w:val="20"/>
                <w:szCs w:val="20"/>
              </w:rPr>
            </w:pPr>
            <w:r>
              <w:rPr>
                <w:sz w:val="20"/>
                <w:szCs w:val="20"/>
              </w:rPr>
              <w:t>Decimal</w:t>
            </w:r>
          </w:p>
        </w:tc>
        <w:tc>
          <w:tcPr>
            <w:tcW w:w="1080" w:type="dxa"/>
          </w:tcPr>
          <w:p w14:paraId="4E83F495" w14:textId="77777777" w:rsidR="002B79AB" w:rsidRDefault="000538E4">
            <w:pPr>
              <w:rPr>
                <w:sz w:val="20"/>
                <w:szCs w:val="20"/>
              </w:rPr>
            </w:pPr>
            <w:r>
              <w:rPr>
                <w:sz w:val="20"/>
                <w:szCs w:val="20"/>
              </w:rPr>
              <w:t>Y</w:t>
            </w:r>
          </w:p>
        </w:tc>
        <w:tc>
          <w:tcPr>
            <w:tcW w:w="4665" w:type="dxa"/>
          </w:tcPr>
          <w:p w14:paraId="4E83F496" w14:textId="77777777" w:rsidR="002B79AB" w:rsidRDefault="000538E4">
            <w:pPr>
              <w:rPr>
                <w:sz w:val="20"/>
                <w:szCs w:val="20"/>
              </w:rPr>
            </w:pPr>
            <w:r>
              <w:rPr>
                <w:sz w:val="20"/>
                <w:szCs w:val="20"/>
              </w:rPr>
              <w:t>County data, obesity</w:t>
            </w:r>
          </w:p>
        </w:tc>
      </w:tr>
      <w:tr w:rsidR="002B79AB" w14:paraId="4E83F49D" w14:textId="77777777">
        <w:trPr>
          <w:trHeight w:val="280"/>
        </w:trPr>
        <w:tc>
          <w:tcPr>
            <w:tcW w:w="2190" w:type="dxa"/>
          </w:tcPr>
          <w:p w14:paraId="4E83F498" w14:textId="77777777" w:rsidR="002B79AB" w:rsidRDefault="000538E4">
            <w:pPr>
              <w:rPr>
                <w:sz w:val="20"/>
                <w:szCs w:val="20"/>
              </w:rPr>
            </w:pPr>
            <w:r>
              <w:rPr>
                <w:sz w:val="20"/>
                <w:szCs w:val="20"/>
              </w:rPr>
              <w:t>RiskFactorsAndAccessToCare</w:t>
            </w:r>
          </w:p>
        </w:tc>
        <w:tc>
          <w:tcPr>
            <w:tcW w:w="2370" w:type="dxa"/>
          </w:tcPr>
          <w:p w14:paraId="4E83F499" w14:textId="77777777" w:rsidR="002B79AB" w:rsidRDefault="000538E4">
            <w:pPr>
              <w:rPr>
                <w:sz w:val="20"/>
                <w:szCs w:val="20"/>
              </w:rPr>
            </w:pPr>
            <w:r>
              <w:rPr>
                <w:sz w:val="20"/>
                <w:szCs w:val="20"/>
              </w:rPr>
              <w:t>High_Blood_Pres</w:t>
            </w:r>
          </w:p>
        </w:tc>
        <w:tc>
          <w:tcPr>
            <w:tcW w:w="1155" w:type="dxa"/>
          </w:tcPr>
          <w:p w14:paraId="4E83F49A" w14:textId="77777777" w:rsidR="002B79AB" w:rsidRDefault="000538E4">
            <w:pPr>
              <w:rPr>
                <w:sz w:val="20"/>
                <w:szCs w:val="20"/>
              </w:rPr>
            </w:pPr>
            <w:r>
              <w:rPr>
                <w:sz w:val="20"/>
                <w:szCs w:val="20"/>
              </w:rPr>
              <w:t>Decimal</w:t>
            </w:r>
          </w:p>
        </w:tc>
        <w:tc>
          <w:tcPr>
            <w:tcW w:w="1080" w:type="dxa"/>
          </w:tcPr>
          <w:p w14:paraId="4E83F49B" w14:textId="77777777" w:rsidR="002B79AB" w:rsidRDefault="000538E4">
            <w:pPr>
              <w:rPr>
                <w:sz w:val="20"/>
                <w:szCs w:val="20"/>
              </w:rPr>
            </w:pPr>
            <w:r>
              <w:rPr>
                <w:sz w:val="20"/>
                <w:szCs w:val="20"/>
              </w:rPr>
              <w:t>Y</w:t>
            </w:r>
          </w:p>
        </w:tc>
        <w:tc>
          <w:tcPr>
            <w:tcW w:w="4665" w:type="dxa"/>
          </w:tcPr>
          <w:p w14:paraId="4E83F49C" w14:textId="77777777" w:rsidR="002B79AB" w:rsidRDefault="000538E4">
            <w:pPr>
              <w:rPr>
                <w:sz w:val="20"/>
                <w:szCs w:val="20"/>
              </w:rPr>
            </w:pPr>
            <w:r>
              <w:rPr>
                <w:sz w:val="20"/>
                <w:szCs w:val="20"/>
              </w:rPr>
              <w:t>County data, high blood pressure</w:t>
            </w:r>
          </w:p>
        </w:tc>
      </w:tr>
    </w:tbl>
    <w:p w14:paraId="4E83F49E" w14:textId="77777777" w:rsidR="002B79AB" w:rsidRDefault="002B79AB">
      <w:pPr>
        <w:rPr>
          <w:b/>
          <w:sz w:val="36"/>
          <w:szCs w:val="36"/>
        </w:rPr>
      </w:pPr>
    </w:p>
    <w:p w14:paraId="4E83F49F" w14:textId="77777777" w:rsidR="002B79AB" w:rsidRDefault="002B79AB">
      <w:pPr>
        <w:rPr>
          <w:b/>
          <w:sz w:val="36"/>
          <w:szCs w:val="36"/>
        </w:rPr>
      </w:pPr>
    </w:p>
    <w:p w14:paraId="4E83F4A0" w14:textId="77777777" w:rsidR="002B79AB" w:rsidRDefault="002B79AB">
      <w:pPr>
        <w:rPr>
          <w:b/>
          <w:sz w:val="36"/>
          <w:szCs w:val="36"/>
        </w:rPr>
      </w:pPr>
    </w:p>
    <w:p w14:paraId="4E83F4A1" w14:textId="77777777" w:rsidR="002B79AB" w:rsidRDefault="002B79AB">
      <w:pPr>
        <w:rPr>
          <w:b/>
          <w:sz w:val="36"/>
          <w:szCs w:val="36"/>
        </w:rPr>
      </w:pPr>
    </w:p>
    <w:p w14:paraId="4E83F4A2" w14:textId="77777777" w:rsidR="002B79AB" w:rsidRDefault="000538E4">
      <w:pPr>
        <w:rPr>
          <w:b/>
          <w:sz w:val="36"/>
          <w:szCs w:val="36"/>
        </w:rPr>
      </w:pPr>
      <w:r>
        <w:rPr>
          <w:b/>
          <w:sz w:val="36"/>
          <w:szCs w:val="36"/>
        </w:rPr>
        <w:t>Appendix 3: Data Frame Structure</w:t>
      </w:r>
    </w:p>
    <w:p w14:paraId="4E83F4A3" w14:textId="77777777" w:rsidR="002B79AB" w:rsidRDefault="000538E4">
      <w:pPr>
        <w:rPr>
          <w:b/>
        </w:rPr>
      </w:pPr>
      <w:r>
        <w:rPr>
          <w:b/>
        </w:rPr>
        <w:t>'data.frame':3141 obs. of  140 variables:</w:t>
      </w:r>
    </w:p>
    <w:p w14:paraId="4E83F4A4" w14:textId="77777777" w:rsidR="002B79AB" w:rsidRDefault="000538E4">
      <w:pPr>
        <w:rPr>
          <w:color w:val="0000FF"/>
          <w:sz w:val="18"/>
          <w:szCs w:val="18"/>
        </w:rPr>
      </w:pPr>
      <w:r>
        <w:rPr>
          <w:color w:val="0000FF"/>
          <w:sz w:val="18"/>
          <w:szCs w:val="18"/>
        </w:rPr>
        <w:t xml:space="preserve"> $ County_FIPS_Code        : Factor w/ 324 levels "1","100","101",..: 1 134 246 288 318 8 22 35 49 64 ...</w:t>
      </w:r>
    </w:p>
    <w:p w14:paraId="4E83F4A5" w14:textId="77777777" w:rsidR="002B79AB" w:rsidRDefault="000538E4">
      <w:pPr>
        <w:rPr>
          <w:color w:val="0000FF"/>
          <w:sz w:val="18"/>
          <w:szCs w:val="18"/>
        </w:rPr>
      </w:pPr>
      <w:r>
        <w:rPr>
          <w:color w:val="0000FF"/>
          <w:sz w:val="18"/>
          <w:szCs w:val="18"/>
        </w:rPr>
        <w:t xml:space="preserve"> $ State_FIPS_Code            : Factor w/ 51 levels "1","10","11",..: 1 1 1 1 1 1 1 1 1 1 ...</w:t>
      </w:r>
    </w:p>
    <w:p w14:paraId="4E83F4A6" w14:textId="77777777" w:rsidR="002B79AB" w:rsidRDefault="000538E4">
      <w:pPr>
        <w:rPr>
          <w:color w:val="0000FF"/>
          <w:sz w:val="18"/>
          <w:szCs w:val="18"/>
        </w:rPr>
      </w:pPr>
      <w:r>
        <w:rPr>
          <w:color w:val="0000FF"/>
          <w:sz w:val="18"/>
          <w:szCs w:val="18"/>
        </w:rPr>
        <w:t xml:space="preserve"> $ CHSI_County</w:t>
      </w:r>
      <w:r>
        <w:rPr>
          <w:color w:val="0000FF"/>
          <w:sz w:val="18"/>
          <w:szCs w:val="18"/>
        </w:rPr>
        <w:t xml:space="preserve">_Name  </w:t>
      </w:r>
      <w:r>
        <w:rPr>
          <w:color w:val="0000FF"/>
          <w:sz w:val="18"/>
          <w:szCs w:val="18"/>
        </w:rPr>
        <w:tab/>
        <w:t>: Factor w/ 1840 levels "Abbeville","Acadia",..: 82 89 100 150 165 226 236 247 294 316 ...</w:t>
      </w:r>
    </w:p>
    <w:p w14:paraId="4E83F4A7" w14:textId="77777777" w:rsidR="002B79AB" w:rsidRDefault="000538E4">
      <w:pPr>
        <w:rPr>
          <w:color w:val="0000FF"/>
          <w:sz w:val="18"/>
          <w:szCs w:val="18"/>
        </w:rPr>
      </w:pPr>
      <w:r>
        <w:rPr>
          <w:color w:val="0000FF"/>
          <w:sz w:val="18"/>
          <w:szCs w:val="18"/>
        </w:rPr>
        <w:t xml:space="preserve"> $ CHSI_State_Name            : Factor w/ 51 levels "Alabama","Alaska",..: 1 1 1 1 1 1 1 1 1 1 ...</w:t>
      </w:r>
    </w:p>
    <w:p w14:paraId="4E83F4A8" w14:textId="77777777" w:rsidR="002B79AB" w:rsidRDefault="000538E4">
      <w:pPr>
        <w:rPr>
          <w:color w:val="0000FF"/>
          <w:sz w:val="18"/>
          <w:szCs w:val="18"/>
        </w:rPr>
      </w:pPr>
      <w:r>
        <w:rPr>
          <w:color w:val="0000FF"/>
          <w:sz w:val="18"/>
          <w:szCs w:val="18"/>
        </w:rPr>
        <w:t xml:space="preserve"> $ CHSI_State_Abbr            : Factor w/ 51 levels "AK","</w:t>
      </w:r>
      <w:r>
        <w:rPr>
          <w:color w:val="0000FF"/>
          <w:sz w:val="18"/>
          <w:szCs w:val="18"/>
        </w:rPr>
        <w:t>AL","AR",..: 2 2 2 2 2 2 2 2 2 2 ...</w:t>
      </w:r>
    </w:p>
    <w:p w14:paraId="4E83F4A9" w14:textId="77777777" w:rsidR="002B79AB" w:rsidRDefault="000538E4">
      <w:pPr>
        <w:rPr>
          <w:color w:val="0000FF"/>
          <w:sz w:val="18"/>
          <w:szCs w:val="18"/>
        </w:rPr>
      </w:pPr>
      <w:r>
        <w:rPr>
          <w:color w:val="0000FF"/>
          <w:sz w:val="18"/>
          <w:szCs w:val="18"/>
        </w:rPr>
        <w:t xml:space="preserve"> $ Strata_ID_Number           : Factor w/ 88 levels "1","10","11",..: 22 8 47 37 21 73 74 56 46 61 ...</w:t>
      </w:r>
    </w:p>
    <w:p w14:paraId="4E83F4AA" w14:textId="77777777" w:rsidR="002B79AB" w:rsidRDefault="000538E4">
      <w:pPr>
        <w:rPr>
          <w:color w:val="0000FF"/>
          <w:sz w:val="18"/>
          <w:szCs w:val="18"/>
        </w:rPr>
      </w:pPr>
      <w:r>
        <w:rPr>
          <w:color w:val="0000FF"/>
          <w:sz w:val="18"/>
          <w:szCs w:val="18"/>
        </w:rPr>
        <w:t xml:space="preserve"> $ Strata_Determining_Factors : Factor w/ 4 levels "frontier status, population size",..: 3 3 4 3 3 4 4 2 4 4 ...</w:t>
      </w:r>
    </w:p>
    <w:p w14:paraId="4E83F4AB" w14:textId="77777777" w:rsidR="002B79AB" w:rsidRDefault="000538E4">
      <w:pPr>
        <w:rPr>
          <w:color w:val="0000FF"/>
          <w:sz w:val="18"/>
          <w:szCs w:val="18"/>
        </w:rPr>
      </w:pPr>
      <w:r>
        <w:rPr>
          <w:color w:val="0000FF"/>
          <w:sz w:val="18"/>
          <w:szCs w:val="18"/>
        </w:rPr>
        <w:t xml:space="preserve"> $</w:t>
      </w:r>
      <w:r>
        <w:rPr>
          <w:color w:val="0000FF"/>
          <w:sz w:val="18"/>
          <w:szCs w:val="18"/>
        </w:rPr>
        <w:t xml:space="preserve"> Number_Counties            : Factor w/ 37 levels "15","16","20",..: 20 10 16 33 22 20 21 33 10 24 ...</w:t>
      </w:r>
    </w:p>
    <w:p w14:paraId="4E83F4AC" w14:textId="77777777" w:rsidR="002B79AB" w:rsidRDefault="000538E4">
      <w:pPr>
        <w:rPr>
          <w:color w:val="0000FF"/>
          <w:sz w:val="18"/>
          <w:szCs w:val="18"/>
        </w:rPr>
      </w:pPr>
      <w:r>
        <w:rPr>
          <w:color w:val="0000FF"/>
          <w:sz w:val="18"/>
          <w:szCs w:val="18"/>
        </w:rPr>
        <w:t xml:space="preserve"> $ Population_Size :Factor w/ 3088 levels "100018","100086",..: 2153 649 1444 1049 2320 120 1001 143 1718 1233.</w:t>
      </w:r>
    </w:p>
    <w:p w14:paraId="4E83F4AD" w14:textId="77777777" w:rsidR="002B79AB" w:rsidRDefault="000538E4">
      <w:pPr>
        <w:rPr>
          <w:color w:val="0000FF"/>
          <w:sz w:val="18"/>
          <w:szCs w:val="18"/>
        </w:rPr>
      </w:pPr>
      <w:r>
        <w:rPr>
          <w:color w:val="0000FF"/>
          <w:sz w:val="18"/>
          <w:szCs w:val="18"/>
        </w:rPr>
        <w:t xml:space="preserve"> $ Population_Density         : Factor w/</w:t>
      </w:r>
      <w:r>
        <w:rPr>
          <w:color w:val="0000FF"/>
          <w:sz w:val="18"/>
          <w:szCs w:val="18"/>
        </w:rPr>
        <w:t xml:space="preserve"> 587 levels "0","1","10","100",..: 548 9 318 341 556 161 274 167 477 407 ...</w:t>
      </w:r>
    </w:p>
    <w:p w14:paraId="4E83F4AE" w14:textId="77777777" w:rsidR="002B79AB" w:rsidRDefault="000538E4">
      <w:pPr>
        <w:rPr>
          <w:color w:val="0000FF"/>
          <w:sz w:val="18"/>
          <w:szCs w:val="18"/>
        </w:rPr>
      </w:pPr>
      <w:r>
        <w:rPr>
          <w:color w:val="0000FF"/>
          <w:sz w:val="18"/>
          <w:szCs w:val="18"/>
        </w:rPr>
        <w:t xml:space="preserve"> $ Poverty                    : Factor w/ 259 levels "10","10.1","10.2",..: 5 3 123 69 20 155 102 65 63 53 ...</w:t>
      </w:r>
    </w:p>
    <w:p w14:paraId="4E83F4AF" w14:textId="77777777" w:rsidR="002B79AB" w:rsidRDefault="000538E4">
      <w:pPr>
        <w:rPr>
          <w:color w:val="0000FF"/>
          <w:sz w:val="18"/>
          <w:szCs w:val="18"/>
        </w:rPr>
      </w:pPr>
      <w:r>
        <w:rPr>
          <w:color w:val="0000FF"/>
          <w:sz w:val="18"/>
          <w:szCs w:val="18"/>
        </w:rPr>
        <w:t xml:space="preserve"> $ Age_19_Under               : Factor w/ 208 levels "1.4","13.4","1</w:t>
      </w:r>
      <w:r>
        <w:rPr>
          <w:color w:val="0000FF"/>
          <w:sz w:val="18"/>
          <w:szCs w:val="18"/>
        </w:rPr>
        <w:t>4",..: 111 77 85 88 87 89 98 83 90 61 ...</w:t>
      </w:r>
    </w:p>
    <w:p w14:paraId="4E83F4B0" w14:textId="77777777" w:rsidR="002B79AB" w:rsidRDefault="000538E4">
      <w:pPr>
        <w:rPr>
          <w:color w:val="0000FF"/>
          <w:sz w:val="18"/>
          <w:szCs w:val="18"/>
        </w:rPr>
      </w:pPr>
      <w:r>
        <w:rPr>
          <w:color w:val="0000FF"/>
          <w:sz w:val="18"/>
          <w:szCs w:val="18"/>
        </w:rPr>
        <w:t xml:space="preserve"> $ Age_19_64                  : Factor w/ 214 levels "47.6","48.8",..: 124 104 126 134 122 133 86 117 96 115 ...</w:t>
      </w:r>
    </w:p>
    <w:p w14:paraId="4E83F4B1" w14:textId="77777777" w:rsidR="002B79AB" w:rsidRDefault="000538E4">
      <w:pPr>
        <w:rPr>
          <w:color w:val="0000FF"/>
          <w:sz w:val="18"/>
          <w:szCs w:val="18"/>
        </w:rPr>
      </w:pPr>
      <w:r>
        <w:rPr>
          <w:color w:val="0000FF"/>
          <w:sz w:val="18"/>
          <w:szCs w:val="18"/>
        </w:rPr>
        <w:lastRenderedPageBreak/>
        <w:t xml:space="preserve"> $ Age_65_84                  : Factor w/ 203 levels "10","10.1","10.2",..: 202 46 17 10 22 1 37 28 3</w:t>
      </w:r>
      <w:r>
        <w:rPr>
          <w:color w:val="0000FF"/>
          <w:sz w:val="18"/>
          <w:szCs w:val="18"/>
        </w:rPr>
        <w:t>6 53 ...</w:t>
      </w:r>
    </w:p>
    <w:p w14:paraId="4E83F4B2" w14:textId="77777777" w:rsidR="002B79AB" w:rsidRDefault="000538E4">
      <w:pPr>
        <w:rPr>
          <w:color w:val="0000FF"/>
          <w:sz w:val="18"/>
          <w:szCs w:val="18"/>
        </w:rPr>
      </w:pPr>
      <w:r>
        <w:rPr>
          <w:color w:val="0000FF"/>
          <w:sz w:val="18"/>
          <w:szCs w:val="18"/>
        </w:rPr>
        <w:t xml:space="preserve"> $ Age_85_and_Over            : Factor w/ 64 levels "0.1","0.2","0.3",..: 9 18 16 12 13 22 24 15 22 14 ...</w:t>
      </w:r>
    </w:p>
    <w:p w14:paraId="4E83F4B3" w14:textId="77777777" w:rsidR="002B79AB" w:rsidRDefault="000538E4">
      <w:pPr>
        <w:rPr>
          <w:color w:val="0000FF"/>
          <w:sz w:val="18"/>
          <w:szCs w:val="18"/>
        </w:rPr>
      </w:pPr>
      <w:r>
        <w:rPr>
          <w:color w:val="0000FF"/>
          <w:sz w:val="18"/>
          <w:szCs w:val="18"/>
        </w:rPr>
        <w:t xml:space="preserve"> $ White                      : Factor w/ 561 levels "100","13.1","13.4",..: 370 446 137 333 533 32 166 347 195 495 ...</w:t>
      </w:r>
    </w:p>
    <w:p w14:paraId="4E83F4B4" w14:textId="77777777" w:rsidR="002B79AB" w:rsidRDefault="000538E4">
      <w:pPr>
        <w:rPr>
          <w:color w:val="0000FF"/>
          <w:sz w:val="18"/>
          <w:szCs w:val="18"/>
        </w:rPr>
      </w:pPr>
      <w:r>
        <w:rPr>
          <w:color w:val="0000FF"/>
          <w:sz w:val="18"/>
          <w:szCs w:val="18"/>
        </w:rPr>
        <w:t xml:space="preserve"> $ Black                      : Factor w/ 491 levels "0","0.1","0.2",..: 89 491 343 146 16 457 313 112 280 362 ...</w:t>
      </w:r>
    </w:p>
    <w:p w14:paraId="4E83F4B5" w14:textId="77777777" w:rsidR="002B79AB" w:rsidRDefault="000538E4">
      <w:pPr>
        <w:rPr>
          <w:color w:val="0000FF"/>
          <w:sz w:val="18"/>
          <w:szCs w:val="18"/>
        </w:rPr>
      </w:pPr>
      <w:r>
        <w:rPr>
          <w:color w:val="0000FF"/>
          <w:sz w:val="18"/>
          <w:szCs w:val="18"/>
        </w:rPr>
        <w:t xml:space="preserve"> $ Native_American   </w:t>
      </w:r>
      <w:r>
        <w:rPr>
          <w:color w:val="0000FF"/>
          <w:sz w:val="18"/>
          <w:szCs w:val="18"/>
        </w:rPr>
        <w:t xml:space="preserve">         : Factor w/ 187 levels "0","0.1","0.2",..: 6 6 5 4 6 5 3 5 2 4 ...</w:t>
      </w:r>
    </w:p>
    <w:p w14:paraId="4E83F4B6" w14:textId="77777777" w:rsidR="002B79AB" w:rsidRDefault="000538E4">
      <w:pPr>
        <w:rPr>
          <w:color w:val="0000FF"/>
          <w:sz w:val="18"/>
          <w:szCs w:val="18"/>
        </w:rPr>
      </w:pPr>
      <w:r>
        <w:rPr>
          <w:color w:val="0000FF"/>
          <w:sz w:val="18"/>
          <w:szCs w:val="18"/>
        </w:rPr>
        <w:t xml:space="preserve"> $ Asian                      : Factor w/ 112 levels "0","0.1","0.2",..: 7 5 4 2 3 3 4 9 3 4 ...</w:t>
      </w:r>
    </w:p>
    <w:p w14:paraId="4E83F4B7" w14:textId="77777777" w:rsidR="002B79AB" w:rsidRDefault="000538E4">
      <w:pPr>
        <w:rPr>
          <w:color w:val="0000FF"/>
          <w:sz w:val="18"/>
          <w:szCs w:val="18"/>
        </w:rPr>
      </w:pPr>
      <w:r>
        <w:rPr>
          <w:color w:val="0000FF"/>
          <w:sz w:val="18"/>
          <w:szCs w:val="18"/>
        </w:rPr>
        <w:t xml:space="preserve"> $ Hispanic                   : Factor w/ 391 levels "0","0.1","0.2",..: 18 113 182</w:t>
      </w:r>
      <w:r>
        <w:rPr>
          <w:color w:val="0000FF"/>
          <w:sz w:val="18"/>
          <w:szCs w:val="18"/>
        </w:rPr>
        <w:t xml:space="preserve"> 15 323 296 10 110 13 12 ...</w:t>
      </w:r>
    </w:p>
    <w:p w14:paraId="4E83F4B8" w14:textId="77777777" w:rsidR="002B79AB" w:rsidRDefault="000538E4">
      <w:pPr>
        <w:rPr>
          <w:color w:val="0000FF"/>
          <w:sz w:val="18"/>
          <w:szCs w:val="18"/>
        </w:rPr>
      </w:pPr>
      <w:r>
        <w:rPr>
          <w:color w:val="0000FF"/>
          <w:sz w:val="18"/>
          <w:szCs w:val="18"/>
        </w:rPr>
        <w:t xml:space="preserve"> $ No_HS_Diploma  : Factor w/ 2792 levels "100","100009",..: 2286 782 2294 1986 139 1159 1688 749 2622 2223 ...</w:t>
      </w:r>
    </w:p>
    <w:p w14:paraId="4E83F4B9" w14:textId="77777777" w:rsidR="002B79AB" w:rsidRDefault="000538E4">
      <w:pPr>
        <w:rPr>
          <w:color w:val="0000FF"/>
          <w:sz w:val="18"/>
          <w:szCs w:val="18"/>
        </w:rPr>
      </w:pPr>
      <w:r>
        <w:rPr>
          <w:color w:val="0000FF"/>
          <w:sz w:val="18"/>
          <w:szCs w:val="18"/>
        </w:rPr>
        <w:t xml:space="preserve"> $ Unemployed : Factor w/ 1817 levels "100","1000","1003",..: 1603 752 1375 1026 1654 955 1329 626 1679 1217 ...</w:t>
      </w:r>
    </w:p>
    <w:p w14:paraId="4E83F4BA" w14:textId="77777777" w:rsidR="002B79AB" w:rsidRDefault="000538E4">
      <w:pPr>
        <w:rPr>
          <w:color w:val="0000FF"/>
          <w:sz w:val="18"/>
          <w:szCs w:val="18"/>
        </w:rPr>
      </w:pPr>
      <w:r>
        <w:rPr>
          <w:color w:val="0000FF"/>
          <w:sz w:val="18"/>
          <w:szCs w:val="18"/>
        </w:rPr>
        <w:t xml:space="preserve"> $</w:t>
      </w:r>
      <w:r>
        <w:rPr>
          <w:color w:val="0000FF"/>
          <w:sz w:val="18"/>
          <w:szCs w:val="18"/>
        </w:rPr>
        <w:t xml:space="preserve"> Sev_Work_Disabled: Factor w/ 1923 levels "1","10","100",..: 479 1330 248 1832 689 1250 1902 1451 349 124 ...</w:t>
      </w:r>
    </w:p>
    <w:p w14:paraId="4E83F4BB" w14:textId="77777777" w:rsidR="002B79AB" w:rsidRDefault="000538E4">
      <w:pPr>
        <w:rPr>
          <w:color w:val="0000FF"/>
          <w:sz w:val="18"/>
          <w:szCs w:val="18"/>
        </w:rPr>
      </w:pPr>
      <w:r>
        <w:rPr>
          <w:color w:val="0000FF"/>
          <w:sz w:val="18"/>
          <w:szCs w:val="18"/>
        </w:rPr>
        <w:t xml:space="preserve"> $ Major_Depression  : Factor w/ 2387 levels "100","10002",..: 1059 2317 513 213 1226 1907 161 1925 741 388 ...</w:t>
      </w:r>
    </w:p>
    <w:p w14:paraId="4E83F4BC" w14:textId="77777777" w:rsidR="002B79AB" w:rsidRDefault="000538E4">
      <w:pPr>
        <w:rPr>
          <w:color w:val="0000FF"/>
          <w:sz w:val="18"/>
          <w:szCs w:val="18"/>
        </w:rPr>
      </w:pPr>
      <w:r>
        <w:rPr>
          <w:color w:val="0000FF"/>
          <w:sz w:val="18"/>
          <w:szCs w:val="18"/>
        </w:rPr>
        <w:t xml:space="preserve"> $ Recent_Drug_Use   : Factor w/ 2</w:t>
      </w:r>
      <w:r>
        <w:rPr>
          <w:color w:val="0000FF"/>
          <w:sz w:val="18"/>
          <w:szCs w:val="18"/>
        </w:rPr>
        <w:t>310 levels "100","1000","10035",..: 888 2058 347 33 991 1745 26 1725 511 140 ...</w:t>
      </w:r>
    </w:p>
    <w:p w14:paraId="4E83F4BD" w14:textId="77777777" w:rsidR="002B79AB" w:rsidRDefault="000538E4">
      <w:pPr>
        <w:rPr>
          <w:color w:val="0000FF"/>
          <w:sz w:val="18"/>
          <w:szCs w:val="18"/>
        </w:rPr>
      </w:pPr>
      <w:r>
        <w:rPr>
          <w:color w:val="0000FF"/>
          <w:sz w:val="18"/>
          <w:szCs w:val="18"/>
        </w:rPr>
        <w:t xml:space="preserve"> $ Ecol_Rpt                   : Factor w/ 67 levels "0","1","10","102",..: 17 17 1 17 2 1 1 1 1 2 ...</w:t>
      </w:r>
    </w:p>
    <w:p w14:paraId="4E83F4BE" w14:textId="77777777" w:rsidR="002B79AB" w:rsidRDefault="000538E4">
      <w:pPr>
        <w:rPr>
          <w:color w:val="0000FF"/>
          <w:sz w:val="18"/>
          <w:szCs w:val="18"/>
        </w:rPr>
      </w:pPr>
      <w:r>
        <w:rPr>
          <w:color w:val="0000FF"/>
          <w:sz w:val="18"/>
          <w:szCs w:val="18"/>
        </w:rPr>
        <w:t xml:space="preserve"> $ Ecol_Rpt_Ind               : Factor w/ 2 levels "3","4": 1 1 1 2 1 1 1</w:t>
      </w:r>
      <w:r>
        <w:rPr>
          <w:color w:val="0000FF"/>
          <w:sz w:val="18"/>
          <w:szCs w:val="18"/>
        </w:rPr>
        <w:t xml:space="preserve"> 1 1 1 ...</w:t>
      </w:r>
    </w:p>
    <w:p w14:paraId="4E83F4BF" w14:textId="77777777" w:rsidR="002B79AB" w:rsidRDefault="000538E4">
      <w:pPr>
        <w:rPr>
          <w:color w:val="0000FF"/>
          <w:sz w:val="18"/>
          <w:szCs w:val="18"/>
        </w:rPr>
      </w:pPr>
      <w:r>
        <w:rPr>
          <w:color w:val="0000FF"/>
          <w:sz w:val="18"/>
          <w:szCs w:val="18"/>
        </w:rPr>
        <w:t xml:space="preserve"> $ Ecol_Exp                   : Factor w/ 59 levels "0","1","10","106",..: 35 35 1 15 43 2 1 27 15 15 ...</w:t>
      </w:r>
    </w:p>
    <w:p w14:paraId="4E83F4C0" w14:textId="77777777" w:rsidR="002B79AB" w:rsidRDefault="000538E4">
      <w:pPr>
        <w:rPr>
          <w:color w:val="0000FF"/>
          <w:sz w:val="18"/>
          <w:szCs w:val="18"/>
        </w:rPr>
      </w:pPr>
      <w:r>
        <w:rPr>
          <w:color w:val="0000FF"/>
          <w:sz w:val="18"/>
          <w:szCs w:val="18"/>
        </w:rPr>
        <w:t xml:space="preserve"> $ Salm_Rpt                   : Factor w/ 287 levels "0","1","10","100",..: 210 287 218 275 126 73 114 153 156 230 ...</w:t>
      </w:r>
    </w:p>
    <w:p w14:paraId="4E83F4C1" w14:textId="77777777" w:rsidR="002B79AB" w:rsidRDefault="000538E4">
      <w:pPr>
        <w:rPr>
          <w:color w:val="0000FF"/>
          <w:sz w:val="18"/>
          <w:szCs w:val="18"/>
        </w:rPr>
      </w:pPr>
      <w:r>
        <w:rPr>
          <w:color w:val="0000FF"/>
          <w:sz w:val="18"/>
          <w:szCs w:val="18"/>
        </w:rPr>
        <w:t xml:space="preserve"> $ Salm_Rpt_Ind               : Factor w/ 2 levels "3","4": 2 2 2 1 1 1 1 1 2 1 ...</w:t>
      </w:r>
    </w:p>
    <w:p w14:paraId="4E83F4C2" w14:textId="77777777" w:rsidR="002B79AB" w:rsidRDefault="000538E4">
      <w:pPr>
        <w:rPr>
          <w:color w:val="0000FF"/>
          <w:sz w:val="18"/>
          <w:szCs w:val="18"/>
        </w:rPr>
      </w:pPr>
      <w:r>
        <w:rPr>
          <w:color w:val="0000FF"/>
          <w:sz w:val="18"/>
          <w:szCs w:val="18"/>
        </w:rPr>
        <w:t xml:space="preserve"> $ Salm_Exp                   : Factor w/ 272 levels </w:t>
      </w:r>
      <w:r>
        <w:rPr>
          <w:color w:val="0000FF"/>
          <w:sz w:val="18"/>
          <w:szCs w:val="18"/>
        </w:rPr>
        <w:t>"0","1","10","100",..: 146 233 135 148 146 86 183 214 135 161 ...</w:t>
      </w:r>
    </w:p>
    <w:p w14:paraId="4E83F4C3" w14:textId="77777777" w:rsidR="002B79AB" w:rsidRDefault="000538E4">
      <w:pPr>
        <w:rPr>
          <w:color w:val="0000FF"/>
          <w:sz w:val="18"/>
          <w:szCs w:val="18"/>
        </w:rPr>
      </w:pPr>
      <w:r>
        <w:rPr>
          <w:color w:val="0000FF"/>
          <w:sz w:val="18"/>
          <w:szCs w:val="18"/>
        </w:rPr>
        <w:t xml:space="preserve"> $ Shig_Rpt                   : Factor w/ 209 levels "0","1","10","100",..: 128 132 2 107 12 174 144 115 2 161 ...</w:t>
      </w:r>
    </w:p>
    <w:p w14:paraId="4E83F4C4" w14:textId="77777777" w:rsidR="002B79AB" w:rsidRDefault="000538E4">
      <w:pPr>
        <w:rPr>
          <w:color w:val="0000FF"/>
          <w:sz w:val="18"/>
          <w:szCs w:val="18"/>
        </w:rPr>
      </w:pPr>
      <w:r>
        <w:rPr>
          <w:color w:val="0000FF"/>
          <w:sz w:val="18"/>
          <w:szCs w:val="18"/>
        </w:rPr>
        <w:t xml:space="preserve"> $ Shig_Rpt_Ind               : Factor w/ 2 levels "3","4": 1 2 1 1 2 2 1 2</w:t>
      </w:r>
      <w:r>
        <w:rPr>
          <w:color w:val="0000FF"/>
          <w:sz w:val="18"/>
          <w:szCs w:val="18"/>
        </w:rPr>
        <w:t xml:space="preserve"> 1 2 ...</w:t>
      </w:r>
    </w:p>
    <w:p w14:paraId="4E83F4C5" w14:textId="77777777" w:rsidR="002B79AB" w:rsidRDefault="000538E4">
      <w:pPr>
        <w:rPr>
          <w:color w:val="0000FF"/>
          <w:sz w:val="18"/>
          <w:szCs w:val="18"/>
        </w:rPr>
      </w:pPr>
      <w:r>
        <w:rPr>
          <w:color w:val="0000FF"/>
          <w:sz w:val="18"/>
          <w:szCs w:val="18"/>
        </w:rPr>
        <w:t xml:space="preserve"> $ Shig_Exp                   : Factor w/ 196 levels "0","1","10","100",..: 12 25 38 38 142 165 42 104 188 188 ...</w:t>
      </w:r>
    </w:p>
    <w:p w14:paraId="4E83F4C6" w14:textId="77777777" w:rsidR="002B79AB" w:rsidRDefault="000538E4">
      <w:pPr>
        <w:rPr>
          <w:color w:val="0000FF"/>
          <w:sz w:val="18"/>
          <w:szCs w:val="18"/>
        </w:rPr>
      </w:pPr>
      <w:r>
        <w:rPr>
          <w:color w:val="0000FF"/>
          <w:sz w:val="18"/>
          <w:szCs w:val="18"/>
        </w:rPr>
        <w:t xml:space="preserve"> $ Toxic_Chem    : Factor w/ 2194 levels "0","1","10","100",..: 1007 1206 1510 1883 2075 NA 2174 1971 969 1858 ...</w:t>
      </w:r>
    </w:p>
    <w:p w14:paraId="4E83F4C7" w14:textId="77777777" w:rsidR="002B79AB" w:rsidRDefault="000538E4">
      <w:pPr>
        <w:rPr>
          <w:color w:val="0000FF"/>
          <w:sz w:val="18"/>
          <w:szCs w:val="18"/>
        </w:rPr>
      </w:pPr>
      <w:r>
        <w:rPr>
          <w:color w:val="0000FF"/>
          <w:sz w:val="18"/>
          <w:szCs w:val="18"/>
        </w:rPr>
        <w:t xml:space="preserve"> $ Carbon_Monoxid</w:t>
      </w:r>
      <w:r>
        <w:rPr>
          <w:color w:val="0000FF"/>
          <w:sz w:val="18"/>
          <w:szCs w:val="18"/>
        </w:rPr>
        <w:t>e_Ind        : Factor w/ 2 levels "1","2": 1 1 1 1 1 1 1 1 1 1 ...</w:t>
      </w:r>
    </w:p>
    <w:p w14:paraId="4E83F4C8" w14:textId="77777777" w:rsidR="002B79AB" w:rsidRDefault="000538E4">
      <w:pPr>
        <w:rPr>
          <w:color w:val="0000FF"/>
          <w:sz w:val="18"/>
          <w:szCs w:val="18"/>
        </w:rPr>
      </w:pPr>
      <w:r>
        <w:rPr>
          <w:color w:val="0000FF"/>
          <w:sz w:val="18"/>
          <w:szCs w:val="18"/>
        </w:rPr>
        <w:t xml:space="preserve"> $ Nitrogen_Dioxide_Ind       : Factor w/ 1 level "1": 1 1 1 1 1 1 1 1 1 1 ...</w:t>
      </w:r>
    </w:p>
    <w:p w14:paraId="4E83F4C9" w14:textId="77777777" w:rsidR="002B79AB" w:rsidRDefault="000538E4">
      <w:pPr>
        <w:rPr>
          <w:color w:val="0000FF"/>
          <w:sz w:val="18"/>
          <w:szCs w:val="18"/>
        </w:rPr>
      </w:pPr>
      <w:r>
        <w:rPr>
          <w:color w:val="0000FF"/>
          <w:sz w:val="18"/>
          <w:szCs w:val="18"/>
        </w:rPr>
        <w:t xml:space="preserve"> $ Sulfur_Dioxide_Ind         : Factor w/ 1 level "1": 1 1 1 1 1 1 1 1 1 1 ...</w:t>
      </w:r>
    </w:p>
    <w:p w14:paraId="4E83F4CA" w14:textId="77777777" w:rsidR="002B79AB" w:rsidRDefault="000538E4">
      <w:pPr>
        <w:rPr>
          <w:color w:val="0000FF"/>
          <w:sz w:val="18"/>
          <w:szCs w:val="18"/>
        </w:rPr>
      </w:pPr>
      <w:r>
        <w:rPr>
          <w:color w:val="0000FF"/>
          <w:sz w:val="18"/>
          <w:szCs w:val="18"/>
        </w:rPr>
        <w:t xml:space="preserve"> $ Ozone_Ind                  :</w:t>
      </w:r>
      <w:r>
        <w:rPr>
          <w:color w:val="0000FF"/>
          <w:sz w:val="18"/>
          <w:szCs w:val="18"/>
        </w:rPr>
        <w:t xml:space="preserve"> Factor w/ 2 levels "1","2": 1 2 1 1 1 1 1 1 1 1 ...</w:t>
      </w:r>
    </w:p>
    <w:p w14:paraId="4E83F4CB" w14:textId="77777777" w:rsidR="002B79AB" w:rsidRDefault="000538E4">
      <w:pPr>
        <w:rPr>
          <w:color w:val="0000FF"/>
          <w:sz w:val="18"/>
          <w:szCs w:val="18"/>
        </w:rPr>
      </w:pPr>
      <w:r>
        <w:rPr>
          <w:color w:val="0000FF"/>
          <w:sz w:val="18"/>
          <w:szCs w:val="18"/>
        </w:rPr>
        <w:t xml:space="preserve"> $ Particulate_Matter_Ind     : Factor w/ 2 levels "1","2": 1 1 1 1 1 1 1 1 1 1 ...</w:t>
      </w:r>
    </w:p>
    <w:p w14:paraId="4E83F4CC" w14:textId="77777777" w:rsidR="002B79AB" w:rsidRDefault="000538E4">
      <w:pPr>
        <w:rPr>
          <w:color w:val="0000FF"/>
          <w:sz w:val="18"/>
          <w:szCs w:val="18"/>
        </w:rPr>
      </w:pPr>
      <w:r>
        <w:rPr>
          <w:color w:val="0000FF"/>
          <w:sz w:val="18"/>
          <w:szCs w:val="18"/>
        </w:rPr>
        <w:t xml:space="preserve"> $ Lead_Ind                   : Factor w/ 2 levels "1","2": 1 1 1 1 1 1 1 1 1 1 ...</w:t>
      </w:r>
    </w:p>
    <w:p w14:paraId="4E83F4CD" w14:textId="77777777" w:rsidR="002B79AB" w:rsidRDefault="000538E4">
      <w:pPr>
        <w:rPr>
          <w:color w:val="0000FF"/>
          <w:sz w:val="18"/>
          <w:szCs w:val="18"/>
        </w:rPr>
      </w:pPr>
      <w:r>
        <w:rPr>
          <w:color w:val="0000FF"/>
          <w:sz w:val="18"/>
          <w:szCs w:val="18"/>
        </w:rPr>
        <w:t xml:space="preserve"> $ EH_Time_Span               : Fac</w:t>
      </w:r>
      <w:r>
        <w:rPr>
          <w:color w:val="0000FF"/>
          <w:sz w:val="18"/>
          <w:szCs w:val="18"/>
        </w:rPr>
        <w:t>tor w/ 0 levels: NA NA NA NA NA NA NA NA NA NA ...</w:t>
      </w:r>
    </w:p>
    <w:p w14:paraId="4E83F4CE" w14:textId="77777777" w:rsidR="002B79AB" w:rsidRDefault="000538E4">
      <w:pPr>
        <w:rPr>
          <w:color w:val="0000FF"/>
          <w:sz w:val="18"/>
          <w:szCs w:val="18"/>
        </w:rPr>
      </w:pPr>
      <w:r>
        <w:rPr>
          <w:color w:val="0000FF"/>
          <w:sz w:val="18"/>
          <w:szCs w:val="18"/>
        </w:rPr>
        <w:t xml:space="preserve"> $ No_Exercise                : Factor w/ 330 levels "10.2","10.3",..: 164 158 NA NA 221 NA 131 178 233 NA ...</w:t>
      </w:r>
    </w:p>
    <w:p w14:paraId="4E83F4CF" w14:textId="77777777" w:rsidR="002B79AB" w:rsidRDefault="000538E4">
      <w:pPr>
        <w:rPr>
          <w:color w:val="0000FF"/>
          <w:sz w:val="18"/>
          <w:szCs w:val="18"/>
        </w:rPr>
      </w:pPr>
      <w:r>
        <w:rPr>
          <w:color w:val="0000FF"/>
          <w:sz w:val="18"/>
          <w:szCs w:val="18"/>
        </w:rPr>
        <w:lastRenderedPageBreak/>
        <w:t xml:space="preserve"> $ Few_Fruit_Veg              : Factor w/ 261 levels "63.1","63.3",..: 128 104 NA 208 88 NA NA 161 188 NA ...</w:t>
      </w:r>
    </w:p>
    <w:p w14:paraId="4E83F4D0" w14:textId="77777777" w:rsidR="002B79AB" w:rsidRDefault="000538E4">
      <w:pPr>
        <w:rPr>
          <w:color w:val="0000FF"/>
          <w:sz w:val="18"/>
          <w:szCs w:val="18"/>
        </w:rPr>
      </w:pPr>
      <w:r>
        <w:rPr>
          <w:color w:val="0000FF"/>
          <w:sz w:val="18"/>
          <w:szCs w:val="18"/>
        </w:rPr>
        <w:t xml:space="preserve"> $ Obesity                    : Factor w/ 263 levels "10.2","10.5",..: 129 120 140 NA 126 NA 104 154 NA NA ...</w:t>
      </w:r>
    </w:p>
    <w:p w14:paraId="4E83F4D1" w14:textId="77777777" w:rsidR="002B79AB" w:rsidRDefault="000538E4">
      <w:pPr>
        <w:rPr>
          <w:color w:val="0000FF"/>
          <w:sz w:val="18"/>
          <w:szCs w:val="18"/>
        </w:rPr>
      </w:pPr>
      <w:r>
        <w:rPr>
          <w:color w:val="0000FF"/>
          <w:sz w:val="18"/>
          <w:szCs w:val="18"/>
        </w:rPr>
        <w:t xml:space="preserve"> $ High_Blood_Pres            : Fac</w:t>
      </w:r>
      <w:r>
        <w:rPr>
          <w:color w:val="0000FF"/>
          <w:sz w:val="18"/>
          <w:szCs w:val="18"/>
        </w:rPr>
        <w:t>tor w/ 260 levels "10.8","11.4",..: 149 163 NA NA NA NA NA 190 NA NA ...</w:t>
      </w:r>
    </w:p>
    <w:p w14:paraId="4E83F4D2" w14:textId="77777777" w:rsidR="002B79AB" w:rsidRDefault="000538E4">
      <w:pPr>
        <w:rPr>
          <w:color w:val="0000FF"/>
          <w:sz w:val="18"/>
          <w:szCs w:val="18"/>
        </w:rPr>
      </w:pPr>
      <w:r>
        <w:rPr>
          <w:color w:val="0000FF"/>
          <w:sz w:val="18"/>
          <w:szCs w:val="18"/>
        </w:rPr>
        <w:t xml:space="preserve"> $ Smoker                     : Factor w/ 300 levels "10.1","10.2",..: 162 142 73 NA 132 NA 169 151 14 132 ...</w:t>
      </w:r>
    </w:p>
    <w:p w14:paraId="4E83F4D3" w14:textId="77777777" w:rsidR="002B79AB" w:rsidRDefault="000538E4">
      <w:pPr>
        <w:rPr>
          <w:color w:val="0000FF"/>
          <w:sz w:val="18"/>
          <w:szCs w:val="18"/>
        </w:rPr>
      </w:pPr>
      <w:r>
        <w:rPr>
          <w:color w:val="0000FF"/>
          <w:sz w:val="18"/>
          <w:szCs w:val="18"/>
        </w:rPr>
        <w:t xml:space="preserve"> $ Diabetes                   : Factor w/ 165 levels "0.5","0.6","0.7",.</w:t>
      </w:r>
      <w:r>
        <w:rPr>
          <w:color w:val="0000FF"/>
          <w:sz w:val="18"/>
          <w:szCs w:val="18"/>
        </w:rPr>
        <w:t>.: 54 138 132 43 150 NA 161 24 76 45 ...</w:t>
      </w:r>
    </w:p>
    <w:p w14:paraId="4E83F4D4" w14:textId="77777777" w:rsidR="002B79AB" w:rsidRDefault="000538E4">
      <w:pPr>
        <w:rPr>
          <w:color w:val="0000FF"/>
          <w:sz w:val="18"/>
          <w:szCs w:val="18"/>
        </w:rPr>
      </w:pPr>
      <w:r>
        <w:rPr>
          <w:color w:val="0000FF"/>
          <w:sz w:val="18"/>
          <w:szCs w:val="18"/>
        </w:rPr>
        <w:t xml:space="preserve"> $ Uninsured             : Factor w/ 2725 levels "10002","1001",..: 2064 778 1935 1398 2490 937 1668 568 2025 1515 ...</w:t>
      </w:r>
    </w:p>
    <w:p w14:paraId="4E83F4D5" w14:textId="77777777" w:rsidR="002B79AB" w:rsidRDefault="000538E4">
      <w:pPr>
        <w:rPr>
          <w:color w:val="0000FF"/>
          <w:sz w:val="18"/>
          <w:szCs w:val="18"/>
        </w:rPr>
      </w:pPr>
      <w:r>
        <w:rPr>
          <w:color w:val="0000FF"/>
          <w:sz w:val="18"/>
          <w:szCs w:val="18"/>
        </w:rPr>
        <w:t xml:space="preserve"> $ Elderly_Medicare    : Factor w/ 2717 levels "10003","1003",..: 1842 926 1386 989 1912 402 132</w:t>
      </w:r>
      <w:r>
        <w:rPr>
          <w:color w:val="0000FF"/>
          <w:sz w:val="18"/>
          <w:szCs w:val="18"/>
        </w:rPr>
        <w:t>0 565 2031 1294 ...</w:t>
      </w:r>
    </w:p>
    <w:p w14:paraId="4E83F4D6" w14:textId="77777777" w:rsidR="002B79AB" w:rsidRDefault="000538E4">
      <w:pPr>
        <w:rPr>
          <w:color w:val="0000FF"/>
          <w:sz w:val="18"/>
          <w:szCs w:val="18"/>
        </w:rPr>
      </w:pPr>
      <w:r>
        <w:rPr>
          <w:color w:val="0000FF"/>
          <w:sz w:val="18"/>
          <w:szCs w:val="18"/>
        </w:rPr>
        <w:t xml:space="preserve"> $ Disabled_Medicare : Factor w/ 1822 levels "100","1001","1002",..: 178 1090 78 1799 236 1284 1779 1326 345 1696 ...</w:t>
      </w:r>
    </w:p>
    <w:p w14:paraId="4E83F4D7" w14:textId="77777777" w:rsidR="002B79AB" w:rsidRDefault="000538E4">
      <w:pPr>
        <w:rPr>
          <w:color w:val="0000FF"/>
          <w:sz w:val="18"/>
          <w:szCs w:val="18"/>
        </w:rPr>
      </w:pPr>
      <w:r>
        <w:rPr>
          <w:color w:val="0000FF"/>
          <w:sz w:val="18"/>
          <w:szCs w:val="18"/>
        </w:rPr>
        <w:t xml:space="preserve"> $ Prim_Care_Phys_Rate   : Factor w/ 1133 levels "0","10.1","10.2",..: 616 840 621 581 279 710 596 928 702 441 ...</w:t>
      </w:r>
    </w:p>
    <w:p w14:paraId="4E83F4D8" w14:textId="77777777" w:rsidR="002B79AB" w:rsidRDefault="000538E4">
      <w:pPr>
        <w:rPr>
          <w:color w:val="0000FF"/>
          <w:sz w:val="18"/>
          <w:szCs w:val="18"/>
        </w:rPr>
      </w:pPr>
      <w:r>
        <w:rPr>
          <w:color w:val="0000FF"/>
          <w:sz w:val="18"/>
          <w:szCs w:val="18"/>
        </w:rPr>
        <w:t xml:space="preserve"> $ </w:t>
      </w:r>
      <w:r>
        <w:rPr>
          <w:color w:val="0000FF"/>
          <w:sz w:val="18"/>
          <w:szCs w:val="18"/>
        </w:rPr>
        <w:t>Dentist_Rate               : Factor w/ 704 levels "0","10","10.1",..: 153 238 173 110 10 105 117 354 153 38 ...</w:t>
      </w:r>
    </w:p>
    <w:p w14:paraId="4E83F4D9" w14:textId="77777777" w:rsidR="002B79AB" w:rsidRDefault="000538E4">
      <w:pPr>
        <w:rPr>
          <w:color w:val="0000FF"/>
          <w:sz w:val="18"/>
          <w:szCs w:val="18"/>
        </w:rPr>
      </w:pPr>
      <w:r>
        <w:rPr>
          <w:color w:val="0000FF"/>
          <w:sz w:val="18"/>
          <w:szCs w:val="18"/>
        </w:rPr>
        <w:t xml:space="preserve"> $ Community_Health_Center_Ind: Factor w/ 2 levels "1","2": 1 1 1 1 2 1 1 1 1 2 ...</w:t>
      </w:r>
    </w:p>
    <w:p w14:paraId="4E83F4DA" w14:textId="77777777" w:rsidR="002B79AB" w:rsidRDefault="000538E4">
      <w:pPr>
        <w:rPr>
          <w:color w:val="0000FF"/>
          <w:sz w:val="18"/>
          <w:szCs w:val="18"/>
        </w:rPr>
      </w:pPr>
      <w:r>
        <w:rPr>
          <w:color w:val="0000FF"/>
          <w:sz w:val="18"/>
          <w:szCs w:val="18"/>
        </w:rPr>
        <w:t xml:space="preserve"> $ HPSA_Ind                   : Factor w/ 2 levels "1","2": </w:t>
      </w:r>
      <w:r>
        <w:rPr>
          <w:color w:val="0000FF"/>
          <w:sz w:val="18"/>
          <w:szCs w:val="18"/>
        </w:rPr>
        <w:t>2 2 2 1 1 1 2 2 2 1 ...</w:t>
      </w:r>
    </w:p>
    <w:p w14:paraId="4E83F4DB" w14:textId="77777777" w:rsidR="002B79AB" w:rsidRDefault="000538E4">
      <w:pPr>
        <w:rPr>
          <w:color w:val="0000FF"/>
          <w:sz w:val="18"/>
          <w:szCs w:val="18"/>
        </w:rPr>
      </w:pPr>
      <w:r>
        <w:rPr>
          <w:color w:val="0000FF"/>
          <w:sz w:val="18"/>
          <w:szCs w:val="18"/>
        </w:rPr>
        <w:t xml:space="preserve"> $ A_Wh_Comp                  : Factor w/ 57 levels "14","17","18",..: NA 41 NA NA 18 NA NA 20 NA NA ...</w:t>
      </w:r>
    </w:p>
    <w:p w14:paraId="4E83F4DC" w14:textId="77777777" w:rsidR="002B79AB" w:rsidRDefault="000538E4">
      <w:pPr>
        <w:rPr>
          <w:color w:val="0000FF"/>
          <w:sz w:val="18"/>
          <w:szCs w:val="18"/>
        </w:rPr>
      </w:pPr>
      <w:r>
        <w:rPr>
          <w:color w:val="0000FF"/>
          <w:sz w:val="18"/>
          <w:szCs w:val="18"/>
        </w:rPr>
        <w:t xml:space="preserve"> $ A_Bl_Comp                  : Factor w/ 50 levels "25","29","30",..: NA NA NA NA NA NA NA NA NA NA ...</w:t>
      </w:r>
    </w:p>
    <w:p w14:paraId="4E83F4DD" w14:textId="77777777" w:rsidR="002B79AB" w:rsidRDefault="000538E4">
      <w:pPr>
        <w:rPr>
          <w:color w:val="0000FF"/>
          <w:sz w:val="18"/>
          <w:szCs w:val="18"/>
        </w:rPr>
      </w:pPr>
      <w:r>
        <w:rPr>
          <w:color w:val="0000FF"/>
          <w:sz w:val="18"/>
          <w:szCs w:val="18"/>
        </w:rPr>
        <w:t xml:space="preserve"> $ A_Ot_Comp          </w:t>
      </w:r>
      <w:r>
        <w:rPr>
          <w:color w:val="0000FF"/>
          <w:sz w:val="18"/>
          <w:szCs w:val="18"/>
        </w:rPr>
        <w:t xml:space="preserve">        : Factor w/ 25 levels "14","19","23",..: NA NA NA NA NA NA NA NA NA NA ...</w:t>
      </w:r>
    </w:p>
    <w:p w14:paraId="4E83F4DE" w14:textId="77777777" w:rsidR="002B79AB" w:rsidRDefault="000538E4">
      <w:pPr>
        <w:rPr>
          <w:color w:val="0000FF"/>
          <w:sz w:val="18"/>
          <w:szCs w:val="18"/>
        </w:rPr>
      </w:pPr>
      <w:r>
        <w:rPr>
          <w:color w:val="0000FF"/>
          <w:sz w:val="18"/>
          <w:szCs w:val="18"/>
        </w:rPr>
        <w:t xml:space="preserve"> $ A_Hi_Comp                  : Factor w/ 43 levels "24","30","31",..: NA NA NA NA NA NA NA NA NA NA ...</w:t>
      </w:r>
    </w:p>
    <w:p w14:paraId="4E83F4DF" w14:textId="77777777" w:rsidR="002B79AB" w:rsidRDefault="000538E4">
      <w:pPr>
        <w:rPr>
          <w:color w:val="0000FF"/>
          <w:sz w:val="18"/>
          <w:szCs w:val="18"/>
        </w:rPr>
      </w:pPr>
      <w:r>
        <w:rPr>
          <w:color w:val="0000FF"/>
          <w:sz w:val="18"/>
          <w:szCs w:val="18"/>
        </w:rPr>
        <w:t xml:space="preserve"> $ A_Wh_BirthDef              : Factor w/ 42 levels "10","11","12",.</w:t>
      </w:r>
      <w:r>
        <w:rPr>
          <w:color w:val="0000FF"/>
          <w:sz w:val="18"/>
          <w:szCs w:val="18"/>
        </w:rPr>
        <w:t>.: NA 12 NA NA 25 NA NA 5 NA NA ...</w:t>
      </w:r>
    </w:p>
    <w:p w14:paraId="4E83F4E0" w14:textId="77777777" w:rsidR="002B79AB" w:rsidRDefault="000538E4">
      <w:pPr>
        <w:rPr>
          <w:color w:val="0000FF"/>
          <w:sz w:val="18"/>
          <w:szCs w:val="18"/>
        </w:rPr>
      </w:pPr>
      <w:r>
        <w:rPr>
          <w:color w:val="0000FF"/>
          <w:sz w:val="18"/>
          <w:szCs w:val="18"/>
        </w:rPr>
        <w:t xml:space="preserve"> $ A_Bl_BirthDef              : Factor w/ 22 levels "10","11","12",..: NA NA NA NA NA NA NA NA NA NA ...</w:t>
      </w:r>
    </w:p>
    <w:p w14:paraId="4E83F4E1" w14:textId="77777777" w:rsidR="002B79AB" w:rsidRDefault="000538E4">
      <w:pPr>
        <w:rPr>
          <w:color w:val="0000FF"/>
          <w:sz w:val="18"/>
          <w:szCs w:val="18"/>
        </w:rPr>
      </w:pPr>
      <w:r>
        <w:rPr>
          <w:color w:val="0000FF"/>
          <w:sz w:val="18"/>
          <w:szCs w:val="18"/>
        </w:rPr>
        <w:t xml:space="preserve"> $ A_Ot_BirthDef              : Factor w/ 21 levels "12","13","14",..: NA NA NA NA NA NA NA NA NA NA ...</w:t>
      </w:r>
    </w:p>
    <w:p w14:paraId="4E83F4E2" w14:textId="77777777" w:rsidR="002B79AB" w:rsidRDefault="000538E4">
      <w:pPr>
        <w:rPr>
          <w:color w:val="0000FF"/>
          <w:sz w:val="18"/>
          <w:szCs w:val="18"/>
        </w:rPr>
      </w:pPr>
      <w:r>
        <w:rPr>
          <w:color w:val="0000FF"/>
          <w:sz w:val="18"/>
          <w:szCs w:val="18"/>
        </w:rPr>
        <w:t xml:space="preserve"> $ A_Hi_Bi</w:t>
      </w:r>
      <w:r>
        <w:rPr>
          <w:color w:val="0000FF"/>
          <w:sz w:val="18"/>
          <w:szCs w:val="18"/>
        </w:rPr>
        <w:t>rthDef              : Factor w/ 30 levels "11","13","14",..: NA NA NA NA NA NA NA NA NA NA ...</w:t>
      </w:r>
    </w:p>
    <w:p w14:paraId="4E83F4E3" w14:textId="77777777" w:rsidR="002B79AB" w:rsidRDefault="000538E4">
      <w:pPr>
        <w:rPr>
          <w:color w:val="0000FF"/>
          <w:sz w:val="18"/>
          <w:szCs w:val="18"/>
        </w:rPr>
      </w:pPr>
      <w:r>
        <w:rPr>
          <w:color w:val="0000FF"/>
          <w:sz w:val="18"/>
          <w:szCs w:val="18"/>
        </w:rPr>
        <w:t xml:space="preserve"> $ B_Wh_Injury                : Factor w/ 59 levels "10","12","13",..: NA NA NA NA NA NA NA NA NA NA ...</w:t>
      </w:r>
    </w:p>
    <w:p w14:paraId="4E83F4E4" w14:textId="77777777" w:rsidR="002B79AB" w:rsidRDefault="000538E4">
      <w:pPr>
        <w:rPr>
          <w:color w:val="0000FF"/>
          <w:sz w:val="18"/>
          <w:szCs w:val="18"/>
        </w:rPr>
      </w:pPr>
      <w:r>
        <w:rPr>
          <w:color w:val="0000FF"/>
          <w:sz w:val="18"/>
          <w:szCs w:val="18"/>
        </w:rPr>
        <w:t xml:space="preserve"> $ B_Bl_Injury                : Factor w/ 38 levels "13"</w:t>
      </w:r>
      <w:r>
        <w:rPr>
          <w:color w:val="0000FF"/>
          <w:sz w:val="18"/>
          <w:szCs w:val="18"/>
        </w:rPr>
        <w:t>,"16","17",..: NA NA NA NA NA NA NA NA NA NA ...</w:t>
      </w:r>
    </w:p>
    <w:p w14:paraId="4E83F4E5" w14:textId="77777777" w:rsidR="002B79AB" w:rsidRDefault="000538E4">
      <w:pPr>
        <w:rPr>
          <w:color w:val="0000FF"/>
          <w:sz w:val="18"/>
          <w:szCs w:val="18"/>
        </w:rPr>
      </w:pPr>
      <w:r>
        <w:rPr>
          <w:color w:val="0000FF"/>
          <w:sz w:val="18"/>
          <w:szCs w:val="18"/>
        </w:rPr>
        <w:t xml:space="preserve"> $ B_Ot_Injury                : Factor w/ 17 levels "13","17","19",..: NA NA NA NA NA NA NA NA NA NA ...</w:t>
      </w:r>
    </w:p>
    <w:p w14:paraId="4E83F4E6" w14:textId="77777777" w:rsidR="002B79AB" w:rsidRDefault="000538E4">
      <w:pPr>
        <w:rPr>
          <w:color w:val="0000FF"/>
          <w:sz w:val="18"/>
          <w:szCs w:val="18"/>
        </w:rPr>
      </w:pPr>
      <w:r>
        <w:rPr>
          <w:color w:val="0000FF"/>
          <w:sz w:val="18"/>
          <w:szCs w:val="18"/>
        </w:rPr>
        <w:t xml:space="preserve"> $ B_Hi_Injury                : Factor w/ 27 levels "18","21","24",..: NA NA NA NA NA NA NA NA NA NA .</w:t>
      </w:r>
      <w:r>
        <w:rPr>
          <w:color w:val="0000FF"/>
          <w:sz w:val="18"/>
          <w:szCs w:val="18"/>
        </w:rPr>
        <w:t>..</w:t>
      </w:r>
    </w:p>
    <w:p w14:paraId="4E83F4E7" w14:textId="77777777" w:rsidR="002B79AB" w:rsidRDefault="000538E4">
      <w:pPr>
        <w:rPr>
          <w:color w:val="0000FF"/>
          <w:sz w:val="18"/>
          <w:szCs w:val="18"/>
        </w:rPr>
      </w:pPr>
      <w:r>
        <w:rPr>
          <w:color w:val="0000FF"/>
          <w:sz w:val="18"/>
          <w:szCs w:val="18"/>
        </w:rPr>
        <w:t xml:space="preserve"> $ B_Wh_Cancer                : Factor w/ 22 levels "10","11","12",..: NA NA NA NA NA NA NA NA NA NA ...</w:t>
      </w:r>
    </w:p>
    <w:p w14:paraId="4E83F4E8" w14:textId="77777777" w:rsidR="002B79AB" w:rsidRDefault="000538E4">
      <w:pPr>
        <w:rPr>
          <w:color w:val="0000FF"/>
          <w:sz w:val="18"/>
          <w:szCs w:val="18"/>
        </w:rPr>
      </w:pPr>
      <w:r>
        <w:rPr>
          <w:color w:val="0000FF"/>
          <w:sz w:val="18"/>
          <w:szCs w:val="18"/>
        </w:rPr>
        <w:t xml:space="preserve"> $ B_Bl_Cancer                : Factor w/ 10 levels "10","11","12",..: NA NA NA NA NA NA NA NA NA NA ...</w:t>
      </w:r>
    </w:p>
    <w:p w14:paraId="4E83F4E9" w14:textId="77777777" w:rsidR="002B79AB" w:rsidRDefault="000538E4">
      <w:pPr>
        <w:rPr>
          <w:color w:val="0000FF"/>
          <w:sz w:val="18"/>
          <w:szCs w:val="18"/>
        </w:rPr>
      </w:pPr>
      <w:r>
        <w:rPr>
          <w:color w:val="0000FF"/>
          <w:sz w:val="18"/>
          <w:szCs w:val="18"/>
        </w:rPr>
        <w:t xml:space="preserve"> $ B_Ot_Cancer                : Factor w/ 8</w:t>
      </w:r>
      <w:r>
        <w:rPr>
          <w:color w:val="0000FF"/>
          <w:sz w:val="18"/>
          <w:szCs w:val="18"/>
        </w:rPr>
        <w:t xml:space="preserve"> levels "10","11","13",..: NA NA NA NA NA NA NA NA NA NA ...</w:t>
      </w:r>
    </w:p>
    <w:p w14:paraId="4E83F4EA" w14:textId="77777777" w:rsidR="002B79AB" w:rsidRDefault="000538E4">
      <w:pPr>
        <w:rPr>
          <w:color w:val="0000FF"/>
          <w:sz w:val="18"/>
          <w:szCs w:val="18"/>
        </w:rPr>
      </w:pPr>
      <w:r>
        <w:rPr>
          <w:color w:val="0000FF"/>
          <w:sz w:val="18"/>
          <w:szCs w:val="18"/>
        </w:rPr>
        <w:t xml:space="preserve"> $ B_Hi_Cancer                : Factor w/ 17 levels "10","11","12",..: NA NA NA NA NA NA NA NA NA NA ...</w:t>
      </w:r>
    </w:p>
    <w:p w14:paraId="4E83F4EB" w14:textId="77777777" w:rsidR="002B79AB" w:rsidRDefault="000538E4">
      <w:pPr>
        <w:rPr>
          <w:color w:val="0000FF"/>
          <w:sz w:val="18"/>
          <w:szCs w:val="18"/>
        </w:rPr>
      </w:pPr>
      <w:r>
        <w:rPr>
          <w:color w:val="0000FF"/>
          <w:sz w:val="18"/>
          <w:szCs w:val="18"/>
        </w:rPr>
        <w:t xml:space="preserve"> $ B_Wh_Homicide              : Factor w/ 10 levels "10","11","12",..: NA NA NA NA NA NA N</w:t>
      </w:r>
      <w:r>
        <w:rPr>
          <w:color w:val="0000FF"/>
          <w:sz w:val="18"/>
          <w:szCs w:val="18"/>
        </w:rPr>
        <w:t>A NA NA NA ...</w:t>
      </w:r>
    </w:p>
    <w:p w14:paraId="4E83F4EC" w14:textId="77777777" w:rsidR="002B79AB" w:rsidRDefault="000538E4">
      <w:pPr>
        <w:rPr>
          <w:color w:val="0000FF"/>
          <w:sz w:val="18"/>
          <w:szCs w:val="18"/>
        </w:rPr>
      </w:pPr>
      <w:r>
        <w:rPr>
          <w:color w:val="0000FF"/>
          <w:sz w:val="18"/>
          <w:szCs w:val="18"/>
        </w:rPr>
        <w:t xml:space="preserve"> $ B_Bl_Homicide              : Factor w/ 16 levels "10","11","12",..: NA NA NA NA NA NA NA NA NA NA ...</w:t>
      </w:r>
    </w:p>
    <w:p w14:paraId="4E83F4ED" w14:textId="77777777" w:rsidR="002B79AB" w:rsidRDefault="000538E4">
      <w:pPr>
        <w:rPr>
          <w:color w:val="0000FF"/>
          <w:sz w:val="18"/>
          <w:szCs w:val="18"/>
        </w:rPr>
      </w:pPr>
      <w:r>
        <w:rPr>
          <w:color w:val="0000FF"/>
          <w:sz w:val="18"/>
          <w:szCs w:val="18"/>
        </w:rPr>
        <w:lastRenderedPageBreak/>
        <w:t xml:space="preserve"> $ B_Ot_Homicide              : Factor w/ 1 level "10": NA NA NA NA NA NA NA NA NA NA ...</w:t>
      </w:r>
    </w:p>
    <w:p w14:paraId="4E83F4EE" w14:textId="77777777" w:rsidR="002B79AB" w:rsidRDefault="000538E4">
      <w:pPr>
        <w:rPr>
          <w:color w:val="0000FF"/>
          <w:sz w:val="18"/>
          <w:szCs w:val="18"/>
        </w:rPr>
      </w:pPr>
      <w:r>
        <w:rPr>
          <w:color w:val="0000FF"/>
          <w:sz w:val="18"/>
          <w:szCs w:val="18"/>
        </w:rPr>
        <w:t xml:space="preserve"> $ B_Hi_Homicide              : Factor w/ 5 levels "10","11","13",..: NA NA NA NA NA NA NA NA NA NA ...</w:t>
      </w:r>
    </w:p>
    <w:p w14:paraId="4E83F4EF" w14:textId="77777777" w:rsidR="002B79AB" w:rsidRDefault="000538E4">
      <w:pPr>
        <w:rPr>
          <w:color w:val="0000FF"/>
          <w:sz w:val="18"/>
          <w:szCs w:val="18"/>
        </w:rPr>
      </w:pPr>
      <w:r>
        <w:rPr>
          <w:color w:val="0000FF"/>
          <w:sz w:val="18"/>
          <w:szCs w:val="18"/>
        </w:rPr>
        <w:t xml:space="preserve"> $ C_Wh_Injury                : Factor w/ 69 levels "14","15","19",..: NA 42 NA 42 43 NA 46 36 NA 47 ...</w:t>
      </w:r>
    </w:p>
    <w:p w14:paraId="4E83F4F0" w14:textId="77777777" w:rsidR="002B79AB" w:rsidRDefault="000538E4">
      <w:pPr>
        <w:rPr>
          <w:color w:val="0000FF"/>
          <w:sz w:val="18"/>
          <w:szCs w:val="18"/>
        </w:rPr>
      </w:pPr>
      <w:r>
        <w:rPr>
          <w:color w:val="0000FF"/>
          <w:sz w:val="18"/>
          <w:szCs w:val="18"/>
        </w:rPr>
        <w:t xml:space="preserve"> $ C_Bl_Injury                : Factor w/ 54 le</w:t>
      </w:r>
      <w:r>
        <w:rPr>
          <w:color w:val="0000FF"/>
          <w:sz w:val="18"/>
          <w:szCs w:val="18"/>
        </w:rPr>
        <w:t>vels "10","11","12",..: NA NA NA NA NA NA 11 NA NA NA ...</w:t>
      </w:r>
    </w:p>
    <w:p w14:paraId="4E83F4F1" w14:textId="77777777" w:rsidR="002B79AB" w:rsidRDefault="000538E4">
      <w:pPr>
        <w:rPr>
          <w:color w:val="0000FF"/>
          <w:sz w:val="18"/>
          <w:szCs w:val="18"/>
        </w:rPr>
      </w:pPr>
      <w:r>
        <w:rPr>
          <w:color w:val="0000FF"/>
          <w:sz w:val="18"/>
          <w:szCs w:val="18"/>
        </w:rPr>
        <w:t xml:space="preserve"> $ C_Ot_Injury                : Factor w/ 36 levels "18","24","28",..: NA NA NA NA NA NA NA NA NA NA ...</w:t>
      </w:r>
    </w:p>
    <w:p w14:paraId="4E83F4F2" w14:textId="77777777" w:rsidR="002B79AB" w:rsidRDefault="000538E4">
      <w:pPr>
        <w:rPr>
          <w:color w:val="0000FF"/>
          <w:sz w:val="18"/>
          <w:szCs w:val="18"/>
        </w:rPr>
      </w:pPr>
      <w:r>
        <w:rPr>
          <w:color w:val="0000FF"/>
          <w:sz w:val="18"/>
          <w:szCs w:val="18"/>
        </w:rPr>
        <w:t xml:space="preserve"> $ C_Hi_Injury                : Factor w/ 53 levels "15","20","21",..: NA NA NA NA NA NA NA N</w:t>
      </w:r>
      <w:r>
        <w:rPr>
          <w:color w:val="0000FF"/>
          <w:sz w:val="18"/>
          <w:szCs w:val="18"/>
        </w:rPr>
        <w:t>A NA NA ...</w:t>
      </w:r>
    </w:p>
    <w:p w14:paraId="4E83F4F3" w14:textId="77777777" w:rsidR="002B79AB" w:rsidRDefault="000538E4">
      <w:pPr>
        <w:rPr>
          <w:color w:val="0000FF"/>
          <w:sz w:val="18"/>
          <w:szCs w:val="18"/>
        </w:rPr>
      </w:pPr>
      <w:r>
        <w:rPr>
          <w:color w:val="0000FF"/>
          <w:sz w:val="18"/>
          <w:szCs w:val="18"/>
        </w:rPr>
        <w:t xml:space="preserve"> $ C_Wh_Homicide              : Factor w/ 24 levels "10","11","12",..: NA NA NA NA NA NA NA NA NA NA ...</w:t>
      </w:r>
    </w:p>
    <w:p w14:paraId="4E83F4F4" w14:textId="77777777" w:rsidR="002B79AB" w:rsidRDefault="000538E4">
      <w:pPr>
        <w:rPr>
          <w:color w:val="0000FF"/>
          <w:sz w:val="18"/>
          <w:szCs w:val="18"/>
        </w:rPr>
      </w:pPr>
      <w:r>
        <w:rPr>
          <w:color w:val="0000FF"/>
          <w:sz w:val="18"/>
          <w:szCs w:val="18"/>
        </w:rPr>
        <w:t xml:space="preserve"> $ C_Bl_Homicide              : Factor w/ 58 levels "10","11","12",..: NA NA NA NA NA NA 4 NA NA NA ...</w:t>
      </w:r>
    </w:p>
    <w:p w14:paraId="4E83F4F5" w14:textId="77777777" w:rsidR="002B79AB" w:rsidRDefault="000538E4">
      <w:pPr>
        <w:rPr>
          <w:color w:val="0000FF"/>
          <w:sz w:val="18"/>
          <w:szCs w:val="18"/>
        </w:rPr>
      </w:pPr>
      <w:r>
        <w:rPr>
          <w:color w:val="0000FF"/>
          <w:sz w:val="18"/>
          <w:szCs w:val="18"/>
        </w:rPr>
        <w:t xml:space="preserve"> $ C_Ot_homicide              : Fac</w:t>
      </w:r>
      <w:r>
        <w:rPr>
          <w:color w:val="0000FF"/>
          <w:sz w:val="18"/>
          <w:szCs w:val="18"/>
        </w:rPr>
        <w:t>tor w/ 18 levels "10","11","12",..: NA NA NA NA NA NA NA NA NA NA ...</w:t>
      </w:r>
    </w:p>
    <w:p w14:paraId="4E83F4F6" w14:textId="77777777" w:rsidR="002B79AB" w:rsidRDefault="000538E4">
      <w:pPr>
        <w:rPr>
          <w:color w:val="0000FF"/>
          <w:sz w:val="18"/>
          <w:szCs w:val="18"/>
        </w:rPr>
      </w:pPr>
      <w:r>
        <w:rPr>
          <w:color w:val="0000FF"/>
          <w:sz w:val="18"/>
          <w:szCs w:val="18"/>
        </w:rPr>
        <w:t xml:space="preserve"> $ C_Hi_Homicide              : Factor w/ 36 levels "10","11","12",..: NA NA NA NA NA NA NA NA NA NA ...</w:t>
      </w:r>
    </w:p>
    <w:p w14:paraId="4E83F4F7" w14:textId="77777777" w:rsidR="002B79AB" w:rsidRDefault="000538E4">
      <w:pPr>
        <w:rPr>
          <w:color w:val="0000FF"/>
          <w:sz w:val="18"/>
          <w:szCs w:val="18"/>
        </w:rPr>
      </w:pPr>
      <w:r>
        <w:rPr>
          <w:color w:val="0000FF"/>
          <w:sz w:val="18"/>
          <w:szCs w:val="18"/>
        </w:rPr>
        <w:t xml:space="preserve"> $ C_Wh_Suicide               : Factor w/ 33 levels "10","11","12",..: NA NA NA 4</w:t>
      </w:r>
      <w:r>
        <w:rPr>
          <w:color w:val="0000FF"/>
          <w:sz w:val="18"/>
          <w:szCs w:val="18"/>
        </w:rPr>
        <w:t xml:space="preserve"> NA NA 4 2 NA 3 ...</w:t>
      </w:r>
    </w:p>
    <w:p w14:paraId="4E83F4F8" w14:textId="77777777" w:rsidR="002B79AB" w:rsidRDefault="000538E4">
      <w:pPr>
        <w:rPr>
          <w:color w:val="0000FF"/>
          <w:sz w:val="18"/>
          <w:szCs w:val="18"/>
        </w:rPr>
      </w:pPr>
      <w:r>
        <w:rPr>
          <w:color w:val="0000FF"/>
          <w:sz w:val="18"/>
          <w:szCs w:val="18"/>
        </w:rPr>
        <w:t xml:space="preserve"> $ C_Bl_Suicide               : Factor w/ 13 levels "10","11","12",..: NA NA NA NA NA NA 10 NA NA NA ...</w:t>
      </w:r>
    </w:p>
    <w:p w14:paraId="4E83F4F9" w14:textId="77777777" w:rsidR="002B79AB" w:rsidRDefault="000538E4">
      <w:pPr>
        <w:rPr>
          <w:color w:val="0000FF"/>
          <w:sz w:val="18"/>
          <w:szCs w:val="18"/>
        </w:rPr>
      </w:pPr>
      <w:r>
        <w:rPr>
          <w:color w:val="0000FF"/>
          <w:sz w:val="18"/>
          <w:szCs w:val="18"/>
        </w:rPr>
        <w:t xml:space="preserve"> $ C_Ot_Suicide               : Factor w/ 23 levels "10","11","12",..: NA NA NA NA NA NA NA NA NA NA ...</w:t>
      </w:r>
    </w:p>
    <w:p w14:paraId="4E83F4FA" w14:textId="77777777" w:rsidR="002B79AB" w:rsidRDefault="000538E4">
      <w:pPr>
        <w:rPr>
          <w:color w:val="0000FF"/>
          <w:sz w:val="18"/>
          <w:szCs w:val="18"/>
        </w:rPr>
      </w:pPr>
      <w:r>
        <w:rPr>
          <w:color w:val="0000FF"/>
          <w:sz w:val="18"/>
          <w:szCs w:val="18"/>
        </w:rPr>
        <w:t xml:space="preserve"> $ C_Hi_Suicide           </w:t>
      </w:r>
      <w:r>
        <w:rPr>
          <w:color w:val="0000FF"/>
          <w:sz w:val="18"/>
          <w:szCs w:val="18"/>
        </w:rPr>
        <w:t xml:space="preserve">    : Factor w/ 16 levels "10","11","12",..: NA NA NA NA NA NA NA NA NA NA ...</w:t>
      </w:r>
    </w:p>
    <w:p w14:paraId="4E83F4FB" w14:textId="77777777" w:rsidR="002B79AB" w:rsidRDefault="000538E4">
      <w:pPr>
        <w:rPr>
          <w:color w:val="0000FF"/>
          <w:sz w:val="18"/>
          <w:szCs w:val="18"/>
        </w:rPr>
      </w:pPr>
      <w:r>
        <w:rPr>
          <w:color w:val="0000FF"/>
          <w:sz w:val="18"/>
          <w:szCs w:val="18"/>
        </w:rPr>
        <w:t xml:space="preserve"> $ C_Wh_Cancer                : Factor w/ 14 levels "10","11","12",..: NA NA NA NA NA NA NA NA NA NA ...</w:t>
      </w:r>
    </w:p>
    <w:p w14:paraId="4E83F4FC" w14:textId="77777777" w:rsidR="002B79AB" w:rsidRDefault="000538E4">
      <w:pPr>
        <w:rPr>
          <w:color w:val="0000FF"/>
          <w:sz w:val="18"/>
          <w:szCs w:val="18"/>
        </w:rPr>
      </w:pPr>
      <w:r>
        <w:rPr>
          <w:color w:val="0000FF"/>
          <w:sz w:val="18"/>
          <w:szCs w:val="18"/>
        </w:rPr>
        <w:t xml:space="preserve">  [list output truncated]</w:t>
      </w:r>
    </w:p>
    <w:p w14:paraId="4E83F4FD" w14:textId="77777777" w:rsidR="002B79AB" w:rsidRDefault="002B79AB">
      <w:pPr>
        <w:rPr>
          <w:b/>
          <w:sz w:val="36"/>
          <w:szCs w:val="36"/>
        </w:rPr>
      </w:pPr>
    </w:p>
    <w:sectPr w:rsidR="002B79AB">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83F533" w14:textId="77777777" w:rsidR="00000000" w:rsidRDefault="000538E4">
      <w:pPr>
        <w:spacing w:after="0" w:line="240" w:lineRule="auto"/>
      </w:pPr>
      <w:r>
        <w:separator/>
      </w:r>
    </w:p>
  </w:endnote>
  <w:endnote w:type="continuationSeparator" w:id="0">
    <w:p w14:paraId="4E83F535" w14:textId="77777777" w:rsidR="00000000" w:rsidRDefault="0005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Impact">
    <w:altName w:val="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3F52A" w14:textId="77777777" w:rsidR="002B79AB" w:rsidRDefault="002B79AB">
    <w:pPr>
      <w:pBdr>
        <w:top w:val="nil"/>
        <w:left w:val="nil"/>
        <w:bottom w:val="nil"/>
        <w:right w:val="nil"/>
        <w:between w:val="nil"/>
      </w:pBdr>
      <w:tabs>
        <w:tab w:val="center" w:pos="4680"/>
        <w:tab w:val="right" w:pos="9360"/>
      </w:tabs>
      <w:spacing w:after="0" w:line="240" w:lineRule="auto"/>
      <w:rPr>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3F52B" w14:textId="5331D4E2" w:rsidR="002B79AB" w:rsidRDefault="000538E4">
    <w:pPr>
      <w:jc w:val="right"/>
      <w:rPr>
        <w:rFonts w:ascii="Impact" w:eastAsia="Impact" w:hAnsi="Impact" w:cs="Impact"/>
      </w:rPr>
    </w:pPr>
    <w:r>
      <w:rPr>
        <w:rFonts w:ascii="Impact" w:eastAsia="Impact" w:hAnsi="Impact" w:cs="Impact"/>
      </w:rPr>
      <w:fldChar w:fldCharType="begin"/>
    </w:r>
    <w:r>
      <w:rPr>
        <w:rFonts w:ascii="Impact" w:eastAsia="Impact" w:hAnsi="Impact" w:cs="Impact"/>
      </w:rPr>
      <w:instrText>PAGE</w:instrText>
    </w:r>
    <w:r>
      <w:rPr>
        <w:rFonts w:ascii="Impact" w:eastAsia="Impact" w:hAnsi="Impact" w:cs="Impact"/>
      </w:rPr>
      <w:fldChar w:fldCharType="separate"/>
    </w:r>
    <w:r>
      <w:rPr>
        <w:rFonts w:ascii="Impact" w:eastAsia="Impact" w:hAnsi="Impact" w:cs="Impact"/>
        <w:noProof/>
      </w:rPr>
      <w:t>1</w:t>
    </w:r>
    <w:r>
      <w:rPr>
        <w:rFonts w:ascii="Impact" w:eastAsia="Impact" w:hAnsi="Impact" w:cs="Impact"/>
      </w:rPr>
      <w:fldChar w:fldCharType="end"/>
    </w:r>
  </w:p>
  <w:p w14:paraId="4E83F52C" w14:textId="77777777" w:rsidR="002B79AB" w:rsidRDefault="002B79AB">
    <w:pPr>
      <w:widowControl w:val="0"/>
      <w:pBdr>
        <w:top w:val="nil"/>
        <w:left w:val="nil"/>
        <w:bottom w:val="nil"/>
        <w:right w:val="nil"/>
        <w:between w:val="nil"/>
      </w:pBdr>
      <w:spacing w:after="0" w:line="276" w:lineRule="auto"/>
      <w:rPr>
        <w:rFonts w:ascii="Impact" w:eastAsia="Impact" w:hAnsi="Impact" w:cs="Impac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3F52E" w14:textId="77777777" w:rsidR="002B79AB" w:rsidRDefault="002B79AB">
    <w:pPr>
      <w:pBdr>
        <w:top w:val="nil"/>
        <w:left w:val="nil"/>
        <w:bottom w:val="nil"/>
        <w:right w:val="nil"/>
        <w:between w:val="nil"/>
      </w:pBdr>
      <w:tabs>
        <w:tab w:val="center" w:pos="4680"/>
        <w:tab w:val="right" w:pos="9360"/>
      </w:tabs>
      <w:spacing w:after="0" w:line="240" w:lineRule="auto"/>
      <w:rPr>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83F52F" w14:textId="77777777" w:rsidR="00000000" w:rsidRDefault="000538E4">
      <w:pPr>
        <w:spacing w:after="0" w:line="240" w:lineRule="auto"/>
      </w:pPr>
      <w:r>
        <w:separator/>
      </w:r>
    </w:p>
  </w:footnote>
  <w:footnote w:type="continuationSeparator" w:id="0">
    <w:p w14:paraId="4E83F531" w14:textId="77777777" w:rsidR="00000000" w:rsidRDefault="00053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3F528" w14:textId="77777777" w:rsidR="002B79AB" w:rsidRDefault="002B79AB">
    <w:pPr>
      <w:pBdr>
        <w:top w:val="nil"/>
        <w:left w:val="nil"/>
        <w:bottom w:val="nil"/>
        <w:right w:val="nil"/>
        <w:between w:val="nil"/>
      </w:pBdr>
      <w:tabs>
        <w:tab w:val="center" w:pos="4680"/>
        <w:tab w:val="right" w:pos="9360"/>
      </w:tabs>
      <w:spacing w:after="0" w:line="240" w:lineRule="auto"/>
      <w:rPr>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3F529" w14:textId="77777777" w:rsidR="002B79AB" w:rsidRDefault="002B79AB">
    <w:pPr>
      <w:pBdr>
        <w:top w:val="nil"/>
        <w:left w:val="nil"/>
        <w:bottom w:val="nil"/>
        <w:right w:val="nil"/>
        <w:between w:val="nil"/>
      </w:pBdr>
      <w:tabs>
        <w:tab w:val="center" w:pos="4680"/>
        <w:tab w:val="right" w:pos="9360"/>
      </w:tabs>
      <w:spacing w:after="0" w:line="240" w:lineRule="auto"/>
      <w:rPr>
        <w:color w:val="000000"/>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3F52D" w14:textId="77777777" w:rsidR="002B79AB" w:rsidRDefault="002B79AB">
    <w:pPr>
      <w:pBdr>
        <w:top w:val="nil"/>
        <w:left w:val="nil"/>
        <w:bottom w:val="nil"/>
        <w:right w:val="nil"/>
        <w:between w:val="nil"/>
      </w:pBdr>
      <w:tabs>
        <w:tab w:val="center" w:pos="4680"/>
        <w:tab w:val="right" w:pos="9360"/>
      </w:tabs>
      <w:spacing w:after="0" w:line="240" w:lineRule="auto"/>
      <w:rPr>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B7072"/>
    <w:multiLevelType w:val="multilevel"/>
    <w:tmpl w:val="3D58B2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5822B1"/>
    <w:multiLevelType w:val="multilevel"/>
    <w:tmpl w:val="51361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656F3D"/>
    <w:multiLevelType w:val="multilevel"/>
    <w:tmpl w:val="76EEF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FC4A39"/>
    <w:multiLevelType w:val="multilevel"/>
    <w:tmpl w:val="773CAA4C"/>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A426CF4"/>
    <w:multiLevelType w:val="multilevel"/>
    <w:tmpl w:val="14124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12B7266"/>
    <w:multiLevelType w:val="multilevel"/>
    <w:tmpl w:val="FAA40F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F4E62B0"/>
    <w:multiLevelType w:val="multilevel"/>
    <w:tmpl w:val="B0308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4"/>
  </w:num>
  <w:num w:numId="4">
    <w:abstractNumId w:val="1"/>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9AB"/>
    <w:rsid w:val="000538E4"/>
    <w:rsid w:val="002B79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E83EE9B"/>
  <w15:docId w15:val="{E210C972-5970-E249-9C98-E1D8ABBFA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404040"/>
        <w:sz w:val="24"/>
        <w:szCs w:val="24"/>
        <w:lang w:val="en" w:eastAsia="en-US"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before="120" w:after="120" w:line="240" w:lineRule="auto"/>
    </w:pPr>
    <w:tblPr>
      <w:tblStyleRowBandSize w:val="1"/>
      <w:tblStyleColBandSize w:val="1"/>
      <w:tblCellMar>
        <w:top w:w="29" w:type="dxa"/>
        <w:left w:w="144" w:type="dxa"/>
        <w:bottom w:w="29" w:type="dxa"/>
        <w:right w:w="144" w:type="dxa"/>
      </w:tblCellMar>
    </w:tblPr>
    <w:tcPr>
      <w:shd w:val="clear" w:color="auto" w:fill="DEEBF6"/>
    </w:tcPr>
  </w:style>
  <w:style w:type="paragraph" w:styleId="TOC1">
    <w:name w:val="toc 1"/>
    <w:basedOn w:val="Normal"/>
    <w:next w:val="Normal"/>
    <w:autoRedefine/>
    <w:uiPriority w:val="39"/>
    <w:unhideWhenUsed/>
    <w:rsid w:val="00CC0A79"/>
    <w:pPr>
      <w:spacing w:after="100"/>
    </w:pPr>
  </w:style>
  <w:style w:type="paragraph" w:styleId="TOC2">
    <w:name w:val="toc 2"/>
    <w:basedOn w:val="Normal"/>
    <w:next w:val="Normal"/>
    <w:autoRedefine/>
    <w:uiPriority w:val="39"/>
    <w:unhideWhenUsed/>
    <w:rsid w:val="00CC0A79"/>
    <w:pPr>
      <w:spacing w:after="100"/>
      <w:ind w:left="220"/>
    </w:pPr>
  </w:style>
  <w:style w:type="paragraph" w:styleId="TOC3">
    <w:name w:val="toc 3"/>
    <w:basedOn w:val="Normal"/>
    <w:next w:val="Normal"/>
    <w:autoRedefine/>
    <w:uiPriority w:val="39"/>
    <w:unhideWhenUsed/>
    <w:rsid w:val="00CC0A79"/>
    <w:pPr>
      <w:spacing w:after="100"/>
      <w:ind w:left="440"/>
    </w:pPr>
  </w:style>
  <w:style w:type="character" w:styleId="Hyperlink">
    <w:name w:val="Hyperlink"/>
    <w:basedOn w:val="DefaultParagraphFont"/>
    <w:uiPriority w:val="99"/>
    <w:unhideWhenUsed/>
    <w:rsid w:val="00CC0A79"/>
    <w:rPr>
      <w:color w:val="0000FF" w:themeColor="hyperlink"/>
      <w:u w:val="single"/>
    </w:rPr>
  </w:style>
  <w:style w:type="paragraph" w:styleId="ListParagraph">
    <w:name w:val="List Paragraph"/>
    <w:basedOn w:val="Normal"/>
    <w:uiPriority w:val="34"/>
    <w:qFormat/>
    <w:rsid w:val="00DB4EE5"/>
    <w:pPr>
      <w:ind w:left="720"/>
      <w:contextualSpacing/>
    </w:pPr>
  </w:style>
  <w:style w:type="paragraph" w:styleId="BalloonText">
    <w:name w:val="Balloon Text"/>
    <w:basedOn w:val="Normal"/>
    <w:link w:val="BalloonTextChar"/>
    <w:uiPriority w:val="99"/>
    <w:semiHidden/>
    <w:unhideWhenUsed/>
    <w:rsid w:val="002D07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7A1"/>
    <w:rPr>
      <w:rFonts w:ascii="Segoe UI" w:hAnsi="Segoe UI" w:cs="Segoe UI"/>
      <w:sz w:val="18"/>
      <w:szCs w:val="18"/>
    </w:rPr>
  </w:style>
  <w:style w:type="paragraph" w:styleId="Header">
    <w:name w:val="header"/>
    <w:basedOn w:val="Normal"/>
    <w:link w:val="HeaderChar"/>
    <w:uiPriority w:val="99"/>
    <w:unhideWhenUsed/>
    <w:rsid w:val="002D07A1"/>
    <w:pPr>
      <w:tabs>
        <w:tab w:val="center" w:pos="4680"/>
        <w:tab w:val="right" w:pos="9360"/>
      </w:tabs>
      <w:spacing w:line="240" w:lineRule="auto"/>
    </w:pPr>
  </w:style>
  <w:style w:type="character" w:customStyle="1" w:styleId="HeaderChar">
    <w:name w:val="Header Char"/>
    <w:basedOn w:val="DefaultParagraphFont"/>
    <w:link w:val="Header"/>
    <w:uiPriority w:val="99"/>
    <w:rsid w:val="002D07A1"/>
  </w:style>
  <w:style w:type="paragraph" w:styleId="Footer">
    <w:name w:val="footer"/>
    <w:basedOn w:val="Normal"/>
    <w:link w:val="FooterChar"/>
    <w:uiPriority w:val="99"/>
    <w:unhideWhenUsed/>
    <w:rsid w:val="002D07A1"/>
    <w:pPr>
      <w:tabs>
        <w:tab w:val="center" w:pos="4680"/>
        <w:tab w:val="right" w:pos="9360"/>
      </w:tabs>
      <w:spacing w:line="240" w:lineRule="auto"/>
    </w:pPr>
  </w:style>
  <w:style w:type="character" w:customStyle="1" w:styleId="FooterChar">
    <w:name w:val="Footer Char"/>
    <w:basedOn w:val="DefaultParagraphFont"/>
    <w:link w:val="Footer"/>
    <w:uiPriority w:val="99"/>
    <w:rsid w:val="002D07A1"/>
  </w:style>
  <w:style w:type="character" w:styleId="UnresolvedMention">
    <w:name w:val="Unresolved Mention"/>
    <w:basedOn w:val="DefaultParagraphFont"/>
    <w:uiPriority w:val="99"/>
    <w:semiHidden/>
    <w:unhideWhenUsed/>
    <w:rsid w:val="005B2F0C"/>
    <w:rPr>
      <w:color w:val="605E5C"/>
      <w:shd w:val="clear" w:color="auto" w:fill="E1DFDD"/>
    </w:rPr>
  </w:style>
  <w:style w:type="table" w:styleId="TableGrid">
    <w:name w:val="Table Grid"/>
    <w:basedOn w:val="TableNormal"/>
    <w:uiPriority w:val="39"/>
    <w:rsid w:val="00463A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1">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2">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3">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4">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5">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6">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table" w:customStyle="1" w:styleId="a7">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8">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9">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a">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b">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c">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d">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0">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1">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2">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3">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4">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5">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6">
    <w:basedOn w:val="TableNormal"/>
    <w:pPr>
      <w:spacing w:before="120" w:after="120" w:line="240" w:lineRule="auto"/>
    </w:pPr>
    <w:tblPr>
      <w:tblStyleRowBandSize w:val="1"/>
      <w:tblStyleColBandSize w:val="1"/>
      <w:tblCellMar>
        <w:top w:w="100" w:type="dxa"/>
        <w:left w:w="100" w:type="dxa"/>
        <w:bottom w:w="100" w:type="dxa"/>
        <w:right w:w="100" w:type="dxa"/>
      </w:tblCellMar>
    </w:tblPr>
    <w:tcPr>
      <w:shd w:val="clear" w:color="auto" w:fill="DEEBF6"/>
    </w:tcPr>
  </w:style>
  <w:style w:type="table" w:customStyle="1" w:styleId="af7">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8">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9">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a">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b">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c">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d">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e">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0">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1">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2">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3">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4">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5">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 w:type="table" w:customStyle="1" w:styleId="aff6">
    <w:basedOn w:val="TableNormal"/>
    <w:pPr>
      <w:spacing w:before="120" w:after="120" w:line="240" w:lineRule="auto"/>
    </w:pPr>
    <w:tblPr>
      <w:tblStyleRowBandSize w:val="1"/>
      <w:tblStyleColBandSize w:val="1"/>
      <w:tblCellMar>
        <w:left w:w="115" w:type="dxa"/>
        <w:right w:w="115" w:type="dxa"/>
      </w:tblCellMar>
    </w:tblPr>
    <w:tcPr>
      <w:shd w:val="clear" w:color="auto" w:fill="DEEBF6"/>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footer" Target="footer2.xml"/><Relationship Id="rId21" Type="http://schemas.openxmlformats.org/officeDocument/2006/relationships/image" Target="media/image9.png"/><Relationship Id="rId34" Type="http://schemas.openxmlformats.org/officeDocument/2006/relationships/hyperlink" Target="https://www.datanovia.com/en/blog/ggplot-themes-gallery/"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healthdata.gov/dataset/community-health-status-indicators-chsi-combat-obesity-heart-disease-and-canc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datanovia.com/en/blog/ggplot-themes-gallery/"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healthdata.gov/dataset/community-health-status-indicators-chsi-combat-obesity-heart-disease-and-cancer" TargetMode="External"/><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92BACA6905154BB27C730713AA42CC" ma:contentTypeVersion="12" ma:contentTypeDescription="Create a new document." ma:contentTypeScope="" ma:versionID="342fb9b9dadf858c57c1a13d64c900b2">
  <xsd:schema xmlns:xsd="http://www.w3.org/2001/XMLSchema" xmlns:xs="http://www.w3.org/2001/XMLSchema" xmlns:p="http://schemas.microsoft.com/office/2006/metadata/properties" xmlns:ns2="1c75a79e-fd83-4f9e-ba94-1952b51fec85" xmlns:ns3="dba21e0a-3c9d-4e02-8a00-7741de9bc768" targetNamespace="http://schemas.microsoft.com/office/2006/metadata/properties" ma:root="true" ma:fieldsID="b8f8662ba79fd8c79214fadd4c225f3a" ns2:_="" ns3:_="">
    <xsd:import namespace="1c75a79e-fd83-4f9e-ba94-1952b51fec85"/>
    <xsd:import namespace="dba21e0a-3c9d-4e02-8a00-7741de9bc7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75a79e-fd83-4f9e-ba94-1952b51fec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ba21e0a-3c9d-4e02-8a00-7741de9bc76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heJyl7Lxpe/E5ZbLJLqqxHS6CTqA==">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</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B827A2-D5D7-4AB6-9B55-B75DC5BF1CD3}">
  <ds:schemaRefs>
    <ds:schemaRef ds:uri="http://schemas.microsoft.com/sharepoint/v3/contenttype/forms"/>
  </ds:schemaRefs>
</ds:datastoreItem>
</file>

<file path=customXml/itemProps2.xml><?xml version="1.0" encoding="utf-8"?>
<ds:datastoreItem xmlns:ds="http://schemas.openxmlformats.org/officeDocument/2006/customXml" ds:itemID="{B9191368-DA60-4A15-8F97-A877880142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75a79e-fd83-4f9e-ba94-1952b51fec85"/>
    <ds:schemaRef ds:uri="dba21e0a-3c9d-4e02-8a00-7741de9bc7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3AC37FE7-002A-404D-BC19-12F177CC2AE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65</Pages>
  <Words>12013</Words>
  <Characters>68479</Characters>
  <Application>Microsoft Office Word</Application>
  <DocSecurity>0</DocSecurity>
  <Lines>570</Lines>
  <Paragraphs>160</Paragraphs>
  <ScaleCrop>false</ScaleCrop>
  <Company/>
  <LinksUpToDate>false</LinksUpToDate>
  <CharactersWithSpaces>80332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 B Corieri</dc:creator>
  <cp:lastModifiedBy>Rogers, Sam A.</cp:lastModifiedBy>
  <cp:revision>2</cp:revision>
  <dcterms:created xsi:type="dcterms:W3CDTF">2019-09-10T14:03:00Z</dcterms:created>
  <dcterms:modified xsi:type="dcterms:W3CDTF">2020-11-30T21:55:00Z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0x0101005992BACA6905154BB27C730713AA42CC</vt:lpwstr>
  </property>
</Properties>
</file>