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E92B" w14:textId="4CE5EAF8" w:rsidR="003B2E79" w:rsidRPr="007C0F7A" w:rsidRDefault="00917108" w:rsidP="00917108">
      <w:pPr>
        <w:pStyle w:val="Title"/>
        <w:rPr>
          <w:rFonts w:ascii="Times New Roman" w:hAnsi="Times New Roman" w:cs="Times New Roman"/>
        </w:rPr>
      </w:pPr>
      <w:r w:rsidRPr="007C0F7A">
        <w:rPr>
          <w:rFonts w:ascii="Times New Roman" w:hAnsi="Times New Roman" w:cs="Times New Roman"/>
        </w:rPr>
        <w:t xml:space="preserve">How to use the Automatic Submittal Log </w:t>
      </w:r>
    </w:p>
    <w:p w14:paraId="53549748" w14:textId="4EB7FE53" w:rsidR="00917108" w:rsidRPr="007C0F7A" w:rsidRDefault="00917108" w:rsidP="00917108">
      <w:pPr>
        <w:rPr>
          <w:rFonts w:ascii="Times New Roman" w:hAnsi="Times New Roman" w:cs="Times New Roman"/>
        </w:rPr>
      </w:pPr>
    </w:p>
    <w:p w14:paraId="597FE89A" w14:textId="442361DC" w:rsidR="002F4FAA" w:rsidRPr="007C0F7A" w:rsidRDefault="002F4FAA" w:rsidP="00917108">
      <w:pPr>
        <w:rPr>
          <w:rFonts w:ascii="Times New Roman" w:hAnsi="Times New Roman" w:cs="Times New Roman"/>
        </w:rPr>
      </w:pPr>
      <w:r w:rsidRPr="007C0F7A">
        <w:rPr>
          <w:rFonts w:ascii="Times New Roman" w:hAnsi="Times New Roman" w:cs="Times New Roman"/>
        </w:rPr>
        <w:t>A quick note on the program: although it runs on Python, you do not need to install anything to run it.</w:t>
      </w:r>
      <w:r w:rsidR="00692D68" w:rsidRPr="007C0F7A">
        <w:rPr>
          <w:rFonts w:ascii="Times New Roman" w:hAnsi="Times New Roman" w:cs="Times New Roman"/>
        </w:rPr>
        <w:t xml:space="preserve"> All files necessary are already present within the folder.</w:t>
      </w:r>
      <w:r w:rsidR="009048C2" w:rsidRPr="007C0F7A">
        <w:rPr>
          <w:rFonts w:ascii="Times New Roman" w:hAnsi="Times New Roman" w:cs="Times New Roman"/>
        </w:rPr>
        <w:t xml:space="preserve"> </w:t>
      </w:r>
    </w:p>
    <w:p w14:paraId="0E9420E8" w14:textId="05592919" w:rsidR="00917108" w:rsidRPr="007C0F7A" w:rsidRDefault="00917108" w:rsidP="00917108">
      <w:pPr>
        <w:pStyle w:val="Heading1"/>
        <w:rPr>
          <w:rFonts w:ascii="Times New Roman" w:hAnsi="Times New Roman" w:cs="Times New Roman"/>
        </w:rPr>
      </w:pPr>
      <w:r w:rsidRPr="007C0F7A">
        <w:rPr>
          <w:rFonts w:ascii="Times New Roman" w:hAnsi="Times New Roman" w:cs="Times New Roman"/>
        </w:rPr>
        <w:t>Overview</w:t>
      </w:r>
    </w:p>
    <w:p w14:paraId="68E1EF48" w14:textId="6B8BBE47" w:rsidR="00917108" w:rsidRPr="007C0F7A" w:rsidRDefault="00917108" w:rsidP="00917108">
      <w:pPr>
        <w:rPr>
          <w:rFonts w:ascii="Times New Roman" w:hAnsi="Times New Roman" w:cs="Times New Roman"/>
        </w:rPr>
      </w:pPr>
      <w:r w:rsidRPr="007C0F7A">
        <w:rPr>
          <w:rFonts w:ascii="Times New Roman" w:hAnsi="Times New Roman" w:cs="Times New Roman"/>
        </w:rPr>
        <w:t>The automatic submittal log process involves</w:t>
      </w:r>
      <w:r w:rsidR="00C8260E" w:rsidRPr="007C0F7A">
        <w:rPr>
          <w:rFonts w:ascii="Times New Roman" w:hAnsi="Times New Roman" w:cs="Times New Roman"/>
        </w:rPr>
        <w:t xml:space="preserve"> 5</w:t>
      </w:r>
      <w:r w:rsidRPr="007C0F7A">
        <w:rPr>
          <w:rFonts w:ascii="Times New Roman" w:hAnsi="Times New Roman" w:cs="Times New Roman"/>
        </w:rPr>
        <w:t xml:space="preserve"> distinct steps in which the end user needs to interact with the program:</w:t>
      </w:r>
    </w:p>
    <w:p w14:paraId="7195AF79" w14:textId="348A44C2" w:rsidR="00917108" w:rsidRPr="007C0F7A" w:rsidRDefault="00917108" w:rsidP="00917108">
      <w:pPr>
        <w:pStyle w:val="ListParagraph"/>
        <w:numPr>
          <w:ilvl w:val="0"/>
          <w:numId w:val="1"/>
        </w:numPr>
        <w:rPr>
          <w:rFonts w:ascii="Times New Roman" w:hAnsi="Times New Roman" w:cs="Times New Roman"/>
        </w:rPr>
      </w:pPr>
      <w:r w:rsidRPr="007C0F7A">
        <w:rPr>
          <w:rFonts w:ascii="Times New Roman" w:hAnsi="Times New Roman" w:cs="Times New Roman"/>
        </w:rPr>
        <w:t>File loading</w:t>
      </w:r>
    </w:p>
    <w:p w14:paraId="4102B385" w14:textId="20DD6AB4" w:rsidR="00917108" w:rsidRPr="007C0F7A" w:rsidRDefault="00917108" w:rsidP="00917108">
      <w:pPr>
        <w:pStyle w:val="ListParagraph"/>
        <w:numPr>
          <w:ilvl w:val="0"/>
          <w:numId w:val="1"/>
        </w:numPr>
        <w:rPr>
          <w:rFonts w:ascii="Times New Roman" w:hAnsi="Times New Roman" w:cs="Times New Roman"/>
        </w:rPr>
      </w:pPr>
      <w:r w:rsidRPr="007C0F7A">
        <w:rPr>
          <w:rFonts w:ascii="Times New Roman" w:hAnsi="Times New Roman" w:cs="Times New Roman"/>
        </w:rPr>
        <w:t>Filter state saving</w:t>
      </w:r>
    </w:p>
    <w:p w14:paraId="416FE87F" w14:textId="3DBBB790" w:rsidR="00917108" w:rsidRPr="007C0F7A" w:rsidRDefault="00917108" w:rsidP="00917108">
      <w:pPr>
        <w:pStyle w:val="ListParagraph"/>
        <w:numPr>
          <w:ilvl w:val="0"/>
          <w:numId w:val="1"/>
        </w:numPr>
        <w:rPr>
          <w:rFonts w:ascii="Times New Roman" w:hAnsi="Times New Roman" w:cs="Times New Roman"/>
        </w:rPr>
      </w:pPr>
      <w:r w:rsidRPr="007C0F7A">
        <w:rPr>
          <w:rFonts w:ascii="Times New Roman" w:hAnsi="Times New Roman" w:cs="Times New Roman"/>
        </w:rPr>
        <w:t>Placeholder comparison</w:t>
      </w:r>
    </w:p>
    <w:p w14:paraId="7D9F1CCA" w14:textId="503C2F07" w:rsidR="00C8260E" w:rsidRPr="007C0F7A" w:rsidRDefault="00C8260E" w:rsidP="00917108">
      <w:pPr>
        <w:pStyle w:val="ListParagraph"/>
        <w:numPr>
          <w:ilvl w:val="0"/>
          <w:numId w:val="1"/>
        </w:numPr>
        <w:rPr>
          <w:rFonts w:ascii="Times New Roman" w:hAnsi="Times New Roman" w:cs="Times New Roman"/>
        </w:rPr>
      </w:pPr>
      <w:r w:rsidRPr="007C0F7A">
        <w:rPr>
          <w:rFonts w:ascii="Times New Roman" w:hAnsi="Times New Roman" w:cs="Times New Roman"/>
        </w:rPr>
        <w:t>Running</w:t>
      </w:r>
    </w:p>
    <w:p w14:paraId="26F99649" w14:textId="3B7D9A33" w:rsidR="00917108" w:rsidRPr="007C0F7A" w:rsidRDefault="00917108" w:rsidP="00917108">
      <w:pPr>
        <w:pStyle w:val="ListParagraph"/>
        <w:numPr>
          <w:ilvl w:val="0"/>
          <w:numId w:val="1"/>
        </w:numPr>
        <w:rPr>
          <w:rFonts w:ascii="Times New Roman" w:hAnsi="Times New Roman" w:cs="Times New Roman"/>
        </w:rPr>
      </w:pPr>
      <w:r w:rsidRPr="007C0F7A">
        <w:rPr>
          <w:rFonts w:ascii="Times New Roman" w:hAnsi="Times New Roman" w:cs="Times New Roman"/>
        </w:rPr>
        <w:t>File saving and extraction</w:t>
      </w:r>
    </w:p>
    <w:p w14:paraId="529097D2" w14:textId="3CD80817" w:rsidR="00917108" w:rsidRPr="007C0F7A" w:rsidRDefault="00917108" w:rsidP="00917108">
      <w:pPr>
        <w:rPr>
          <w:rFonts w:ascii="Times New Roman" w:hAnsi="Times New Roman" w:cs="Times New Roman"/>
        </w:rPr>
      </w:pPr>
      <w:r w:rsidRPr="007C0F7A">
        <w:rPr>
          <w:rFonts w:ascii="Times New Roman" w:hAnsi="Times New Roman" w:cs="Times New Roman"/>
        </w:rPr>
        <w:t>Note that the purpose of the automatic submittal log program is automate all feasible submittals within the log. This may exclude some submittals that cannot be matched by the program, in which case, they must be added manually.</w:t>
      </w:r>
    </w:p>
    <w:p w14:paraId="16A8D585" w14:textId="77777777" w:rsidR="00917108" w:rsidRPr="007C0F7A" w:rsidRDefault="00917108" w:rsidP="00917108">
      <w:pPr>
        <w:rPr>
          <w:rFonts w:ascii="Times New Roman" w:hAnsi="Times New Roman" w:cs="Times New Roman"/>
        </w:rPr>
      </w:pPr>
    </w:p>
    <w:p w14:paraId="2AF23DF1" w14:textId="4158B9D5" w:rsidR="00917108" w:rsidRPr="007C0F7A" w:rsidRDefault="00917108" w:rsidP="00917108">
      <w:pPr>
        <w:rPr>
          <w:rFonts w:ascii="Times New Roman" w:hAnsi="Times New Roman" w:cs="Times New Roman"/>
        </w:rPr>
      </w:pPr>
      <w:r w:rsidRPr="007C0F7A">
        <w:rPr>
          <w:rFonts w:ascii="Times New Roman" w:hAnsi="Times New Roman" w:cs="Times New Roman"/>
        </w:rPr>
        <w:t xml:space="preserve">The current version of the automatic submittal log is designed around WMATA title formatting. If </w:t>
      </w:r>
      <w:r w:rsidR="00E1315D" w:rsidRPr="007C0F7A">
        <w:rPr>
          <w:rFonts w:ascii="Times New Roman" w:hAnsi="Times New Roman" w:cs="Times New Roman"/>
        </w:rPr>
        <w:t>the title</w:t>
      </w:r>
      <w:r w:rsidR="007D429F" w:rsidRPr="007C0F7A">
        <w:rPr>
          <w:rFonts w:ascii="Times New Roman" w:hAnsi="Times New Roman" w:cs="Times New Roman"/>
        </w:rPr>
        <w:t xml:space="preserve"> is in a different format</w:t>
      </w:r>
      <w:r w:rsidRPr="007C0F7A">
        <w:rPr>
          <w:rFonts w:ascii="Times New Roman" w:hAnsi="Times New Roman" w:cs="Times New Roman"/>
        </w:rPr>
        <w:t xml:space="preserve">, please refer to the </w:t>
      </w:r>
      <w:r w:rsidR="00697CD7" w:rsidRPr="007C0F7A">
        <w:rPr>
          <w:rFonts w:ascii="Times New Roman" w:hAnsi="Times New Roman" w:cs="Times New Roman"/>
        </w:rPr>
        <w:t>A</w:t>
      </w:r>
      <w:r w:rsidRPr="007C0F7A">
        <w:rPr>
          <w:rFonts w:ascii="Times New Roman" w:hAnsi="Times New Roman" w:cs="Times New Roman"/>
        </w:rPr>
        <w:t>djustments section.</w:t>
      </w:r>
    </w:p>
    <w:p w14:paraId="6A3348A4" w14:textId="77777777" w:rsidR="00E1315D" w:rsidRPr="007C0F7A" w:rsidRDefault="00E1315D" w:rsidP="00917108">
      <w:pPr>
        <w:rPr>
          <w:rFonts w:ascii="Times New Roman" w:hAnsi="Times New Roman" w:cs="Times New Roman"/>
        </w:rPr>
      </w:pPr>
    </w:p>
    <w:p w14:paraId="7DF86866" w14:textId="26C4D682" w:rsidR="00E1315D" w:rsidRPr="007C0F7A" w:rsidRDefault="00E1315D" w:rsidP="00E1315D">
      <w:pPr>
        <w:pStyle w:val="Heading1"/>
        <w:rPr>
          <w:rFonts w:ascii="Times New Roman" w:hAnsi="Times New Roman" w:cs="Times New Roman"/>
        </w:rPr>
      </w:pPr>
      <w:r w:rsidRPr="007C0F7A">
        <w:rPr>
          <w:rFonts w:ascii="Times New Roman" w:hAnsi="Times New Roman" w:cs="Times New Roman"/>
        </w:rPr>
        <w:t>File Loading and Preparation</w:t>
      </w:r>
    </w:p>
    <w:p w14:paraId="7AB797C1" w14:textId="5141EA72" w:rsidR="00C43C0B" w:rsidRPr="007C0F7A" w:rsidRDefault="00C43C0B" w:rsidP="00E1315D">
      <w:pPr>
        <w:rPr>
          <w:rFonts w:ascii="Times New Roman" w:hAnsi="Times New Roman" w:cs="Times New Roman"/>
        </w:rPr>
      </w:pPr>
      <w:r w:rsidRPr="007C0F7A">
        <w:rPr>
          <w:rFonts w:ascii="Times New Roman" w:hAnsi="Times New Roman" w:cs="Times New Roman"/>
        </w:rPr>
        <w:t xml:space="preserve">Before beginning the file loading and preparation process, clear the “Files” folder completely. Delete the files present in the folder and ensure that there are no documents in the folder before continuing. </w:t>
      </w:r>
    </w:p>
    <w:p w14:paraId="29842393" w14:textId="10CF45DB" w:rsidR="00E1315D" w:rsidRPr="007C0F7A" w:rsidRDefault="00E1315D" w:rsidP="00E1315D">
      <w:pPr>
        <w:rPr>
          <w:rFonts w:ascii="Times New Roman" w:hAnsi="Times New Roman" w:cs="Times New Roman"/>
        </w:rPr>
      </w:pPr>
      <w:r w:rsidRPr="007C0F7A">
        <w:rPr>
          <w:rFonts w:ascii="Times New Roman" w:hAnsi="Times New Roman" w:cs="Times New Roman"/>
        </w:rPr>
        <w:t>To run the automatic submittal log program, two files</w:t>
      </w:r>
      <w:r w:rsidR="00C43C0B" w:rsidRPr="007C0F7A">
        <w:rPr>
          <w:rFonts w:ascii="Times New Roman" w:hAnsi="Times New Roman" w:cs="Times New Roman"/>
        </w:rPr>
        <w:t xml:space="preserve"> are needed: a copy of the submittal log, and the Procore data.</w:t>
      </w:r>
    </w:p>
    <w:p w14:paraId="799021C1" w14:textId="0BE68563" w:rsidR="00C43C0B" w:rsidRPr="007C0F7A" w:rsidRDefault="00C43C0B" w:rsidP="00C43C0B">
      <w:pPr>
        <w:pStyle w:val="Heading3"/>
        <w:rPr>
          <w:rFonts w:ascii="Times New Roman" w:hAnsi="Times New Roman" w:cs="Times New Roman"/>
        </w:rPr>
      </w:pPr>
      <w:r w:rsidRPr="007C0F7A">
        <w:rPr>
          <w:rFonts w:ascii="Times New Roman" w:hAnsi="Times New Roman" w:cs="Times New Roman"/>
        </w:rPr>
        <w:t>Procore Data formatting</w:t>
      </w:r>
    </w:p>
    <w:p w14:paraId="50A65010" w14:textId="3BE005AD" w:rsidR="00C43C0B" w:rsidRPr="007C0F7A" w:rsidRDefault="00C43C0B" w:rsidP="00C43C0B">
      <w:pPr>
        <w:rPr>
          <w:rFonts w:ascii="Times New Roman" w:hAnsi="Times New Roman" w:cs="Times New Roman"/>
        </w:rPr>
      </w:pPr>
      <w:r w:rsidRPr="007C0F7A">
        <w:rPr>
          <w:rFonts w:ascii="Times New Roman" w:hAnsi="Times New Roman" w:cs="Times New Roman"/>
        </w:rPr>
        <w:t>Instead of downloading the Procore data in Excel formatting, download it as a CSV instead. Rename the CSV from the initial Procore to “data”. Make sure that the file has the Excel icon in File Explorer</w:t>
      </w:r>
      <w:r w:rsidR="00A9640A" w:rsidRPr="007C0F7A">
        <w:rPr>
          <w:rFonts w:ascii="Times New Roman" w:hAnsi="Times New Roman" w:cs="Times New Roman"/>
        </w:rPr>
        <w:t>; if it does not have the icon after renaming, change the name to “data.csv”.</w:t>
      </w:r>
      <w:r w:rsidR="00EA75AB" w:rsidRPr="007C0F7A">
        <w:rPr>
          <w:rFonts w:ascii="Times New Roman" w:hAnsi="Times New Roman" w:cs="Times New Roman"/>
        </w:rPr>
        <w:t xml:space="preserve"> Copy this file and paste it into the “Files” folder.</w:t>
      </w:r>
    </w:p>
    <w:p w14:paraId="1959E24F" w14:textId="3382413E" w:rsidR="00A9640A" w:rsidRPr="007C0F7A" w:rsidRDefault="00A9640A" w:rsidP="00A9640A">
      <w:pPr>
        <w:pStyle w:val="Heading3"/>
        <w:rPr>
          <w:rFonts w:ascii="Times New Roman" w:hAnsi="Times New Roman" w:cs="Times New Roman"/>
        </w:rPr>
      </w:pPr>
      <w:r w:rsidRPr="007C0F7A">
        <w:rPr>
          <w:rFonts w:ascii="Times New Roman" w:hAnsi="Times New Roman" w:cs="Times New Roman"/>
        </w:rPr>
        <w:t>Excel Data Formatting</w:t>
      </w:r>
    </w:p>
    <w:p w14:paraId="51E02B13" w14:textId="0311751A" w:rsidR="00A9640A" w:rsidRPr="007C0F7A" w:rsidRDefault="00A9640A" w:rsidP="00A9640A">
      <w:pPr>
        <w:rPr>
          <w:rFonts w:ascii="Times New Roman" w:hAnsi="Times New Roman" w:cs="Times New Roman"/>
        </w:rPr>
      </w:pPr>
      <w:r w:rsidRPr="007C0F7A">
        <w:rPr>
          <w:rFonts w:ascii="Times New Roman" w:hAnsi="Times New Roman" w:cs="Times New Roman"/>
        </w:rPr>
        <w:t xml:space="preserve">Copy the Live submittal </w:t>
      </w:r>
      <w:r w:rsidR="00DA6DC9" w:rsidRPr="007C0F7A">
        <w:rPr>
          <w:rFonts w:ascii="Times New Roman" w:hAnsi="Times New Roman" w:cs="Times New Roman"/>
        </w:rPr>
        <w:t>log and</w:t>
      </w:r>
      <w:r w:rsidRPr="007C0F7A">
        <w:rPr>
          <w:rFonts w:ascii="Times New Roman" w:hAnsi="Times New Roman" w:cs="Times New Roman"/>
        </w:rPr>
        <w:t xml:space="preserve"> paste it into the </w:t>
      </w:r>
      <w:r w:rsidR="00EA75AB" w:rsidRPr="007C0F7A">
        <w:rPr>
          <w:rFonts w:ascii="Times New Roman" w:hAnsi="Times New Roman" w:cs="Times New Roman"/>
        </w:rPr>
        <w:t>“</w:t>
      </w:r>
      <w:r w:rsidR="006E252A" w:rsidRPr="007C0F7A">
        <w:rPr>
          <w:rFonts w:ascii="Times New Roman" w:hAnsi="Times New Roman" w:cs="Times New Roman"/>
        </w:rPr>
        <w:t xml:space="preserve">Files” folder. Rename it </w:t>
      </w:r>
      <w:r w:rsidR="00DA6DC9" w:rsidRPr="007C0F7A">
        <w:rPr>
          <w:rFonts w:ascii="Times New Roman" w:hAnsi="Times New Roman" w:cs="Times New Roman"/>
        </w:rPr>
        <w:t>to “</w:t>
      </w:r>
      <w:proofErr w:type="spellStart"/>
      <w:r w:rsidR="00DA6DC9" w:rsidRPr="007C0F7A">
        <w:rPr>
          <w:rFonts w:ascii="Times New Roman" w:hAnsi="Times New Roman" w:cs="Times New Roman"/>
        </w:rPr>
        <w:t>submittal_log</w:t>
      </w:r>
      <w:proofErr w:type="spellEnd"/>
      <w:r w:rsidR="00DA6DC9" w:rsidRPr="007C0F7A">
        <w:rPr>
          <w:rFonts w:ascii="Times New Roman" w:hAnsi="Times New Roman" w:cs="Times New Roman"/>
        </w:rPr>
        <w:t>”. Make sure that the file has the Excel icon in File Explorer; if it does not have the icon after renaming, change the name to “submittal_log.xlsm”.</w:t>
      </w:r>
    </w:p>
    <w:p w14:paraId="7B482226" w14:textId="77777777" w:rsidR="007D429F" w:rsidRPr="007C0F7A" w:rsidRDefault="007D429F" w:rsidP="00A9640A">
      <w:pPr>
        <w:rPr>
          <w:rFonts w:ascii="Times New Roman" w:hAnsi="Times New Roman" w:cs="Times New Roman"/>
        </w:rPr>
      </w:pPr>
    </w:p>
    <w:p w14:paraId="7BE245BE" w14:textId="77777777" w:rsidR="006772F0" w:rsidRPr="007C0F7A" w:rsidRDefault="006772F0">
      <w:pPr>
        <w:rPr>
          <w:rFonts w:ascii="Times New Roman" w:eastAsiaTheme="majorEastAsia" w:hAnsi="Times New Roman" w:cs="Times New Roman"/>
          <w:color w:val="2F5496" w:themeColor="accent1" w:themeShade="BF"/>
          <w:sz w:val="32"/>
          <w:szCs w:val="32"/>
        </w:rPr>
      </w:pPr>
      <w:r w:rsidRPr="007C0F7A">
        <w:rPr>
          <w:rFonts w:ascii="Times New Roman" w:hAnsi="Times New Roman" w:cs="Times New Roman"/>
        </w:rPr>
        <w:br w:type="page"/>
      </w:r>
    </w:p>
    <w:p w14:paraId="23B28706" w14:textId="3FA36EE6" w:rsidR="007D429F" w:rsidRPr="007C0F7A" w:rsidRDefault="007D429F" w:rsidP="007D429F">
      <w:pPr>
        <w:pStyle w:val="Heading1"/>
        <w:rPr>
          <w:rFonts w:ascii="Times New Roman" w:hAnsi="Times New Roman" w:cs="Times New Roman"/>
        </w:rPr>
      </w:pPr>
      <w:r w:rsidRPr="007C0F7A">
        <w:rPr>
          <w:rFonts w:ascii="Times New Roman" w:hAnsi="Times New Roman" w:cs="Times New Roman"/>
        </w:rPr>
        <w:lastRenderedPageBreak/>
        <w:t>Filter State Saving</w:t>
      </w:r>
    </w:p>
    <w:p w14:paraId="14148D09" w14:textId="7CC487CF" w:rsidR="007D429F" w:rsidRPr="007C0F7A" w:rsidRDefault="007D429F" w:rsidP="007D429F">
      <w:pPr>
        <w:rPr>
          <w:rFonts w:ascii="Times New Roman" w:hAnsi="Times New Roman" w:cs="Times New Roman"/>
        </w:rPr>
      </w:pPr>
      <w:r w:rsidRPr="007C0F7A">
        <w:rPr>
          <w:rFonts w:ascii="Times New Roman" w:hAnsi="Times New Roman" w:cs="Times New Roman"/>
        </w:rPr>
        <w:t xml:space="preserve">Because the library used to edit the submittal log Excel sheet does not interface well with filters, it removes the filters present in the sheet before updating the log. </w:t>
      </w:r>
      <w:r w:rsidR="00E80207" w:rsidRPr="007C0F7A">
        <w:rPr>
          <w:rFonts w:ascii="Times New Roman" w:hAnsi="Times New Roman" w:cs="Times New Roman"/>
        </w:rPr>
        <w:t>Ensure that any filter present on the copy of the submittal log is either noted or present elsewhere, such that it can be reinstated before being sent to the live version.</w:t>
      </w:r>
    </w:p>
    <w:p w14:paraId="46E89296" w14:textId="56238D9A" w:rsidR="00E80207" w:rsidRPr="007C0F7A" w:rsidRDefault="00C8260E" w:rsidP="00E80207">
      <w:pPr>
        <w:pStyle w:val="Heading1"/>
        <w:rPr>
          <w:rFonts w:ascii="Times New Roman" w:hAnsi="Times New Roman" w:cs="Times New Roman"/>
        </w:rPr>
      </w:pPr>
      <w:r w:rsidRPr="007C0F7A">
        <w:rPr>
          <w:rFonts w:ascii="Times New Roman" w:hAnsi="Times New Roman" w:cs="Times New Roman"/>
        </w:rPr>
        <w:t>Running</w:t>
      </w:r>
    </w:p>
    <w:p w14:paraId="5F8B68A6" w14:textId="568EB702" w:rsidR="00C8260E" w:rsidRPr="007C0F7A" w:rsidRDefault="00C8260E" w:rsidP="00C8260E">
      <w:pPr>
        <w:rPr>
          <w:rFonts w:ascii="Times New Roman" w:hAnsi="Times New Roman" w:cs="Times New Roman"/>
        </w:rPr>
      </w:pPr>
      <w:r w:rsidRPr="007C0F7A">
        <w:rPr>
          <w:rFonts w:ascii="Times New Roman" w:hAnsi="Times New Roman" w:cs="Times New Roman"/>
        </w:rPr>
        <w:t xml:space="preserve">To run the program, double click the “run” file. A black terminal box should </w:t>
      </w:r>
      <w:r w:rsidR="00F36AE0" w:rsidRPr="007C0F7A">
        <w:rPr>
          <w:rFonts w:ascii="Times New Roman" w:hAnsi="Times New Roman" w:cs="Times New Roman"/>
        </w:rPr>
        <w:t>open</w:t>
      </w:r>
      <w:r w:rsidRPr="007C0F7A">
        <w:rPr>
          <w:rFonts w:ascii="Times New Roman" w:hAnsi="Times New Roman" w:cs="Times New Roman"/>
        </w:rPr>
        <w:t xml:space="preserve">, and will describe the processes occurring internally, and provide you with change information and </w:t>
      </w:r>
      <w:r w:rsidR="00C65844" w:rsidRPr="007C0F7A">
        <w:rPr>
          <w:rFonts w:ascii="Times New Roman" w:hAnsi="Times New Roman" w:cs="Times New Roman"/>
        </w:rPr>
        <w:t>input areas for later stages.</w:t>
      </w:r>
      <w:r w:rsidR="006772F0" w:rsidRPr="007C0F7A">
        <w:rPr>
          <w:rFonts w:ascii="Times New Roman" w:hAnsi="Times New Roman" w:cs="Times New Roman"/>
        </w:rPr>
        <w:t xml:space="preserve"> In some cases, the Excel sheet will open a pop-up for </w:t>
      </w:r>
    </w:p>
    <w:p w14:paraId="03AAE08E" w14:textId="347F29DE" w:rsidR="00C65844" w:rsidRPr="007C0F7A" w:rsidRDefault="0075527C" w:rsidP="00C65844">
      <w:pPr>
        <w:pStyle w:val="Heading1"/>
        <w:rPr>
          <w:rFonts w:ascii="Times New Roman" w:hAnsi="Times New Roman" w:cs="Times New Roman"/>
        </w:rPr>
      </w:pPr>
      <w:r w:rsidRPr="007C0F7A">
        <w:rPr>
          <w:rFonts w:ascii="Times New Roman" w:hAnsi="Times New Roman" w:cs="Times New Roman"/>
        </w:rPr>
        <w:t>Placeholder Comparison</w:t>
      </w:r>
    </w:p>
    <w:p w14:paraId="0425BBF0" w14:textId="76AB0422" w:rsidR="0075527C" w:rsidRPr="007C0F7A" w:rsidRDefault="0075527C" w:rsidP="0075527C">
      <w:pPr>
        <w:rPr>
          <w:rFonts w:ascii="Times New Roman" w:hAnsi="Times New Roman" w:cs="Times New Roman"/>
        </w:rPr>
      </w:pPr>
      <w:r w:rsidRPr="007C0F7A">
        <w:rPr>
          <w:rFonts w:ascii="Times New Roman" w:hAnsi="Times New Roman" w:cs="Times New Roman"/>
        </w:rPr>
        <w:t>Because the placeholder matching for new submittals is built</w:t>
      </w:r>
      <w:r w:rsidR="00DA6B5D" w:rsidRPr="007C0F7A">
        <w:rPr>
          <w:rFonts w:ascii="Times New Roman" w:hAnsi="Times New Roman" w:cs="Times New Roman"/>
        </w:rPr>
        <w:t xml:space="preserve"> </w:t>
      </w:r>
      <w:r w:rsidR="00163DDC" w:rsidRPr="007C0F7A">
        <w:rPr>
          <w:rFonts w:ascii="Times New Roman" w:hAnsi="Times New Roman" w:cs="Times New Roman"/>
        </w:rPr>
        <w:t>on a language processing model, it can be wrong sometimes</w:t>
      </w:r>
      <w:r w:rsidR="00F36AE0" w:rsidRPr="007C0F7A">
        <w:rPr>
          <w:rFonts w:ascii="Times New Roman" w:hAnsi="Times New Roman" w:cs="Times New Roman"/>
        </w:rPr>
        <w:t xml:space="preserve">. In the cases in which the program detects a possibility of error, </w:t>
      </w:r>
      <w:r w:rsidR="002571AC" w:rsidRPr="007C0F7A">
        <w:rPr>
          <w:rFonts w:ascii="Times New Roman" w:hAnsi="Times New Roman" w:cs="Times New Roman"/>
        </w:rPr>
        <w:t xml:space="preserve">it refers to the user to provide verification. A dialogue as shown below is presented in the command terminal. A list will be displayed of the 4 closest matches to the submittal file name, in addition to a “none of the above” option. To select an item of the list, enter in the number of the option, and press Enter. Any input that is not </w:t>
      </w:r>
      <w:r w:rsidR="00746583" w:rsidRPr="007C0F7A">
        <w:rPr>
          <w:rFonts w:ascii="Times New Roman" w:hAnsi="Times New Roman" w:cs="Times New Roman"/>
        </w:rPr>
        <w:t>a number</w:t>
      </w:r>
      <w:r w:rsidR="002571AC" w:rsidRPr="007C0F7A">
        <w:rPr>
          <w:rFonts w:ascii="Times New Roman" w:hAnsi="Times New Roman" w:cs="Times New Roman"/>
        </w:rPr>
        <w:t xml:space="preserve"> in the list will default to the “none of the above” option.</w:t>
      </w:r>
    </w:p>
    <w:p w14:paraId="08B3678D" w14:textId="5FD91124" w:rsidR="00C04970" w:rsidRPr="007C0F7A" w:rsidRDefault="00C04970" w:rsidP="0075527C">
      <w:pPr>
        <w:rPr>
          <w:rFonts w:ascii="Times New Roman" w:hAnsi="Times New Roman" w:cs="Times New Roman"/>
        </w:rPr>
      </w:pPr>
      <w:r w:rsidRPr="007C0F7A">
        <w:rPr>
          <w:rFonts w:ascii="Times New Roman" w:hAnsi="Times New Roman" w:cs="Times New Roman"/>
          <w:noProof/>
        </w:rPr>
        <w:drawing>
          <wp:inline distT="0" distB="0" distL="0" distR="0" wp14:anchorId="25738A7D" wp14:editId="32778F33">
            <wp:extent cx="5943600" cy="312356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3123565"/>
                    </a:xfrm>
                    <a:prstGeom prst="rect">
                      <a:avLst/>
                    </a:prstGeom>
                  </pic:spPr>
                </pic:pic>
              </a:graphicData>
            </a:graphic>
          </wp:inline>
        </w:drawing>
      </w:r>
    </w:p>
    <w:p w14:paraId="12D547C3" w14:textId="1F980633" w:rsidR="00C04970" w:rsidRPr="007C0F7A" w:rsidRDefault="00C04970" w:rsidP="0075527C">
      <w:pPr>
        <w:rPr>
          <w:rFonts w:ascii="Times New Roman" w:hAnsi="Times New Roman" w:cs="Times New Roman"/>
        </w:rPr>
      </w:pPr>
      <w:r w:rsidRPr="007C0F7A">
        <w:rPr>
          <w:rFonts w:ascii="Times New Roman" w:hAnsi="Times New Roman" w:cs="Times New Roman"/>
        </w:rPr>
        <w:t>After the option is selected, the program will place the submittal into the chosen placeholder. If the “none of the above” option is selected, it will be inserted as a new submittal into the Excel sheet.</w:t>
      </w:r>
    </w:p>
    <w:p w14:paraId="00450CBF" w14:textId="553A7B92" w:rsidR="00C04970" w:rsidRPr="007C0F7A" w:rsidRDefault="00C04970" w:rsidP="0075527C">
      <w:pPr>
        <w:rPr>
          <w:rFonts w:ascii="Times New Roman" w:hAnsi="Times New Roman" w:cs="Times New Roman"/>
        </w:rPr>
      </w:pPr>
      <w:r w:rsidRPr="007C0F7A">
        <w:rPr>
          <w:rFonts w:ascii="Times New Roman" w:hAnsi="Times New Roman" w:cs="Times New Roman"/>
        </w:rPr>
        <w:t>For some submittals, the program will be unable to find any spec sections that match (typically due to discrepancies between the Excel sheet and the spec on the Procore logs). These must be added in manually.</w:t>
      </w:r>
    </w:p>
    <w:p w14:paraId="1F48AAB6" w14:textId="77777777" w:rsidR="007D124A" w:rsidRPr="007C0F7A" w:rsidRDefault="007D124A" w:rsidP="0075527C">
      <w:pPr>
        <w:rPr>
          <w:rFonts w:ascii="Times New Roman" w:hAnsi="Times New Roman" w:cs="Times New Roman"/>
        </w:rPr>
      </w:pPr>
    </w:p>
    <w:p w14:paraId="6C2C899C" w14:textId="047F7D15" w:rsidR="00E80207" w:rsidRPr="007C0F7A" w:rsidRDefault="00E80207" w:rsidP="00E80207">
      <w:pPr>
        <w:rPr>
          <w:rFonts w:ascii="Times New Roman" w:hAnsi="Times New Roman" w:cs="Times New Roman"/>
        </w:rPr>
      </w:pPr>
    </w:p>
    <w:p w14:paraId="69C3FA13" w14:textId="64896EAD" w:rsidR="00A9640A" w:rsidRPr="007C0F7A" w:rsidRDefault="003E17EE" w:rsidP="003E17EE">
      <w:pPr>
        <w:pStyle w:val="Heading1"/>
        <w:rPr>
          <w:rFonts w:ascii="Times New Roman" w:hAnsi="Times New Roman" w:cs="Times New Roman"/>
        </w:rPr>
      </w:pPr>
      <w:r w:rsidRPr="007C0F7A">
        <w:rPr>
          <w:rFonts w:ascii="Times New Roman" w:hAnsi="Times New Roman" w:cs="Times New Roman"/>
        </w:rPr>
        <w:lastRenderedPageBreak/>
        <w:t>File Saving and Extraction</w:t>
      </w:r>
    </w:p>
    <w:p w14:paraId="33CF65D0" w14:textId="1C6E126F" w:rsidR="003E17EE" w:rsidRPr="007C0F7A" w:rsidRDefault="00D35774" w:rsidP="003E17EE">
      <w:pPr>
        <w:rPr>
          <w:rFonts w:ascii="Times New Roman" w:hAnsi="Times New Roman" w:cs="Times New Roman"/>
        </w:rPr>
      </w:pPr>
      <w:r w:rsidRPr="007C0F7A">
        <w:rPr>
          <w:rFonts w:ascii="Times New Roman" w:hAnsi="Times New Roman" w:cs="Times New Roman"/>
        </w:rPr>
        <w:t>Because the program edits the Excel sheet live, it is important to save the document before exiting out of it, otherwise the changes will not be saved</w:t>
      </w:r>
      <w:r w:rsidR="00B5095F" w:rsidRPr="007C0F7A">
        <w:rPr>
          <w:rFonts w:ascii="Times New Roman" w:hAnsi="Times New Roman" w:cs="Times New Roman"/>
        </w:rPr>
        <w:t>. The file should additionally be renamed before being reintroduced to the live submittal log folder</w:t>
      </w:r>
      <w:r w:rsidR="00692D68" w:rsidRPr="007C0F7A">
        <w:rPr>
          <w:rFonts w:ascii="Times New Roman" w:hAnsi="Times New Roman" w:cs="Times New Roman"/>
        </w:rPr>
        <w:t>.</w:t>
      </w:r>
    </w:p>
    <w:p w14:paraId="7BA2935E" w14:textId="77777777" w:rsidR="00DB4019" w:rsidRPr="007C0F7A" w:rsidRDefault="00DB4019" w:rsidP="003E17EE">
      <w:pPr>
        <w:rPr>
          <w:rFonts w:ascii="Times New Roman" w:hAnsi="Times New Roman" w:cs="Times New Roman"/>
        </w:rPr>
      </w:pPr>
    </w:p>
    <w:p w14:paraId="3D0052DC" w14:textId="1504F833" w:rsidR="00DB4019" w:rsidRPr="007C0F7A" w:rsidRDefault="00DB4019" w:rsidP="00DB4019">
      <w:pPr>
        <w:pStyle w:val="Heading1"/>
        <w:rPr>
          <w:rFonts w:ascii="Times New Roman" w:hAnsi="Times New Roman" w:cs="Times New Roman"/>
        </w:rPr>
      </w:pPr>
      <w:r w:rsidRPr="007C0F7A">
        <w:rPr>
          <w:rFonts w:ascii="Times New Roman" w:hAnsi="Times New Roman" w:cs="Times New Roman"/>
        </w:rPr>
        <w:t>Logging</w:t>
      </w:r>
    </w:p>
    <w:p w14:paraId="2AC4A4EF" w14:textId="4E64F260" w:rsidR="00DB4019" w:rsidRPr="007C0F7A" w:rsidRDefault="00DB4019" w:rsidP="00DB4019">
      <w:pPr>
        <w:rPr>
          <w:rFonts w:ascii="Times New Roman" w:hAnsi="Times New Roman" w:cs="Times New Roman"/>
        </w:rPr>
      </w:pPr>
      <w:r w:rsidRPr="007C0F7A">
        <w:rPr>
          <w:rFonts w:ascii="Times New Roman" w:hAnsi="Times New Roman" w:cs="Times New Roman"/>
        </w:rPr>
        <w:t>Every time the program runs, it maintains a log that keeps track of the changes made. The title of the log is displayed at the beginning of execution, with the log being available in the “logs” folder.</w:t>
      </w:r>
    </w:p>
    <w:p w14:paraId="20B5EE18" w14:textId="77777777" w:rsidR="00DB4019" w:rsidRPr="007C0F7A" w:rsidRDefault="00DB4019" w:rsidP="00DB4019">
      <w:pPr>
        <w:rPr>
          <w:rFonts w:ascii="Times New Roman" w:hAnsi="Times New Roman" w:cs="Times New Roman"/>
        </w:rPr>
      </w:pPr>
    </w:p>
    <w:p w14:paraId="70484221" w14:textId="34DA1E1F" w:rsidR="00DB4019" w:rsidRPr="007C0F7A" w:rsidRDefault="00DB4019" w:rsidP="00DB4019">
      <w:pPr>
        <w:pStyle w:val="Heading1"/>
        <w:rPr>
          <w:rFonts w:ascii="Times New Roman" w:hAnsi="Times New Roman" w:cs="Times New Roman"/>
        </w:rPr>
      </w:pPr>
      <w:r w:rsidRPr="007C0F7A">
        <w:rPr>
          <w:rFonts w:ascii="Times New Roman" w:hAnsi="Times New Roman" w:cs="Times New Roman"/>
        </w:rPr>
        <w:t>Adjustments</w:t>
      </w:r>
    </w:p>
    <w:p w14:paraId="2FBF3CF9" w14:textId="0F7D433A" w:rsidR="007E7B87" w:rsidRPr="007C0F7A" w:rsidRDefault="00327CD7" w:rsidP="007E7B87">
      <w:pPr>
        <w:rPr>
          <w:rFonts w:ascii="Times New Roman" w:hAnsi="Times New Roman" w:cs="Times New Roman"/>
        </w:rPr>
      </w:pPr>
      <w:r w:rsidRPr="007C0F7A">
        <w:rPr>
          <w:rFonts w:ascii="Times New Roman" w:hAnsi="Times New Roman" w:cs="Times New Roman"/>
        </w:rPr>
        <w:t>Some aspects of the program can be changed to better suit the task at hand. These are stored as options in the config.ini file, which can be opened with Notepad.</w:t>
      </w:r>
    </w:p>
    <w:p w14:paraId="46F7E834" w14:textId="5B936A71" w:rsidR="0073069F" w:rsidRPr="007C0F7A" w:rsidRDefault="0073069F" w:rsidP="00691996">
      <w:pPr>
        <w:jc w:val="center"/>
        <w:rPr>
          <w:rFonts w:ascii="Times New Roman" w:hAnsi="Times New Roman" w:cs="Times New Roman"/>
        </w:rPr>
      </w:pPr>
      <w:r w:rsidRPr="007C0F7A">
        <w:rPr>
          <w:rFonts w:ascii="Times New Roman" w:hAnsi="Times New Roman" w:cs="Times New Roman"/>
          <w:noProof/>
        </w:rPr>
        <w:drawing>
          <wp:inline distT="0" distB="0" distL="0" distR="0" wp14:anchorId="4167602B" wp14:editId="3B33EF70">
            <wp:extent cx="3524250" cy="17805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3524573" cy="1780738"/>
                    </a:xfrm>
                    <a:prstGeom prst="rect">
                      <a:avLst/>
                    </a:prstGeom>
                  </pic:spPr>
                </pic:pic>
              </a:graphicData>
            </a:graphic>
          </wp:inline>
        </w:drawing>
      </w:r>
    </w:p>
    <w:p w14:paraId="4BD38326" w14:textId="70DA266E" w:rsidR="0073069F" w:rsidRPr="007C0F7A" w:rsidRDefault="0073069F" w:rsidP="007E7B87">
      <w:pPr>
        <w:rPr>
          <w:rFonts w:ascii="Times New Roman" w:hAnsi="Times New Roman" w:cs="Times New Roman"/>
        </w:rPr>
      </w:pPr>
      <w:r w:rsidRPr="007C0F7A">
        <w:rPr>
          <w:rFonts w:ascii="Times New Roman" w:hAnsi="Times New Roman" w:cs="Times New Roman"/>
        </w:rPr>
        <w:t xml:space="preserve">To change an attribute, change the value on the </w:t>
      </w:r>
      <w:r w:rsidR="00691996" w:rsidRPr="007C0F7A">
        <w:rPr>
          <w:rFonts w:ascii="Times New Roman" w:hAnsi="Times New Roman" w:cs="Times New Roman"/>
        </w:rPr>
        <w:t>right-hand</w:t>
      </w:r>
      <w:r w:rsidRPr="007C0F7A">
        <w:rPr>
          <w:rFonts w:ascii="Times New Roman" w:hAnsi="Times New Roman" w:cs="Times New Roman"/>
        </w:rPr>
        <w:t xml:space="preserve"> side of the equals sign. An overview of the attributes and their effects on the program is shown below.</w:t>
      </w:r>
    </w:p>
    <w:p w14:paraId="4FE902C6" w14:textId="1F2311C2" w:rsidR="0073069F" w:rsidRPr="007C0F7A" w:rsidRDefault="0073069F" w:rsidP="0073069F">
      <w:pPr>
        <w:pStyle w:val="Heading3"/>
        <w:rPr>
          <w:rFonts w:ascii="Times New Roman" w:hAnsi="Times New Roman" w:cs="Times New Roman"/>
        </w:rPr>
      </w:pPr>
      <w:r w:rsidRPr="007C0F7A">
        <w:rPr>
          <w:rFonts w:ascii="Times New Roman" w:hAnsi="Times New Roman" w:cs="Times New Roman"/>
        </w:rPr>
        <w:t>TitleFormat</w:t>
      </w:r>
    </w:p>
    <w:p w14:paraId="32D67F1F" w14:textId="34417EF4" w:rsidR="0073069F" w:rsidRPr="007C0F7A" w:rsidRDefault="0073069F" w:rsidP="0073069F">
      <w:pPr>
        <w:rPr>
          <w:rFonts w:ascii="Times New Roman" w:hAnsi="Times New Roman" w:cs="Times New Roman"/>
        </w:rPr>
      </w:pPr>
      <w:r w:rsidRPr="007C0F7A">
        <w:rPr>
          <w:rFonts w:ascii="Times New Roman" w:hAnsi="Times New Roman" w:cs="Times New Roman"/>
        </w:rPr>
        <w:t>Decides how the program interprets the title. If it is set to standard, it uses whatever is in the “Title” field in</w:t>
      </w:r>
      <w:r w:rsidR="00B865D1" w:rsidRPr="007C0F7A">
        <w:rPr>
          <w:rFonts w:ascii="Times New Roman" w:hAnsi="Times New Roman" w:cs="Times New Roman"/>
        </w:rPr>
        <w:t xml:space="preserve"> the Procore submittal. If it is set to WMATA, then it omits the first word in the </w:t>
      </w:r>
      <w:r w:rsidR="00A728ED" w:rsidRPr="007C0F7A">
        <w:rPr>
          <w:rFonts w:ascii="Times New Roman" w:hAnsi="Times New Roman" w:cs="Times New Roman"/>
        </w:rPr>
        <w:t>title, which is assumed to be a submittal code.</w:t>
      </w:r>
      <w:r w:rsidR="00691996" w:rsidRPr="007C0F7A">
        <w:rPr>
          <w:rFonts w:ascii="Times New Roman" w:hAnsi="Times New Roman" w:cs="Times New Roman"/>
        </w:rPr>
        <w:t xml:space="preserve"> Program defaults to “Standard” if not defined to known value.</w:t>
      </w:r>
    </w:p>
    <w:p w14:paraId="1B1D806E" w14:textId="440C21B7" w:rsidR="00691996" w:rsidRPr="007C0F7A" w:rsidRDefault="00691996" w:rsidP="00691996">
      <w:pPr>
        <w:pStyle w:val="Heading3"/>
        <w:rPr>
          <w:rFonts w:ascii="Times New Roman" w:hAnsi="Times New Roman" w:cs="Times New Roman"/>
        </w:rPr>
      </w:pPr>
      <w:r w:rsidRPr="007C0F7A">
        <w:rPr>
          <w:rFonts w:ascii="Times New Roman" w:hAnsi="Times New Roman" w:cs="Times New Roman"/>
        </w:rPr>
        <w:t>ChangeSpec</w:t>
      </w:r>
    </w:p>
    <w:p w14:paraId="73DEF403" w14:textId="43CDCE4D" w:rsidR="00691996" w:rsidRPr="007C0F7A" w:rsidRDefault="00691996" w:rsidP="00691996">
      <w:pPr>
        <w:rPr>
          <w:rFonts w:ascii="Times New Roman" w:hAnsi="Times New Roman" w:cs="Times New Roman"/>
        </w:rPr>
      </w:pPr>
      <w:r w:rsidRPr="007C0F7A">
        <w:rPr>
          <w:rFonts w:ascii="Times New Roman" w:hAnsi="Times New Roman" w:cs="Times New Roman"/>
        </w:rPr>
        <w:t>Changes spec to reflect the parameters set in SpecFormat if set to true. Otherwise, the spec remains unchanged.</w:t>
      </w:r>
    </w:p>
    <w:p w14:paraId="722FE92E" w14:textId="77508A04" w:rsidR="00691996" w:rsidRPr="007C0F7A" w:rsidRDefault="00691996" w:rsidP="00691996">
      <w:pPr>
        <w:pStyle w:val="Heading3"/>
        <w:rPr>
          <w:rFonts w:ascii="Times New Roman" w:hAnsi="Times New Roman" w:cs="Times New Roman"/>
        </w:rPr>
      </w:pPr>
      <w:r w:rsidRPr="007C0F7A">
        <w:rPr>
          <w:rFonts w:ascii="Times New Roman" w:hAnsi="Times New Roman" w:cs="Times New Roman"/>
        </w:rPr>
        <w:t>SpecFormat</w:t>
      </w:r>
    </w:p>
    <w:p w14:paraId="7491A8A6" w14:textId="7891921C" w:rsidR="00A9640A" w:rsidRPr="007C0F7A" w:rsidRDefault="00691996" w:rsidP="00A9640A">
      <w:pPr>
        <w:rPr>
          <w:rFonts w:ascii="Times New Roman" w:hAnsi="Times New Roman" w:cs="Times New Roman"/>
        </w:rPr>
      </w:pPr>
      <w:r w:rsidRPr="007C0F7A">
        <w:rPr>
          <w:rFonts w:ascii="Times New Roman" w:hAnsi="Times New Roman" w:cs="Times New Roman"/>
        </w:rPr>
        <w:t>If set to long, appends the full spec section to every spec section. This process does not check if a spec section is already long, so use this sparingly. If set to short, omits the first part of the spec section. This does not work well on spec sections containing multiple sections.</w:t>
      </w:r>
    </w:p>
    <w:sectPr w:rsidR="00A9640A" w:rsidRPr="007C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C52"/>
    <w:multiLevelType w:val="hybridMultilevel"/>
    <w:tmpl w:val="A6B4C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60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1243"/>
    <w:rsid w:val="00041C2E"/>
    <w:rsid w:val="00094EFB"/>
    <w:rsid w:val="00163DDC"/>
    <w:rsid w:val="002136A7"/>
    <w:rsid w:val="002571AC"/>
    <w:rsid w:val="002C5963"/>
    <w:rsid w:val="002F4FAA"/>
    <w:rsid w:val="00325C42"/>
    <w:rsid w:val="00327CD7"/>
    <w:rsid w:val="003B2E79"/>
    <w:rsid w:val="003E17EE"/>
    <w:rsid w:val="004F1AF3"/>
    <w:rsid w:val="00617347"/>
    <w:rsid w:val="006772F0"/>
    <w:rsid w:val="00691996"/>
    <w:rsid w:val="00692D68"/>
    <w:rsid w:val="00697CD7"/>
    <w:rsid w:val="006E252A"/>
    <w:rsid w:val="0073069F"/>
    <w:rsid w:val="00746583"/>
    <w:rsid w:val="0075527C"/>
    <w:rsid w:val="00791243"/>
    <w:rsid w:val="007C0F7A"/>
    <w:rsid w:val="007D124A"/>
    <w:rsid w:val="007D429F"/>
    <w:rsid w:val="007E7B87"/>
    <w:rsid w:val="008D48DB"/>
    <w:rsid w:val="009048C2"/>
    <w:rsid w:val="00917108"/>
    <w:rsid w:val="009A1514"/>
    <w:rsid w:val="00A728ED"/>
    <w:rsid w:val="00A9014F"/>
    <w:rsid w:val="00A9640A"/>
    <w:rsid w:val="00B5095F"/>
    <w:rsid w:val="00B64463"/>
    <w:rsid w:val="00B865D1"/>
    <w:rsid w:val="00C04970"/>
    <w:rsid w:val="00C43C0B"/>
    <w:rsid w:val="00C65844"/>
    <w:rsid w:val="00C8260E"/>
    <w:rsid w:val="00D35774"/>
    <w:rsid w:val="00DA6B5D"/>
    <w:rsid w:val="00DA6DC9"/>
    <w:rsid w:val="00DB4019"/>
    <w:rsid w:val="00E1315D"/>
    <w:rsid w:val="00E80207"/>
    <w:rsid w:val="00EA75AB"/>
    <w:rsid w:val="00EB629F"/>
    <w:rsid w:val="00F36AE0"/>
    <w:rsid w:val="00F8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D43"/>
  <w15:docId w15:val="{E2CBF550-3CB9-4D73-A207-E64C8EB1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1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7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1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08"/>
    <w:pPr>
      <w:ind w:left="720"/>
      <w:contextualSpacing/>
    </w:pPr>
  </w:style>
  <w:style w:type="character" w:customStyle="1" w:styleId="Heading2Char">
    <w:name w:val="Heading 2 Char"/>
    <w:basedOn w:val="DefaultParagraphFont"/>
    <w:link w:val="Heading2"/>
    <w:uiPriority w:val="9"/>
    <w:rsid w:val="00E131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3C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Segal</dc:creator>
  <cp:keywords/>
  <dc:description/>
  <cp:lastModifiedBy>Samuel Segal</cp:lastModifiedBy>
  <cp:revision>25</cp:revision>
  <dcterms:created xsi:type="dcterms:W3CDTF">2023-06-13T14:07:00Z</dcterms:created>
  <dcterms:modified xsi:type="dcterms:W3CDTF">2023-08-04T15:21:00Z</dcterms:modified>
</cp:coreProperties>
</file>