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5A32" w14:textId="6B96228F" w:rsidR="00466E60" w:rsidRDefault="00466E60" w:rsidP="004D65A8">
      <w:pPr>
        <w:pStyle w:val="SemEspaamento"/>
      </w:pPr>
      <w:r>
        <w:t>Funcionalidades:</w:t>
      </w:r>
    </w:p>
    <w:p w14:paraId="79B8C693" w14:textId="40A6F4B5" w:rsidR="00466E60" w:rsidRDefault="00466E60" w:rsidP="004D65A8">
      <w:pPr>
        <w:pStyle w:val="SemEspaamento"/>
      </w:pPr>
    </w:p>
    <w:p w14:paraId="60068E9B" w14:textId="09C35F5F" w:rsidR="00466E60" w:rsidRDefault="00466E60" w:rsidP="004D65A8">
      <w:pPr>
        <w:pStyle w:val="SemEspaamento"/>
      </w:pPr>
      <w:r w:rsidRPr="00466E60">
        <w:drawing>
          <wp:inline distT="0" distB="0" distL="0" distR="0" wp14:anchorId="4D5B0A9C" wp14:editId="21A3BF93">
            <wp:extent cx="4895850" cy="1228725"/>
            <wp:effectExtent l="0" t="0" r="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 rotWithShape="1">
                    <a:blip r:embed="rId5"/>
                    <a:srcRect t="3731"/>
                    <a:stretch/>
                  </pic:blipFill>
                  <pic:spPr bwMode="auto">
                    <a:xfrm>
                      <a:off x="0" y="0"/>
                      <a:ext cx="489585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E6D42" w14:textId="3B223F7A" w:rsidR="0028614B" w:rsidRDefault="0028614B" w:rsidP="004D65A8">
      <w:pPr>
        <w:pStyle w:val="SemEspaamento"/>
      </w:pPr>
    </w:p>
    <w:p w14:paraId="2BE9F9E2" w14:textId="086B72A9" w:rsidR="0028614B" w:rsidRDefault="0028614B" w:rsidP="004D65A8">
      <w:pPr>
        <w:pStyle w:val="SemEspaamento"/>
      </w:pPr>
      <w:r>
        <w:t>Arquivo: produtos.txt</w:t>
      </w:r>
    </w:p>
    <w:p w14:paraId="1D1A81E2" w14:textId="3A48BFC6" w:rsidR="0028614B" w:rsidRDefault="0028614B" w:rsidP="004D65A8">
      <w:pPr>
        <w:pStyle w:val="SemEspaamento"/>
      </w:pPr>
      <w:r>
        <w:t>Gravação em binário</w:t>
      </w:r>
      <w:r w:rsidR="0025285D">
        <w:t>.</w:t>
      </w:r>
    </w:p>
    <w:p w14:paraId="722A55C0" w14:textId="37A16990" w:rsidR="00466E60" w:rsidRDefault="00466E60" w:rsidP="004D65A8">
      <w:pPr>
        <w:pStyle w:val="SemEspaamento"/>
      </w:pPr>
    </w:p>
    <w:p w14:paraId="465B7B40" w14:textId="7DC5EDCF" w:rsidR="0025285D" w:rsidRDefault="0025285D" w:rsidP="0025285D">
      <w:pPr>
        <w:pStyle w:val="SemEspaamento"/>
        <w:numPr>
          <w:ilvl w:val="0"/>
          <w:numId w:val="1"/>
        </w:numPr>
      </w:pPr>
      <w:r>
        <w:t>Cadastrar Produto:</w:t>
      </w:r>
    </w:p>
    <w:p w14:paraId="52B9EE5F" w14:textId="77777777" w:rsidR="0025285D" w:rsidRDefault="0025285D" w:rsidP="004D65A8">
      <w:pPr>
        <w:pStyle w:val="SemEspaamento"/>
      </w:pPr>
    </w:p>
    <w:p w14:paraId="780DB3F7" w14:textId="42F5D8A9" w:rsidR="0025285D" w:rsidRDefault="00F51528" w:rsidP="004D65A8">
      <w:pPr>
        <w:pStyle w:val="SemEspaamento"/>
      </w:pPr>
      <w:r w:rsidRPr="00F51528">
        <w:drawing>
          <wp:inline distT="0" distB="0" distL="0" distR="0" wp14:anchorId="6C859E43" wp14:editId="19AB866E">
            <wp:extent cx="4848902" cy="3381847"/>
            <wp:effectExtent l="0" t="0" r="8890" b="952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FB99" w14:textId="13CDFBE5" w:rsidR="0025285D" w:rsidRDefault="0025285D" w:rsidP="004D65A8">
      <w:pPr>
        <w:pStyle w:val="SemEspaamento"/>
      </w:pPr>
    </w:p>
    <w:p w14:paraId="06A1C12E" w14:textId="5E09CCE1" w:rsidR="00F51528" w:rsidRDefault="0025285D" w:rsidP="00F51528">
      <w:pPr>
        <w:pStyle w:val="SemEspaamento"/>
        <w:numPr>
          <w:ilvl w:val="0"/>
          <w:numId w:val="1"/>
        </w:numPr>
      </w:pPr>
      <w:r>
        <w:t>Atualizar Produto</w:t>
      </w:r>
    </w:p>
    <w:p w14:paraId="3905B67F" w14:textId="2B36E90D" w:rsidR="00F51528" w:rsidRDefault="00F51528" w:rsidP="00F51528">
      <w:pPr>
        <w:pStyle w:val="SemEspaamento"/>
      </w:pPr>
    </w:p>
    <w:p w14:paraId="74975310" w14:textId="394DF07F" w:rsidR="00F51528" w:rsidRDefault="008531B4" w:rsidP="00827BF3">
      <w:pPr>
        <w:pStyle w:val="SemEspaamento"/>
      </w:pPr>
      <w:r w:rsidRPr="008531B4">
        <w:lastRenderedPageBreak/>
        <w:drawing>
          <wp:inline distT="0" distB="0" distL="0" distR="0" wp14:anchorId="7E10071C" wp14:editId="5C1AFF2F">
            <wp:extent cx="5400040" cy="404749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AD82" w14:textId="6450EEF8" w:rsidR="00F51528" w:rsidRDefault="00F51528" w:rsidP="00F51528">
      <w:pPr>
        <w:pStyle w:val="SemEspaamento"/>
      </w:pPr>
    </w:p>
    <w:p w14:paraId="0FEC851A" w14:textId="38ADF34B" w:rsidR="00827BF3" w:rsidRDefault="00827BF3" w:rsidP="00827BF3">
      <w:pPr>
        <w:pStyle w:val="SemEspaamento"/>
        <w:numPr>
          <w:ilvl w:val="0"/>
          <w:numId w:val="1"/>
        </w:numPr>
      </w:pPr>
      <w:r>
        <w:t>Mostrar Todos os Produtos</w:t>
      </w:r>
    </w:p>
    <w:p w14:paraId="045B559F" w14:textId="77777777" w:rsidR="00827BF3" w:rsidRDefault="00827BF3" w:rsidP="00827BF3">
      <w:pPr>
        <w:pStyle w:val="SemEspaamento"/>
      </w:pPr>
    </w:p>
    <w:p w14:paraId="14F6B086" w14:textId="0170CC5F" w:rsidR="00827BF3" w:rsidRDefault="00721905" w:rsidP="00827BF3">
      <w:pPr>
        <w:pStyle w:val="SemEspaamento"/>
      </w:pPr>
      <w:r w:rsidRPr="00721905">
        <w:drawing>
          <wp:inline distT="0" distB="0" distL="0" distR="0" wp14:anchorId="5F5D1CB2" wp14:editId="4F6EC7CE">
            <wp:extent cx="5400040" cy="1722120"/>
            <wp:effectExtent l="0" t="0" r="0" b="0"/>
            <wp:docPr id="17" name="Imagem 17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26B5" w14:textId="37BDCDF6" w:rsidR="00827BF3" w:rsidRDefault="00827BF3" w:rsidP="00827BF3">
      <w:pPr>
        <w:pStyle w:val="SemEspaamento"/>
      </w:pPr>
    </w:p>
    <w:p w14:paraId="079338E7" w14:textId="596DE351" w:rsidR="00827BF3" w:rsidRDefault="00827BF3" w:rsidP="00827BF3">
      <w:pPr>
        <w:pStyle w:val="SemEspaamento"/>
        <w:numPr>
          <w:ilvl w:val="0"/>
          <w:numId w:val="1"/>
        </w:numPr>
      </w:pPr>
      <w:r>
        <w:t>Mostrar Produtos em Falta</w:t>
      </w:r>
    </w:p>
    <w:p w14:paraId="67B6881E" w14:textId="6090E41A" w:rsidR="00827BF3" w:rsidRDefault="00827BF3" w:rsidP="00827BF3">
      <w:pPr>
        <w:pStyle w:val="SemEspaamento"/>
      </w:pPr>
    </w:p>
    <w:p w14:paraId="318BA74B" w14:textId="59F7907D" w:rsidR="00827BF3" w:rsidRDefault="00721905" w:rsidP="00827BF3">
      <w:pPr>
        <w:pStyle w:val="SemEspaamento"/>
      </w:pPr>
      <w:r w:rsidRPr="00721905">
        <w:drawing>
          <wp:inline distT="0" distB="0" distL="0" distR="0" wp14:anchorId="096F0120" wp14:editId="028AE9D1">
            <wp:extent cx="3096057" cy="724001"/>
            <wp:effectExtent l="0" t="0" r="9525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32B" w14:textId="1BA4127F" w:rsidR="008531B4" w:rsidRDefault="008531B4" w:rsidP="00827BF3">
      <w:pPr>
        <w:pStyle w:val="SemEspaamento"/>
      </w:pPr>
    </w:p>
    <w:p w14:paraId="00665EDE" w14:textId="45CAD434" w:rsidR="008531B4" w:rsidRDefault="008531B4" w:rsidP="008531B4">
      <w:pPr>
        <w:pStyle w:val="SemEspaamento"/>
        <w:numPr>
          <w:ilvl w:val="0"/>
          <w:numId w:val="1"/>
        </w:numPr>
      </w:pPr>
      <w:r>
        <w:t>Sair</w:t>
      </w:r>
    </w:p>
    <w:p w14:paraId="113BBB8A" w14:textId="3B965F25" w:rsidR="008531B4" w:rsidRDefault="008531B4" w:rsidP="008531B4">
      <w:pPr>
        <w:pStyle w:val="SemEspaamento"/>
      </w:pPr>
    </w:p>
    <w:p w14:paraId="12CCE942" w14:textId="73866D72" w:rsidR="008531B4" w:rsidRDefault="008531B4" w:rsidP="008531B4">
      <w:pPr>
        <w:pStyle w:val="SemEspaamento"/>
      </w:pPr>
      <w:r w:rsidRPr="008531B4">
        <w:drawing>
          <wp:inline distT="0" distB="0" distL="0" distR="0" wp14:anchorId="07219EE3" wp14:editId="5BD34437">
            <wp:extent cx="2962273" cy="542925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 rotWithShape="1">
                    <a:blip r:embed="rId10"/>
                    <a:srcRect b="17391"/>
                    <a:stretch/>
                  </pic:blipFill>
                  <pic:spPr bwMode="auto">
                    <a:xfrm>
                      <a:off x="0" y="0"/>
                      <a:ext cx="2962688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196A8" w14:textId="77777777" w:rsidR="00F51528" w:rsidRDefault="00F51528" w:rsidP="004D65A8">
      <w:pPr>
        <w:pStyle w:val="SemEspaamento"/>
      </w:pPr>
    </w:p>
    <w:p w14:paraId="4FA655FD" w14:textId="33703191" w:rsidR="00466E60" w:rsidRDefault="00466E60" w:rsidP="004D65A8">
      <w:pPr>
        <w:pStyle w:val="SemEspaamento"/>
      </w:pPr>
      <w:proofErr w:type="spellStart"/>
      <w:r>
        <w:lastRenderedPageBreak/>
        <w:t>Struct</w:t>
      </w:r>
      <w:proofErr w:type="spellEnd"/>
      <w:r>
        <w:t xml:space="preserve">: </w:t>
      </w:r>
    </w:p>
    <w:p w14:paraId="6B3C0BD3" w14:textId="77777777" w:rsidR="00466E60" w:rsidRDefault="00466E60" w:rsidP="004D65A8">
      <w:pPr>
        <w:pStyle w:val="SemEspaamento"/>
      </w:pPr>
    </w:p>
    <w:p w14:paraId="748FFB8F" w14:textId="3D11AAFF" w:rsidR="0028614B" w:rsidRDefault="00466E60" w:rsidP="004D65A8">
      <w:pPr>
        <w:pStyle w:val="SemEspaamento"/>
      </w:pPr>
      <w:r w:rsidRPr="00466E60">
        <w:drawing>
          <wp:inline distT="0" distB="0" distL="0" distR="0" wp14:anchorId="1D58238F" wp14:editId="5958ECBB">
            <wp:extent cx="1571844" cy="1171739"/>
            <wp:effectExtent l="0" t="0" r="0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6F99" w14:textId="77777777" w:rsidR="00115EE4" w:rsidRDefault="00115EE4" w:rsidP="004D65A8">
      <w:pPr>
        <w:pStyle w:val="SemEspaamento"/>
      </w:pPr>
    </w:p>
    <w:p w14:paraId="6B4E3B71" w14:textId="518B37CF" w:rsidR="00115EE4" w:rsidRDefault="00115EE4" w:rsidP="004D65A8">
      <w:pPr>
        <w:pStyle w:val="SemEspaamento"/>
      </w:pPr>
      <w:r>
        <w:t>Código que lê a quantidade de produtos no arquivo</w:t>
      </w:r>
      <w:r w:rsidR="00DD02F8">
        <w:t xml:space="preserve"> ou cria o arquivo se ele não existir</w:t>
      </w:r>
      <w:r>
        <w:t>:</w:t>
      </w:r>
    </w:p>
    <w:p w14:paraId="64E8F190" w14:textId="77777777" w:rsidR="004D65A8" w:rsidRDefault="004D65A8" w:rsidP="004D65A8">
      <w:pPr>
        <w:pStyle w:val="SemEspaamento"/>
      </w:pPr>
    </w:p>
    <w:p w14:paraId="28BA0FE0" w14:textId="539B9C80" w:rsidR="00115EE4" w:rsidRDefault="00912439" w:rsidP="004D65A8">
      <w:pPr>
        <w:pStyle w:val="SemEspaamento"/>
      </w:pPr>
      <w:r w:rsidRPr="00912439">
        <w:drawing>
          <wp:inline distT="0" distB="0" distL="0" distR="0" wp14:anchorId="13CFAC1A" wp14:editId="63B90022">
            <wp:extent cx="5400040" cy="3569335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80F6" w14:textId="2FA83928" w:rsidR="0028614B" w:rsidRDefault="0028614B" w:rsidP="004D65A8">
      <w:pPr>
        <w:pStyle w:val="SemEspaamento"/>
      </w:pPr>
    </w:p>
    <w:p w14:paraId="5E5BC7A5" w14:textId="77777777" w:rsidR="0028614B" w:rsidRDefault="0028614B" w:rsidP="0028614B">
      <w:pPr>
        <w:pStyle w:val="SemEspaamento"/>
      </w:pPr>
      <w:r>
        <w:t>Código que coloca todos os produtos no vetor de produtos v:</w:t>
      </w:r>
    </w:p>
    <w:p w14:paraId="0206DCE9" w14:textId="77777777" w:rsidR="0028614B" w:rsidRDefault="0028614B" w:rsidP="0028614B">
      <w:pPr>
        <w:pStyle w:val="SemEspaamento"/>
      </w:pPr>
    </w:p>
    <w:p w14:paraId="63A57A90" w14:textId="6650180D" w:rsidR="0028614B" w:rsidRDefault="0028614B" w:rsidP="004D65A8">
      <w:pPr>
        <w:pStyle w:val="SemEspaamento"/>
      </w:pPr>
      <w:r w:rsidRPr="004D65A8">
        <w:drawing>
          <wp:inline distT="0" distB="0" distL="0" distR="0" wp14:anchorId="5A0AC8A4" wp14:editId="6AC01770">
            <wp:extent cx="5442439" cy="1352550"/>
            <wp:effectExtent l="0" t="0" r="635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 rotWithShape="1">
                    <a:blip r:embed="rId13"/>
                    <a:srcRect l="14641"/>
                    <a:stretch/>
                  </pic:blipFill>
                  <pic:spPr bwMode="auto">
                    <a:xfrm>
                      <a:off x="0" y="0"/>
                      <a:ext cx="5451095" cy="135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C8CFE" w14:textId="7AFE4D70" w:rsidR="0028614B" w:rsidRDefault="0028614B" w:rsidP="004D65A8">
      <w:pPr>
        <w:pStyle w:val="SemEspaamento"/>
      </w:pPr>
    </w:p>
    <w:p w14:paraId="08EDB5E8" w14:textId="7466570F" w:rsidR="0028614B" w:rsidRPr="008531B4" w:rsidRDefault="0028614B" w:rsidP="004D65A8">
      <w:pPr>
        <w:pStyle w:val="SemEspaamento"/>
        <w:rPr>
          <w:u w:val="single"/>
        </w:rPr>
      </w:pPr>
      <w:r>
        <w:t xml:space="preserve">Código para mostrar </w:t>
      </w:r>
      <w:r>
        <w:t xml:space="preserve">todos </w:t>
      </w:r>
      <w:r>
        <w:t>os produtos</w:t>
      </w:r>
      <w:r w:rsidR="008531B4">
        <w:t xml:space="preserve"> (usado para a funcionalidade 2 e 3)</w:t>
      </w:r>
      <w:r>
        <w:t>:</w:t>
      </w:r>
    </w:p>
    <w:p w14:paraId="341749FB" w14:textId="7C7DEA56" w:rsidR="0028614B" w:rsidRDefault="0028614B" w:rsidP="004D65A8">
      <w:pPr>
        <w:pStyle w:val="SemEspaamento"/>
      </w:pPr>
    </w:p>
    <w:p w14:paraId="0593E260" w14:textId="7962E5B0" w:rsidR="0028614B" w:rsidRDefault="00912439" w:rsidP="004D65A8">
      <w:pPr>
        <w:pStyle w:val="SemEspaamento"/>
      </w:pPr>
      <w:r w:rsidRPr="00912439">
        <w:lastRenderedPageBreak/>
        <w:drawing>
          <wp:inline distT="0" distB="0" distL="0" distR="0" wp14:anchorId="62129722" wp14:editId="7E3CD97A">
            <wp:extent cx="4725059" cy="905001"/>
            <wp:effectExtent l="0" t="0" r="0" b="9525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F401" w14:textId="502690A5" w:rsidR="00466E60" w:rsidRDefault="00466E60" w:rsidP="004D65A8">
      <w:pPr>
        <w:pStyle w:val="SemEspaamento"/>
      </w:pPr>
    </w:p>
    <w:p w14:paraId="7287F250" w14:textId="24B5ABE3" w:rsidR="00466E60" w:rsidRDefault="00466E60" w:rsidP="004D65A8">
      <w:pPr>
        <w:pStyle w:val="SemEspaamento"/>
      </w:pPr>
      <w:r>
        <w:t>Código para mostrar os produtos em falta, condições: quantidade atual menor ou igual à quantidade mínima, usa o vetor de produtos v que armazena todos os produtos do arquivo.</w:t>
      </w:r>
    </w:p>
    <w:p w14:paraId="2EB40FAA" w14:textId="4CC9C2C6" w:rsidR="00466E60" w:rsidRDefault="00466E60" w:rsidP="004D65A8">
      <w:pPr>
        <w:pStyle w:val="SemEspaamento"/>
      </w:pPr>
    </w:p>
    <w:p w14:paraId="734213D9" w14:textId="71495DBA" w:rsidR="00466E60" w:rsidRDefault="00721905" w:rsidP="004D65A8">
      <w:pPr>
        <w:pStyle w:val="SemEspaamento"/>
      </w:pPr>
      <w:r w:rsidRPr="00721905">
        <w:drawing>
          <wp:inline distT="0" distB="0" distL="0" distR="0" wp14:anchorId="269DADCB" wp14:editId="6463C079">
            <wp:extent cx="5400040" cy="1995170"/>
            <wp:effectExtent l="0" t="0" r="0" b="508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9EC7" w14:textId="3EF22326" w:rsidR="00115EE4" w:rsidRDefault="00115EE4" w:rsidP="004D65A8">
      <w:pPr>
        <w:pStyle w:val="SemEspaamento"/>
      </w:pPr>
    </w:p>
    <w:p w14:paraId="4D8815C3" w14:textId="29B787EF" w:rsidR="00DD02F8" w:rsidRDefault="00DD02F8" w:rsidP="004D65A8">
      <w:pPr>
        <w:pStyle w:val="SemEspaamento"/>
      </w:pPr>
      <w:r>
        <w:t xml:space="preserve">Função </w:t>
      </w:r>
      <w:proofErr w:type="spellStart"/>
      <w:r>
        <w:t>cadastrar</w:t>
      </w:r>
      <w:r>
        <w:t>Produto</w:t>
      </w:r>
      <w:proofErr w:type="spellEnd"/>
      <w:r>
        <w:t>:</w:t>
      </w:r>
    </w:p>
    <w:p w14:paraId="00E6B42B" w14:textId="2D9A8F05" w:rsidR="0028614B" w:rsidRDefault="0028614B" w:rsidP="004D65A8">
      <w:pPr>
        <w:pStyle w:val="SemEspaamento"/>
      </w:pPr>
    </w:p>
    <w:p w14:paraId="348BDD16" w14:textId="668F7FAD" w:rsidR="0025285D" w:rsidRDefault="0025285D" w:rsidP="004D65A8">
      <w:pPr>
        <w:pStyle w:val="SemEspaamento"/>
      </w:pPr>
      <w:r>
        <w:t xml:space="preserve">Recebe por parâmetro o código que será daquele produto, que já foi calculado no programa quando lê todos os produtos. </w:t>
      </w:r>
    </w:p>
    <w:p w14:paraId="0D05215D" w14:textId="2A220809" w:rsidR="0025285D" w:rsidRDefault="0025285D" w:rsidP="004D65A8">
      <w:pPr>
        <w:pStyle w:val="SemEspaamento"/>
      </w:pPr>
      <w:r>
        <w:t>Lê as informações do produto e grava no arquivo.</w:t>
      </w:r>
    </w:p>
    <w:p w14:paraId="769B023B" w14:textId="77777777" w:rsidR="0025285D" w:rsidRDefault="0025285D" w:rsidP="004D65A8">
      <w:pPr>
        <w:pStyle w:val="SemEspaamento"/>
      </w:pPr>
    </w:p>
    <w:p w14:paraId="608CC178" w14:textId="489E2F40" w:rsidR="00DD02F8" w:rsidRDefault="00912439" w:rsidP="00912439">
      <w:pPr>
        <w:pStyle w:val="SemEspaamento"/>
      </w:pPr>
      <w:r w:rsidRPr="00912439">
        <w:lastRenderedPageBreak/>
        <w:drawing>
          <wp:inline distT="0" distB="0" distL="0" distR="0" wp14:anchorId="77878C67" wp14:editId="262249AD">
            <wp:extent cx="4563112" cy="4629796"/>
            <wp:effectExtent l="0" t="0" r="889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ABA1" w14:textId="77777777" w:rsidR="00DD02F8" w:rsidRDefault="00DD02F8" w:rsidP="004D65A8">
      <w:pPr>
        <w:pStyle w:val="SemEspaamento"/>
      </w:pPr>
    </w:p>
    <w:p w14:paraId="2EDB7725" w14:textId="245BC61E" w:rsidR="00115EE4" w:rsidRDefault="00115EE4">
      <w:r>
        <w:t xml:space="preserve">Função </w:t>
      </w:r>
      <w:proofErr w:type="spellStart"/>
      <w:r w:rsidR="00DD02F8">
        <w:t>a</w:t>
      </w:r>
      <w:r>
        <w:t>tualizarProduto</w:t>
      </w:r>
      <w:proofErr w:type="spellEnd"/>
      <w:r>
        <w:t>:</w:t>
      </w:r>
    </w:p>
    <w:p w14:paraId="6DB314C5" w14:textId="71B89AE4" w:rsidR="00115EE4" w:rsidRDefault="00115EE4">
      <w:r>
        <w:t>Recebe por parâmetro um vetor de produtos contendo todos os produtos, o código do produto que o usuário deseja atualizar e a quantidade de produtos no arquivo.</w:t>
      </w:r>
    </w:p>
    <w:p w14:paraId="521B11F1" w14:textId="29ECE703" w:rsidR="00115EE4" w:rsidRDefault="0025285D">
      <w:r>
        <w:t>Lê as informações para dentro do vetor v na posição certa e p</w:t>
      </w:r>
      <w:r w:rsidR="00115EE4">
        <w:t>ara atualizar reescreve todo o arquivo com base no vetor de produtos v que possui todos os arquivos</w:t>
      </w:r>
      <w:r w:rsidR="004D65A8">
        <w:t>.</w:t>
      </w:r>
    </w:p>
    <w:p w14:paraId="5F75AB58" w14:textId="1B79C805" w:rsidR="00330072" w:rsidRDefault="00912439" w:rsidP="00912439">
      <w:pPr>
        <w:pStyle w:val="SemEspaamento"/>
      </w:pPr>
      <w:r w:rsidRPr="00912439">
        <w:lastRenderedPageBreak/>
        <w:drawing>
          <wp:inline distT="0" distB="0" distL="0" distR="0" wp14:anchorId="29FB2AF4" wp14:editId="23ABA2E4">
            <wp:extent cx="4829849" cy="4182059"/>
            <wp:effectExtent l="0" t="0" r="889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912A5"/>
    <w:multiLevelType w:val="hybridMultilevel"/>
    <w:tmpl w:val="CA14FEA8"/>
    <w:lvl w:ilvl="0" w:tplc="0D361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66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E4"/>
    <w:rsid w:val="00115EE4"/>
    <w:rsid w:val="0025285D"/>
    <w:rsid w:val="0028614B"/>
    <w:rsid w:val="00330072"/>
    <w:rsid w:val="00466E60"/>
    <w:rsid w:val="004D65A8"/>
    <w:rsid w:val="00721905"/>
    <w:rsid w:val="00827BF3"/>
    <w:rsid w:val="008531B4"/>
    <w:rsid w:val="00912439"/>
    <w:rsid w:val="00DD02F8"/>
    <w:rsid w:val="00F5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C798"/>
  <w15:chartTrackingRefBased/>
  <w15:docId w15:val="{6E1ECA07-47AD-4DE1-ADE2-36531EC6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65A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5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Dias</dc:creator>
  <cp:keywords/>
  <dc:description/>
  <cp:lastModifiedBy>Samuel Dias</cp:lastModifiedBy>
  <cp:revision>1</cp:revision>
  <dcterms:created xsi:type="dcterms:W3CDTF">2022-06-20T14:30:00Z</dcterms:created>
  <dcterms:modified xsi:type="dcterms:W3CDTF">2022-06-20T15:32:00Z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2022-06-20T14:30:27Z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e528dd83-07bd-4d02-98ac-03ae4155d895</vt:lpwstr>
  </property>
  <property fmtid="{D5CDD505-2E9C-101B-9397-08002B2CF9AE}" pid="7" name="MSIP_Label_defa4170-0d19-0005-0004-bc88714345d2_ActionId">
    <vt:lpwstr>a8f89b9e-436c-40f1-897b-6b3e866ca905</vt:lpwstr>
  </property>
  <property fmtid="{D5CDD505-2E9C-101B-9397-08002B2CF9AE}" pid="8" name="MSIP_Label_defa4170-0d19-0005-0004-bc88714345d2_ContentBits">
    <vt:lpwstr>0</vt:lpwstr>
  </property>
</Properties>
</file>