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78CE" w14:textId="4152088A" w:rsidR="00470A93" w:rsidRDefault="00314D1F">
      <w:r>
        <w:t>Worksheet 3:</w:t>
      </w:r>
    </w:p>
    <w:p w14:paraId="031E7825" w14:textId="0AF93092" w:rsidR="00314D1F" w:rsidRDefault="00314D1F"/>
    <w:p w14:paraId="14C91381" w14:textId="460C1ABC" w:rsidR="00314D1F" w:rsidRDefault="00314D1F">
      <w:r>
        <w:t>1.</w:t>
      </w:r>
    </w:p>
    <w:p w14:paraId="775361DA" w14:textId="54B31A93" w:rsidR="00314D1F" w:rsidRDefault="00314D1F" w:rsidP="00776EEB">
      <w:pPr>
        <w:pStyle w:val="ListParagraph"/>
        <w:numPr>
          <w:ilvl w:val="0"/>
          <w:numId w:val="1"/>
        </w:numPr>
      </w:pPr>
      <w:r>
        <w:t>This is a valid NFR, which could be tested by attempting to save and load each of the required file formats.</w:t>
      </w:r>
    </w:p>
    <w:p w14:paraId="375F2E7F" w14:textId="73FF0F34" w:rsidR="00314D1F" w:rsidRDefault="00F2373F" w:rsidP="00776EEB">
      <w:pPr>
        <w:pStyle w:val="ListParagraph"/>
        <w:numPr>
          <w:ilvl w:val="0"/>
          <w:numId w:val="1"/>
        </w:numPr>
      </w:pPr>
      <w:r>
        <w:t xml:space="preserve">This is an invalid NFR, because </w:t>
      </w:r>
      <w:r w:rsidR="00BF7487">
        <w:t>a</w:t>
      </w:r>
      <w:r>
        <w:t xml:space="preserve"> FoE can be created, so it is a F</w:t>
      </w:r>
      <w:r w:rsidR="00BF7487">
        <w:t>R.</w:t>
      </w:r>
    </w:p>
    <w:p w14:paraId="600D09EF" w14:textId="49976E68" w:rsidR="00314D1F" w:rsidRDefault="00314D1F" w:rsidP="00776EEB">
      <w:pPr>
        <w:pStyle w:val="ListParagraph"/>
        <w:numPr>
          <w:ilvl w:val="0"/>
          <w:numId w:val="1"/>
        </w:numPr>
      </w:pPr>
      <w:r>
        <w:t>This is an invalid NFR, because this does not specify image size, which would become a factor in making it impossible to have 1ms save time.</w:t>
      </w:r>
    </w:p>
    <w:p w14:paraId="1F3EAEAE" w14:textId="68927054" w:rsidR="00314D1F" w:rsidRDefault="00314D1F" w:rsidP="00776EEB">
      <w:pPr>
        <w:pStyle w:val="ListParagraph"/>
        <w:numPr>
          <w:ilvl w:val="0"/>
          <w:numId w:val="1"/>
        </w:numPr>
      </w:pPr>
      <w:r>
        <w:t>This is a valid NFR, which could be tested by attempt</w:t>
      </w:r>
      <w:r w:rsidR="00F2373F">
        <w:t>ing to save images of that size.</w:t>
      </w:r>
    </w:p>
    <w:p w14:paraId="204309E1" w14:textId="6795B0B1" w:rsidR="00314D1F" w:rsidRDefault="00F2373F" w:rsidP="00776EEB">
      <w:pPr>
        <w:pStyle w:val="ListParagraph"/>
        <w:numPr>
          <w:ilvl w:val="0"/>
          <w:numId w:val="1"/>
        </w:numPr>
      </w:pPr>
      <w:r>
        <w:t>This is a</w:t>
      </w:r>
      <w:r w:rsidR="001F0F50">
        <w:t xml:space="preserve"> valid NFR, which could be tested by timing how long it takes to “colour enhance” a 10 MP image on multiple PC specifications.</w:t>
      </w:r>
    </w:p>
    <w:p w14:paraId="591B9148" w14:textId="76BD65AC" w:rsidR="00314D1F" w:rsidRDefault="00F2373F" w:rsidP="00776EEB">
      <w:pPr>
        <w:pStyle w:val="ListParagraph"/>
        <w:numPr>
          <w:ilvl w:val="0"/>
          <w:numId w:val="1"/>
        </w:numPr>
      </w:pPr>
      <w:r>
        <w:t>This is a valid NFR, which could be tested by running multiple machines and recording the number of crashes.</w:t>
      </w:r>
    </w:p>
    <w:p w14:paraId="4E8E3613" w14:textId="41BABA1B" w:rsidR="00314D1F" w:rsidRDefault="00E15162" w:rsidP="00776EEB">
      <w:pPr>
        <w:pStyle w:val="ListParagraph"/>
        <w:numPr>
          <w:ilvl w:val="0"/>
          <w:numId w:val="1"/>
        </w:numPr>
      </w:pPr>
      <w:r>
        <w:t>This is an invalid NFR, because it is a FR, due to a FoE being able to be written.</w:t>
      </w:r>
    </w:p>
    <w:p w14:paraId="1F02A978" w14:textId="33C975CC" w:rsidR="00314D1F" w:rsidRDefault="00F2373F" w:rsidP="00776EEB">
      <w:pPr>
        <w:pStyle w:val="ListParagraph"/>
        <w:numPr>
          <w:ilvl w:val="0"/>
          <w:numId w:val="1"/>
        </w:numPr>
      </w:pPr>
      <w:r>
        <w:t>This is an invalid NFR, because the FoE can be written, meaning it is a F</w:t>
      </w:r>
      <w:r w:rsidR="00BF7487">
        <w:t>R.</w:t>
      </w:r>
    </w:p>
    <w:p w14:paraId="3894E25A" w14:textId="0CC84078" w:rsidR="00314D1F" w:rsidRDefault="00BF7487" w:rsidP="00776EEB">
      <w:pPr>
        <w:pStyle w:val="ListParagraph"/>
        <w:numPr>
          <w:ilvl w:val="0"/>
          <w:numId w:val="1"/>
        </w:numPr>
      </w:pPr>
      <w:r>
        <w:t>This is a valid NFR, which can be tested by using human testers.</w:t>
      </w:r>
    </w:p>
    <w:p w14:paraId="5E5B4C8F" w14:textId="0A6DE547" w:rsidR="00314D1F" w:rsidRDefault="00BF7487" w:rsidP="00776EEB">
      <w:pPr>
        <w:pStyle w:val="ListParagraph"/>
        <w:numPr>
          <w:ilvl w:val="0"/>
          <w:numId w:val="1"/>
        </w:numPr>
      </w:pPr>
      <w:r>
        <w:t>This is an invalid NFR, because it does not specify the size of the image, nor the computer specifications.</w:t>
      </w:r>
    </w:p>
    <w:p w14:paraId="2FD21EF1" w14:textId="2AF9E08A" w:rsidR="00E15162" w:rsidRDefault="00E15162"/>
    <w:p w14:paraId="4F27D191" w14:textId="13489ED7" w:rsidR="00E15162" w:rsidRDefault="00E15162">
      <w:r>
        <w:t>2.</w:t>
      </w:r>
    </w:p>
    <w:p w14:paraId="640254A7" w14:textId="3465F56A" w:rsidR="00E15162" w:rsidRDefault="000D7903" w:rsidP="00776EEB">
      <w:pPr>
        <w:pStyle w:val="ListParagraph"/>
        <w:numPr>
          <w:ilvl w:val="0"/>
          <w:numId w:val="3"/>
        </w:numPr>
      </w:pPr>
      <w:r>
        <w:t>The system must react and respond to objects on the road in 300 milliseconds or less.</w:t>
      </w:r>
    </w:p>
    <w:p w14:paraId="225AAD7B" w14:textId="6E9E50C6" w:rsidR="00E15162" w:rsidRDefault="000D7903" w:rsidP="00C86D31">
      <w:pPr>
        <w:pStyle w:val="ListParagraph"/>
        <w:numPr>
          <w:ilvl w:val="0"/>
          <w:numId w:val="3"/>
        </w:numPr>
      </w:pPr>
      <w:r>
        <w:t>The system must be able to analyse a word and be able to read it at an average of 200 milliseconds per word.</w:t>
      </w:r>
    </w:p>
    <w:p w14:paraId="4A8D9EE9" w14:textId="05198EB8" w:rsidR="00C86D31" w:rsidRDefault="00C86D31" w:rsidP="00C86D31">
      <w:pPr>
        <w:pStyle w:val="ListParagraph"/>
        <w:numPr>
          <w:ilvl w:val="0"/>
          <w:numId w:val="3"/>
        </w:numPr>
      </w:pPr>
      <w:r>
        <w:t>The system must solve an average two-sided mathematical equation within 20 milliseconds.</w:t>
      </w:r>
    </w:p>
    <w:p w14:paraId="2F63DB92" w14:textId="24EB2CCF" w:rsidR="00E349DF" w:rsidRDefault="00E349DF"/>
    <w:p w14:paraId="6D22C096" w14:textId="28019B17" w:rsidR="00E349DF" w:rsidRDefault="00E349DF">
      <w:r>
        <w:t>3.</w:t>
      </w:r>
    </w:p>
    <w:p w14:paraId="60A7987F" w14:textId="3126FC71" w:rsidR="00E349DF" w:rsidRDefault="00776EEB" w:rsidP="00776EEB">
      <w:pPr>
        <w:pStyle w:val="ListParagraph"/>
        <w:numPr>
          <w:ilvl w:val="0"/>
          <w:numId w:val="5"/>
        </w:numPr>
      </w:pPr>
      <w:r>
        <w:t>A user must be able to regain control of the car within 1 action.</w:t>
      </w:r>
    </w:p>
    <w:p w14:paraId="6E19F1BC" w14:textId="46A7C41D" w:rsidR="00E349DF" w:rsidRDefault="00776EEB" w:rsidP="00776EEB">
      <w:pPr>
        <w:pStyle w:val="ListParagraph"/>
        <w:numPr>
          <w:ilvl w:val="0"/>
          <w:numId w:val="5"/>
        </w:numPr>
      </w:pPr>
      <w:r>
        <w:t>A user must be able to access their bank balance within 1 click.</w:t>
      </w:r>
    </w:p>
    <w:p w14:paraId="6F089612" w14:textId="6AACBA78" w:rsidR="00E349DF" w:rsidRDefault="002A4396" w:rsidP="00776EEB">
      <w:pPr>
        <w:pStyle w:val="ListParagraph"/>
        <w:numPr>
          <w:ilvl w:val="0"/>
          <w:numId w:val="5"/>
        </w:numPr>
      </w:pPr>
      <w:r>
        <w:t>A user should be able to use the system from &gt;10m away, and at an average volume.</w:t>
      </w:r>
    </w:p>
    <w:p w14:paraId="7F7A77EA" w14:textId="3F0E0C76" w:rsidR="002A4396" w:rsidRDefault="002A4396" w:rsidP="002A4396"/>
    <w:p w14:paraId="1900DB88" w14:textId="662CEF3D" w:rsidR="002A4396" w:rsidRDefault="002A4396" w:rsidP="002A4396">
      <w:r>
        <w:t>4.</w:t>
      </w:r>
    </w:p>
    <w:p w14:paraId="64E2F2DD" w14:textId="7D90CE8E" w:rsidR="002A4396" w:rsidRDefault="002A4396" w:rsidP="002A4396">
      <w:pPr>
        <w:pStyle w:val="ListParagraph"/>
        <w:numPr>
          <w:ilvl w:val="0"/>
          <w:numId w:val="7"/>
        </w:numPr>
      </w:pPr>
      <w:r>
        <w:t>The ROCOF o</w:t>
      </w:r>
      <w:r w:rsidR="00531010">
        <w:t xml:space="preserve">f the system </w:t>
      </w:r>
      <w:r w:rsidR="00BE59C1">
        <w:t>must</w:t>
      </w:r>
      <w:r w:rsidR="00531010">
        <w:t xml:space="preserve"> be at most 1 critical failure per 50,000kms.</w:t>
      </w:r>
    </w:p>
    <w:p w14:paraId="798D8A7D" w14:textId="29B6713F" w:rsidR="00531010" w:rsidRDefault="00531010" w:rsidP="002A4396">
      <w:pPr>
        <w:pStyle w:val="ListParagraph"/>
        <w:numPr>
          <w:ilvl w:val="0"/>
          <w:numId w:val="7"/>
        </w:numPr>
      </w:pPr>
      <w:r>
        <w:t xml:space="preserve">The ROCOF of the system </w:t>
      </w:r>
      <w:r w:rsidR="00BE59C1">
        <w:t>must</w:t>
      </w:r>
      <w:r>
        <w:t xml:space="preserve"> be at most 1 failure per 1,000,000 faces.</w:t>
      </w:r>
    </w:p>
    <w:p w14:paraId="73A8E916" w14:textId="37F89917" w:rsidR="00531010" w:rsidRDefault="00BE59C1" w:rsidP="002A4396">
      <w:pPr>
        <w:pStyle w:val="ListParagraph"/>
        <w:numPr>
          <w:ilvl w:val="0"/>
          <w:numId w:val="7"/>
        </w:numPr>
      </w:pPr>
      <w:r>
        <w:t>The MTBF of the system must be at least 6 months.</w:t>
      </w:r>
    </w:p>
    <w:sectPr w:rsidR="005310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40A1" w14:textId="77777777" w:rsidR="00194BF0" w:rsidRDefault="00194BF0" w:rsidP="00314D1F">
      <w:r>
        <w:separator/>
      </w:r>
    </w:p>
  </w:endnote>
  <w:endnote w:type="continuationSeparator" w:id="0">
    <w:p w14:paraId="1BF20B34" w14:textId="77777777" w:rsidR="00194BF0" w:rsidRDefault="00194BF0" w:rsidP="0031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3AE6" w14:textId="326181B0" w:rsidR="00FB737B" w:rsidRDefault="00FB737B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78EB" w14:textId="77777777" w:rsidR="00194BF0" w:rsidRDefault="00194BF0" w:rsidP="00314D1F">
      <w:r>
        <w:separator/>
      </w:r>
    </w:p>
  </w:footnote>
  <w:footnote w:type="continuationSeparator" w:id="0">
    <w:p w14:paraId="58691AC4" w14:textId="77777777" w:rsidR="00194BF0" w:rsidRDefault="00194BF0" w:rsidP="00314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2BA8" w14:textId="5E67D3CB" w:rsidR="00314D1F" w:rsidRDefault="00314D1F">
    <w:pPr>
      <w:pStyle w:val="Header"/>
    </w:pPr>
    <w:r>
      <w:t xml:space="preserve">Introduction to Software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396"/>
    <w:multiLevelType w:val="hybridMultilevel"/>
    <w:tmpl w:val="4B4E71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5676"/>
    <w:multiLevelType w:val="hybridMultilevel"/>
    <w:tmpl w:val="7A547C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E40F1"/>
    <w:multiLevelType w:val="hybridMultilevel"/>
    <w:tmpl w:val="7F80F5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6E00"/>
    <w:multiLevelType w:val="hybridMultilevel"/>
    <w:tmpl w:val="7B6662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2912"/>
    <w:multiLevelType w:val="hybridMultilevel"/>
    <w:tmpl w:val="A4FCD2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E7EB3"/>
    <w:multiLevelType w:val="hybridMultilevel"/>
    <w:tmpl w:val="EFA2D0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E475F"/>
    <w:multiLevelType w:val="hybridMultilevel"/>
    <w:tmpl w:val="1D1284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1F"/>
    <w:rsid w:val="000D7903"/>
    <w:rsid w:val="00194BF0"/>
    <w:rsid w:val="001F0F50"/>
    <w:rsid w:val="002A4396"/>
    <w:rsid w:val="00314D1F"/>
    <w:rsid w:val="005169C9"/>
    <w:rsid w:val="00526D2F"/>
    <w:rsid w:val="00531010"/>
    <w:rsid w:val="00547E03"/>
    <w:rsid w:val="00776EEB"/>
    <w:rsid w:val="00BE59C1"/>
    <w:rsid w:val="00BF7487"/>
    <w:rsid w:val="00C86D31"/>
    <w:rsid w:val="00E15162"/>
    <w:rsid w:val="00E349DF"/>
    <w:rsid w:val="00F2373F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18F68"/>
  <w15:chartTrackingRefBased/>
  <w15:docId w15:val="{9009EDC7-CBE0-B445-8D66-7775FBD5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D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D1F"/>
  </w:style>
  <w:style w:type="paragraph" w:styleId="Footer">
    <w:name w:val="footer"/>
    <w:basedOn w:val="Normal"/>
    <w:link w:val="FooterChar"/>
    <w:uiPriority w:val="99"/>
    <w:unhideWhenUsed/>
    <w:rsid w:val="00314D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D1F"/>
  </w:style>
  <w:style w:type="paragraph" w:styleId="ListParagraph">
    <w:name w:val="List Paragraph"/>
    <w:basedOn w:val="Normal"/>
    <w:uiPriority w:val="34"/>
    <w:qFormat/>
    <w:rsid w:val="0077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3</cp:revision>
  <dcterms:created xsi:type="dcterms:W3CDTF">2022-03-22T04:02:00Z</dcterms:created>
  <dcterms:modified xsi:type="dcterms:W3CDTF">2022-03-22T05:06:00Z</dcterms:modified>
</cp:coreProperties>
</file>