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6A0" w14:textId="3B12D0D0" w:rsidR="00470A93" w:rsidRDefault="00BB4770">
      <w:r>
        <w:t>`</w:t>
      </w:r>
      <w:r w:rsidR="00106D6C">
        <w:t xml:space="preserve">Worksheet </w:t>
      </w:r>
      <w:r w:rsidR="00E04EDA">
        <w:t>6:</w:t>
      </w:r>
    </w:p>
    <w:p w14:paraId="0B2B47DF" w14:textId="324B4781" w:rsidR="00E04EDA" w:rsidRDefault="00E04EDA" w:rsidP="00E04EDA">
      <w:pPr>
        <w:pStyle w:val="ListParagraph"/>
        <w:numPr>
          <w:ilvl w:val="0"/>
          <w:numId w:val="11"/>
        </w:numPr>
      </w:pPr>
      <w:r>
        <w:t xml:space="preserve">A) </w:t>
      </w:r>
    </w:p>
    <w:p w14:paraId="0D02F6C9" w14:textId="77777777" w:rsidR="00202310" w:rsidRDefault="00202310" w:rsidP="00193F8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2"/>
        <w:gridCol w:w="2784"/>
      </w:tblGrid>
      <w:tr w:rsidR="00E04EDA" w14:paraId="023E87C9" w14:textId="77777777" w:rsidTr="00E04EDA">
        <w:tc>
          <w:tcPr>
            <w:tcW w:w="3005" w:type="dxa"/>
          </w:tcPr>
          <w:p w14:paraId="1D7180C7" w14:textId="08C41F02" w:rsidR="00E04EDA" w:rsidRDefault="00E04EDA" w:rsidP="00E04ED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005" w:type="dxa"/>
          </w:tcPr>
          <w:p w14:paraId="26662265" w14:textId="35676548" w:rsidR="00E04EDA" w:rsidRDefault="00E04EDA" w:rsidP="00E04EDA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3006" w:type="dxa"/>
          </w:tcPr>
          <w:p w14:paraId="374236D6" w14:textId="1D523667" w:rsidR="00E04EDA" w:rsidRDefault="00E04EDA" w:rsidP="00E04EDA">
            <w:pPr>
              <w:pStyle w:val="ListParagraph"/>
              <w:ind w:left="0"/>
            </w:pPr>
            <w:r>
              <w:t>Expected Result</w:t>
            </w:r>
          </w:p>
        </w:tc>
      </w:tr>
      <w:tr w:rsidR="00E04EDA" w14:paraId="783BDBDB" w14:textId="77777777" w:rsidTr="00E04EDA">
        <w:tc>
          <w:tcPr>
            <w:tcW w:w="3005" w:type="dxa"/>
          </w:tcPr>
          <w:p w14:paraId="33EBEDE8" w14:textId="6618AC87" w:rsidR="00E04EDA" w:rsidRDefault="00E04EDA" w:rsidP="00E04EDA">
            <w:pPr>
              <w:pStyle w:val="ListParagraph"/>
              <w:ind w:left="0"/>
            </w:pPr>
            <w:r>
              <w:t>n &lt; 50</w:t>
            </w:r>
          </w:p>
        </w:tc>
        <w:tc>
          <w:tcPr>
            <w:tcW w:w="3005" w:type="dxa"/>
          </w:tcPr>
          <w:p w14:paraId="7D12A67C" w14:textId="707BE149" w:rsidR="00E04EDA" w:rsidRDefault="00E04EDA" w:rsidP="00E04ED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3006" w:type="dxa"/>
          </w:tcPr>
          <w:p w14:paraId="4F89E5A5" w14:textId="3A4200E2" w:rsidR="00E04EDA" w:rsidRDefault="00E04EDA" w:rsidP="00E04EDA">
            <w:pPr>
              <w:pStyle w:val="ListParagraph"/>
              <w:ind w:left="0"/>
            </w:pPr>
            <w:r>
              <w:t>“F”</w:t>
            </w:r>
          </w:p>
        </w:tc>
      </w:tr>
      <w:tr w:rsidR="00E04EDA" w14:paraId="685C5F69" w14:textId="77777777" w:rsidTr="00E04EDA">
        <w:tc>
          <w:tcPr>
            <w:tcW w:w="3005" w:type="dxa"/>
          </w:tcPr>
          <w:p w14:paraId="2B6E567F" w14:textId="2FB91A1A" w:rsidR="00E04EDA" w:rsidRDefault="00E04EDA" w:rsidP="00E04EDA">
            <w:pPr>
              <w:pStyle w:val="ListParagraph"/>
              <w:ind w:left="0"/>
            </w:pPr>
            <w:r>
              <w:t>50 &lt;= n &lt;= 59</w:t>
            </w:r>
          </w:p>
        </w:tc>
        <w:tc>
          <w:tcPr>
            <w:tcW w:w="3005" w:type="dxa"/>
          </w:tcPr>
          <w:p w14:paraId="42F91C61" w14:textId="22F8A544" w:rsidR="00E04EDA" w:rsidRDefault="00E04EDA" w:rsidP="00E04EDA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3006" w:type="dxa"/>
          </w:tcPr>
          <w:p w14:paraId="69C291B3" w14:textId="6B4B87C7" w:rsidR="00E04EDA" w:rsidRDefault="00E04EDA" w:rsidP="00E04EDA">
            <w:pPr>
              <w:pStyle w:val="ListParagraph"/>
              <w:ind w:left="0"/>
            </w:pPr>
            <w:r>
              <w:t>“5”</w:t>
            </w:r>
          </w:p>
        </w:tc>
      </w:tr>
      <w:tr w:rsidR="00E04EDA" w14:paraId="6120403E" w14:textId="77777777" w:rsidTr="00E04EDA">
        <w:tc>
          <w:tcPr>
            <w:tcW w:w="3005" w:type="dxa"/>
          </w:tcPr>
          <w:p w14:paraId="3AC521C0" w14:textId="50889066" w:rsidR="00E04EDA" w:rsidRDefault="00E04EDA" w:rsidP="00E04EDA">
            <w:pPr>
              <w:pStyle w:val="ListParagraph"/>
              <w:ind w:left="0"/>
            </w:pPr>
            <w:r>
              <w:t>60 &lt;= n &lt;= 69</w:t>
            </w:r>
          </w:p>
        </w:tc>
        <w:tc>
          <w:tcPr>
            <w:tcW w:w="3005" w:type="dxa"/>
          </w:tcPr>
          <w:p w14:paraId="37AC9E17" w14:textId="7FCA77E1" w:rsidR="00E04EDA" w:rsidRDefault="00E04EDA" w:rsidP="00E04EDA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3006" w:type="dxa"/>
          </w:tcPr>
          <w:p w14:paraId="74399BF0" w14:textId="7392F14E" w:rsidR="00E04EDA" w:rsidRDefault="00E04EDA" w:rsidP="00E04EDA">
            <w:pPr>
              <w:pStyle w:val="ListParagraph"/>
              <w:ind w:left="0"/>
            </w:pPr>
            <w:r>
              <w:t>“6”</w:t>
            </w:r>
          </w:p>
        </w:tc>
      </w:tr>
      <w:tr w:rsidR="00E04EDA" w14:paraId="2A475649" w14:textId="77777777" w:rsidTr="00E04EDA">
        <w:tc>
          <w:tcPr>
            <w:tcW w:w="3005" w:type="dxa"/>
          </w:tcPr>
          <w:p w14:paraId="2D4D86AE" w14:textId="4F527CB1" w:rsidR="00E04EDA" w:rsidRDefault="00E04EDA" w:rsidP="00E04EDA">
            <w:pPr>
              <w:pStyle w:val="ListParagraph"/>
              <w:ind w:left="0"/>
            </w:pPr>
            <w:r>
              <w:t>70 &lt;= n &lt;= 79</w:t>
            </w:r>
          </w:p>
        </w:tc>
        <w:tc>
          <w:tcPr>
            <w:tcW w:w="3005" w:type="dxa"/>
          </w:tcPr>
          <w:p w14:paraId="12349A3B" w14:textId="0BDD6BA8" w:rsidR="00E04EDA" w:rsidRDefault="00E04EDA" w:rsidP="00E04EDA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3006" w:type="dxa"/>
          </w:tcPr>
          <w:p w14:paraId="070D74D2" w14:textId="7F3A1B2E" w:rsidR="00E04EDA" w:rsidRDefault="00E04EDA" w:rsidP="00E04EDA">
            <w:pPr>
              <w:pStyle w:val="ListParagraph"/>
              <w:ind w:left="0"/>
            </w:pPr>
            <w:r>
              <w:t>“7”</w:t>
            </w:r>
          </w:p>
        </w:tc>
      </w:tr>
      <w:tr w:rsidR="00E04EDA" w14:paraId="50CD7AE4" w14:textId="77777777" w:rsidTr="00E04EDA">
        <w:tc>
          <w:tcPr>
            <w:tcW w:w="3005" w:type="dxa"/>
          </w:tcPr>
          <w:p w14:paraId="0DC5F8A1" w14:textId="62A6CD97" w:rsidR="00E04EDA" w:rsidRDefault="00E04EDA" w:rsidP="00E04EDA">
            <w:pPr>
              <w:pStyle w:val="ListParagraph"/>
              <w:ind w:left="0"/>
            </w:pPr>
            <w:r>
              <w:t>80 &lt;= n &lt;= 89</w:t>
            </w:r>
          </w:p>
        </w:tc>
        <w:tc>
          <w:tcPr>
            <w:tcW w:w="3005" w:type="dxa"/>
          </w:tcPr>
          <w:p w14:paraId="7EDFDE40" w14:textId="35E3856D" w:rsidR="00E04EDA" w:rsidRDefault="00E04EDA" w:rsidP="00E04EDA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3006" w:type="dxa"/>
          </w:tcPr>
          <w:p w14:paraId="6D5E2C11" w14:textId="536240F0" w:rsidR="00E04EDA" w:rsidRDefault="00E04EDA" w:rsidP="00E04EDA">
            <w:pPr>
              <w:pStyle w:val="ListParagraph"/>
              <w:ind w:left="0"/>
            </w:pPr>
            <w:r>
              <w:t>“8”</w:t>
            </w:r>
          </w:p>
        </w:tc>
      </w:tr>
      <w:tr w:rsidR="00E04EDA" w14:paraId="78DA4E69" w14:textId="77777777" w:rsidTr="00E04EDA">
        <w:tc>
          <w:tcPr>
            <w:tcW w:w="3005" w:type="dxa"/>
          </w:tcPr>
          <w:p w14:paraId="75F05A43" w14:textId="63337834" w:rsidR="00E04EDA" w:rsidRDefault="00E04EDA" w:rsidP="00E04EDA">
            <w:pPr>
              <w:pStyle w:val="ListParagraph"/>
              <w:ind w:left="0"/>
            </w:pPr>
            <w:r>
              <w:t>90 &lt;= n &lt;= 99</w:t>
            </w:r>
          </w:p>
        </w:tc>
        <w:tc>
          <w:tcPr>
            <w:tcW w:w="3005" w:type="dxa"/>
          </w:tcPr>
          <w:p w14:paraId="20C3A996" w14:textId="496CE990" w:rsidR="00E04EDA" w:rsidRDefault="00E04EDA" w:rsidP="00E04EDA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3006" w:type="dxa"/>
          </w:tcPr>
          <w:p w14:paraId="0D4DB30A" w14:textId="6EFA05C1" w:rsidR="00E04EDA" w:rsidRDefault="00E04EDA" w:rsidP="00E04EDA">
            <w:pPr>
              <w:pStyle w:val="ListParagraph"/>
              <w:ind w:left="0"/>
            </w:pPr>
            <w:r>
              <w:t>“9”</w:t>
            </w:r>
          </w:p>
        </w:tc>
      </w:tr>
      <w:tr w:rsidR="00E04EDA" w14:paraId="7BE96A71" w14:textId="77777777" w:rsidTr="00E04EDA">
        <w:tc>
          <w:tcPr>
            <w:tcW w:w="3005" w:type="dxa"/>
          </w:tcPr>
          <w:p w14:paraId="69FF12CB" w14:textId="4B530EF8" w:rsidR="00E04EDA" w:rsidRDefault="00E04EDA" w:rsidP="00E04EDA">
            <w:pPr>
              <w:pStyle w:val="ListParagraph"/>
              <w:ind w:left="0"/>
            </w:pPr>
            <w:r>
              <w:t>n = 100</w:t>
            </w:r>
          </w:p>
        </w:tc>
        <w:tc>
          <w:tcPr>
            <w:tcW w:w="3005" w:type="dxa"/>
          </w:tcPr>
          <w:p w14:paraId="7980F14D" w14:textId="017F9259" w:rsidR="00E04EDA" w:rsidRDefault="00E04EDA" w:rsidP="00E04EDA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006" w:type="dxa"/>
          </w:tcPr>
          <w:p w14:paraId="62B604F7" w14:textId="1D6C06AA" w:rsidR="00E04EDA" w:rsidRDefault="00E04EDA" w:rsidP="00E04EDA">
            <w:pPr>
              <w:pStyle w:val="ListParagraph"/>
              <w:ind w:left="0"/>
            </w:pPr>
            <w:r>
              <w:t>“10”</w:t>
            </w:r>
          </w:p>
        </w:tc>
      </w:tr>
      <w:tr w:rsidR="00E04EDA" w14:paraId="77415F2A" w14:textId="77777777" w:rsidTr="00E04EDA">
        <w:tc>
          <w:tcPr>
            <w:tcW w:w="3005" w:type="dxa"/>
          </w:tcPr>
          <w:p w14:paraId="19AD7D6B" w14:textId="12571558" w:rsidR="00E04EDA" w:rsidRDefault="00E04EDA" w:rsidP="00E04EDA">
            <w:pPr>
              <w:pStyle w:val="ListParagraph"/>
              <w:ind w:left="0"/>
            </w:pPr>
            <w:r>
              <w:t>Invalid n</w:t>
            </w:r>
          </w:p>
        </w:tc>
        <w:tc>
          <w:tcPr>
            <w:tcW w:w="3005" w:type="dxa"/>
          </w:tcPr>
          <w:p w14:paraId="2FB136E2" w14:textId="079A71F7" w:rsidR="00E04EDA" w:rsidRDefault="00E04EDA" w:rsidP="00E04EDA">
            <w:pPr>
              <w:pStyle w:val="ListParagraph"/>
              <w:ind w:left="0"/>
            </w:pPr>
            <w:r>
              <w:t>-50</w:t>
            </w:r>
          </w:p>
        </w:tc>
        <w:tc>
          <w:tcPr>
            <w:tcW w:w="3006" w:type="dxa"/>
          </w:tcPr>
          <w:p w14:paraId="3C933ABE" w14:textId="619E38F5" w:rsidR="00E04EDA" w:rsidRDefault="00E04EDA" w:rsidP="00E04EDA">
            <w:pPr>
              <w:pStyle w:val="ListParagraph"/>
              <w:ind w:left="0"/>
            </w:pPr>
            <w:r>
              <w:t>“”</w:t>
            </w:r>
          </w:p>
        </w:tc>
      </w:tr>
    </w:tbl>
    <w:p w14:paraId="63F068B3" w14:textId="2EB2BF95" w:rsidR="00202310" w:rsidRDefault="00202310" w:rsidP="00E04EDA">
      <w:r>
        <w:tab/>
        <w:t>B)</w:t>
      </w:r>
    </w:p>
    <w:p w14:paraId="1A6C87C1" w14:textId="414C970B" w:rsidR="00202310" w:rsidRDefault="00202310" w:rsidP="00E04ED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2"/>
        <w:gridCol w:w="2784"/>
      </w:tblGrid>
      <w:tr w:rsidR="00202310" w14:paraId="0F0C138D" w14:textId="77777777" w:rsidTr="00A91CA9">
        <w:tc>
          <w:tcPr>
            <w:tcW w:w="2780" w:type="dxa"/>
          </w:tcPr>
          <w:p w14:paraId="18ED7AA3" w14:textId="77777777" w:rsidR="00202310" w:rsidRDefault="00202310" w:rsidP="0038561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732" w:type="dxa"/>
          </w:tcPr>
          <w:p w14:paraId="6986905C" w14:textId="77777777" w:rsidR="00202310" w:rsidRDefault="00202310" w:rsidP="00385619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2784" w:type="dxa"/>
          </w:tcPr>
          <w:p w14:paraId="6A5D0EC2" w14:textId="77777777" w:rsidR="00202310" w:rsidRDefault="00202310" w:rsidP="00385619">
            <w:pPr>
              <w:pStyle w:val="ListParagraph"/>
              <w:ind w:left="0"/>
            </w:pPr>
            <w:r>
              <w:t>Expected Result</w:t>
            </w:r>
          </w:p>
        </w:tc>
      </w:tr>
      <w:tr w:rsidR="00202310" w14:paraId="3D3248B2" w14:textId="77777777" w:rsidTr="00A91CA9">
        <w:tc>
          <w:tcPr>
            <w:tcW w:w="2780" w:type="dxa"/>
          </w:tcPr>
          <w:p w14:paraId="5D56D15A" w14:textId="7D1A4473" w:rsidR="00202310" w:rsidRDefault="00A91CA9" w:rsidP="00385619">
            <w:pPr>
              <w:pStyle w:val="ListParagraph"/>
              <w:ind w:left="0"/>
            </w:pPr>
            <w:r>
              <w:t>W &gt;= 2, L &gt;= 2.5, H &gt;= 3</w:t>
            </w:r>
          </w:p>
        </w:tc>
        <w:tc>
          <w:tcPr>
            <w:tcW w:w="2732" w:type="dxa"/>
          </w:tcPr>
          <w:p w14:paraId="66AA4E52" w14:textId="0EECDEAC" w:rsidR="00202310" w:rsidRDefault="00A91CA9" w:rsidP="00385619">
            <w:pPr>
              <w:pStyle w:val="ListParagraph"/>
              <w:ind w:left="0"/>
            </w:pPr>
            <w:r>
              <w:t>W = 2, L = 3, H = 5</w:t>
            </w:r>
          </w:p>
        </w:tc>
        <w:tc>
          <w:tcPr>
            <w:tcW w:w="2784" w:type="dxa"/>
          </w:tcPr>
          <w:p w14:paraId="2E8B9DD2" w14:textId="672D3B9B" w:rsidR="00202310" w:rsidRDefault="00A91CA9" w:rsidP="00385619">
            <w:pPr>
              <w:pStyle w:val="ListParagraph"/>
              <w:ind w:left="0"/>
            </w:pPr>
            <w:r>
              <w:t>30</w:t>
            </w:r>
          </w:p>
        </w:tc>
      </w:tr>
      <w:tr w:rsidR="00202310" w14:paraId="072C06DF" w14:textId="77777777" w:rsidTr="00A91CA9">
        <w:tc>
          <w:tcPr>
            <w:tcW w:w="2780" w:type="dxa"/>
          </w:tcPr>
          <w:p w14:paraId="4D1BB279" w14:textId="3FC77872" w:rsidR="00202310" w:rsidRDefault="001D11E5" w:rsidP="00385619">
            <w:pPr>
              <w:pStyle w:val="ListParagraph"/>
              <w:ind w:left="0"/>
            </w:pPr>
            <w:r>
              <w:t>W &lt; 2, L &gt;= 2.5, H &gt;= 3</w:t>
            </w:r>
          </w:p>
        </w:tc>
        <w:tc>
          <w:tcPr>
            <w:tcW w:w="2732" w:type="dxa"/>
          </w:tcPr>
          <w:p w14:paraId="3A9AB5AE" w14:textId="41BC9D76" w:rsidR="00202310" w:rsidRDefault="00A91CA9" w:rsidP="00385619">
            <w:pPr>
              <w:pStyle w:val="ListParagraph"/>
              <w:ind w:left="0"/>
            </w:pPr>
            <w:r>
              <w:t>W = 1, L = 3, H = 5</w:t>
            </w:r>
          </w:p>
        </w:tc>
        <w:tc>
          <w:tcPr>
            <w:tcW w:w="2784" w:type="dxa"/>
          </w:tcPr>
          <w:p w14:paraId="5C38B95D" w14:textId="0E7ABA5B" w:rsidR="00202310" w:rsidRDefault="00A91CA9" w:rsidP="00385619">
            <w:pPr>
              <w:pStyle w:val="ListParagraph"/>
              <w:ind w:left="0"/>
            </w:pPr>
            <w:r>
              <w:t>0</w:t>
            </w:r>
          </w:p>
        </w:tc>
      </w:tr>
      <w:tr w:rsidR="00A91CA9" w14:paraId="75FA9022" w14:textId="77777777" w:rsidTr="00A91CA9">
        <w:tc>
          <w:tcPr>
            <w:tcW w:w="2780" w:type="dxa"/>
          </w:tcPr>
          <w:p w14:paraId="6BCD61B4" w14:textId="696727CC" w:rsidR="00A91CA9" w:rsidRDefault="001D11E5" w:rsidP="00385619">
            <w:pPr>
              <w:pStyle w:val="ListParagraph"/>
              <w:ind w:left="0"/>
            </w:pPr>
            <w:r>
              <w:t>W &lt; 2, L &lt; 2.5, H &gt;= 3</w:t>
            </w:r>
          </w:p>
        </w:tc>
        <w:tc>
          <w:tcPr>
            <w:tcW w:w="2732" w:type="dxa"/>
          </w:tcPr>
          <w:p w14:paraId="412A1C85" w14:textId="352CEDEB" w:rsidR="00A91CA9" w:rsidRDefault="00A91CA9" w:rsidP="00385619">
            <w:pPr>
              <w:pStyle w:val="ListParagraph"/>
              <w:ind w:left="0"/>
            </w:pPr>
            <w:r>
              <w:t>W = 2, L = 1, H = 5</w:t>
            </w:r>
          </w:p>
        </w:tc>
        <w:tc>
          <w:tcPr>
            <w:tcW w:w="2784" w:type="dxa"/>
          </w:tcPr>
          <w:p w14:paraId="0794E3FA" w14:textId="4D2448BC" w:rsidR="00A91CA9" w:rsidRDefault="00A91CA9" w:rsidP="00385619">
            <w:pPr>
              <w:pStyle w:val="ListParagraph"/>
              <w:ind w:left="0"/>
            </w:pPr>
            <w:r>
              <w:t>0</w:t>
            </w:r>
          </w:p>
        </w:tc>
      </w:tr>
      <w:tr w:rsidR="00A91CA9" w14:paraId="565E3C5E" w14:textId="77777777" w:rsidTr="00A91CA9">
        <w:tc>
          <w:tcPr>
            <w:tcW w:w="2780" w:type="dxa"/>
          </w:tcPr>
          <w:p w14:paraId="38BD5423" w14:textId="20D36C83" w:rsidR="00A91CA9" w:rsidRDefault="001D11E5" w:rsidP="00385619">
            <w:pPr>
              <w:pStyle w:val="ListParagraph"/>
              <w:ind w:left="0"/>
            </w:pPr>
            <w:r>
              <w:t xml:space="preserve">W &gt;= 2, L &lt; 2.5, H &gt;= 3 </w:t>
            </w:r>
          </w:p>
        </w:tc>
        <w:tc>
          <w:tcPr>
            <w:tcW w:w="2732" w:type="dxa"/>
          </w:tcPr>
          <w:p w14:paraId="52518EFE" w14:textId="46EE650F" w:rsidR="00A91CA9" w:rsidRDefault="00A91CA9" w:rsidP="00385619">
            <w:pPr>
              <w:pStyle w:val="ListParagraph"/>
              <w:ind w:left="0"/>
            </w:pPr>
            <w:r>
              <w:t>W = 2, L = 3, H = 2</w:t>
            </w:r>
          </w:p>
        </w:tc>
        <w:tc>
          <w:tcPr>
            <w:tcW w:w="2784" w:type="dxa"/>
          </w:tcPr>
          <w:p w14:paraId="1DE78822" w14:textId="04072FB7" w:rsidR="00A91CA9" w:rsidRDefault="00A91CA9" w:rsidP="00385619">
            <w:pPr>
              <w:pStyle w:val="ListParagraph"/>
              <w:ind w:left="0"/>
            </w:pPr>
            <w:r>
              <w:t>0</w:t>
            </w:r>
          </w:p>
        </w:tc>
      </w:tr>
      <w:tr w:rsidR="001D11E5" w14:paraId="54DCFABD" w14:textId="77777777" w:rsidTr="00A91CA9">
        <w:tc>
          <w:tcPr>
            <w:tcW w:w="2780" w:type="dxa"/>
          </w:tcPr>
          <w:p w14:paraId="0CF37222" w14:textId="038D33B2" w:rsidR="001D11E5" w:rsidRDefault="001D11E5" w:rsidP="00385619">
            <w:pPr>
              <w:pStyle w:val="ListParagraph"/>
              <w:ind w:left="0"/>
            </w:pPr>
            <w:r>
              <w:t>W &gt;= 2, L &lt; 2.5, H &lt; 3</w:t>
            </w:r>
          </w:p>
        </w:tc>
        <w:tc>
          <w:tcPr>
            <w:tcW w:w="2732" w:type="dxa"/>
          </w:tcPr>
          <w:p w14:paraId="726E48C8" w14:textId="7D9921E0" w:rsidR="001D11E5" w:rsidRDefault="001D11E5" w:rsidP="00385619">
            <w:pPr>
              <w:pStyle w:val="ListParagraph"/>
              <w:ind w:left="0"/>
            </w:pPr>
            <w:r>
              <w:t>W = 2, L = 2.4, H.= 2.9</w:t>
            </w:r>
          </w:p>
        </w:tc>
        <w:tc>
          <w:tcPr>
            <w:tcW w:w="2784" w:type="dxa"/>
          </w:tcPr>
          <w:p w14:paraId="0BEB16F9" w14:textId="1C153405" w:rsidR="001D11E5" w:rsidRDefault="001D11E5" w:rsidP="00385619">
            <w:pPr>
              <w:pStyle w:val="ListParagraph"/>
              <w:ind w:left="0"/>
            </w:pPr>
            <w:r>
              <w:t>0</w:t>
            </w:r>
          </w:p>
        </w:tc>
      </w:tr>
      <w:tr w:rsidR="001D11E5" w14:paraId="3442FFFB" w14:textId="77777777" w:rsidTr="00A91CA9">
        <w:tc>
          <w:tcPr>
            <w:tcW w:w="2780" w:type="dxa"/>
          </w:tcPr>
          <w:p w14:paraId="3C110FF8" w14:textId="10E38FB1" w:rsidR="001D11E5" w:rsidRDefault="001D11E5" w:rsidP="00385619">
            <w:pPr>
              <w:pStyle w:val="ListParagraph"/>
              <w:ind w:left="0"/>
            </w:pPr>
            <w:r>
              <w:t>W &lt; 2, L &gt;= 2.5, H &lt; 3</w:t>
            </w:r>
          </w:p>
        </w:tc>
        <w:tc>
          <w:tcPr>
            <w:tcW w:w="2732" w:type="dxa"/>
          </w:tcPr>
          <w:p w14:paraId="759E67A5" w14:textId="4306E2AD" w:rsidR="001D11E5" w:rsidRDefault="001D11E5" w:rsidP="00385619">
            <w:pPr>
              <w:pStyle w:val="ListParagraph"/>
              <w:ind w:left="0"/>
            </w:pPr>
            <w:r>
              <w:t>W = 1.9, L = 2.5, H = 2.9</w:t>
            </w:r>
          </w:p>
        </w:tc>
        <w:tc>
          <w:tcPr>
            <w:tcW w:w="2784" w:type="dxa"/>
          </w:tcPr>
          <w:p w14:paraId="58FB1AE1" w14:textId="747952B8" w:rsidR="001D11E5" w:rsidRDefault="001D11E5" w:rsidP="00385619">
            <w:pPr>
              <w:pStyle w:val="ListParagraph"/>
              <w:ind w:left="0"/>
            </w:pPr>
            <w:r>
              <w:t>0</w:t>
            </w:r>
          </w:p>
        </w:tc>
      </w:tr>
      <w:tr w:rsidR="001D11E5" w14:paraId="245D0BF1" w14:textId="77777777" w:rsidTr="00A91CA9">
        <w:tc>
          <w:tcPr>
            <w:tcW w:w="2780" w:type="dxa"/>
          </w:tcPr>
          <w:p w14:paraId="15A23B90" w14:textId="1C94C848" w:rsidR="001D11E5" w:rsidRDefault="001D11E5" w:rsidP="00385619">
            <w:pPr>
              <w:pStyle w:val="ListParagraph"/>
              <w:ind w:left="0"/>
            </w:pPr>
            <w:r>
              <w:t>W &gt;= 2, L &gt;= 2.5, H &lt; 3</w:t>
            </w:r>
          </w:p>
        </w:tc>
        <w:tc>
          <w:tcPr>
            <w:tcW w:w="2732" w:type="dxa"/>
          </w:tcPr>
          <w:p w14:paraId="0BD3AE40" w14:textId="4614D8E9" w:rsidR="001D11E5" w:rsidRDefault="001D11E5" w:rsidP="00385619">
            <w:pPr>
              <w:pStyle w:val="ListParagraph"/>
              <w:ind w:left="0"/>
            </w:pPr>
            <w:r>
              <w:t>W = 2, L = 2, H = 2.9</w:t>
            </w:r>
          </w:p>
        </w:tc>
        <w:tc>
          <w:tcPr>
            <w:tcW w:w="2784" w:type="dxa"/>
          </w:tcPr>
          <w:p w14:paraId="52D083CC" w14:textId="6D6751CE" w:rsidR="001D11E5" w:rsidRDefault="001D11E5" w:rsidP="00385619">
            <w:pPr>
              <w:pStyle w:val="ListParagraph"/>
              <w:ind w:left="0"/>
            </w:pPr>
            <w:r>
              <w:t>0</w:t>
            </w:r>
          </w:p>
        </w:tc>
      </w:tr>
      <w:tr w:rsidR="001D11E5" w14:paraId="0DE0336F" w14:textId="77777777" w:rsidTr="00A91CA9">
        <w:tc>
          <w:tcPr>
            <w:tcW w:w="2780" w:type="dxa"/>
          </w:tcPr>
          <w:p w14:paraId="030DAAFD" w14:textId="69936635" w:rsidR="001D11E5" w:rsidRDefault="001D11E5" w:rsidP="00385619">
            <w:pPr>
              <w:pStyle w:val="ListParagraph"/>
              <w:ind w:left="0"/>
            </w:pPr>
            <w:r>
              <w:t>W &lt; 2, L &lt; 2.5, H &lt; 3</w:t>
            </w:r>
          </w:p>
        </w:tc>
        <w:tc>
          <w:tcPr>
            <w:tcW w:w="2732" w:type="dxa"/>
          </w:tcPr>
          <w:p w14:paraId="3E65532C" w14:textId="234152E1" w:rsidR="001D11E5" w:rsidRDefault="001D11E5" w:rsidP="00385619">
            <w:pPr>
              <w:pStyle w:val="ListParagraph"/>
              <w:ind w:left="0"/>
            </w:pPr>
            <w:r>
              <w:t>W = 1.9, L = 2.4, H = 2.9</w:t>
            </w:r>
          </w:p>
        </w:tc>
        <w:tc>
          <w:tcPr>
            <w:tcW w:w="2784" w:type="dxa"/>
          </w:tcPr>
          <w:p w14:paraId="50349FB8" w14:textId="2FBA3A82" w:rsidR="001D11E5" w:rsidRDefault="001D11E5" w:rsidP="00385619">
            <w:pPr>
              <w:pStyle w:val="ListParagraph"/>
              <w:ind w:left="0"/>
            </w:pPr>
            <w:r>
              <w:t>0</w:t>
            </w:r>
          </w:p>
        </w:tc>
      </w:tr>
    </w:tbl>
    <w:p w14:paraId="1B2D85D7" w14:textId="0DD0DE30" w:rsidR="00B16A8B" w:rsidRDefault="00B16A8B" w:rsidP="00E04EDA">
      <w:r>
        <w:tab/>
        <w:t>C)</w:t>
      </w:r>
    </w:p>
    <w:p w14:paraId="18DF43D4" w14:textId="77777777" w:rsidR="00B16A8B" w:rsidRDefault="00B16A8B" w:rsidP="00E04EDA">
      <w:r>
        <w:tab/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111"/>
        <w:gridCol w:w="2693"/>
        <w:gridCol w:w="2784"/>
      </w:tblGrid>
      <w:tr w:rsidR="00B16A8B" w14:paraId="4D4520D2" w14:textId="77777777" w:rsidTr="00650C14">
        <w:tc>
          <w:tcPr>
            <w:tcW w:w="4111" w:type="dxa"/>
          </w:tcPr>
          <w:p w14:paraId="6DCDE9CC" w14:textId="0822B2FC" w:rsidR="00B16A8B" w:rsidRDefault="00B16A8B" w:rsidP="00E04EDA">
            <w:r>
              <w:t>Category</w:t>
            </w:r>
          </w:p>
        </w:tc>
        <w:tc>
          <w:tcPr>
            <w:tcW w:w="2693" w:type="dxa"/>
          </w:tcPr>
          <w:p w14:paraId="0F8F2EFF" w14:textId="0F16DBD7" w:rsidR="00B16A8B" w:rsidRDefault="00B16A8B" w:rsidP="00E04EDA">
            <w:r>
              <w:t>Test Data</w:t>
            </w:r>
          </w:p>
        </w:tc>
        <w:tc>
          <w:tcPr>
            <w:tcW w:w="2784" w:type="dxa"/>
          </w:tcPr>
          <w:p w14:paraId="030AB818" w14:textId="2450BE91" w:rsidR="00B16A8B" w:rsidRDefault="00B16A8B" w:rsidP="00E04EDA">
            <w:r>
              <w:t>Expected Result</w:t>
            </w:r>
          </w:p>
        </w:tc>
      </w:tr>
      <w:tr w:rsidR="00B16A8B" w14:paraId="6AC4FA37" w14:textId="77777777" w:rsidTr="00650C14">
        <w:tc>
          <w:tcPr>
            <w:tcW w:w="4111" w:type="dxa"/>
          </w:tcPr>
          <w:p w14:paraId="700909A8" w14:textId="40FE161F" w:rsidR="00B16A8B" w:rsidRDefault="00650C14" w:rsidP="00E04EDA">
            <w:r>
              <w:t xml:space="preserve">checkUpper = true </w:t>
            </w:r>
            <w:r w:rsidR="00AB1B16">
              <w:t>AND</w:t>
            </w:r>
            <w:r>
              <w:t xml:space="preserve"> ch = uppercase</w:t>
            </w:r>
          </w:p>
        </w:tc>
        <w:tc>
          <w:tcPr>
            <w:tcW w:w="2693" w:type="dxa"/>
          </w:tcPr>
          <w:p w14:paraId="25C45C0F" w14:textId="7264ADF1" w:rsidR="00B16A8B" w:rsidRDefault="00650C14" w:rsidP="00E04EDA">
            <w:r>
              <w:t>checkUpper = true, A</w:t>
            </w:r>
          </w:p>
        </w:tc>
        <w:tc>
          <w:tcPr>
            <w:tcW w:w="2784" w:type="dxa"/>
          </w:tcPr>
          <w:p w14:paraId="790C5FD2" w14:textId="10BF1A7E" w:rsidR="00B16A8B" w:rsidRDefault="00650C14" w:rsidP="00E04EDA">
            <w:r>
              <w:t>true</w:t>
            </w:r>
          </w:p>
        </w:tc>
      </w:tr>
      <w:tr w:rsidR="00B16A8B" w14:paraId="0F460F97" w14:textId="77777777" w:rsidTr="00650C14">
        <w:tc>
          <w:tcPr>
            <w:tcW w:w="4111" w:type="dxa"/>
          </w:tcPr>
          <w:p w14:paraId="21C004CC" w14:textId="4A66F299" w:rsidR="00B16A8B" w:rsidRDefault="00650C14" w:rsidP="00E04EDA">
            <w:r>
              <w:t xml:space="preserve">checkUpper = true </w:t>
            </w:r>
            <w:r w:rsidR="00AB1B16">
              <w:t>AND</w:t>
            </w:r>
            <w:r>
              <w:t xml:space="preserve"> ch = lowercase</w:t>
            </w:r>
          </w:p>
        </w:tc>
        <w:tc>
          <w:tcPr>
            <w:tcW w:w="2693" w:type="dxa"/>
          </w:tcPr>
          <w:p w14:paraId="5E84C07A" w14:textId="4992244D" w:rsidR="00B16A8B" w:rsidRDefault="00650C14" w:rsidP="00E04EDA">
            <w:r>
              <w:t>checkUpper = true, a</w:t>
            </w:r>
          </w:p>
        </w:tc>
        <w:tc>
          <w:tcPr>
            <w:tcW w:w="2784" w:type="dxa"/>
          </w:tcPr>
          <w:p w14:paraId="25D8F545" w14:textId="055D96DE" w:rsidR="00B16A8B" w:rsidRDefault="00650C14" w:rsidP="00E04EDA">
            <w:r>
              <w:t>false</w:t>
            </w:r>
          </w:p>
        </w:tc>
      </w:tr>
      <w:tr w:rsidR="00650C14" w14:paraId="127BC29C" w14:textId="77777777" w:rsidTr="00650C14">
        <w:tc>
          <w:tcPr>
            <w:tcW w:w="4111" w:type="dxa"/>
          </w:tcPr>
          <w:p w14:paraId="740D1823" w14:textId="06325F8B" w:rsidR="00650C14" w:rsidRDefault="00650C14" w:rsidP="00E04EDA">
            <w:r>
              <w:t xml:space="preserve">checkUpper = false </w:t>
            </w:r>
            <w:r w:rsidR="00AB1B16">
              <w:t>AND</w:t>
            </w:r>
            <w:r>
              <w:t xml:space="preserve"> ch = uppercase</w:t>
            </w:r>
          </w:p>
        </w:tc>
        <w:tc>
          <w:tcPr>
            <w:tcW w:w="2693" w:type="dxa"/>
          </w:tcPr>
          <w:p w14:paraId="3563EA41" w14:textId="09991B38" w:rsidR="00650C14" w:rsidRDefault="00650C14" w:rsidP="00E04EDA">
            <w:r>
              <w:t>checkUpper = false, B</w:t>
            </w:r>
          </w:p>
        </w:tc>
        <w:tc>
          <w:tcPr>
            <w:tcW w:w="2784" w:type="dxa"/>
          </w:tcPr>
          <w:p w14:paraId="551E9D0C" w14:textId="2A48F447" w:rsidR="00650C14" w:rsidRDefault="00650C14" w:rsidP="00E04EDA">
            <w:r>
              <w:t>false</w:t>
            </w:r>
          </w:p>
        </w:tc>
      </w:tr>
      <w:tr w:rsidR="00650C14" w14:paraId="6EBAE99D" w14:textId="77777777" w:rsidTr="00650C14">
        <w:tc>
          <w:tcPr>
            <w:tcW w:w="4111" w:type="dxa"/>
          </w:tcPr>
          <w:p w14:paraId="61BB9771" w14:textId="0D161601" w:rsidR="00650C14" w:rsidRDefault="00650C14" w:rsidP="00E04EDA">
            <w:r>
              <w:t xml:space="preserve">checkUpper = false </w:t>
            </w:r>
            <w:r w:rsidR="00AB1B16">
              <w:t>AND</w:t>
            </w:r>
            <w:r>
              <w:t xml:space="preserve"> ch = lowercase</w:t>
            </w:r>
          </w:p>
        </w:tc>
        <w:tc>
          <w:tcPr>
            <w:tcW w:w="2693" w:type="dxa"/>
          </w:tcPr>
          <w:p w14:paraId="74ADAFBA" w14:textId="19AE80F9" w:rsidR="00650C14" w:rsidRDefault="00650C14" w:rsidP="00E04EDA">
            <w:r>
              <w:t>checkUpper = false, b</w:t>
            </w:r>
          </w:p>
        </w:tc>
        <w:tc>
          <w:tcPr>
            <w:tcW w:w="2784" w:type="dxa"/>
          </w:tcPr>
          <w:p w14:paraId="463B5F11" w14:textId="521C0B14" w:rsidR="00650C14" w:rsidRDefault="00650C14" w:rsidP="00E04EDA">
            <w:r>
              <w:t>true</w:t>
            </w:r>
          </w:p>
        </w:tc>
      </w:tr>
      <w:tr w:rsidR="00A53E7C" w14:paraId="655D320F" w14:textId="77777777" w:rsidTr="00650C14">
        <w:tc>
          <w:tcPr>
            <w:tcW w:w="4111" w:type="dxa"/>
          </w:tcPr>
          <w:p w14:paraId="48DA0068" w14:textId="7341FA54" w:rsidR="00A53E7C" w:rsidRDefault="00A53E7C" w:rsidP="00E04EDA">
            <w:r>
              <w:t xml:space="preserve">checkUpper = true </w:t>
            </w:r>
            <w:r w:rsidR="00AB1B16">
              <w:t>AND</w:t>
            </w:r>
            <w:r>
              <w:t xml:space="preserve"> ch = special</w:t>
            </w:r>
          </w:p>
        </w:tc>
        <w:tc>
          <w:tcPr>
            <w:tcW w:w="2693" w:type="dxa"/>
          </w:tcPr>
          <w:p w14:paraId="6E4E814D" w14:textId="004DF630" w:rsidR="00A53E7C" w:rsidRDefault="00A53E7C" w:rsidP="00E04EDA">
            <w:r>
              <w:t>checkUpper = true, -</w:t>
            </w:r>
          </w:p>
        </w:tc>
        <w:tc>
          <w:tcPr>
            <w:tcW w:w="2784" w:type="dxa"/>
          </w:tcPr>
          <w:p w14:paraId="54C359E9" w14:textId="54A25C89" w:rsidR="00A53E7C" w:rsidRDefault="00A53E7C" w:rsidP="00E04EDA">
            <w:r>
              <w:t>false</w:t>
            </w:r>
          </w:p>
        </w:tc>
      </w:tr>
      <w:tr w:rsidR="00A53E7C" w14:paraId="2AF8A384" w14:textId="77777777" w:rsidTr="00650C14">
        <w:tc>
          <w:tcPr>
            <w:tcW w:w="4111" w:type="dxa"/>
          </w:tcPr>
          <w:p w14:paraId="49BC7897" w14:textId="4A86EA67" w:rsidR="00A53E7C" w:rsidRDefault="00A53E7C" w:rsidP="00E04EDA">
            <w:r>
              <w:t xml:space="preserve">checkUpper = false </w:t>
            </w:r>
            <w:r w:rsidR="00AB1B16">
              <w:t>AND</w:t>
            </w:r>
            <w:r>
              <w:t xml:space="preserve"> ch = special</w:t>
            </w:r>
          </w:p>
        </w:tc>
        <w:tc>
          <w:tcPr>
            <w:tcW w:w="2693" w:type="dxa"/>
          </w:tcPr>
          <w:p w14:paraId="5E6B0462" w14:textId="498ABEBE" w:rsidR="00A53E7C" w:rsidRDefault="00A53E7C" w:rsidP="00E04EDA">
            <w:r>
              <w:t>checkUpper = false, /</w:t>
            </w:r>
          </w:p>
        </w:tc>
        <w:tc>
          <w:tcPr>
            <w:tcW w:w="2784" w:type="dxa"/>
          </w:tcPr>
          <w:p w14:paraId="4A940109" w14:textId="18463849" w:rsidR="00A53E7C" w:rsidRDefault="00A53E7C" w:rsidP="00E04EDA">
            <w:r>
              <w:t>false</w:t>
            </w:r>
          </w:p>
        </w:tc>
      </w:tr>
    </w:tbl>
    <w:p w14:paraId="25C27CCC" w14:textId="0E04E666" w:rsidR="00A53E7C" w:rsidRDefault="009022F2" w:rsidP="00E04EDA">
      <w:r>
        <w:tab/>
        <w:t>D)</w:t>
      </w:r>
    </w:p>
    <w:p w14:paraId="6D079205" w14:textId="190016E0" w:rsidR="009022F2" w:rsidRDefault="009022F2" w:rsidP="00E04EDA">
      <w:r>
        <w:tab/>
      </w:r>
    </w:p>
    <w:p w14:paraId="6C22CDB5" w14:textId="77777777" w:rsidR="009022F2" w:rsidRDefault="009022F2" w:rsidP="00E04ED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22F2" w14:paraId="0EE265AA" w14:textId="77777777" w:rsidTr="009022F2">
        <w:tc>
          <w:tcPr>
            <w:tcW w:w="3005" w:type="dxa"/>
          </w:tcPr>
          <w:p w14:paraId="134F98C3" w14:textId="465E2B79" w:rsidR="009022F2" w:rsidRDefault="009022F2" w:rsidP="00E04EDA">
            <w:r>
              <w:t>Category</w:t>
            </w:r>
          </w:p>
        </w:tc>
        <w:tc>
          <w:tcPr>
            <w:tcW w:w="3005" w:type="dxa"/>
          </w:tcPr>
          <w:p w14:paraId="6FA42DD4" w14:textId="42A137D6" w:rsidR="009022F2" w:rsidRDefault="009022F2" w:rsidP="00E04EDA">
            <w:r>
              <w:t>Test Data</w:t>
            </w:r>
          </w:p>
        </w:tc>
        <w:tc>
          <w:tcPr>
            <w:tcW w:w="3006" w:type="dxa"/>
          </w:tcPr>
          <w:p w14:paraId="087F18AD" w14:textId="76C64B30" w:rsidR="009022F2" w:rsidRDefault="009022F2" w:rsidP="00E04EDA">
            <w:r>
              <w:t>Expected Result</w:t>
            </w:r>
          </w:p>
        </w:tc>
      </w:tr>
      <w:tr w:rsidR="009022F2" w14:paraId="705D8F23" w14:textId="77777777" w:rsidTr="009022F2">
        <w:tc>
          <w:tcPr>
            <w:tcW w:w="3005" w:type="dxa"/>
          </w:tcPr>
          <w:p w14:paraId="1E62E2CE" w14:textId="457AFEA3" w:rsidR="009022F2" w:rsidRDefault="009022F2" w:rsidP="00E04EDA">
            <w:r>
              <w:t xml:space="preserve">Str1 == str2 </w:t>
            </w:r>
          </w:p>
        </w:tc>
        <w:tc>
          <w:tcPr>
            <w:tcW w:w="3005" w:type="dxa"/>
          </w:tcPr>
          <w:p w14:paraId="52A3CD94" w14:textId="565D5738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 + 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  <w:tc>
          <w:tcPr>
            <w:tcW w:w="3006" w:type="dxa"/>
          </w:tcPr>
          <w:p w14:paraId="71129150" w14:textId="467102FC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</w:tr>
      <w:tr w:rsidR="009022F2" w14:paraId="68EFDABA" w14:textId="77777777" w:rsidTr="009022F2">
        <w:tc>
          <w:tcPr>
            <w:tcW w:w="3005" w:type="dxa"/>
          </w:tcPr>
          <w:p w14:paraId="50493344" w14:textId="7FFF7BAE" w:rsidR="009022F2" w:rsidRDefault="009022F2" w:rsidP="00E04EDA">
            <w:r>
              <w:t>Str1 contains str2</w:t>
            </w:r>
          </w:p>
        </w:tc>
        <w:tc>
          <w:tcPr>
            <w:tcW w:w="3005" w:type="dxa"/>
          </w:tcPr>
          <w:p w14:paraId="234093CB" w14:textId="6E50F90E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 + “ab”</w:t>
            </w:r>
          </w:p>
        </w:tc>
        <w:tc>
          <w:tcPr>
            <w:tcW w:w="3006" w:type="dxa"/>
          </w:tcPr>
          <w:p w14:paraId="7F728F49" w14:textId="56825310" w:rsidR="009022F2" w:rsidRDefault="009022F2" w:rsidP="00E04EDA">
            <w:r>
              <w:t>“ab”</w:t>
            </w:r>
          </w:p>
        </w:tc>
      </w:tr>
      <w:tr w:rsidR="009022F2" w14:paraId="645403A8" w14:textId="77777777" w:rsidTr="009022F2">
        <w:tc>
          <w:tcPr>
            <w:tcW w:w="3005" w:type="dxa"/>
          </w:tcPr>
          <w:p w14:paraId="54A71179" w14:textId="5F129075" w:rsidR="009022F2" w:rsidRDefault="009022F2" w:rsidP="00E04EDA">
            <w:r>
              <w:t>Str2 contains str1</w:t>
            </w:r>
          </w:p>
        </w:tc>
        <w:tc>
          <w:tcPr>
            <w:tcW w:w="3005" w:type="dxa"/>
          </w:tcPr>
          <w:p w14:paraId="28562B1F" w14:textId="2C475AE1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 + “</w:t>
            </w:r>
            <w:proofErr w:type="spellStart"/>
            <w:r>
              <w:t>abcd</w:t>
            </w:r>
            <w:proofErr w:type="spellEnd"/>
            <w:r>
              <w:t>”</w:t>
            </w:r>
          </w:p>
        </w:tc>
        <w:tc>
          <w:tcPr>
            <w:tcW w:w="3006" w:type="dxa"/>
          </w:tcPr>
          <w:p w14:paraId="0CC107C7" w14:textId="66F77C00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</w:tr>
      <w:tr w:rsidR="009022F2" w14:paraId="37918F6A" w14:textId="77777777" w:rsidTr="009022F2">
        <w:tc>
          <w:tcPr>
            <w:tcW w:w="3005" w:type="dxa"/>
          </w:tcPr>
          <w:p w14:paraId="1158A3EB" w14:textId="4DBF8DF6" w:rsidR="009022F2" w:rsidRDefault="009022F2" w:rsidP="00E04EDA">
            <w:r>
              <w:t>Str</w:t>
            </w:r>
            <w:proofErr w:type="gramStart"/>
            <w:r>
              <w:t>1 !contains</w:t>
            </w:r>
            <w:proofErr w:type="gramEnd"/>
            <w:r>
              <w:t xml:space="preserve"> str2</w:t>
            </w:r>
          </w:p>
        </w:tc>
        <w:tc>
          <w:tcPr>
            <w:tcW w:w="3005" w:type="dxa"/>
          </w:tcPr>
          <w:p w14:paraId="10952898" w14:textId="4FE3D401" w:rsidR="009022F2" w:rsidRDefault="009022F2" w:rsidP="00E04EDA">
            <w:r>
              <w:t>“hello” + “goodbye”</w:t>
            </w:r>
          </w:p>
        </w:tc>
        <w:tc>
          <w:tcPr>
            <w:tcW w:w="3006" w:type="dxa"/>
          </w:tcPr>
          <w:p w14:paraId="454307DD" w14:textId="4DA451D4" w:rsidR="009022F2" w:rsidRDefault="009022F2" w:rsidP="00E04EDA">
            <w:r>
              <w:t>“”</w:t>
            </w:r>
          </w:p>
        </w:tc>
      </w:tr>
    </w:tbl>
    <w:p w14:paraId="376E8E0D" w14:textId="5716C360" w:rsidR="00193F87" w:rsidRDefault="00193F87" w:rsidP="00193F87"/>
    <w:p w14:paraId="726CA266" w14:textId="0EC6504D" w:rsidR="00193F87" w:rsidRDefault="00193F87" w:rsidP="00193F87">
      <w:pPr>
        <w:pStyle w:val="ListParagraph"/>
        <w:numPr>
          <w:ilvl w:val="0"/>
          <w:numId w:val="11"/>
        </w:numPr>
      </w:pPr>
      <w:r>
        <w:t xml:space="preserve">A)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2"/>
        <w:gridCol w:w="2784"/>
      </w:tblGrid>
      <w:tr w:rsidR="00193F87" w14:paraId="036BAB93" w14:textId="77777777" w:rsidTr="00193F87">
        <w:tc>
          <w:tcPr>
            <w:tcW w:w="2780" w:type="dxa"/>
          </w:tcPr>
          <w:p w14:paraId="21248D47" w14:textId="77777777" w:rsidR="00193F87" w:rsidRDefault="00193F87" w:rsidP="0038561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732" w:type="dxa"/>
          </w:tcPr>
          <w:p w14:paraId="124C9CEF" w14:textId="77777777" w:rsidR="00193F87" w:rsidRDefault="00193F87" w:rsidP="00385619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2784" w:type="dxa"/>
          </w:tcPr>
          <w:p w14:paraId="202D42E2" w14:textId="77777777" w:rsidR="00193F87" w:rsidRDefault="00193F87" w:rsidP="00385619">
            <w:pPr>
              <w:pStyle w:val="ListParagraph"/>
              <w:ind w:left="0"/>
            </w:pPr>
            <w:r>
              <w:t>Expected Result</w:t>
            </w:r>
          </w:p>
        </w:tc>
      </w:tr>
      <w:tr w:rsidR="006805D2" w14:paraId="6CA8BF07" w14:textId="77777777" w:rsidTr="00193F87">
        <w:tc>
          <w:tcPr>
            <w:tcW w:w="2780" w:type="dxa"/>
          </w:tcPr>
          <w:p w14:paraId="400ABB62" w14:textId="5FF4E68B" w:rsidR="006805D2" w:rsidRDefault="006805D2" w:rsidP="00385619">
            <w:pPr>
              <w:pStyle w:val="ListParagraph"/>
              <w:ind w:left="0"/>
            </w:pPr>
            <w:r>
              <w:t>-1 / 0</w:t>
            </w:r>
          </w:p>
        </w:tc>
        <w:tc>
          <w:tcPr>
            <w:tcW w:w="2732" w:type="dxa"/>
          </w:tcPr>
          <w:p w14:paraId="76C37990" w14:textId="2AD97966" w:rsidR="006805D2" w:rsidRDefault="00BA6C4C" w:rsidP="00385619">
            <w:pPr>
              <w:pStyle w:val="ListParagraph"/>
              <w:ind w:left="0"/>
            </w:pPr>
            <w:r>
              <w:t>-5, 1</w:t>
            </w:r>
          </w:p>
        </w:tc>
        <w:tc>
          <w:tcPr>
            <w:tcW w:w="2784" w:type="dxa"/>
          </w:tcPr>
          <w:p w14:paraId="441B76C8" w14:textId="7AE16134" w:rsidR="006805D2" w:rsidRDefault="00BA6C4C" w:rsidP="00385619">
            <w:pPr>
              <w:pStyle w:val="ListParagraph"/>
              <w:ind w:left="0"/>
            </w:pPr>
            <w:r>
              <w:t>“”, “F”</w:t>
            </w:r>
          </w:p>
        </w:tc>
      </w:tr>
      <w:tr w:rsidR="00193F87" w14:paraId="5B110916" w14:textId="77777777" w:rsidTr="00193F87">
        <w:tc>
          <w:tcPr>
            <w:tcW w:w="2780" w:type="dxa"/>
          </w:tcPr>
          <w:p w14:paraId="54A1E737" w14:textId="6ED22DC5" w:rsidR="00193F87" w:rsidRDefault="00193F87" w:rsidP="00385619">
            <w:pPr>
              <w:pStyle w:val="ListParagraph"/>
              <w:ind w:left="0"/>
            </w:pPr>
            <w:r>
              <w:t>49 / 50</w:t>
            </w:r>
          </w:p>
        </w:tc>
        <w:tc>
          <w:tcPr>
            <w:tcW w:w="2732" w:type="dxa"/>
          </w:tcPr>
          <w:p w14:paraId="62300763" w14:textId="3FD81B41" w:rsidR="00193F87" w:rsidRDefault="00BA6C4C" w:rsidP="00385619">
            <w:pPr>
              <w:pStyle w:val="ListParagraph"/>
              <w:ind w:left="0"/>
            </w:pPr>
            <w:r>
              <w:t>49, 50</w:t>
            </w:r>
          </w:p>
        </w:tc>
        <w:tc>
          <w:tcPr>
            <w:tcW w:w="2784" w:type="dxa"/>
          </w:tcPr>
          <w:p w14:paraId="67985C12" w14:textId="508E5B85" w:rsidR="00193F87" w:rsidRDefault="00193F87" w:rsidP="00385619">
            <w:pPr>
              <w:pStyle w:val="ListParagraph"/>
              <w:ind w:left="0"/>
            </w:pPr>
            <w:r>
              <w:t>“F”</w:t>
            </w:r>
            <w:r w:rsidR="00BA6C4C">
              <w:t>, “5”</w:t>
            </w:r>
          </w:p>
        </w:tc>
      </w:tr>
      <w:tr w:rsidR="00193F87" w14:paraId="67D9B82C" w14:textId="77777777" w:rsidTr="00193F87">
        <w:tc>
          <w:tcPr>
            <w:tcW w:w="2780" w:type="dxa"/>
          </w:tcPr>
          <w:p w14:paraId="37967612" w14:textId="450D5DE3" w:rsidR="00193F87" w:rsidRDefault="00193F87" w:rsidP="00385619">
            <w:pPr>
              <w:pStyle w:val="ListParagraph"/>
              <w:ind w:left="0"/>
            </w:pPr>
            <w:r>
              <w:t>59 / 60</w:t>
            </w:r>
          </w:p>
        </w:tc>
        <w:tc>
          <w:tcPr>
            <w:tcW w:w="2732" w:type="dxa"/>
          </w:tcPr>
          <w:p w14:paraId="223C6BA7" w14:textId="0D507934" w:rsidR="00193F87" w:rsidRDefault="00BA6C4C" w:rsidP="00385619">
            <w:pPr>
              <w:pStyle w:val="ListParagraph"/>
              <w:ind w:left="0"/>
            </w:pPr>
            <w:r>
              <w:t>59, 60</w:t>
            </w:r>
          </w:p>
        </w:tc>
        <w:tc>
          <w:tcPr>
            <w:tcW w:w="2784" w:type="dxa"/>
          </w:tcPr>
          <w:p w14:paraId="02FABAB7" w14:textId="32849A39" w:rsidR="00193F87" w:rsidRDefault="00193F87" w:rsidP="00385619">
            <w:pPr>
              <w:pStyle w:val="ListParagraph"/>
              <w:ind w:left="0"/>
            </w:pPr>
            <w:r>
              <w:t>“5”</w:t>
            </w:r>
            <w:r w:rsidR="00BA6C4C">
              <w:t>, “6”</w:t>
            </w:r>
          </w:p>
        </w:tc>
      </w:tr>
      <w:tr w:rsidR="00193F87" w14:paraId="155EFAC8" w14:textId="77777777" w:rsidTr="00193F87">
        <w:tc>
          <w:tcPr>
            <w:tcW w:w="2780" w:type="dxa"/>
          </w:tcPr>
          <w:p w14:paraId="267B6AF2" w14:textId="43C40A07" w:rsidR="00193F87" w:rsidRDefault="00193F87" w:rsidP="00385619">
            <w:pPr>
              <w:pStyle w:val="ListParagraph"/>
              <w:ind w:left="0"/>
            </w:pPr>
            <w:r>
              <w:lastRenderedPageBreak/>
              <w:t>69 / 70</w:t>
            </w:r>
          </w:p>
        </w:tc>
        <w:tc>
          <w:tcPr>
            <w:tcW w:w="2732" w:type="dxa"/>
          </w:tcPr>
          <w:p w14:paraId="67C2932A" w14:textId="3C764A6D" w:rsidR="00193F87" w:rsidRDefault="00BA6C4C" w:rsidP="00385619">
            <w:pPr>
              <w:pStyle w:val="ListParagraph"/>
              <w:ind w:left="0"/>
            </w:pPr>
            <w:r>
              <w:t>69, 70</w:t>
            </w:r>
          </w:p>
        </w:tc>
        <w:tc>
          <w:tcPr>
            <w:tcW w:w="2784" w:type="dxa"/>
          </w:tcPr>
          <w:p w14:paraId="2E949683" w14:textId="52050FE8" w:rsidR="00193F87" w:rsidRDefault="00193F87" w:rsidP="00385619">
            <w:pPr>
              <w:pStyle w:val="ListParagraph"/>
              <w:ind w:left="0"/>
            </w:pPr>
            <w:r>
              <w:t>“6”</w:t>
            </w:r>
            <w:r w:rsidR="00BA6C4C">
              <w:t>, “7”</w:t>
            </w:r>
          </w:p>
        </w:tc>
      </w:tr>
      <w:tr w:rsidR="00193F87" w14:paraId="754B3803" w14:textId="77777777" w:rsidTr="00193F87">
        <w:tc>
          <w:tcPr>
            <w:tcW w:w="2780" w:type="dxa"/>
          </w:tcPr>
          <w:p w14:paraId="77C7804D" w14:textId="33AE6FB3" w:rsidR="00193F87" w:rsidRDefault="00193F87" w:rsidP="00385619">
            <w:pPr>
              <w:pStyle w:val="ListParagraph"/>
              <w:ind w:left="0"/>
            </w:pPr>
            <w:r>
              <w:t>79 / 80</w:t>
            </w:r>
          </w:p>
        </w:tc>
        <w:tc>
          <w:tcPr>
            <w:tcW w:w="2732" w:type="dxa"/>
          </w:tcPr>
          <w:p w14:paraId="3B920C46" w14:textId="723B39A7" w:rsidR="00193F87" w:rsidRDefault="00BA6C4C" w:rsidP="00385619">
            <w:pPr>
              <w:pStyle w:val="ListParagraph"/>
              <w:ind w:left="0"/>
            </w:pPr>
            <w:r>
              <w:t>79, 80</w:t>
            </w:r>
          </w:p>
        </w:tc>
        <w:tc>
          <w:tcPr>
            <w:tcW w:w="2784" w:type="dxa"/>
          </w:tcPr>
          <w:p w14:paraId="6CEDAE79" w14:textId="06EC54CF" w:rsidR="00193F87" w:rsidRDefault="00193F87" w:rsidP="00385619">
            <w:pPr>
              <w:pStyle w:val="ListParagraph"/>
              <w:ind w:left="0"/>
            </w:pPr>
            <w:r>
              <w:t>“7”</w:t>
            </w:r>
            <w:r w:rsidR="00BA6C4C">
              <w:t>, “8”</w:t>
            </w:r>
          </w:p>
        </w:tc>
      </w:tr>
      <w:tr w:rsidR="00193F87" w14:paraId="7E45E82A" w14:textId="77777777" w:rsidTr="00193F87">
        <w:tc>
          <w:tcPr>
            <w:tcW w:w="2780" w:type="dxa"/>
          </w:tcPr>
          <w:p w14:paraId="61B0C632" w14:textId="0246EF0D" w:rsidR="00193F87" w:rsidRDefault="00193F87" w:rsidP="00385619">
            <w:pPr>
              <w:pStyle w:val="ListParagraph"/>
              <w:ind w:left="0"/>
            </w:pPr>
            <w:r>
              <w:t>89 / 90</w:t>
            </w:r>
          </w:p>
        </w:tc>
        <w:tc>
          <w:tcPr>
            <w:tcW w:w="2732" w:type="dxa"/>
          </w:tcPr>
          <w:p w14:paraId="55B056C9" w14:textId="5AF27321" w:rsidR="00193F87" w:rsidRDefault="00BA6C4C" w:rsidP="00385619">
            <w:pPr>
              <w:pStyle w:val="ListParagraph"/>
              <w:ind w:left="0"/>
            </w:pPr>
            <w:r>
              <w:t>89, 90</w:t>
            </w:r>
          </w:p>
        </w:tc>
        <w:tc>
          <w:tcPr>
            <w:tcW w:w="2784" w:type="dxa"/>
          </w:tcPr>
          <w:p w14:paraId="68FE4910" w14:textId="25C2F2BF" w:rsidR="00193F87" w:rsidRDefault="00193F87" w:rsidP="00385619">
            <w:pPr>
              <w:pStyle w:val="ListParagraph"/>
              <w:ind w:left="0"/>
            </w:pPr>
            <w:r>
              <w:t>“8”</w:t>
            </w:r>
            <w:r w:rsidR="00BA6C4C">
              <w:t xml:space="preserve"> “9”</w:t>
            </w:r>
          </w:p>
        </w:tc>
      </w:tr>
      <w:tr w:rsidR="00193F87" w14:paraId="1F97D0F2" w14:textId="77777777" w:rsidTr="00193F87">
        <w:tc>
          <w:tcPr>
            <w:tcW w:w="2780" w:type="dxa"/>
          </w:tcPr>
          <w:p w14:paraId="5AE88F0A" w14:textId="103FD2E8" w:rsidR="00193F87" w:rsidRDefault="00193F87" w:rsidP="00385619">
            <w:pPr>
              <w:pStyle w:val="ListParagraph"/>
              <w:ind w:left="0"/>
            </w:pPr>
            <w:r>
              <w:t>99 / 100</w:t>
            </w:r>
          </w:p>
        </w:tc>
        <w:tc>
          <w:tcPr>
            <w:tcW w:w="2732" w:type="dxa"/>
          </w:tcPr>
          <w:p w14:paraId="26C44F2C" w14:textId="644D5B2F" w:rsidR="00193F87" w:rsidRDefault="00193F87" w:rsidP="00385619">
            <w:pPr>
              <w:pStyle w:val="ListParagraph"/>
              <w:ind w:left="0"/>
            </w:pPr>
            <w:r>
              <w:t>9</w:t>
            </w:r>
            <w:r w:rsidR="00BA6C4C">
              <w:t>9, 100</w:t>
            </w:r>
          </w:p>
        </w:tc>
        <w:tc>
          <w:tcPr>
            <w:tcW w:w="2784" w:type="dxa"/>
          </w:tcPr>
          <w:p w14:paraId="541E0AF9" w14:textId="34A28E58" w:rsidR="00193F87" w:rsidRDefault="00193F87" w:rsidP="00385619">
            <w:pPr>
              <w:pStyle w:val="ListParagraph"/>
              <w:ind w:left="0"/>
            </w:pPr>
            <w:r>
              <w:t>“9”</w:t>
            </w:r>
            <w:r w:rsidR="00BA6C4C">
              <w:t>, “10”</w:t>
            </w:r>
          </w:p>
        </w:tc>
      </w:tr>
    </w:tbl>
    <w:p w14:paraId="690355EA" w14:textId="14BEB866" w:rsidR="00193F87" w:rsidRDefault="00193F87" w:rsidP="00193F87">
      <w:pPr>
        <w:ind w:left="360"/>
      </w:pPr>
    </w:p>
    <w:p w14:paraId="73B4EED4" w14:textId="7B32E762" w:rsidR="000C3105" w:rsidRDefault="000C3105" w:rsidP="00193F87">
      <w:pPr>
        <w:ind w:left="360"/>
      </w:pPr>
      <w:r>
        <w:t xml:space="preserve">B)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7"/>
        <w:gridCol w:w="2866"/>
        <w:gridCol w:w="2893"/>
      </w:tblGrid>
      <w:tr w:rsidR="000C3105" w14:paraId="5BEEF2F3" w14:textId="77777777" w:rsidTr="000C3105">
        <w:tc>
          <w:tcPr>
            <w:tcW w:w="2897" w:type="dxa"/>
          </w:tcPr>
          <w:p w14:paraId="1E47E803" w14:textId="5E73B978" w:rsidR="000C3105" w:rsidRDefault="000C3105" w:rsidP="00193F87">
            <w:r>
              <w:t>Category</w:t>
            </w:r>
          </w:p>
        </w:tc>
        <w:tc>
          <w:tcPr>
            <w:tcW w:w="2866" w:type="dxa"/>
          </w:tcPr>
          <w:p w14:paraId="479C8665" w14:textId="64D9B623" w:rsidR="000C3105" w:rsidRDefault="000C3105" w:rsidP="00193F87">
            <w:r>
              <w:t>Test Data</w:t>
            </w:r>
          </w:p>
        </w:tc>
        <w:tc>
          <w:tcPr>
            <w:tcW w:w="2893" w:type="dxa"/>
          </w:tcPr>
          <w:p w14:paraId="5ADC9938" w14:textId="20AA5325" w:rsidR="000C3105" w:rsidRDefault="000C3105" w:rsidP="00193F87">
            <w:r>
              <w:t>Expected Result</w:t>
            </w:r>
          </w:p>
        </w:tc>
      </w:tr>
      <w:tr w:rsidR="000C3105" w14:paraId="250E3578" w14:textId="77777777" w:rsidTr="000C3105">
        <w:tc>
          <w:tcPr>
            <w:tcW w:w="2897" w:type="dxa"/>
          </w:tcPr>
          <w:p w14:paraId="78EB4CE9" w14:textId="7863511D" w:rsidR="000C3105" w:rsidRDefault="000C3105" w:rsidP="00193F87">
            <w:r>
              <w:t>Invalid / 0</w:t>
            </w:r>
          </w:p>
        </w:tc>
        <w:tc>
          <w:tcPr>
            <w:tcW w:w="2866" w:type="dxa"/>
          </w:tcPr>
          <w:p w14:paraId="75F2716A" w14:textId="46E765BD" w:rsidR="000C3105" w:rsidRDefault="000C3105" w:rsidP="00193F87">
            <w:r>
              <w:t>-1, 0</w:t>
            </w:r>
          </w:p>
        </w:tc>
        <w:tc>
          <w:tcPr>
            <w:tcW w:w="2893" w:type="dxa"/>
          </w:tcPr>
          <w:p w14:paraId="70F5E990" w14:textId="798ABDBB" w:rsidR="000C3105" w:rsidRDefault="000C3105" w:rsidP="00193F87">
            <w:r>
              <w:t>“</w:t>
            </w:r>
            <w:proofErr w:type="gramStart"/>
            <w:r>
              <w:t>-“</w:t>
            </w:r>
            <w:proofErr w:type="gramEnd"/>
            <w:r>
              <w:t>, “low”</w:t>
            </w:r>
          </w:p>
        </w:tc>
      </w:tr>
      <w:tr w:rsidR="000C3105" w14:paraId="09F441BE" w14:textId="77777777" w:rsidTr="000C3105">
        <w:tc>
          <w:tcPr>
            <w:tcW w:w="2897" w:type="dxa"/>
          </w:tcPr>
          <w:p w14:paraId="2D2615AF" w14:textId="13F8E21B" w:rsidR="000C3105" w:rsidRDefault="000C3105" w:rsidP="00193F87">
            <w:r>
              <w:t>Low / Moderate</w:t>
            </w:r>
          </w:p>
        </w:tc>
        <w:tc>
          <w:tcPr>
            <w:tcW w:w="2866" w:type="dxa"/>
          </w:tcPr>
          <w:p w14:paraId="291AB34B" w14:textId="73DB97A3" w:rsidR="000C3105" w:rsidRDefault="000C3105" w:rsidP="00193F87">
            <w:r>
              <w:t>2, 3</w:t>
            </w:r>
          </w:p>
        </w:tc>
        <w:tc>
          <w:tcPr>
            <w:tcW w:w="2893" w:type="dxa"/>
          </w:tcPr>
          <w:p w14:paraId="005CFA20" w14:textId="1B7C8AD3" w:rsidR="000C3105" w:rsidRDefault="000C3105" w:rsidP="00193F87">
            <w:r>
              <w:t>“low”, “moderate”</w:t>
            </w:r>
          </w:p>
        </w:tc>
      </w:tr>
      <w:tr w:rsidR="000C3105" w14:paraId="05EACDD8" w14:textId="77777777" w:rsidTr="000C3105">
        <w:tc>
          <w:tcPr>
            <w:tcW w:w="2897" w:type="dxa"/>
          </w:tcPr>
          <w:p w14:paraId="7A8ADEA1" w14:textId="55638AAC" w:rsidR="000C3105" w:rsidRDefault="000C3105" w:rsidP="00193F87">
            <w:r>
              <w:t>Moderate / High</w:t>
            </w:r>
          </w:p>
        </w:tc>
        <w:tc>
          <w:tcPr>
            <w:tcW w:w="2866" w:type="dxa"/>
          </w:tcPr>
          <w:p w14:paraId="3C8BAF14" w14:textId="48404B3B" w:rsidR="000C3105" w:rsidRDefault="000C3105" w:rsidP="00193F87">
            <w:r>
              <w:t>5, 6</w:t>
            </w:r>
          </w:p>
        </w:tc>
        <w:tc>
          <w:tcPr>
            <w:tcW w:w="2893" w:type="dxa"/>
          </w:tcPr>
          <w:p w14:paraId="55C872D9" w14:textId="64365E4C" w:rsidR="000C3105" w:rsidRDefault="000C3105" w:rsidP="00193F87">
            <w:r>
              <w:t>“moderate”, “high”</w:t>
            </w:r>
          </w:p>
        </w:tc>
      </w:tr>
      <w:tr w:rsidR="000C3105" w14:paraId="40996395" w14:textId="77777777" w:rsidTr="000C3105">
        <w:tc>
          <w:tcPr>
            <w:tcW w:w="2897" w:type="dxa"/>
          </w:tcPr>
          <w:p w14:paraId="1BE7973C" w14:textId="3826CF49" w:rsidR="000C3105" w:rsidRDefault="000C3105" w:rsidP="00193F87">
            <w:r>
              <w:t>High / Very High</w:t>
            </w:r>
          </w:p>
        </w:tc>
        <w:tc>
          <w:tcPr>
            <w:tcW w:w="2866" w:type="dxa"/>
          </w:tcPr>
          <w:p w14:paraId="1EA1A261" w14:textId="5EF70BF4" w:rsidR="000C3105" w:rsidRDefault="000C3105" w:rsidP="00193F87">
            <w:r>
              <w:t>7, 8</w:t>
            </w:r>
          </w:p>
        </w:tc>
        <w:tc>
          <w:tcPr>
            <w:tcW w:w="2893" w:type="dxa"/>
          </w:tcPr>
          <w:p w14:paraId="39DF24F3" w14:textId="0910EF56" w:rsidR="000C3105" w:rsidRDefault="000C3105" w:rsidP="00193F87">
            <w:r>
              <w:t>“high”, “very high”</w:t>
            </w:r>
          </w:p>
        </w:tc>
      </w:tr>
      <w:tr w:rsidR="000C3105" w14:paraId="2ABCB6A7" w14:textId="77777777" w:rsidTr="000C3105">
        <w:tc>
          <w:tcPr>
            <w:tcW w:w="2897" w:type="dxa"/>
          </w:tcPr>
          <w:p w14:paraId="3A54140E" w14:textId="0312A3FE" w:rsidR="000C3105" w:rsidRDefault="000C3105" w:rsidP="00193F87">
            <w:r>
              <w:t>Very High / Extreme</w:t>
            </w:r>
          </w:p>
        </w:tc>
        <w:tc>
          <w:tcPr>
            <w:tcW w:w="2866" w:type="dxa"/>
          </w:tcPr>
          <w:p w14:paraId="469242FE" w14:textId="6FBE387A" w:rsidR="000C3105" w:rsidRDefault="000C3105" w:rsidP="00193F87">
            <w:r>
              <w:t>10, 11</w:t>
            </w:r>
          </w:p>
        </w:tc>
        <w:tc>
          <w:tcPr>
            <w:tcW w:w="2893" w:type="dxa"/>
          </w:tcPr>
          <w:p w14:paraId="7420D5F3" w14:textId="11C10BA3" w:rsidR="000C3105" w:rsidRDefault="000C3105" w:rsidP="00193F87">
            <w:r>
              <w:t>“very high”, “extreme”</w:t>
            </w:r>
          </w:p>
        </w:tc>
      </w:tr>
    </w:tbl>
    <w:p w14:paraId="6AE3A6CA" w14:textId="77777777" w:rsidR="000C3105" w:rsidRDefault="000C3105" w:rsidP="00193F87">
      <w:pPr>
        <w:ind w:left="360"/>
      </w:pPr>
    </w:p>
    <w:sectPr w:rsidR="000C31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554F" w14:textId="77777777" w:rsidR="006902A5" w:rsidRDefault="006902A5" w:rsidP="00106D6C">
      <w:r>
        <w:separator/>
      </w:r>
    </w:p>
  </w:endnote>
  <w:endnote w:type="continuationSeparator" w:id="0">
    <w:p w14:paraId="7DEDC021" w14:textId="77777777" w:rsidR="006902A5" w:rsidRDefault="006902A5" w:rsidP="0010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941" w14:textId="7F5E4A87" w:rsidR="00106D6C" w:rsidRDefault="00106D6C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A1FA" w14:textId="77777777" w:rsidR="006902A5" w:rsidRDefault="006902A5" w:rsidP="00106D6C">
      <w:r>
        <w:separator/>
      </w:r>
    </w:p>
  </w:footnote>
  <w:footnote w:type="continuationSeparator" w:id="0">
    <w:p w14:paraId="11FFE8DC" w14:textId="77777777" w:rsidR="006902A5" w:rsidRDefault="006902A5" w:rsidP="0010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6D1B" w14:textId="6E4119DA" w:rsidR="00106D6C" w:rsidRDefault="00106D6C">
    <w:pPr>
      <w:pStyle w:val="Header"/>
    </w:pPr>
    <w:r>
      <w:t>Introduction to Software Engineering</w:t>
    </w:r>
  </w:p>
  <w:p w14:paraId="5289A652" w14:textId="77777777" w:rsidR="00106D6C" w:rsidRDefault="0010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75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EE6BBF"/>
    <w:multiLevelType w:val="hybridMultilevel"/>
    <w:tmpl w:val="9B9408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751F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053417"/>
    <w:multiLevelType w:val="hybridMultilevel"/>
    <w:tmpl w:val="8048E9F2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1F38581A"/>
    <w:multiLevelType w:val="hybridMultilevel"/>
    <w:tmpl w:val="708ABDCE"/>
    <w:lvl w:ilvl="0" w:tplc="08090017">
      <w:start w:val="1"/>
      <w:numFmt w:val="lowerLetter"/>
      <w:lvlText w:val="%1)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32006112"/>
    <w:multiLevelType w:val="hybridMultilevel"/>
    <w:tmpl w:val="BE9CD88E"/>
    <w:lvl w:ilvl="0" w:tplc="1A36F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17CEC"/>
    <w:multiLevelType w:val="hybridMultilevel"/>
    <w:tmpl w:val="71FE9224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F101E"/>
    <w:multiLevelType w:val="hybridMultilevel"/>
    <w:tmpl w:val="1676014C"/>
    <w:lvl w:ilvl="0" w:tplc="EF1C8FD6">
      <w:start w:val="2"/>
      <w:numFmt w:val="lowerLetter"/>
      <w:lvlText w:val="%1)"/>
      <w:lvlJc w:val="left"/>
      <w:pPr>
        <w:ind w:left="2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3C0C76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C7F7854"/>
    <w:multiLevelType w:val="hybridMultilevel"/>
    <w:tmpl w:val="09B25A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864E8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01303100">
    <w:abstractNumId w:val="1"/>
  </w:num>
  <w:num w:numId="2" w16cid:durableId="1868903611">
    <w:abstractNumId w:val="4"/>
  </w:num>
  <w:num w:numId="3" w16cid:durableId="272248520">
    <w:abstractNumId w:val="3"/>
  </w:num>
  <w:num w:numId="4" w16cid:durableId="1345981939">
    <w:abstractNumId w:val="6"/>
  </w:num>
  <w:num w:numId="5" w16cid:durableId="169299219">
    <w:abstractNumId w:val="7"/>
  </w:num>
  <w:num w:numId="6" w16cid:durableId="1383409568">
    <w:abstractNumId w:val="9"/>
  </w:num>
  <w:num w:numId="7" w16cid:durableId="1048726893">
    <w:abstractNumId w:val="10"/>
  </w:num>
  <w:num w:numId="8" w16cid:durableId="1956864046">
    <w:abstractNumId w:val="0"/>
  </w:num>
  <w:num w:numId="9" w16cid:durableId="1016272546">
    <w:abstractNumId w:val="2"/>
  </w:num>
  <w:num w:numId="10" w16cid:durableId="474958283">
    <w:abstractNumId w:val="8"/>
  </w:num>
  <w:num w:numId="11" w16cid:durableId="647709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C"/>
    <w:rsid w:val="00014416"/>
    <w:rsid w:val="000431C2"/>
    <w:rsid w:val="000C3105"/>
    <w:rsid w:val="00106D6C"/>
    <w:rsid w:val="0011489D"/>
    <w:rsid w:val="0012012C"/>
    <w:rsid w:val="00193F87"/>
    <w:rsid w:val="001D11E5"/>
    <w:rsid w:val="00202310"/>
    <w:rsid w:val="00371655"/>
    <w:rsid w:val="003C423A"/>
    <w:rsid w:val="003E2686"/>
    <w:rsid w:val="004447D7"/>
    <w:rsid w:val="00526D2F"/>
    <w:rsid w:val="00547E03"/>
    <w:rsid w:val="005A337A"/>
    <w:rsid w:val="0060491E"/>
    <w:rsid w:val="00650C14"/>
    <w:rsid w:val="006805D2"/>
    <w:rsid w:val="006902A5"/>
    <w:rsid w:val="00746BA2"/>
    <w:rsid w:val="0077189F"/>
    <w:rsid w:val="009022F2"/>
    <w:rsid w:val="00A53E7C"/>
    <w:rsid w:val="00A616D0"/>
    <w:rsid w:val="00A91CA9"/>
    <w:rsid w:val="00AB1B16"/>
    <w:rsid w:val="00AC36CB"/>
    <w:rsid w:val="00B16A8B"/>
    <w:rsid w:val="00BA6C4C"/>
    <w:rsid w:val="00BB4770"/>
    <w:rsid w:val="00C028CA"/>
    <w:rsid w:val="00C40C27"/>
    <w:rsid w:val="00CE5D83"/>
    <w:rsid w:val="00E04EDA"/>
    <w:rsid w:val="00E16360"/>
    <w:rsid w:val="00EA2368"/>
    <w:rsid w:val="00F13BAA"/>
    <w:rsid w:val="00F3296F"/>
    <w:rsid w:val="00F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0ED"/>
  <w15:chartTrackingRefBased/>
  <w15:docId w15:val="{06D13C9B-6297-E441-BE8F-06369FC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6C"/>
  </w:style>
  <w:style w:type="paragraph" w:styleId="Footer">
    <w:name w:val="footer"/>
    <w:basedOn w:val="Normal"/>
    <w:link w:val="Foot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6C"/>
  </w:style>
  <w:style w:type="paragraph" w:styleId="ListParagraph">
    <w:name w:val="List Paragraph"/>
    <w:basedOn w:val="Normal"/>
    <w:uiPriority w:val="34"/>
    <w:qFormat/>
    <w:rsid w:val="00746BA2"/>
    <w:pPr>
      <w:ind w:left="720"/>
      <w:contextualSpacing/>
    </w:pPr>
  </w:style>
  <w:style w:type="table" w:styleId="TableGrid">
    <w:name w:val="Table Grid"/>
    <w:basedOn w:val="TableNormal"/>
    <w:uiPriority w:val="39"/>
    <w:rsid w:val="003E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22</cp:revision>
  <dcterms:created xsi:type="dcterms:W3CDTF">2022-03-29T05:03:00Z</dcterms:created>
  <dcterms:modified xsi:type="dcterms:W3CDTF">2022-05-03T05:54:00Z</dcterms:modified>
</cp:coreProperties>
</file>