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26A0" w14:textId="523DB0F8" w:rsidR="00E3303C" w:rsidRDefault="008A09C9">
      <w:pPr>
        <w:rPr>
          <w:lang w:val="en-US"/>
        </w:rPr>
      </w:pPr>
      <w:r>
        <w:rPr>
          <w:lang w:val="en-US"/>
        </w:rPr>
        <w:t>Java Programming by Joyce Farrel</w:t>
      </w:r>
    </w:p>
    <w:p w14:paraId="23BAEF37" w14:textId="376FB215" w:rsidR="008A09C9" w:rsidRDefault="008A09C9">
      <w:pPr>
        <w:rPr>
          <w:lang w:val="en-US"/>
        </w:rPr>
      </w:pPr>
      <w:r>
        <w:rPr>
          <w:lang w:val="en-US"/>
        </w:rPr>
        <w:t>-Chapter: Using Data</w:t>
      </w:r>
    </w:p>
    <w:p w14:paraId="530F9E27" w14:textId="55735D43" w:rsidR="008A09C9" w:rsidRDefault="008A09C9">
      <w:pPr>
        <w:rPr>
          <w:lang w:val="en-US"/>
        </w:rPr>
      </w:pPr>
      <w:r>
        <w:rPr>
          <w:lang w:val="en-US"/>
        </w:rPr>
        <w:t>-Chapter: Creating Java Programs</w:t>
      </w:r>
    </w:p>
    <w:p w14:paraId="45CDC24F" w14:textId="77777777" w:rsidR="008A09C9" w:rsidRPr="008A09C9" w:rsidRDefault="008A09C9">
      <w:pPr>
        <w:rPr>
          <w:lang w:val="en-US"/>
        </w:rPr>
      </w:pPr>
    </w:p>
    <w:sectPr w:rsidR="008A09C9" w:rsidRPr="008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5"/>
    <w:rsid w:val="00892105"/>
    <w:rsid w:val="008A09C9"/>
    <w:rsid w:val="00E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A0E2"/>
  <w15:chartTrackingRefBased/>
  <w15:docId w15:val="{0F4267A1-8474-4EBF-A567-288612B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2</cp:revision>
  <dcterms:created xsi:type="dcterms:W3CDTF">2021-07-30T03:00:00Z</dcterms:created>
  <dcterms:modified xsi:type="dcterms:W3CDTF">2021-07-30T03:01:00Z</dcterms:modified>
</cp:coreProperties>
</file>