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26A0" w14:textId="523DB0F8" w:rsidR="00E3303C" w:rsidRDefault="008A09C9">
      <w:pPr>
        <w:rPr>
          <w:lang w:val="en-US"/>
        </w:rPr>
      </w:pPr>
      <w:r>
        <w:rPr>
          <w:lang w:val="en-US"/>
        </w:rPr>
        <w:t>Java Programming by Joyce Farrel</w:t>
      </w:r>
    </w:p>
    <w:p w14:paraId="530F9E27" w14:textId="0FE75609" w:rsidR="008A09C9" w:rsidRDefault="008A09C9" w:rsidP="00321E49">
      <w:pPr>
        <w:rPr>
          <w:lang w:val="en-US"/>
        </w:rPr>
      </w:pPr>
      <w:r>
        <w:rPr>
          <w:lang w:val="en-US"/>
        </w:rPr>
        <w:t xml:space="preserve">-Chapter: </w:t>
      </w:r>
      <w:r w:rsidR="00321E49">
        <w:rPr>
          <w:lang w:val="en-US"/>
        </w:rPr>
        <w:t>Making decisions</w:t>
      </w:r>
    </w:p>
    <w:p w14:paraId="45CDC24F" w14:textId="77777777" w:rsidR="008A09C9" w:rsidRPr="008A09C9" w:rsidRDefault="008A09C9">
      <w:pPr>
        <w:rPr>
          <w:lang w:val="en-US"/>
        </w:rPr>
      </w:pPr>
    </w:p>
    <w:sectPr w:rsidR="008A09C9" w:rsidRPr="008A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05"/>
    <w:rsid w:val="00321E49"/>
    <w:rsid w:val="00892105"/>
    <w:rsid w:val="008A09C9"/>
    <w:rsid w:val="00E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A0E2"/>
  <w15:chartTrackingRefBased/>
  <w15:docId w15:val="{0F4267A1-8474-4EBF-A567-288612B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3</cp:revision>
  <dcterms:created xsi:type="dcterms:W3CDTF">2021-07-30T03:00:00Z</dcterms:created>
  <dcterms:modified xsi:type="dcterms:W3CDTF">2021-08-07T03:13:00Z</dcterms:modified>
</cp:coreProperties>
</file>