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AEC84">
      <w:pPr>
        <w:pStyle w:val="2"/>
        <w:keepNext w:val="0"/>
        <w:keepLines w:val="0"/>
        <w:widowControl/>
        <w:suppressLineNumbers w:val="0"/>
      </w:pPr>
      <w:r>
        <w:t>Compiler Design Project Report</w:t>
      </w:r>
    </w:p>
    <w:p w14:paraId="6C381032">
      <w:pPr>
        <w:pStyle w:val="3"/>
        <w:keepNext w:val="0"/>
        <w:keepLines w:val="0"/>
        <w:widowControl/>
        <w:suppressLineNumbers w:val="0"/>
      </w:pPr>
      <w:r>
        <w:t>1. Introduction</w:t>
      </w:r>
    </w:p>
    <w:p w14:paraId="0E104895">
      <w:pPr>
        <w:pStyle w:val="9"/>
        <w:keepNext w:val="0"/>
        <w:keepLines w:val="0"/>
        <w:widowControl/>
        <w:suppressLineNumbers w:val="0"/>
      </w:pPr>
      <w:r>
        <w:t xml:space="preserve">This report presents a comprehensive overview of our compiler design project, focusing on the design of a simple programming language, lexical analysis using </w:t>
      </w:r>
      <w:r>
        <w:rPr>
          <w:rStyle w:val="10"/>
        </w:rPr>
        <w:t>Flex</w:t>
      </w:r>
      <w:r>
        <w:t xml:space="preserve">, syntax analysis using </w:t>
      </w:r>
      <w:r>
        <w:rPr>
          <w:rStyle w:val="10"/>
        </w:rPr>
        <w:t>Bison</w:t>
      </w:r>
      <w:r>
        <w:t>, and the testing methodology used to validate the parser.</w:t>
      </w:r>
    </w:p>
    <w:p w14:paraId="158A9681">
      <w:pPr>
        <w:pStyle w:val="3"/>
        <w:keepNext w:val="0"/>
        <w:keepLines w:val="0"/>
        <w:widowControl/>
        <w:suppressLineNumbers w:val="0"/>
      </w:pPr>
      <w:r>
        <w:t>2. Language Design</w:t>
      </w:r>
    </w:p>
    <w:p w14:paraId="7E9D8EF6">
      <w:pPr>
        <w:pStyle w:val="9"/>
        <w:keepNext w:val="0"/>
        <w:keepLines w:val="0"/>
        <w:widowControl/>
        <w:suppressLineNumbers w:val="0"/>
      </w:pPr>
      <w:r>
        <w:t>Our language is a simplified version of C, supporting fundamental programming constructs such as:</w:t>
      </w:r>
    </w:p>
    <w:p w14:paraId="5E4A7F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Variable Declarations</w:t>
      </w:r>
      <w:r>
        <w:t xml:space="preserve">: The language supports integer declarations and assignments (e.g., </w:t>
      </w:r>
      <w:r>
        <w:rPr>
          <w:rStyle w:val="7"/>
        </w:rPr>
        <w:t>int x = 10;</w:t>
      </w:r>
      <w:r>
        <w:t>).</w:t>
      </w:r>
    </w:p>
    <w:p w14:paraId="5D9E75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Arithmetic Operations</w:t>
      </w:r>
      <w:r>
        <w:t>: Basic arithmetic operations (</w:t>
      </w:r>
      <w:r>
        <w:rPr>
          <w:rStyle w:val="7"/>
        </w:rPr>
        <w:t>+</w:t>
      </w:r>
      <w:r>
        <w:t xml:space="preserve">, </w:t>
      </w:r>
      <w:r>
        <w:rPr>
          <w:rStyle w:val="7"/>
        </w:rPr>
        <w:t>-</w:t>
      </w:r>
      <w:r>
        <w:t xml:space="preserve">, </w:t>
      </w:r>
      <w:r>
        <w:rPr>
          <w:rStyle w:val="7"/>
        </w:rPr>
        <w:t>*</w:t>
      </w:r>
      <w:r>
        <w:t xml:space="preserve">, </w:t>
      </w:r>
      <w:r>
        <w:rPr>
          <w:rStyle w:val="7"/>
        </w:rPr>
        <w:t>/</w:t>
      </w:r>
      <w:r>
        <w:t>) are supported.</w:t>
      </w:r>
    </w:p>
    <w:p w14:paraId="025D49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Conditional Statements</w:t>
      </w:r>
      <w:r>
        <w:t xml:space="preserve">: </w:t>
      </w:r>
      <w:r>
        <w:rPr>
          <w:rStyle w:val="7"/>
        </w:rPr>
        <w:t>if</w:t>
      </w:r>
      <w:r>
        <w:t xml:space="preserve"> and </w:t>
      </w:r>
      <w:r>
        <w:rPr>
          <w:rStyle w:val="7"/>
        </w:rPr>
        <w:t>if-else</w:t>
      </w:r>
      <w:r>
        <w:t xml:space="preserve"> conditions are implemented.</w:t>
      </w:r>
    </w:p>
    <w:p w14:paraId="4634D9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Relational Operators</w:t>
      </w:r>
      <w:r>
        <w:t>: Greater than (</w:t>
      </w:r>
      <w:r>
        <w:rPr>
          <w:rStyle w:val="7"/>
        </w:rPr>
        <w:t>&gt;</w:t>
      </w:r>
      <w:r>
        <w:t>), less than (</w:t>
      </w:r>
      <w:r>
        <w:rPr>
          <w:rStyle w:val="7"/>
        </w:rPr>
        <w:t>&lt;</w:t>
      </w:r>
      <w:r>
        <w:t>), equal (</w:t>
      </w:r>
      <w:r>
        <w:rPr>
          <w:rStyle w:val="7"/>
        </w:rPr>
        <w:t>==</w:t>
      </w:r>
      <w:r>
        <w:t>), and not equal (</w:t>
      </w:r>
      <w:r>
        <w:rPr>
          <w:rStyle w:val="7"/>
        </w:rPr>
        <w:t>!=</w:t>
      </w:r>
      <w:r>
        <w:t>).</w:t>
      </w:r>
    </w:p>
    <w:p w14:paraId="73ECCB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Block Structures</w:t>
      </w:r>
      <w:r>
        <w:t>: Curly braces (</w:t>
      </w:r>
      <w:r>
        <w:rPr>
          <w:rStyle w:val="7"/>
        </w:rPr>
        <w:t>{}</w:t>
      </w:r>
      <w:r>
        <w:t>) are used to define code blocks.</w:t>
      </w:r>
    </w:p>
    <w:p w14:paraId="77C40DD5">
      <w:pPr>
        <w:pStyle w:val="4"/>
        <w:keepNext w:val="0"/>
        <w:keepLines w:val="0"/>
        <w:widowControl/>
        <w:suppressLineNumbers w:val="0"/>
      </w:pPr>
      <w:r>
        <w:t>Example Code (Test Case):</w:t>
      </w:r>
    </w:p>
    <w:p w14:paraId="4205653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int x = 10;</w:t>
      </w:r>
    </w:p>
    <w:p w14:paraId="2E9ABD7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if (x &gt; 5) {</w:t>
      </w:r>
    </w:p>
    <w:p w14:paraId="32E58BF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x = x + 1;</w:t>
      </w:r>
    </w:p>
    <w:p w14:paraId="000F10B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 else {</w:t>
      </w:r>
    </w:p>
    <w:p w14:paraId="65F0E79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x = x - 1;</w:t>
      </w:r>
    </w:p>
    <w:p w14:paraId="6F0655E9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20542FCE">
      <w:pPr>
        <w:pStyle w:val="3"/>
        <w:keepNext w:val="0"/>
        <w:keepLines w:val="0"/>
        <w:widowControl/>
        <w:suppressLineNumbers w:val="0"/>
      </w:pPr>
      <w:r>
        <w:t>3. Lexical Analysis (Flex)</w:t>
      </w:r>
    </w:p>
    <w:p w14:paraId="4186F635">
      <w:pPr>
        <w:pStyle w:val="9"/>
        <w:keepNext w:val="0"/>
        <w:keepLines w:val="0"/>
        <w:widowControl/>
        <w:suppressLineNumbers w:val="0"/>
      </w:pPr>
      <w:r>
        <w:t xml:space="preserve">Lexical analysis is performed using </w:t>
      </w:r>
      <w:r>
        <w:rPr>
          <w:rStyle w:val="10"/>
        </w:rPr>
        <w:t>Flex</w:t>
      </w:r>
      <w:r>
        <w:t xml:space="preserve">, which processes the input source code and converts it into tokens that the parser can understand. The </w:t>
      </w:r>
      <w:r>
        <w:rPr>
          <w:rStyle w:val="7"/>
        </w:rPr>
        <w:t>language.l</w:t>
      </w:r>
      <w:r>
        <w:t xml:space="preserve"> file contains regular expressions for:</w:t>
      </w:r>
    </w:p>
    <w:p w14:paraId="360EC7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Keywords</w:t>
      </w:r>
      <w:r>
        <w:t xml:space="preserve"> (</w:t>
      </w:r>
      <w:r>
        <w:rPr>
          <w:rStyle w:val="7"/>
        </w:rPr>
        <w:t>if</w:t>
      </w:r>
      <w:r>
        <w:t xml:space="preserve">, </w:t>
      </w:r>
      <w:r>
        <w:rPr>
          <w:rStyle w:val="7"/>
        </w:rPr>
        <w:t>else</w:t>
      </w:r>
      <w:r>
        <w:t xml:space="preserve">, </w:t>
      </w:r>
      <w:r>
        <w:rPr>
          <w:rStyle w:val="7"/>
        </w:rPr>
        <w:t>int</w:t>
      </w:r>
      <w:r>
        <w:t>)</w:t>
      </w:r>
    </w:p>
    <w:p w14:paraId="313DE3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Identifiers</w:t>
      </w:r>
      <w:r>
        <w:t xml:space="preserve"> (</w:t>
      </w:r>
      <w:r>
        <w:rPr>
          <w:rStyle w:val="7"/>
        </w:rPr>
        <w:t>x</w:t>
      </w:r>
      <w:r>
        <w:t xml:space="preserve">, </w:t>
      </w:r>
      <w:r>
        <w:rPr>
          <w:rStyle w:val="7"/>
        </w:rPr>
        <w:t>y</w:t>
      </w:r>
      <w:r>
        <w:t xml:space="preserve">, </w:t>
      </w:r>
      <w:r>
        <w:rPr>
          <w:rStyle w:val="7"/>
        </w:rPr>
        <w:t>variableName</w:t>
      </w:r>
      <w:r>
        <w:t>)</w:t>
      </w:r>
    </w:p>
    <w:p w14:paraId="51129C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Numbers</w:t>
      </w:r>
      <w:r>
        <w:t xml:space="preserve"> (</w:t>
      </w:r>
      <w:r>
        <w:rPr>
          <w:rStyle w:val="7"/>
        </w:rPr>
        <w:t>10</w:t>
      </w:r>
      <w:r>
        <w:t xml:space="preserve">, </w:t>
      </w:r>
      <w:r>
        <w:rPr>
          <w:rStyle w:val="7"/>
        </w:rPr>
        <w:t>20</w:t>
      </w:r>
      <w:r>
        <w:t>, etc.)</w:t>
      </w:r>
    </w:p>
    <w:p w14:paraId="72E296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Operators</w:t>
      </w:r>
      <w:r>
        <w:t xml:space="preserve"> (</w:t>
      </w:r>
      <w:r>
        <w:rPr>
          <w:rStyle w:val="7"/>
        </w:rPr>
        <w:t>+</w:t>
      </w:r>
      <w:r>
        <w:t xml:space="preserve">, </w:t>
      </w:r>
      <w:r>
        <w:rPr>
          <w:rStyle w:val="7"/>
        </w:rPr>
        <w:t>-</w:t>
      </w:r>
      <w:r>
        <w:t xml:space="preserve">, </w:t>
      </w:r>
      <w:r>
        <w:rPr>
          <w:rStyle w:val="7"/>
        </w:rPr>
        <w:t>*</w:t>
      </w:r>
      <w:r>
        <w:t xml:space="preserve">, </w:t>
      </w:r>
      <w:r>
        <w:rPr>
          <w:rStyle w:val="7"/>
        </w:rPr>
        <w:t>/</w:t>
      </w:r>
      <w:r>
        <w:t xml:space="preserve">, </w:t>
      </w:r>
      <w:r>
        <w:rPr>
          <w:rStyle w:val="7"/>
        </w:rPr>
        <w:t>&gt;</w:t>
      </w:r>
      <w:r>
        <w:t xml:space="preserve">, </w:t>
      </w:r>
      <w:r>
        <w:rPr>
          <w:rStyle w:val="7"/>
        </w:rPr>
        <w:t>&lt;</w:t>
      </w:r>
      <w:r>
        <w:t xml:space="preserve">, </w:t>
      </w:r>
      <w:r>
        <w:rPr>
          <w:rStyle w:val="7"/>
        </w:rPr>
        <w:t>==</w:t>
      </w:r>
      <w:r>
        <w:t xml:space="preserve">, </w:t>
      </w:r>
      <w:r>
        <w:rPr>
          <w:rStyle w:val="7"/>
        </w:rPr>
        <w:t>!=</w:t>
      </w:r>
      <w:r>
        <w:t>)</w:t>
      </w:r>
    </w:p>
    <w:p w14:paraId="29A5BB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Delimiters</w:t>
      </w:r>
      <w:r>
        <w:t xml:space="preserve"> (</w:t>
      </w:r>
      <w:r>
        <w:rPr>
          <w:rStyle w:val="7"/>
        </w:rPr>
        <w:t>;</w:t>
      </w:r>
      <w:r>
        <w:t xml:space="preserve">, </w:t>
      </w:r>
      <w:r>
        <w:rPr>
          <w:rStyle w:val="7"/>
        </w:rPr>
        <w:t>{</w:t>
      </w:r>
      <w:r>
        <w:t xml:space="preserve">, </w:t>
      </w:r>
      <w:r>
        <w:rPr>
          <w:rStyle w:val="7"/>
        </w:rPr>
        <w:t>}</w:t>
      </w:r>
      <w:r>
        <w:t>)</w:t>
      </w:r>
    </w:p>
    <w:p w14:paraId="44EAA4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Whitespace Handling</w:t>
      </w:r>
      <w:r>
        <w:t xml:space="preserve"> (ignored but necessary for token separation)</w:t>
      </w:r>
    </w:p>
    <w:p w14:paraId="7732662E">
      <w:pPr>
        <w:pStyle w:val="4"/>
        <w:keepNext w:val="0"/>
        <w:keepLines w:val="0"/>
        <w:widowControl/>
        <w:suppressLineNumbers w:val="0"/>
      </w:pPr>
      <w:r>
        <w:t>Sample Token Output:</w:t>
      </w:r>
    </w:p>
    <w:p w14:paraId="441C621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Token: INT</w:t>
      </w:r>
    </w:p>
    <w:p w14:paraId="03BDD69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Token: IDENTIFIER (x)</w:t>
      </w:r>
    </w:p>
    <w:p w14:paraId="6F71E36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Token: ASSIGN</w:t>
      </w:r>
    </w:p>
    <w:p w14:paraId="5599262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Token: NUMBER (10)</w:t>
      </w:r>
    </w:p>
    <w:p w14:paraId="09DACF0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Token: SEMICOLON</w:t>
      </w:r>
    </w:p>
    <w:p w14:paraId="106B881A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...</w:t>
      </w:r>
    </w:p>
    <w:p w14:paraId="76886CB8">
      <w:pPr>
        <w:pStyle w:val="3"/>
        <w:keepNext w:val="0"/>
        <w:keepLines w:val="0"/>
        <w:widowControl/>
        <w:suppressLineNumbers w:val="0"/>
      </w:pPr>
      <w:r>
        <w:t>4. Syntax Analysis (Bison)</w:t>
      </w:r>
    </w:p>
    <w:p w14:paraId="3075993F">
      <w:pPr>
        <w:pStyle w:val="9"/>
        <w:keepNext w:val="0"/>
        <w:keepLines w:val="0"/>
        <w:widowControl/>
        <w:suppressLineNumbers w:val="0"/>
      </w:pPr>
      <w:r>
        <w:t xml:space="preserve">Bison is used to implement syntax rules for our language. The </w:t>
      </w:r>
      <w:r>
        <w:rPr>
          <w:rStyle w:val="7"/>
        </w:rPr>
        <w:t>language.y</w:t>
      </w:r>
      <w:r>
        <w:t xml:space="preserve"> file defines:</w:t>
      </w:r>
    </w:p>
    <w:p w14:paraId="3FFDBB8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Statements</w:t>
      </w:r>
      <w:r>
        <w:t xml:space="preserve">: Variable declarations, assignments, and </w:t>
      </w:r>
      <w:r>
        <w:rPr>
          <w:rStyle w:val="7"/>
        </w:rPr>
        <w:t>if-else</w:t>
      </w:r>
      <w:r>
        <w:t xml:space="preserve"> conditions.</w:t>
      </w:r>
    </w:p>
    <w:p w14:paraId="3A46A9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Expressions</w:t>
      </w:r>
      <w:r>
        <w:t>: Arithmetic computations and relational comparisons.</w:t>
      </w:r>
    </w:p>
    <w:p w14:paraId="470C55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Control Structures</w:t>
      </w:r>
      <w:r>
        <w:t xml:space="preserve">: </w:t>
      </w:r>
      <w:r>
        <w:rPr>
          <w:rStyle w:val="7"/>
        </w:rPr>
        <w:t>if</w:t>
      </w:r>
      <w:r>
        <w:t xml:space="preserve"> statements with or without </w:t>
      </w:r>
      <w:r>
        <w:rPr>
          <w:rStyle w:val="7"/>
        </w:rPr>
        <w:t>else</w:t>
      </w:r>
      <w:r>
        <w:t xml:space="preserve"> branches.</w:t>
      </w:r>
    </w:p>
    <w:p w14:paraId="745DC581">
      <w:pPr>
        <w:pStyle w:val="4"/>
        <w:keepNext w:val="0"/>
        <w:keepLines w:val="0"/>
        <w:widowControl/>
        <w:suppressLineNumbers w:val="0"/>
      </w:pPr>
      <w:r>
        <w:t>Example Grammar Rule:</w:t>
      </w:r>
    </w:p>
    <w:p w14:paraId="5BF7AC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if_statement: IF LPAREN condition RPAREN LBRACE statement RBRACE</w:t>
      </w:r>
    </w:p>
    <w:p w14:paraId="2B26708F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       | IF LPAREN condition RPAREN LBRACE statement RBRACE ELSE LBRACE statement RBRACE;</w:t>
      </w:r>
    </w:p>
    <w:p w14:paraId="61BB5628">
      <w:pPr>
        <w:pStyle w:val="9"/>
        <w:keepNext w:val="0"/>
        <w:keepLines w:val="0"/>
        <w:widowControl/>
        <w:suppressLineNumbers w:val="0"/>
      </w:pPr>
      <w:r>
        <w:t xml:space="preserve">This rule ensures that an </w:t>
      </w:r>
      <w:r>
        <w:rPr>
          <w:rStyle w:val="7"/>
        </w:rPr>
        <w:t>if</w:t>
      </w:r>
      <w:r>
        <w:t xml:space="preserve"> statement is properly formed, requiring parentheses around the condition and curly braces around the code block.</w:t>
      </w:r>
    </w:p>
    <w:p w14:paraId="6B5B8243">
      <w:pPr>
        <w:pStyle w:val="4"/>
        <w:keepNext w:val="0"/>
        <w:keepLines w:val="0"/>
        <w:widowControl/>
        <w:suppressLineNumbers w:val="0"/>
      </w:pPr>
      <w:r>
        <w:t>Error Handling:</w:t>
      </w:r>
    </w:p>
    <w:p w14:paraId="61097345">
      <w:pPr>
        <w:pStyle w:val="9"/>
        <w:keepNext w:val="0"/>
        <w:keepLines w:val="0"/>
        <w:widowControl/>
        <w:suppressLineNumbers w:val="0"/>
      </w:pPr>
      <w:r>
        <w:t xml:space="preserve">Errors such as missing semicolons, unmatched brackets, or incorrect syntax are detected and reported using </w:t>
      </w:r>
      <w:r>
        <w:rPr>
          <w:rStyle w:val="7"/>
        </w:rPr>
        <w:t>yyerror()</w:t>
      </w:r>
      <w:r>
        <w:t>:</w:t>
      </w:r>
    </w:p>
    <w:p w14:paraId="5A99122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void yyerror(const char *s) {</w:t>
      </w:r>
    </w:p>
    <w:p w14:paraId="33C12F6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fprintf(stderr, "Syntax Error: %s\n", s);</w:t>
      </w:r>
    </w:p>
    <w:p w14:paraId="4CE5BE7D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7A3863E4">
      <w:pPr>
        <w:pStyle w:val="9"/>
        <w:keepNext w:val="0"/>
        <w:keepLines w:val="0"/>
        <w:widowControl/>
        <w:suppressLineNumbers w:val="0"/>
      </w:pPr>
      <w:r>
        <w:t>This provides meaningful feedback to the user when a syntax error occurs.</w:t>
      </w:r>
    </w:p>
    <w:p w14:paraId="0B6C84F7">
      <w:pPr>
        <w:pStyle w:val="3"/>
        <w:keepNext w:val="0"/>
        <w:keepLines w:val="0"/>
        <w:widowControl/>
        <w:suppressLineNumbers w:val="0"/>
      </w:pPr>
      <w:r>
        <w:t>5. Testing and Validation</w:t>
      </w:r>
    </w:p>
    <w:p w14:paraId="000400E4">
      <w:pPr>
        <w:pStyle w:val="9"/>
        <w:keepNext w:val="0"/>
        <w:keepLines w:val="0"/>
        <w:widowControl/>
        <w:suppressLineNumbers w:val="0"/>
      </w:pPr>
      <w:r>
        <w:t>The parser is tested using multiple input cases to ensure correctness, including valid and invalid syntax cases.</w:t>
      </w:r>
    </w:p>
    <w:p w14:paraId="4AFA42AA">
      <w:pPr>
        <w:pStyle w:val="4"/>
        <w:keepNext w:val="0"/>
        <w:keepLines w:val="0"/>
        <w:widowControl/>
        <w:suppressLineNumbers w:val="0"/>
      </w:pPr>
      <w:r>
        <w:t>Test Case 1: Valid Input</w:t>
      </w:r>
    </w:p>
    <w:p w14:paraId="6474C59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int x = 10;</w:t>
      </w:r>
    </w:p>
    <w:p w14:paraId="20DFA72F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if (x &gt; 5) {</w:t>
      </w:r>
    </w:p>
    <w:p w14:paraId="05DFBF2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x = x + 1;</w:t>
      </w:r>
    </w:p>
    <w:p w14:paraId="6958206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01046374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Expected Output:</w:t>
      </w:r>
    </w:p>
    <w:p w14:paraId="2EB5B44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Token: INT</w:t>
      </w:r>
    </w:p>
    <w:p w14:paraId="5D491D6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Token: IDENTIFIER (x)</w:t>
      </w:r>
    </w:p>
    <w:p w14:paraId="504E6DC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Token: ASSIGN</w:t>
      </w:r>
    </w:p>
    <w:p w14:paraId="7D9C80E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Token: NUMBER (10)</w:t>
      </w:r>
    </w:p>
    <w:p w14:paraId="33F9C9D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Token: SEMICOLON</w:t>
      </w:r>
    </w:p>
    <w:p w14:paraId="26A4251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...</w:t>
      </w:r>
    </w:p>
    <w:p w14:paraId="22DF665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Parsing completed successfully!</w:t>
      </w:r>
    </w:p>
    <w:p w14:paraId="7576F8E2">
      <w:pPr>
        <w:pStyle w:val="4"/>
        <w:keepNext w:val="0"/>
        <w:keepLines w:val="0"/>
        <w:widowControl/>
        <w:suppressLineNumbers w:val="0"/>
      </w:pPr>
      <w:r>
        <w:t>Test Case 2: Invalid Input (Missing Semicolon)</w:t>
      </w:r>
    </w:p>
    <w:p w14:paraId="71AC5BBB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int x = 10</w:t>
      </w:r>
    </w:p>
    <w:p w14:paraId="02059EC1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Expected Output:</w:t>
      </w:r>
    </w:p>
    <w:p w14:paraId="1DC6C7D5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Syntax Error: expected ';'</w:t>
      </w:r>
    </w:p>
    <w:p w14:paraId="0B15A42F">
      <w:pPr>
        <w:pStyle w:val="4"/>
        <w:keepNext w:val="0"/>
        <w:keepLines w:val="0"/>
        <w:widowControl/>
        <w:suppressLineNumbers w:val="0"/>
      </w:pPr>
      <w:r>
        <w:t>Test Case 3: Invalid Input (Unmatched Parentheses)</w:t>
      </w:r>
    </w:p>
    <w:p w14:paraId="16AAB05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if (x &gt; 5 {</w:t>
      </w:r>
    </w:p>
    <w:p w14:paraId="79FFB02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x = x + 1;</w:t>
      </w:r>
    </w:p>
    <w:p w14:paraId="658CAC40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01AB1FB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Expected Output:</w:t>
      </w:r>
    </w:p>
    <w:p w14:paraId="2695CEE7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Syntax Error: missing closing ')'</w:t>
      </w:r>
    </w:p>
    <w:p w14:paraId="6AC71818">
      <w:pPr>
        <w:pStyle w:val="3"/>
        <w:keepNext w:val="0"/>
        <w:keepLines w:val="0"/>
        <w:widowControl/>
        <w:suppressLineNumbers w:val="0"/>
      </w:pPr>
      <w:r>
        <w:t>6. Implementation Steps</w:t>
      </w:r>
    </w:p>
    <w:p w14:paraId="1AE44815">
      <w:pPr>
        <w:pStyle w:val="9"/>
        <w:keepNext w:val="0"/>
        <w:keepLines w:val="0"/>
        <w:widowControl/>
        <w:suppressLineNumbers w:val="0"/>
      </w:pPr>
      <w:r>
        <w:t>To execute the compiler, follow these steps:</w:t>
      </w:r>
    </w:p>
    <w:p w14:paraId="628CE1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Install </w:t>
      </w:r>
      <w:r>
        <w:rPr>
          <w:rStyle w:val="10"/>
        </w:rPr>
        <w:t>Flex</w:t>
      </w:r>
      <w:r>
        <w:t xml:space="preserve"> and </w:t>
      </w:r>
      <w:r>
        <w:rPr>
          <w:rStyle w:val="10"/>
        </w:rPr>
        <w:t>Bison</w:t>
      </w:r>
      <w:r>
        <w:t>.</w:t>
      </w:r>
    </w:p>
    <w:p w14:paraId="73F919E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  <w:r>
        <w:t xml:space="preserve">Compile the lexer: </w:t>
      </w:r>
    </w:p>
    <w:p w14:paraId="1156DBF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flex language.l</w:t>
      </w:r>
    </w:p>
    <w:p w14:paraId="79F9E2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1969A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  <w:r>
        <w:t xml:space="preserve">Compile the parser: </w:t>
      </w:r>
    </w:p>
    <w:p w14:paraId="5565D2E5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bison -d language.y</w:t>
      </w:r>
    </w:p>
    <w:p w14:paraId="15A974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20634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  <w:r>
        <w:t xml:space="preserve">Compile both using </w:t>
      </w:r>
      <w:r>
        <w:rPr>
          <w:rStyle w:val="7"/>
        </w:rPr>
        <w:t>gcc</w:t>
      </w:r>
      <w:r>
        <w:t xml:space="preserve">: </w:t>
      </w:r>
    </w:p>
    <w:p w14:paraId="5234CF7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gcc lex.yy.c language.tab.c -o parser</w:t>
      </w:r>
    </w:p>
    <w:p w14:paraId="105CF0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6E97C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  <w:r>
        <w:t xml:space="preserve">Run the parser with an input file: </w:t>
      </w:r>
    </w:p>
    <w:p w14:paraId="0930D47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7"/>
        </w:rPr>
        <w:t>./parser &lt; test.txt</w:t>
      </w:r>
    </w:p>
    <w:p w14:paraId="2F334C6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70FB5A5">
      <w:pPr>
        <w:pStyle w:val="3"/>
        <w:keepNext w:val="0"/>
        <w:keepLines w:val="0"/>
        <w:widowControl/>
        <w:suppressLineNumbers w:val="0"/>
      </w:pPr>
      <w:r>
        <w:t>7. Conclusion</w:t>
      </w:r>
    </w:p>
    <w:p w14:paraId="3ADCCB54">
      <w:pPr>
        <w:pStyle w:val="9"/>
        <w:keepNext w:val="0"/>
        <w:keepLines w:val="0"/>
        <w:widowControl/>
        <w:suppressLineNumbers w:val="0"/>
      </w:pPr>
      <w:r>
        <w:t xml:space="preserve">This project successfully implements a basic programming language parser using </w:t>
      </w:r>
      <w:r>
        <w:rPr>
          <w:rStyle w:val="10"/>
        </w:rPr>
        <w:t>Flex &amp; Bison</w:t>
      </w:r>
      <w:r>
        <w:t>. The parser can recognize identifiers, operators, keywords, and control structures while handling errors effectively. Future improvements could include:</w:t>
      </w:r>
    </w:p>
    <w:p w14:paraId="2F000C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Support for loops (</w:t>
      </w:r>
      <w:r>
        <w:rPr>
          <w:rStyle w:val="7"/>
        </w:rPr>
        <w:t>for</w:t>
      </w:r>
      <w:r>
        <w:t xml:space="preserve">, </w:t>
      </w:r>
      <w:r>
        <w:rPr>
          <w:rStyle w:val="7"/>
        </w:rPr>
        <w:t>while</w:t>
      </w:r>
      <w:r>
        <w:t>)</w:t>
      </w:r>
    </w:p>
    <w:p w14:paraId="56C4B3D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Function definitions and calls</w:t>
      </w:r>
    </w:p>
    <w:p w14:paraId="08BDC60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Floating-point number support</w:t>
      </w:r>
    </w:p>
    <w:p w14:paraId="60514C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More advanced error recovery techniques</w:t>
      </w:r>
    </w:p>
    <w:p w14:paraId="4EC01F2A">
      <w:pPr>
        <w:pStyle w:val="3"/>
        <w:keepNext w:val="0"/>
        <w:keepLines w:val="0"/>
        <w:widowControl/>
        <w:suppressLineNumbers w:val="0"/>
      </w:pPr>
      <w:r>
        <w:t>8. Source Files</w:t>
      </w:r>
    </w:p>
    <w:p w14:paraId="22012BF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language.l</w:t>
      </w:r>
      <w:r>
        <w:t xml:space="preserve"> (Lex File)</w:t>
      </w:r>
    </w:p>
    <w:p w14:paraId="1B7932D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language.y</w:t>
      </w:r>
      <w:r>
        <w:t xml:space="preserve"> (Bison File)</w:t>
      </w:r>
    </w:p>
    <w:p w14:paraId="30946E0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test.txt</w:t>
      </w:r>
      <w:r>
        <w:t xml:space="preserve"> (Sample Input Code)</w:t>
      </w:r>
    </w:p>
    <w:p w14:paraId="2AF8537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6DFF2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End of Report</w:t>
      </w:r>
    </w:p>
    <w:p w14:paraId="0274471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91780B"/>
    <w:multiLevelType w:val="multilevel"/>
    <w:tmpl w:val="949178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254C717"/>
    <w:multiLevelType w:val="multilevel"/>
    <w:tmpl w:val="B254C7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E2C3B81"/>
    <w:multiLevelType w:val="multilevel"/>
    <w:tmpl w:val="DE2C3B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308FBBC"/>
    <w:multiLevelType w:val="multilevel"/>
    <w:tmpl w:val="0308FB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4288094"/>
    <w:multiLevelType w:val="multilevel"/>
    <w:tmpl w:val="342880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5E458332"/>
    <w:multiLevelType w:val="multilevel"/>
    <w:tmpl w:val="5E4583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621C9E"/>
    <w:rsid w:val="3BDE7E2C"/>
    <w:rsid w:val="7762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2025-02-21T23:26:00Z</dcterms:created>
  <dc:creator>PC</dc:creator>
  <cp:lastModifiedBy>PC</cp:lastModifiedBy>
  <dcterms:modified xsi:type="dcterms:W3CDTF">2025-02-21T23:30:31Z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41000672E2CF4603A5A837921108ED73_11</vt:lpwstr>
  </property>
</Properties>
</file>