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899B" w14:textId="66750A20" w:rsidR="008E53C6" w:rsidRDefault="005B088C" w:rsidP="005B088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B088C">
        <w:rPr>
          <w:b/>
          <w:bCs/>
          <w:sz w:val="36"/>
          <w:szCs w:val="36"/>
          <w:u w:val="single"/>
          <w:lang w:val="en-US"/>
        </w:rPr>
        <w:t>ASSIGNMENT-1</w:t>
      </w:r>
    </w:p>
    <w:p w14:paraId="331265D0" w14:textId="656D5B47" w:rsidR="005B088C" w:rsidRDefault="005B088C" w:rsidP="005B08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2F53B180" w14:textId="75D1AD40" w:rsidR="005B088C" w:rsidRDefault="005B088C" w:rsidP="005B088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6ED3B7" wp14:editId="3BD7A551">
            <wp:extent cx="47339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66DE" w14:textId="775F38EE" w:rsidR="005B088C" w:rsidRDefault="005B088C" w:rsidP="005B08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T(n)=O(n)</w:t>
      </w:r>
    </w:p>
    <w:p w14:paraId="1B17F029" w14:textId="00650561" w:rsidR="005B088C" w:rsidRDefault="005B088C" w:rsidP="005B088C">
      <w:pPr>
        <w:rPr>
          <w:sz w:val="28"/>
          <w:szCs w:val="28"/>
          <w:lang w:val="en-US"/>
        </w:rPr>
      </w:pPr>
    </w:p>
    <w:p w14:paraId="3E8BFB5B" w14:textId="35949DAB" w:rsidR="005B088C" w:rsidRDefault="005B088C" w:rsidP="005B08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21716FB5" w14:textId="4AED5267" w:rsidR="005B088C" w:rsidRDefault="005B088C" w:rsidP="005B088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4C8B203" wp14:editId="0E827AA6">
            <wp:extent cx="45624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295D" w14:textId="226AC383" w:rsidR="005B088C" w:rsidRDefault="005B088C" w:rsidP="005B088C">
      <w:pPr>
        <w:rPr>
          <w:sz w:val="28"/>
          <w:szCs w:val="28"/>
          <w:lang w:val="en-US"/>
        </w:rPr>
      </w:pPr>
    </w:p>
    <w:p w14:paraId="74DB3A60" w14:textId="4CC67826" w:rsidR="005B088C" w:rsidRDefault="005B088C" w:rsidP="005B08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74FC3AA5" w14:textId="33D02BCE" w:rsidR="005B088C" w:rsidRPr="005B088C" w:rsidRDefault="005B088C" w:rsidP="005B08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:  </w:t>
      </w:r>
      <w:r w:rsidRPr="005B088C">
        <w:rPr>
          <w:sz w:val="28"/>
          <w:szCs w:val="28"/>
          <w:lang w:val="en-US"/>
        </w:rPr>
        <w:t>321123</w:t>
      </w:r>
    </w:p>
    <w:sectPr w:rsidR="005B088C" w:rsidRPr="005B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C6"/>
    <w:rsid w:val="005B088C"/>
    <w:rsid w:val="008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2EE"/>
  <w15:chartTrackingRefBased/>
  <w15:docId w15:val="{45725CCD-BB75-4343-B75B-8444078C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V.C.</dc:creator>
  <cp:keywords/>
  <dc:description/>
  <cp:lastModifiedBy>Samuel V.C.</cp:lastModifiedBy>
  <cp:revision>3</cp:revision>
  <dcterms:created xsi:type="dcterms:W3CDTF">2021-08-10T09:21:00Z</dcterms:created>
  <dcterms:modified xsi:type="dcterms:W3CDTF">2021-08-10T09:27:00Z</dcterms:modified>
</cp:coreProperties>
</file>