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B9F8" w14:textId="4F257D8D" w:rsidR="00E07C89" w:rsidRPr="00E969A7" w:rsidRDefault="00E969A7">
      <w:pPr>
        <w:rPr>
          <w:sz w:val="28"/>
          <w:szCs w:val="28"/>
          <w:lang w:val="en-US"/>
        </w:rPr>
      </w:pPr>
      <w:r w:rsidRPr="00E969A7">
        <w:rPr>
          <w:sz w:val="28"/>
          <w:szCs w:val="28"/>
          <w:lang w:val="en-US"/>
        </w:rPr>
        <w:t>1.</w:t>
      </w:r>
    </w:p>
    <w:p w14:paraId="5A0FECCE" w14:textId="77777777" w:rsidR="00E969A7" w:rsidRPr="00E969A7" w:rsidRDefault="00E969A7" w:rsidP="00E969A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969A7">
        <w:rPr>
          <w:rFonts w:ascii="Arial" w:hAnsi="Arial" w:cs="Arial"/>
          <w:color w:val="000000"/>
          <w:sz w:val="32"/>
          <w:szCs w:val="32"/>
        </w:rPr>
        <w:t>int i =0, j = 0;</w:t>
      </w:r>
    </w:p>
    <w:p w14:paraId="2FFC7AF8" w14:textId="77777777" w:rsidR="00E969A7" w:rsidRPr="00E969A7" w:rsidRDefault="00E969A7" w:rsidP="00E969A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969A7">
        <w:rPr>
          <w:rFonts w:ascii="Arial" w:hAnsi="Arial" w:cs="Arial"/>
          <w:color w:val="000000"/>
          <w:sz w:val="32"/>
          <w:szCs w:val="32"/>
        </w:rPr>
        <w:t>int *p = &amp;i, *q = &amp;j;</w:t>
      </w:r>
    </w:p>
    <w:p w14:paraId="040657A9" w14:textId="77777777" w:rsidR="00E969A7" w:rsidRPr="00E969A7" w:rsidRDefault="00E969A7" w:rsidP="00E969A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969A7">
        <w:rPr>
          <w:rFonts w:ascii="Arial" w:hAnsi="Arial" w:cs="Arial"/>
          <w:color w:val="000000"/>
          <w:sz w:val="32"/>
          <w:szCs w:val="32"/>
        </w:rPr>
        <w:t>q = p;</w:t>
      </w:r>
    </w:p>
    <w:p w14:paraId="025DA087" w14:textId="77777777" w:rsidR="00E969A7" w:rsidRPr="00E969A7" w:rsidRDefault="00E969A7" w:rsidP="00E969A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E969A7">
        <w:rPr>
          <w:rFonts w:ascii="Arial" w:hAnsi="Arial" w:cs="Arial"/>
          <w:color w:val="000000"/>
          <w:sz w:val="32"/>
          <w:szCs w:val="32"/>
        </w:rPr>
        <w:t>*q = 2</w:t>
      </w:r>
    </w:p>
    <w:p w14:paraId="5CE3FC03" w14:textId="068412AF" w:rsidR="00E969A7" w:rsidRDefault="00E969A7" w:rsidP="00E969A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E969A7">
        <w:rPr>
          <w:rFonts w:ascii="Arial" w:hAnsi="Arial" w:cs="Arial"/>
          <w:color w:val="000000"/>
          <w:sz w:val="32"/>
          <w:szCs w:val="32"/>
        </w:rPr>
        <w:t>cout&lt;&lt;i&lt;&lt;" "&lt;&lt;j;</w:t>
      </w:r>
    </w:p>
    <w:p w14:paraId="13CD6B4A" w14:textId="4A99B3B3" w:rsidR="00E969A7" w:rsidRDefault="00E969A7" w:rsidP="00E969A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058FAE40" w14:textId="741C8704" w:rsidR="00E969A7" w:rsidRDefault="00E969A7" w:rsidP="00E969A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0574A662" w14:textId="2CBDE56A" w:rsidR="00E969A7" w:rsidRPr="00E969A7" w:rsidRDefault="00E969A7" w:rsidP="00E969A7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OUTPUT :   2 0</w:t>
      </w:r>
    </w:p>
    <w:p w14:paraId="6C4E6149" w14:textId="77777777" w:rsidR="00E969A7" w:rsidRPr="00E969A7" w:rsidRDefault="00E969A7">
      <w:pPr>
        <w:rPr>
          <w:sz w:val="28"/>
          <w:szCs w:val="28"/>
          <w:lang w:val="en-US"/>
        </w:rPr>
      </w:pPr>
    </w:p>
    <w:sectPr w:rsidR="00E969A7" w:rsidRPr="00E9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89"/>
    <w:rsid w:val="00E07C89"/>
    <w:rsid w:val="00E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E3D9"/>
  <w15:chartTrackingRefBased/>
  <w15:docId w15:val="{E5332C84-FD2A-4662-AE71-CC380854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V.C.</dc:creator>
  <cp:keywords/>
  <dc:description/>
  <cp:lastModifiedBy>Samuel V.C.</cp:lastModifiedBy>
  <cp:revision>3</cp:revision>
  <dcterms:created xsi:type="dcterms:W3CDTF">2021-08-10T09:29:00Z</dcterms:created>
  <dcterms:modified xsi:type="dcterms:W3CDTF">2021-08-10T09:30:00Z</dcterms:modified>
</cp:coreProperties>
</file>