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BAE97" w14:textId="77777777" w:rsidR="00146042" w:rsidRPr="00146042" w:rsidRDefault="00146042" w:rsidP="0014604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</w:pPr>
      <w:r w:rsidRPr="00146042"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  <w:t>Roteiro de Vídeo Descritivo: Artes de Anúncios</w:t>
      </w:r>
    </w:p>
    <w:p w14:paraId="7385A694" w14:textId="77777777" w:rsidR="00146042" w:rsidRPr="00146042" w:rsidRDefault="00146042" w:rsidP="0014604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</w:pPr>
      <w:r w:rsidRPr="00146042"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  <w:t>[Abertura - 0:00 a 0:15]</w:t>
      </w:r>
    </w:p>
    <w:p w14:paraId="69545FCB" w14:textId="77777777" w:rsidR="00146042" w:rsidRPr="00146042" w:rsidRDefault="00146042" w:rsidP="00146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6042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[Imagens de anúncios impactantes em redes sociais e sites, com uma música envolvente ao fundo</w:t>
      </w:r>
      <w:proofErr w:type="gramStart"/>
      <w:r w:rsidRPr="00146042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.]Narrador</w:t>
      </w:r>
      <w:proofErr w:type="gramEnd"/>
      <w:r w:rsidRPr="00146042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:</w:t>
      </w:r>
      <w:r w:rsidRPr="001460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br/>
        <w:t>"Você sabia que a primeira impressão conta muito? Um anúncio visual atraente pode fazer toda a diferença nas suas vendas!"</w:t>
      </w:r>
    </w:p>
    <w:p w14:paraId="64EBDB77" w14:textId="77777777" w:rsidR="00146042" w:rsidRPr="00146042" w:rsidRDefault="00146042" w:rsidP="0014604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</w:pPr>
      <w:r w:rsidRPr="00146042"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  <w:t>[Introdução ao Produto - 0:15 a 0:30]</w:t>
      </w:r>
    </w:p>
    <w:p w14:paraId="474F5393" w14:textId="77777777" w:rsidR="00146042" w:rsidRPr="00146042" w:rsidRDefault="00146042" w:rsidP="00146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6042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[Corte para uma tela dividida mostrando diferentes tipos de anúncios: banners, posts para redes sociais, anúncios em vídeo</w:t>
      </w:r>
      <w:proofErr w:type="gramStart"/>
      <w:r w:rsidRPr="00146042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.]Narrador</w:t>
      </w:r>
      <w:proofErr w:type="gramEnd"/>
      <w:r w:rsidRPr="00146042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:</w:t>
      </w:r>
      <w:r w:rsidRPr="001460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br/>
        <w:t>"Apresentamos nosso serviço de </w:t>
      </w:r>
      <w:r w:rsidRPr="00146042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Artes de Anúncios</w:t>
      </w:r>
      <w:r w:rsidRPr="001460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! Criamos designs personalizados que capturam a atenção do seu público e aumentam suas conversões."</w:t>
      </w:r>
    </w:p>
    <w:p w14:paraId="49460518" w14:textId="77777777" w:rsidR="00146042" w:rsidRPr="00146042" w:rsidRDefault="00146042" w:rsidP="0014604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</w:pPr>
      <w:r w:rsidRPr="00146042"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  <w:t>[Benefícios do Produto - 0:30 a 1:00]</w:t>
      </w:r>
    </w:p>
    <w:p w14:paraId="1E3E49A1" w14:textId="77777777" w:rsidR="00146042" w:rsidRPr="00146042" w:rsidRDefault="00146042" w:rsidP="00146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6042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[Imagens de clientes satisfeitos visualizando seus anúncios, gráficos de aumento de engajamento e vendas</w:t>
      </w:r>
      <w:proofErr w:type="gramStart"/>
      <w:r w:rsidRPr="00146042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.]Narrador</w:t>
      </w:r>
      <w:proofErr w:type="gramEnd"/>
      <w:r w:rsidRPr="00146042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:</w:t>
      </w:r>
      <w:r w:rsidRPr="001460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br/>
        <w:t>"Com nossas artes de anúncios, você terá:</w:t>
      </w:r>
    </w:p>
    <w:p w14:paraId="569B6C25" w14:textId="77777777" w:rsidR="00146042" w:rsidRPr="00146042" w:rsidRDefault="00146042" w:rsidP="00146042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146042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Designs Personalizados</w:t>
      </w:r>
      <w:r w:rsidRPr="001460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: Cada anúncio é criado sob medida para refletir a identidade da sua marca.</w:t>
      </w:r>
    </w:p>
    <w:p w14:paraId="2390AC4C" w14:textId="77777777" w:rsidR="00146042" w:rsidRPr="00146042" w:rsidRDefault="00146042" w:rsidP="00146042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146042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Atração Imediata</w:t>
      </w:r>
      <w:r w:rsidRPr="001460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: Anúncios visualmente impactantes que capturam a atenção e geram interesse instantâneo.</w:t>
      </w:r>
    </w:p>
    <w:p w14:paraId="002EA5D2" w14:textId="77777777" w:rsidR="00146042" w:rsidRPr="00146042" w:rsidRDefault="00146042" w:rsidP="00146042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146042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Otimização para Plataformas</w:t>
      </w:r>
      <w:r w:rsidRPr="001460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 xml:space="preserve">: Nossas artes são otimizadas para todas as plataformas, desde Facebook e Instagram até Google </w:t>
      </w:r>
      <w:proofErr w:type="spellStart"/>
      <w:r w:rsidRPr="001460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Ads</w:t>
      </w:r>
      <w:proofErr w:type="spellEnd"/>
      <w:r w:rsidRPr="001460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.</w:t>
      </w:r>
    </w:p>
    <w:p w14:paraId="189C2456" w14:textId="77777777" w:rsidR="00146042" w:rsidRPr="00146042" w:rsidRDefault="00146042" w:rsidP="00146042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146042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Entrega Rápida</w:t>
      </w:r>
      <w:r w:rsidRPr="001460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: Receba suas artes em tempo recorde, para que você possa começar a anunciar imediatamente."</w:t>
      </w:r>
    </w:p>
    <w:p w14:paraId="392AAFD1" w14:textId="77777777" w:rsidR="00146042" w:rsidRPr="00146042" w:rsidRDefault="00146042" w:rsidP="0014604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</w:pPr>
      <w:r w:rsidRPr="00146042"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  <w:t>[Diferenciais do Serviço - 1:00 a 1:30]</w:t>
      </w:r>
    </w:p>
    <w:p w14:paraId="35A7AC17" w14:textId="77777777" w:rsidR="00146042" w:rsidRPr="00146042" w:rsidRDefault="00146042" w:rsidP="00146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6042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[Corte para imagens da equipe de design trabalhando, feedback de clientes e depoimentos</w:t>
      </w:r>
      <w:proofErr w:type="gramStart"/>
      <w:r w:rsidRPr="00146042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.]Narrador</w:t>
      </w:r>
      <w:proofErr w:type="gramEnd"/>
      <w:r w:rsidRPr="00146042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:</w:t>
      </w:r>
      <w:r w:rsidRPr="001460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br/>
        <w:t>"Nosso diferencial?</w:t>
      </w:r>
    </w:p>
    <w:p w14:paraId="7C81BF20" w14:textId="77777777" w:rsidR="00146042" w:rsidRPr="00146042" w:rsidRDefault="00146042" w:rsidP="00146042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146042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Equipe Criativa</w:t>
      </w:r>
      <w:r w:rsidRPr="001460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: Contamos com designers experientes que entendem as tendências do mercado e o que funciona.</w:t>
      </w:r>
    </w:p>
    <w:p w14:paraId="188E277D" w14:textId="77777777" w:rsidR="00146042" w:rsidRPr="00146042" w:rsidRDefault="00146042" w:rsidP="00146042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146042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lastRenderedPageBreak/>
        <w:t>Revisões Ilimitadas</w:t>
      </w:r>
      <w:r w:rsidRPr="001460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: Trabalhamos até que você esteja completamente satisfeito com o resultado.</w:t>
      </w:r>
    </w:p>
    <w:p w14:paraId="208D9970" w14:textId="77777777" w:rsidR="00146042" w:rsidRPr="00146042" w:rsidRDefault="00146042" w:rsidP="00146042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146042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Pacotes Flexíveis</w:t>
      </w:r>
      <w:r w:rsidRPr="001460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: Escolha entre diferentes pacotes que atendem às suas necessidades e orçamento.</w:t>
      </w:r>
    </w:p>
    <w:p w14:paraId="73442BE9" w14:textId="77777777" w:rsidR="00146042" w:rsidRPr="00146042" w:rsidRDefault="00146042" w:rsidP="00146042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146042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Acompanhamento de Resultados</w:t>
      </w:r>
      <w:r w:rsidRPr="001460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: Oferecemos insights sobre o desempenho dos seus anúncios para que você possa otimizar suas campanhas."</w:t>
      </w:r>
    </w:p>
    <w:p w14:paraId="19557BC3" w14:textId="77777777" w:rsidR="00146042" w:rsidRPr="00146042" w:rsidRDefault="00146042" w:rsidP="0014604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</w:pPr>
      <w:r w:rsidRPr="00146042"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  <w:t>[Criação de Senso de Urgência - 1:30 a 1:50]</w:t>
      </w:r>
    </w:p>
    <w:p w14:paraId="7F79B3E3" w14:textId="77777777" w:rsidR="00146042" w:rsidRPr="00146042" w:rsidRDefault="00146042" w:rsidP="00146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6042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[Corte para um contador regressivo na tela, com imagens de anúncios em destaque</w:t>
      </w:r>
      <w:proofErr w:type="gramStart"/>
      <w:r w:rsidRPr="00146042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.]Narrador</w:t>
      </w:r>
      <w:proofErr w:type="gramEnd"/>
      <w:r w:rsidRPr="00146042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:</w:t>
      </w:r>
      <w:r w:rsidRPr="001460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br/>
        <w:t>"Mas atenção! Esta oferta é por tempo limitado!</w:t>
      </w:r>
      <w:r w:rsidRPr="001460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br/>
        <w:t>Contrate agora e ganhe um </w:t>
      </w:r>
      <w:r w:rsidRPr="00146042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desconto exclusivo de 25%</w:t>
      </w:r>
      <w:r w:rsidRPr="001460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 no seu primeiro pacote de artes!</w:t>
      </w:r>
      <w:r w:rsidRPr="001460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br/>
        <w:t>Não perca a chance de transformar suas campanhas publicitárias!"</w:t>
      </w:r>
    </w:p>
    <w:p w14:paraId="7AF719AD" w14:textId="77777777" w:rsidR="00146042" w:rsidRPr="00146042" w:rsidRDefault="00146042" w:rsidP="0014604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</w:pPr>
      <w:r w:rsidRPr="00146042"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  <w:t>[Chamada para Ação - 1:50 a 2:10]</w:t>
      </w:r>
    </w:p>
    <w:p w14:paraId="74A0F8C2" w14:textId="77777777" w:rsidR="00146042" w:rsidRPr="00146042" w:rsidRDefault="00146042" w:rsidP="00146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6042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[Imagens de um botão de "Saiba Mais" e informações de contato</w:t>
      </w:r>
      <w:proofErr w:type="gramStart"/>
      <w:r w:rsidRPr="00146042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.]Narrador</w:t>
      </w:r>
      <w:proofErr w:type="gramEnd"/>
      <w:r w:rsidRPr="00146042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:</w:t>
      </w:r>
      <w:r w:rsidRPr="001460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br/>
        <w:t>"Acesse nosso site agora mesmo e descubra como podemos ajudar sua marca a se destacar!</w:t>
      </w:r>
      <w:r w:rsidRPr="001460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br/>
        <w:t>Clique no link abaixo e dê o primeiro passo rumo ao sucesso das suas campanhas!"</w:t>
      </w:r>
    </w:p>
    <w:p w14:paraId="5E740E81" w14:textId="77777777" w:rsidR="00146042" w:rsidRPr="00146042" w:rsidRDefault="00146042" w:rsidP="0014604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</w:pPr>
      <w:r w:rsidRPr="00146042"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  <w:t>[Encerramento - 2:10 a 2:20]</w:t>
      </w:r>
    </w:p>
    <w:p w14:paraId="255D5796" w14:textId="77777777" w:rsidR="00146042" w:rsidRPr="00146042" w:rsidRDefault="00146042" w:rsidP="00146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6042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[Logo da empresa e informações de contato na tela</w:t>
      </w:r>
      <w:proofErr w:type="gramStart"/>
      <w:r w:rsidRPr="00146042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.]Narrador</w:t>
      </w:r>
      <w:proofErr w:type="gramEnd"/>
      <w:r w:rsidRPr="00146042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:</w:t>
      </w:r>
      <w:r w:rsidRPr="001460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br/>
        <w:t>"Transforme suas ideias em anúncios de sucesso com nosso serviço de Artes de Anúncios. Entre em contato hoje e comece a impactar seu público!"</w:t>
      </w:r>
    </w:p>
    <w:p w14:paraId="08F5DE7A" w14:textId="77777777" w:rsidR="00146042" w:rsidRPr="00146042" w:rsidRDefault="00146042" w:rsidP="0014604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</w:pPr>
      <w:r w:rsidRPr="00146042"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  <w:t>Dicas Adicionais</w:t>
      </w:r>
    </w:p>
    <w:p w14:paraId="5B649EA6" w14:textId="77777777" w:rsidR="00146042" w:rsidRPr="00146042" w:rsidRDefault="00146042" w:rsidP="00146042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r w:rsidRPr="00146042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Visuals</w:t>
      </w:r>
      <w:proofErr w:type="spellEnd"/>
      <w:r w:rsidRPr="001460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: Use animações para mostrar a evolução de um anúncio simples para um design impactante.</w:t>
      </w:r>
    </w:p>
    <w:p w14:paraId="3E272637" w14:textId="77777777" w:rsidR="00146042" w:rsidRPr="00146042" w:rsidRDefault="00146042" w:rsidP="00146042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146042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Testemunhos</w:t>
      </w:r>
      <w:r w:rsidRPr="001460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: Inclua depoimentos de clientes que viram resultados positivos após usar suas artes de anúncios.</w:t>
      </w:r>
    </w:p>
    <w:p w14:paraId="7EF1D2A2" w14:textId="77777777" w:rsidR="00146042" w:rsidRPr="00146042" w:rsidRDefault="00146042" w:rsidP="00146042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146042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Música</w:t>
      </w:r>
      <w:r w:rsidRPr="001460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: Escolha uma trilha sonora que transmita energia e criatividade, mantendo o público engajado.</w:t>
      </w:r>
    </w:p>
    <w:p w14:paraId="7E23B23E" w14:textId="1E2A9C12" w:rsidR="0055724B" w:rsidRDefault="00146042" w:rsidP="00146042">
      <w:r w:rsidRPr="001460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lastRenderedPageBreak/>
        <w:t>Esse roteiro detalhado deve ajudar a transmitir a importância de ter artes de anúncios atraentes e os benefícios do seu serviço. Se precisar de mais ajustes ou de outros produtos, estou aqui para ajudar!</w:t>
      </w:r>
    </w:p>
    <w:sectPr w:rsidR="005572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ar(--font-fk-grotesk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93CA5"/>
    <w:multiLevelType w:val="multilevel"/>
    <w:tmpl w:val="8FE27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121A2A"/>
    <w:multiLevelType w:val="multilevel"/>
    <w:tmpl w:val="FC829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F04E73"/>
    <w:multiLevelType w:val="multilevel"/>
    <w:tmpl w:val="C7209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042"/>
    <w:rsid w:val="00146042"/>
    <w:rsid w:val="0055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829BF"/>
  <w15:chartTrackingRefBased/>
  <w15:docId w15:val="{25AE4D37-3139-45D9-A488-5C77070EA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460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4604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1460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502</Words>
  <Characters>2713</Characters>
  <Application>Microsoft Office Word</Application>
  <DocSecurity>0</DocSecurity>
  <Lines>22</Lines>
  <Paragraphs>6</Paragraphs>
  <ScaleCrop>false</ScaleCrop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Moraes Andrade</dc:creator>
  <cp:keywords/>
  <dc:description/>
  <cp:lastModifiedBy>Samuel Moraes Andrade</cp:lastModifiedBy>
  <cp:revision>1</cp:revision>
  <dcterms:created xsi:type="dcterms:W3CDTF">2024-07-28T22:34:00Z</dcterms:created>
  <dcterms:modified xsi:type="dcterms:W3CDTF">2024-07-28T22:34:00Z</dcterms:modified>
</cp:coreProperties>
</file>