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4878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Roteiro de Vídeo Descritivo: Loja Virtual</w:t>
      </w:r>
    </w:p>
    <w:p w14:paraId="4A01E528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[Abertura - 0:00 a 0:15]</w:t>
      </w:r>
    </w:p>
    <w:p w14:paraId="45C106E6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pessoas comprando online, navegando em lojas virtuais, com uma música envolvente ao fundo.]Narrador: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"Você sabia que o comércio eletrônico está crescendo a passos largos? Ter uma loja virtual pode ser a chave para o sucesso do seu negócio!"</w:t>
      </w:r>
    </w:p>
    <w:p w14:paraId="19327774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[Introdução ao Produto - 0:15 a 0:30]</w:t>
      </w:r>
    </w:p>
    <w:p w14:paraId="401D6512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uma tela dividida mostrando diferentes tipos de lojas virtuais: moda, eletrônicos, alimentos.]Narrador: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"Apresentamos nosso serviço de </w:t>
      </w: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Loja Virtual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! Criamos plataformas personalizadas que permitem que você venda seus produtos de forma simples e eficaz."</w:t>
      </w:r>
    </w:p>
    <w:p w14:paraId="42BB4BC4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[Benefícios do Produto - 0:30 a 1:00]</w:t>
      </w:r>
    </w:p>
    <w:p w14:paraId="26566B15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clientes satisfeitos fazendo compras, gráficos de vendas em crescimento.]Narrador: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"Com nossa loja virtual, você terá:</w:t>
      </w:r>
    </w:p>
    <w:p w14:paraId="5C56C60A" w14:textId="77777777" w:rsidR="00166213" w:rsidRPr="00166213" w:rsidRDefault="00166213" w:rsidP="00166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Design Atraente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Layouts modernos e responsivos que encantam seus clientes em qualquer dispositivo.</w:t>
      </w:r>
    </w:p>
    <w:p w14:paraId="07F85D6E" w14:textId="77777777" w:rsidR="00166213" w:rsidRPr="00166213" w:rsidRDefault="00166213" w:rsidP="00166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Integração com Pagamentos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Aceite pagamentos de forma segura e rápida, oferecendo diversas opções aos seus clientes.</w:t>
      </w:r>
    </w:p>
    <w:p w14:paraId="5E24F8BC" w14:textId="77777777" w:rsidR="00166213" w:rsidRPr="00166213" w:rsidRDefault="00166213" w:rsidP="00166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Gerenciamento Fácil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Um painel intuitivo que permite gerenciar produtos, pedidos e estoque com facilidade.</w:t>
      </w:r>
    </w:p>
    <w:p w14:paraId="4B6731D7" w14:textId="77777777" w:rsidR="00166213" w:rsidRPr="00166213" w:rsidRDefault="00166213" w:rsidP="00166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Otimização para SEO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Atraia mais visitantes com uma loja otimizada para os motores de busca."</w:t>
      </w:r>
    </w:p>
    <w:p w14:paraId="50EFF460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[Diferenciais do Serviço - 1:00 a 1:30]</w:t>
      </w:r>
    </w:p>
    <w:p w14:paraId="207ED69A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imagens da equipe de desenvolvimento trabalhando, feedback de clientes e depoimentos.]Narrador: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"Nosso diferencial?</w:t>
      </w:r>
    </w:p>
    <w:p w14:paraId="3CFB8F9D" w14:textId="77777777" w:rsidR="00166213" w:rsidRPr="00166213" w:rsidRDefault="00166213" w:rsidP="0016621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Suporte Completo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Nossa equipe está disponível para ajudar você em cada etapa, desde a configuração até o crescimento da sua loja.</w:t>
      </w:r>
    </w:p>
    <w:p w14:paraId="19C14052" w14:textId="77777777" w:rsidR="00166213" w:rsidRPr="00166213" w:rsidRDefault="00166213" w:rsidP="0016621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Funcionalidades Avançadas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Oferecemos recursos como carrinho abandonado, promoções e cupons para aumentar suas vendas.</w:t>
      </w:r>
    </w:p>
    <w:p w14:paraId="25CD4BCE" w14:textId="77777777" w:rsidR="00166213" w:rsidRPr="00166213" w:rsidRDefault="00166213" w:rsidP="0016621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Integração com Redes Sociais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Conecte sua loja às suas redes sociais e venda diretamente de plataformas como Instagram e Facebook.</w:t>
      </w:r>
    </w:p>
    <w:p w14:paraId="4FE1D249" w14:textId="77777777" w:rsidR="00166213" w:rsidRPr="00166213" w:rsidRDefault="00166213" w:rsidP="0016621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Análise de Desempenho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Acompanhe o desempenho da sua loja com relatórios detalhados e insights valiosos."</w:t>
      </w:r>
    </w:p>
    <w:p w14:paraId="254D1A0E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[Criação de Senso de Urgência - 1:30 a 1:50]</w:t>
      </w:r>
    </w:p>
    <w:p w14:paraId="19ED5545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 contador regressivo na tela, com imagens de lojas online em destaque.]Narrador: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"Mas atenção! Esta oferta é por tempo limitado!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Contrate agora e ganhe um </w:t>
      </w: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desconto exclusivo de 30%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na criação da sua loja virtual!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Não perca a chance de entrar no mundo do e-commerce e aumentar suas vendas!"</w:t>
      </w:r>
    </w:p>
    <w:p w14:paraId="40ECE4CD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[Chamada para Ação - 1:50 a 2:10]</w:t>
      </w:r>
    </w:p>
    <w:p w14:paraId="5B1250CE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um botão de "Saiba Mais" e informações de contato.]Narrador: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"Acesse nosso site agora mesmo e descubra como podemos ajudar sua empresa a se destacar no comércio eletrônico!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Clique no link abaixo e dê o primeiro passo rumo ao sucesso da sua loja virtual!"</w:t>
      </w:r>
    </w:p>
    <w:p w14:paraId="68B2E1D9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[Encerramento - 2:10 a 2:20]</w:t>
      </w:r>
    </w:p>
    <w:p w14:paraId="318F3B11" w14:textId="77777777" w:rsidR="00166213" w:rsidRPr="00166213" w:rsidRDefault="00166213" w:rsidP="001662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[Logo da empresa e informações de contato na tela.]Narrador: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"Transforme suas vendas com nossa Loja Virtual. Entre em contato hoje e comece a vender online!"</w:t>
      </w:r>
    </w:p>
    <w:p w14:paraId="5ED9D0F8" w14:textId="77777777" w:rsidR="00166213" w:rsidRPr="00166213" w:rsidRDefault="00166213" w:rsidP="00166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166213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Dicas Adicionais</w:t>
      </w:r>
    </w:p>
    <w:p w14:paraId="6532931B" w14:textId="77777777" w:rsidR="00166213" w:rsidRPr="00166213" w:rsidRDefault="00166213" w:rsidP="001662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Visuals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Use animações para mostrar o processo de compra e a facilidade de uso da loja virtual.</w:t>
      </w:r>
    </w:p>
    <w:p w14:paraId="60426AEB" w14:textId="77777777" w:rsidR="00166213" w:rsidRPr="00166213" w:rsidRDefault="00166213" w:rsidP="001662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Testemunhos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Inclua depoimentos de clientes que tiveram sucesso após a criação de suas lojas virtuais.</w:t>
      </w:r>
    </w:p>
    <w:p w14:paraId="6F0C99BA" w14:textId="77777777" w:rsidR="00166213" w:rsidRPr="00166213" w:rsidRDefault="00166213" w:rsidP="001662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16621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Música</w:t>
      </w:r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uma trilha sonora que transmita entusiasmo e inovação, mantendo o público engajado.</w:t>
      </w:r>
    </w:p>
    <w:p w14:paraId="36A67D8D" w14:textId="51726509" w:rsidR="001551D6" w:rsidRDefault="00166213" w:rsidP="00166213">
      <w:r w:rsidRPr="00166213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lastRenderedPageBreak/>
        <w:t>Esse roteiro detalhado deve ajudar a transmitir a importância de ter uma loja virtual e os benefícios do seu serviço. Se precisar de mais ajustes ou de outros produtos, estou aqui para ajudar!</w:t>
      </w:r>
    </w:p>
    <w:sectPr w:rsidR="0015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5634"/>
    <w:multiLevelType w:val="multilevel"/>
    <w:tmpl w:val="8364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E3CA3"/>
    <w:multiLevelType w:val="multilevel"/>
    <w:tmpl w:val="D88C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DD33AB"/>
    <w:multiLevelType w:val="multilevel"/>
    <w:tmpl w:val="EB8A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13"/>
    <w:rsid w:val="001551D6"/>
    <w:rsid w:val="0016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F310"/>
  <w15:chartTrackingRefBased/>
  <w15:docId w15:val="{92437700-B9A3-4949-908E-9B58C4D2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66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6621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166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Moraes Andrade</dc:creator>
  <cp:keywords/>
  <dc:description/>
  <cp:lastModifiedBy>Samuel Moraes Andrade</cp:lastModifiedBy>
  <cp:revision>1</cp:revision>
  <dcterms:created xsi:type="dcterms:W3CDTF">2024-07-28T22:43:00Z</dcterms:created>
  <dcterms:modified xsi:type="dcterms:W3CDTF">2024-07-28T22:43:00Z</dcterms:modified>
</cp:coreProperties>
</file>